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F0" w:rsidRDefault="00D02CF0" w:rsidP="00D02C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02CF0" w:rsidRDefault="00350A12" w:rsidP="00D02C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КОРФОВСКОГО ГОРОДСКОГО</w:t>
      </w:r>
      <w:r w:rsidR="00D02CF0">
        <w:rPr>
          <w:sz w:val="28"/>
          <w:szCs w:val="28"/>
        </w:rPr>
        <w:t xml:space="preserve"> ПОСЕЛЕНИЯ</w:t>
      </w:r>
    </w:p>
    <w:p w:rsidR="00D02CF0" w:rsidRDefault="00D02CF0" w:rsidP="00D02C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 Хабаровского края</w:t>
      </w:r>
    </w:p>
    <w:p w:rsidR="00D02CF0" w:rsidRDefault="00D02CF0" w:rsidP="00D02CF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0A12" w:rsidRDefault="00350A12" w:rsidP="001A0CA6">
      <w:pPr>
        <w:pStyle w:val="a3"/>
        <w:spacing w:line="240" w:lineRule="exact"/>
        <w:jc w:val="both"/>
        <w:rPr>
          <w:color w:val="000000"/>
          <w:sz w:val="28"/>
          <w:szCs w:val="28"/>
        </w:rPr>
      </w:pPr>
    </w:p>
    <w:p w:rsidR="00DD3BBF" w:rsidRPr="002E414D" w:rsidRDefault="002E414D" w:rsidP="002E414D">
      <w:pPr>
        <w:pStyle w:val="a3"/>
        <w:spacing w:before="0" w:beforeAutospacing="0" w:after="0" w:afterAutospacing="0" w:line="240" w:lineRule="exact"/>
        <w:jc w:val="both"/>
        <w:rPr>
          <w:b/>
          <w:color w:val="000000"/>
          <w:sz w:val="28"/>
          <w:szCs w:val="28"/>
        </w:rPr>
      </w:pPr>
      <w:r w:rsidRPr="002E414D">
        <w:rPr>
          <w:b/>
          <w:color w:val="000000"/>
          <w:sz w:val="28"/>
          <w:szCs w:val="28"/>
        </w:rPr>
        <w:t>от 2</w:t>
      </w:r>
      <w:r w:rsidR="005027EB">
        <w:rPr>
          <w:b/>
          <w:color w:val="000000"/>
          <w:sz w:val="28"/>
          <w:szCs w:val="28"/>
        </w:rPr>
        <w:t>1</w:t>
      </w:r>
      <w:r w:rsidRPr="002E414D">
        <w:rPr>
          <w:b/>
          <w:color w:val="000000"/>
          <w:sz w:val="28"/>
          <w:szCs w:val="28"/>
        </w:rPr>
        <w:t>.0</w:t>
      </w:r>
      <w:r w:rsidR="005027EB">
        <w:rPr>
          <w:b/>
          <w:color w:val="000000"/>
          <w:sz w:val="28"/>
          <w:szCs w:val="28"/>
        </w:rPr>
        <w:t>4</w:t>
      </w:r>
      <w:r w:rsidRPr="002E414D">
        <w:rPr>
          <w:b/>
          <w:color w:val="000000"/>
          <w:sz w:val="28"/>
          <w:szCs w:val="28"/>
        </w:rPr>
        <w:t>.2017 № 1</w:t>
      </w:r>
      <w:r w:rsidR="005027EB">
        <w:rPr>
          <w:b/>
          <w:color w:val="000000"/>
          <w:sz w:val="28"/>
          <w:szCs w:val="28"/>
        </w:rPr>
        <w:t>70</w:t>
      </w:r>
    </w:p>
    <w:p w:rsidR="00DD3BBF" w:rsidRDefault="002E414D" w:rsidP="00564FCF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  <w:proofErr w:type="spellStart"/>
      <w:r w:rsidRPr="002E414D">
        <w:rPr>
          <w:color w:val="000000"/>
        </w:rPr>
        <w:t>р.п</w:t>
      </w:r>
      <w:proofErr w:type="spellEnd"/>
      <w:r w:rsidRPr="002E414D">
        <w:rPr>
          <w:color w:val="000000"/>
        </w:rPr>
        <w:t>. Корфовский</w:t>
      </w:r>
    </w:p>
    <w:p w:rsidR="00564FCF" w:rsidRPr="00564FCF" w:rsidRDefault="00564FCF" w:rsidP="00564FCF">
      <w:pPr>
        <w:pStyle w:val="a3"/>
        <w:spacing w:before="0" w:beforeAutospacing="0" w:after="0" w:afterAutospacing="0" w:line="240" w:lineRule="exact"/>
        <w:jc w:val="both"/>
        <w:rPr>
          <w:color w:val="000000"/>
        </w:rPr>
      </w:pPr>
    </w:p>
    <w:p w:rsidR="00F00DF3" w:rsidRDefault="00F00DF3" w:rsidP="001A0CA6">
      <w:pPr>
        <w:pStyle w:val="a3"/>
        <w:spacing w:line="240" w:lineRule="exact"/>
        <w:jc w:val="both"/>
        <w:rPr>
          <w:color w:val="000000"/>
          <w:sz w:val="28"/>
          <w:szCs w:val="28"/>
        </w:rPr>
      </w:pPr>
    </w:p>
    <w:p w:rsidR="009B31EF" w:rsidRDefault="00022FEF" w:rsidP="001A0CA6">
      <w:pPr>
        <w:pStyle w:val="a3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Корфовского городского поселения Хабаровского муниципального района Хабаровского края</w:t>
      </w:r>
      <w:r w:rsidR="007035C9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 w:rsidR="007035C9" w:rsidRPr="007035C9">
        <w:rPr>
          <w:color w:val="000000"/>
          <w:sz w:val="28"/>
          <w:szCs w:val="28"/>
        </w:rPr>
        <w:t xml:space="preserve">22.03.2017 № 121 </w:t>
      </w:r>
      <w:r>
        <w:rPr>
          <w:color w:val="000000"/>
          <w:sz w:val="28"/>
          <w:szCs w:val="28"/>
        </w:rPr>
        <w:t>«</w:t>
      </w:r>
      <w:r w:rsidR="009B31EF">
        <w:rPr>
          <w:color w:val="000000"/>
          <w:sz w:val="28"/>
          <w:szCs w:val="28"/>
        </w:rPr>
        <w:t>Об утверждении Поряд</w:t>
      </w:r>
      <w:r w:rsidR="009B31EF" w:rsidRPr="009B31EF">
        <w:rPr>
          <w:color w:val="000000"/>
          <w:sz w:val="28"/>
          <w:szCs w:val="28"/>
        </w:rPr>
        <w:t>к</w:t>
      </w:r>
      <w:r w:rsidR="009B31EF">
        <w:rPr>
          <w:color w:val="000000"/>
          <w:sz w:val="28"/>
          <w:szCs w:val="28"/>
        </w:rPr>
        <w:t>а</w:t>
      </w:r>
      <w:r w:rsidR="009B31EF" w:rsidRPr="009B31EF">
        <w:rPr>
          <w:color w:val="000000"/>
          <w:sz w:val="28"/>
          <w:szCs w:val="28"/>
        </w:rPr>
        <w:t xml:space="preserve"> проведения общественного обсуждения проекта муниципальной программы «Формирование современной городской среды</w:t>
      </w:r>
      <w:r w:rsidR="001A0CA6">
        <w:rPr>
          <w:color w:val="000000"/>
          <w:sz w:val="28"/>
          <w:szCs w:val="28"/>
        </w:rPr>
        <w:t xml:space="preserve"> на 2017 год</w:t>
      </w:r>
      <w:r w:rsidR="009B31EF" w:rsidRPr="009B31EF">
        <w:rPr>
          <w:color w:val="000000"/>
          <w:sz w:val="28"/>
          <w:szCs w:val="28"/>
        </w:rPr>
        <w:t xml:space="preserve">» на </w:t>
      </w:r>
      <w:r w:rsidR="001A0CA6">
        <w:rPr>
          <w:color w:val="000000"/>
          <w:sz w:val="28"/>
          <w:szCs w:val="28"/>
        </w:rPr>
        <w:t xml:space="preserve">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1A0CA6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>
        <w:rPr>
          <w:color w:val="000000"/>
          <w:sz w:val="28"/>
          <w:szCs w:val="28"/>
        </w:rPr>
        <w:t>»</w:t>
      </w:r>
    </w:p>
    <w:p w:rsidR="00DB6D9A" w:rsidRDefault="00DB6D9A" w:rsidP="008E10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107C" w:rsidRDefault="00E60825" w:rsidP="008E10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E60825">
        <w:rPr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t xml:space="preserve">              </w:t>
      </w:r>
      <w:r w:rsidRPr="00E60825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Уставом Корфовского городского поселения Хабаровского муниципального района Хабаровского края</w:t>
      </w:r>
      <w:r>
        <w:rPr>
          <w:color w:val="000000"/>
          <w:sz w:val="28"/>
          <w:szCs w:val="28"/>
        </w:rPr>
        <w:t>, в</w:t>
      </w:r>
      <w:r w:rsidR="009B31EF" w:rsidRPr="009B31EF">
        <w:rPr>
          <w:color w:val="000000"/>
          <w:sz w:val="28"/>
          <w:szCs w:val="28"/>
        </w:rPr>
        <w:t xml:space="preserve"> целях </w:t>
      </w:r>
      <w:r>
        <w:rPr>
          <w:color w:val="000000"/>
          <w:sz w:val="28"/>
          <w:szCs w:val="28"/>
        </w:rPr>
        <w:t xml:space="preserve">обеспечения условий для </w:t>
      </w:r>
      <w:r w:rsidR="00DB6D9A">
        <w:rPr>
          <w:color w:val="000000"/>
          <w:sz w:val="28"/>
          <w:szCs w:val="28"/>
        </w:rPr>
        <w:t xml:space="preserve">всестороннего </w:t>
      </w:r>
      <w:r w:rsidR="009B31EF" w:rsidRPr="009B31EF">
        <w:rPr>
          <w:color w:val="000000"/>
          <w:sz w:val="28"/>
          <w:szCs w:val="28"/>
        </w:rPr>
        <w:t xml:space="preserve">участия </w:t>
      </w:r>
      <w:r w:rsidR="00153032">
        <w:rPr>
          <w:color w:val="000000"/>
          <w:sz w:val="28"/>
          <w:szCs w:val="28"/>
        </w:rPr>
        <w:t>населения</w:t>
      </w:r>
      <w:r w:rsidR="009B31EF" w:rsidRPr="009B31EF">
        <w:rPr>
          <w:color w:val="000000"/>
          <w:sz w:val="28"/>
          <w:szCs w:val="28"/>
        </w:rPr>
        <w:t xml:space="preserve">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</w:t>
      </w:r>
      <w:r w:rsidR="001A0CA6">
        <w:rPr>
          <w:color w:val="000000"/>
          <w:sz w:val="28"/>
          <w:szCs w:val="28"/>
        </w:rPr>
        <w:t xml:space="preserve">ие современной городской среды </w:t>
      </w:r>
      <w:r w:rsidR="009B31EF" w:rsidRPr="009B31EF">
        <w:rPr>
          <w:color w:val="000000"/>
          <w:sz w:val="28"/>
          <w:szCs w:val="28"/>
        </w:rPr>
        <w:t>на 2017 год</w:t>
      </w:r>
      <w:r w:rsidR="001A0CA6">
        <w:rPr>
          <w:color w:val="000000"/>
          <w:sz w:val="28"/>
          <w:szCs w:val="28"/>
        </w:rPr>
        <w:t xml:space="preserve">» на территории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1A0CA6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</w:t>
      </w:r>
      <w:r w:rsidR="009B31EF" w:rsidRPr="009B31EF">
        <w:rPr>
          <w:color w:val="000000"/>
          <w:sz w:val="28"/>
          <w:szCs w:val="28"/>
        </w:rPr>
        <w:t xml:space="preserve">, </w:t>
      </w:r>
      <w:r w:rsidR="001A0CA6">
        <w:rPr>
          <w:color w:val="000000"/>
          <w:sz w:val="28"/>
          <w:szCs w:val="28"/>
        </w:rPr>
        <w:t xml:space="preserve">администрация </w:t>
      </w:r>
      <w:r w:rsidR="00350A12">
        <w:rPr>
          <w:color w:val="000000"/>
          <w:sz w:val="28"/>
          <w:szCs w:val="28"/>
        </w:rPr>
        <w:t>Корфовского городского</w:t>
      </w:r>
      <w:r w:rsidR="001A0CA6">
        <w:rPr>
          <w:color w:val="000000"/>
          <w:sz w:val="28"/>
          <w:szCs w:val="28"/>
        </w:rPr>
        <w:t xml:space="preserve"> поселения Хабаровского муниципальн</w:t>
      </w:r>
      <w:r w:rsidR="00563D21">
        <w:rPr>
          <w:color w:val="000000"/>
          <w:sz w:val="28"/>
          <w:szCs w:val="28"/>
        </w:rPr>
        <w:t>ого района</w:t>
      </w:r>
      <w:r w:rsidR="00702AD8">
        <w:rPr>
          <w:color w:val="000000"/>
          <w:sz w:val="28"/>
          <w:szCs w:val="28"/>
        </w:rPr>
        <w:t xml:space="preserve"> </w:t>
      </w:r>
      <w:r w:rsidR="00563D21">
        <w:rPr>
          <w:color w:val="000000"/>
          <w:sz w:val="28"/>
          <w:szCs w:val="28"/>
        </w:rPr>
        <w:t>Хабаровского края</w:t>
      </w:r>
    </w:p>
    <w:p w:rsidR="00563D21" w:rsidRDefault="00563D21" w:rsidP="008E10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10446D" w:rsidRPr="0010446D" w:rsidRDefault="0010446D" w:rsidP="0010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изменения в </w:t>
      </w:r>
      <w:r w:rsidR="0051724B" w:rsidRPr="0051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общественной комиссии для организации </w:t>
      </w:r>
      <w:proofErr w:type="gramStart"/>
      <w:r w:rsidR="0051724B" w:rsidRPr="00517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обсуждения проекта муниципальной программы «Формирование современной городской среды» на 2017 год» на территории Корфовского городского поселения Хабаровского муниципального района Хабаровского края, проведения оценки предложений заинтересованных лиц, а также для осуществления контроля за реализацией муниципальной программы Формирование современной городской среды» на 2017 год» на территории Корфовского городского поселения Хабаровского муниципального района Хабаровского края</w:t>
      </w:r>
      <w:r w:rsidR="00D0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BC00D9" w:rsidRPr="00BC0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C00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00D9" w:rsidRPr="00BC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Корфовского городского поселения Хабаровского</w:t>
      </w:r>
      <w:proofErr w:type="gramEnd"/>
      <w:r w:rsidR="00BC00D9" w:rsidRPr="00BC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от 22.03.2017 № 121 «Об утверждении Порядка проведения общественного обсуждения проекта муниципальной программы «Формирование современной городской среды на 2017 год» на территории </w:t>
      </w:r>
      <w:r w:rsidR="00BC00D9" w:rsidRPr="00BC0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Корфовского городского поселения Хабаровского муниципального района Хабаровского края»</w:t>
      </w:r>
      <w:r w:rsidRPr="0010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0446D" w:rsidRDefault="0010446D" w:rsidP="0010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6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765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1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1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077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="00765A26" w:rsidRPr="0076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Корфовского городского поселения Хабаровского муниципального района Хабаровского края от 22.03.2017 № 121</w:t>
      </w:r>
      <w:r w:rsidRPr="0010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65A26" w:rsidRDefault="00765A26" w:rsidP="0010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765A26" w:rsidRPr="00853770" w:rsidTr="00BD71D5">
        <w:tc>
          <w:tcPr>
            <w:tcW w:w="5070" w:type="dxa"/>
          </w:tcPr>
          <w:p w:rsidR="00765A26" w:rsidRPr="00853770" w:rsidRDefault="00765A26" w:rsidP="00BD71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765A26" w:rsidRPr="00853770" w:rsidRDefault="00765A26" w:rsidP="00BD71D5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5377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  <w:p w:rsidR="00765A26" w:rsidRPr="00853770" w:rsidRDefault="00765A26" w:rsidP="00BD71D5">
            <w:pPr>
              <w:spacing w:line="240" w:lineRule="exact"/>
              <w:ind w:left="496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5A26" w:rsidRPr="00853770" w:rsidRDefault="00765A26" w:rsidP="00BD71D5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70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65A26" w:rsidRPr="00853770" w:rsidRDefault="00765A26" w:rsidP="00BD71D5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70">
              <w:rPr>
                <w:rFonts w:ascii="Times New Roman" w:eastAsia="Calibri" w:hAnsi="Times New Roman" w:cs="Times New Roman"/>
                <w:sz w:val="28"/>
                <w:szCs w:val="28"/>
              </w:rPr>
              <w:t>Корфовского городского поселения Хабаровского муниципального района Хабаровского края</w:t>
            </w:r>
          </w:p>
          <w:p w:rsidR="00765A26" w:rsidRPr="00853770" w:rsidRDefault="00765A26" w:rsidP="00BD71D5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70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____________№ _______</w:t>
            </w:r>
          </w:p>
        </w:tc>
      </w:tr>
    </w:tbl>
    <w:p w:rsidR="00765A26" w:rsidRPr="00853770" w:rsidRDefault="00765A26" w:rsidP="00765A26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5A26" w:rsidRPr="00853770" w:rsidRDefault="00765A26" w:rsidP="00765A26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СОСТАВ</w:t>
      </w:r>
    </w:p>
    <w:p w:rsidR="00765A26" w:rsidRPr="00853770" w:rsidRDefault="00765A26" w:rsidP="00765A26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общественной комиссии для организации проведения обсуждения </w:t>
      </w:r>
      <w:r w:rsidRPr="00853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 муниципальной программы «Формирование современной городской среды» на 2017 год» на территории Корфовского городского поселения Хабаровского муниципального района Хабаровского края</w:t>
      </w:r>
      <w:r w:rsidRPr="0085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проведения оценки предложений заинтересованных лиц, а также для осуществления контроля за реализацией муниципальной программы </w:t>
      </w:r>
      <w:r w:rsidRPr="00853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среды» на 2017 год» на территории Корфовского городского поселения Хабаровского муниципального района Хабаровского края после ее утверждения</w:t>
      </w:r>
      <w:proofErr w:type="gramEnd"/>
      <w:r w:rsidRPr="0085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установленном порядке</w:t>
      </w:r>
    </w:p>
    <w:p w:rsidR="00765A26" w:rsidRPr="00853770" w:rsidRDefault="00765A26" w:rsidP="00765A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765A26" w:rsidRPr="00853770" w:rsidTr="00697EC6">
        <w:tc>
          <w:tcPr>
            <w:tcW w:w="4077" w:type="dxa"/>
          </w:tcPr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Аврамец Элеонора Бронюсовна</w:t>
            </w:r>
          </w:p>
        </w:tc>
        <w:tc>
          <w:tcPr>
            <w:tcW w:w="5387" w:type="dxa"/>
          </w:tcPr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глава Корфовского городского поселения</w:t>
            </w:r>
            <w:r w:rsidRPr="00853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 муниципального района Хабаровского края, председатель Комиссии</w:t>
            </w:r>
          </w:p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A26" w:rsidRPr="00853770" w:rsidTr="00697EC6">
        <w:tc>
          <w:tcPr>
            <w:tcW w:w="4077" w:type="dxa"/>
          </w:tcPr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 Леонид Вадимович</w:t>
            </w:r>
          </w:p>
        </w:tc>
        <w:tc>
          <w:tcPr>
            <w:tcW w:w="5387" w:type="dxa"/>
          </w:tcPr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и.о. заместителя главы администрации Корфовского городского поселения Хабаровского муниципального района Хабаровского края, заместитель председателя Комиссии</w:t>
            </w:r>
          </w:p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A26" w:rsidRPr="00853770" w:rsidTr="00697EC6">
        <w:tc>
          <w:tcPr>
            <w:tcW w:w="4077" w:type="dxa"/>
          </w:tcPr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Ксения Андреевна</w:t>
            </w:r>
          </w:p>
        </w:tc>
        <w:tc>
          <w:tcPr>
            <w:tcW w:w="5387" w:type="dxa"/>
          </w:tcPr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специалист </w:t>
            </w: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администрации Корфовского городского поселения Хабаровского муниципального района Хабаровского края, секретарь Комиссии</w:t>
            </w:r>
          </w:p>
        </w:tc>
      </w:tr>
      <w:tr w:rsidR="00765A26" w:rsidRPr="00853770" w:rsidTr="00697EC6">
        <w:tc>
          <w:tcPr>
            <w:tcW w:w="4077" w:type="dxa"/>
          </w:tcPr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A26" w:rsidRPr="00853770" w:rsidTr="00697EC6">
        <w:tc>
          <w:tcPr>
            <w:tcW w:w="4077" w:type="dxa"/>
          </w:tcPr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 Василий Николаевич</w:t>
            </w:r>
          </w:p>
        </w:tc>
        <w:tc>
          <w:tcPr>
            <w:tcW w:w="5387" w:type="dxa"/>
          </w:tcPr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председатель </w:t>
            </w:r>
            <w:proofErr w:type="gram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Корфовского городского поселения Хабаровского муниципального района Хабаровского края</w:t>
            </w:r>
            <w:proofErr w:type="gram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A26" w:rsidRPr="00853770" w:rsidTr="00697EC6">
        <w:tc>
          <w:tcPr>
            <w:tcW w:w="4077" w:type="dxa"/>
          </w:tcPr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Галышева</w:t>
            </w:r>
            <w:proofErr w:type="spell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5387" w:type="dxa"/>
          </w:tcPr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директор Муниципального казенного учреждения культуры «Культурно-досуговый центр администрации Корфовского городского поселения Хабаровского муниципального района Хабаровского края» </w:t>
            </w:r>
          </w:p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65A26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7EC6" w:rsidRPr="00853770" w:rsidRDefault="00697EC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A26" w:rsidRPr="00853770" w:rsidTr="00697EC6">
        <w:tc>
          <w:tcPr>
            <w:tcW w:w="4077" w:type="dxa"/>
          </w:tcPr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Ямковая</w:t>
            </w:r>
            <w:proofErr w:type="spell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5387" w:type="dxa"/>
          </w:tcPr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директор Муниципального унитарного предприятия «</w:t>
            </w:r>
            <w:proofErr w:type="spellStart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Корфовское</w:t>
            </w:r>
            <w:proofErr w:type="spellEnd"/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765A26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A26" w:rsidRPr="00853770" w:rsidTr="00697EC6">
        <w:tc>
          <w:tcPr>
            <w:tcW w:w="4077" w:type="dxa"/>
          </w:tcPr>
          <w:p w:rsidR="00765A26" w:rsidRPr="00853770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 Владимир Юрьевич</w:t>
            </w:r>
          </w:p>
        </w:tc>
        <w:tc>
          <w:tcPr>
            <w:tcW w:w="5387" w:type="dxa"/>
          </w:tcPr>
          <w:p w:rsidR="00765A26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активист регионального отделения Общероссийского движения «Народный Фронт за Россию» в Хабаровском крае</w:t>
            </w:r>
          </w:p>
          <w:p w:rsidR="00765A26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65A26" w:rsidRPr="00853770" w:rsidRDefault="00765A26" w:rsidP="00BD71D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A26" w:rsidRPr="00853770" w:rsidTr="00697EC6">
        <w:tc>
          <w:tcPr>
            <w:tcW w:w="4077" w:type="dxa"/>
          </w:tcPr>
          <w:p w:rsidR="00765A26" w:rsidRDefault="00765A26" w:rsidP="00BD71D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Ивановна</w:t>
            </w:r>
          </w:p>
        </w:tc>
        <w:tc>
          <w:tcPr>
            <w:tcW w:w="5387" w:type="dxa"/>
          </w:tcPr>
          <w:p w:rsidR="00765A26" w:rsidRPr="00765A26" w:rsidRDefault="00765A26" w:rsidP="00765A26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ветеранов </w:t>
            </w:r>
            <w:r w:rsidRPr="0076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Корфовского городского поселения Хабаровского муниципального района Хабаровского края</w:t>
            </w:r>
            <w:proofErr w:type="gramEnd"/>
          </w:p>
          <w:p w:rsidR="00765A26" w:rsidRDefault="00765A26" w:rsidP="00765A26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97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65A26" w:rsidRPr="0010446D" w:rsidRDefault="00765A26" w:rsidP="0010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1F" w:rsidRPr="00191EC3" w:rsidRDefault="00570E56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B31EF" w:rsidRPr="009B31EF">
        <w:rPr>
          <w:color w:val="000000"/>
          <w:sz w:val="28"/>
          <w:szCs w:val="28"/>
        </w:rPr>
        <w:t>.</w:t>
      </w:r>
      <w:r w:rsidR="003A7E9F">
        <w:rPr>
          <w:color w:val="000000"/>
          <w:sz w:val="28"/>
          <w:szCs w:val="28"/>
        </w:rPr>
        <w:t> </w:t>
      </w:r>
      <w:r w:rsidR="0094131F"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</w:t>
      </w:r>
      <w:r w:rsidR="00350A12">
        <w:rPr>
          <w:color w:val="000000"/>
          <w:sz w:val="28"/>
          <w:szCs w:val="28"/>
        </w:rPr>
        <w:t>Корфовского городского</w:t>
      </w:r>
      <w:r w:rsidR="0094131F">
        <w:rPr>
          <w:color w:val="000000"/>
          <w:sz w:val="28"/>
          <w:szCs w:val="28"/>
        </w:rPr>
        <w:t xml:space="preserve"> поселения Хабаровского муниципального района </w:t>
      </w:r>
      <w:r w:rsidR="003853C6">
        <w:rPr>
          <w:color w:val="000000"/>
          <w:sz w:val="28"/>
          <w:szCs w:val="28"/>
        </w:rPr>
        <w:t>Хабаро</w:t>
      </w:r>
      <w:r w:rsidR="0094131F">
        <w:rPr>
          <w:color w:val="000000"/>
          <w:sz w:val="28"/>
          <w:szCs w:val="28"/>
        </w:rPr>
        <w:t xml:space="preserve">вского края и разместить на официальном сайте администрации </w:t>
      </w:r>
      <w:r w:rsidR="00350A12">
        <w:rPr>
          <w:color w:val="000000"/>
          <w:sz w:val="28"/>
          <w:szCs w:val="28"/>
        </w:rPr>
        <w:t>Корфовского городского</w:t>
      </w:r>
      <w:r w:rsidR="0094131F">
        <w:rPr>
          <w:color w:val="000000"/>
          <w:sz w:val="28"/>
          <w:szCs w:val="28"/>
        </w:rPr>
        <w:t xml:space="preserve"> поселения Хабаровского муниципального района Хабаровского края в </w:t>
      </w:r>
      <w:r w:rsidR="00350A12">
        <w:rPr>
          <w:color w:val="000000"/>
          <w:sz w:val="28"/>
          <w:szCs w:val="28"/>
        </w:rPr>
        <w:t xml:space="preserve">информационно-телекоммуникационной </w:t>
      </w:r>
      <w:r w:rsidR="0094131F">
        <w:rPr>
          <w:color w:val="000000"/>
          <w:sz w:val="28"/>
          <w:szCs w:val="28"/>
        </w:rPr>
        <w:t xml:space="preserve">сети </w:t>
      </w:r>
      <w:r w:rsidR="009B31EF" w:rsidRPr="009B31EF">
        <w:rPr>
          <w:color w:val="000000"/>
          <w:sz w:val="28"/>
          <w:szCs w:val="28"/>
        </w:rPr>
        <w:t xml:space="preserve">«Интернет» </w:t>
      </w:r>
      <w:r w:rsidR="009B31EF" w:rsidRPr="00191EC3">
        <w:rPr>
          <w:color w:val="000000"/>
          <w:sz w:val="28"/>
          <w:szCs w:val="28"/>
        </w:rPr>
        <w:t xml:space="preserve">по адресу </w:t>
      </w:r>
      <w:r w:rsidR="00D36BE5" w:rsidRPr="00D36BE5">
        <w:rPr>
          <w:color w:val="000000"/>
          <w:sz w:val="28"/>
          <w:szCs w:val="28"/>
        </w:rPr>
        <w:t>www.adminkorfovskoe.ru</w:t>
      </w:r>
    </w:p>
    <w:p w:rsidR="0094131F" w:rsidRPr="00DD5734" w:rsidRDefault="00570E56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7E9F">
        <w:rPr>
          <w:color w:val="000000"/>
          <w:sz w:val="28"/>
          <w:szCs w:val="28"/>
        </w:rPr>
        <w:t>. </w:t>
      </w:r>
      <w:r w:rsidR="0094131F" w:rsidRPr="00DD5734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4131F" w:rsidRDefault="00570E56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7E9F">
        <w:rPr>
          <w:color w:val="000000"/>
          <w:sz w:val="28"/>
          <w:szCs w:val="28"/>
        </w:rPr>
        <w:t>. </w:t>
      </w:r>
      <w:r w:rsidR="0094131F" w:rsidRPr="00DD5734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350A12" w:rsidRDefault="00350A12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50A12" w:rsidRDefault="00350A12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50A12" w:rsidRDefault="00350A12" w:rsidP="0094131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50A12" w:rsidRPr="00DD5734" w:rsidRDefault="00350A12" w:rsidP="00350A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поселения                                                             Э. Б. Аврамец</w:t>
      </w:r>
    </w:p>
    <w:p w:rsidR="006C24F1" w:rsidRDefault="006C24F1" w:rsidP="00DB6D9A">
      <w:pPr>
        <w:rPr>
          <w:rStyle w:val="eop"/>
          <w:rFonts w:ascii="Times New Roman" w:hAnsi="Times New Roman" w:cs="Times New Roman"/>
          <w:sz w:val="28"/>
          <w:szCs w:val="28"/>
        </w:rPr>
      </w:pPr>
    </w:p>
    <w:sectPr w:rsidR="006C24F1" w:rsidSect="00DC2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7E" w:rsidRDefault="008E067E" w:rsidP="00363258">
      <w:pPr>
        <w:spacing w:after="0" w:line="240" w:lineRule="auto"/>
      </w:pPr>
      <w:r>
        <w:separator/>
      </w:r>
    </w:p>
  </w:endnote>
  <w:endnote w:type="continuationSeparator" w:id="0">
    <w:p w:rsidR="008E067E" w:rsidRDefault="008E067E" w:rsidP="003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7E" w:rsidRDefault="008E067E" w:rsidP="00363258">
      <w:pPr>
        <w:spacing w:after="0" w:line="240" w:lineRule="auto"/>
      </w:pPr>
      <w:r>
        <w:separator/>
      </w:r>
    </w:p>
  </w:footnote>
  <w:footnote w:type="continuationSeparator" w:id="0">
    <w:p w:rsidR="008E067E" w:rsidRDefault="008E067E" w:rsidP="0036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58" w:rsidRPr="00AD74A8" w:rsidRDefault="00363258" w:rsidP="00AD74A8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8" w:rsidRDefault="00AD74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1F7"/>
    <w:rsid w:val="00007744"/>
    <w:rsid w:val="0002186C"/>
    <w:rsid w:val="00022FEF"/>
    <w:rsid w:val="00052F8C"/>
    <w:rsid w:val="00053F7F"/>
    <w:rsid w:val="0006369E"/>
    <w:rsid w:val="0007628F"/>
    <w:rsid w:val="00084724"/>
    <w:rsid w:val="000D47A0"/>
    <w:rsid w:val="0010446D"/>
    <w:rsid w:val="00104F7A"/>
    <w:rsid w:val="00115788"/>
    <w:rsid w:val="00153032"/>
    <w:rsid w:val="00164FA3"/>
    <w:rsid w:val="00191EC3"/>
    <w:rsid w:val="001A0CA6"/>
    <w:rsid w:val="001C5A2A"/>
    <w:rsid w:val="00215EDF"/>
    <w:rsid w:val="00256616"/>
    <w:rsid w:val="00286792"/>
    <w:rsid w:val="002975E9"/>
    <w:rsid w:val="002A20A7"/>
    <w:rsid w:val="002C06DE"/>
    <w:rsid w:val="002E414D"/>
    <w:rsid w:val="00334000"/>
    <w:rsid w:val="00350A12"/>
    <w:rsid w:val="00363258"/>
    <w:rsid w:val="003853C6"/>
    <w:rsid w:val="003A02DE"/>
    <w:rsid w:val="003A7E9F"/>
    <w:rsid w:val="003E639F"/>
    <w:rsid w:val="0041299A"/>
    <w:rsid w:val="00440030"/>
    <w:rsid w:val="004579E1"/>
    <w:rsid w:val="004800BF"/>
    <w:rsid w:val="0048354B"/>
    <w:rsid w:val="004A4685"/>
    <w:rsid w:val="004D3D80"/>
    <w:rsid w:val="005027EB"/>
    <w:rsid w:val="0050471C"/>
    <w:rsid w:val="00512D8D"/>
    <w:rsid w:val="00513A18"/>
    <w:rsid w:val="0051724B"/>
    <w:rsid w:val="00527D01"/>
    <w:rsid w:val="00530EEF"/>
    <w:rsid w:val="00563D21"/>
    <w:rsid w:val="00564FCF"/>
    <w:rsid w:val="00570E56"/>
    <w:rsid w:val="005A727F"/>
    <w:rsid w:val="005C1D19"/>
    <w:rsid w:val="005E0937"/>
    <w:rsid w:val="005E3837"/>
    <w:rsid w:val="00630B88"/>
    <w:rsid w:val="0065021E"/>
    <w:rsid w:val="00664067"/>
    <w:rsid w:val="00697EC6"/>
    <w:rsid w:val="006A7527"/>
    <w:rsid w:val="006B6216"/>
    <w:rsid w:val="006C24F1"/>
    <w:rsid w:val="006F622E"/>
    <w:rsid w:val="00702AD8"/>
    <w:rsid w:val="007035C9"/>
    <w:rsid w:val="00703AF6"/>
    <w:rsid w:val="00704210"/>
    <w:rsid w:val="007168F4"/>
    <w:rsid w:val="00733535"/>
    <w:rsid w:val="00765A26"/>
    <w:rsid w:val="007D104C"/>
    <w:rsid w:val="007F65C1"/>
    <w:rsid w:val="008044F7"/>
    <w:rsid w:val="00827FC4"/>
    <w:rsid w:val="0089428E"/>
    <w:rsid w:val="008C0614"/>
    <w:rsid w:val="008D53BB"/>
    <w:rsid w:val="008E067E"/>
    <w:rsid w:val="008E107C"/>
    <w:rsid w:val="008F291C"/>
    <w:rsid w:val="00902957"/>
    <w:rsid w:val="009278DA"/>
    <w:rsid w:val="00936EFE"/>
    <w:rsid w:val="0094131F"/>
    <w:rsid w:val="009961E7"/>
    <w:rsid w:val="009B01F2"/>
    <w:rsid w:val="009B31EF"/>
    <w:rsid w:val="009F3C7B"/>
    <w:rsid w:val="00A228BE"/>
    <w:rsid w:val="00A45286"/>
    <w:rsid w:val="00A72EC8"/>
    <w:rsid w:val="00AD74A8"/>
    <w:rsid w:val="00B10BB8"/>
    <w:rsid w:val="00B429A8"/>
    <w:rsid w:val="00B44C0E"/>
    <w:rsid w:val="00B8408C"/>
    <w:rsid w:val="00BC00D9"/>
    <w:rsid w:val="00C00E9F"/>
    <w:rsid w:val="00C26221"/>
    <w:rsid w:val="00C60642"/>
    <w:rsid w:val="00C96FA0"/>
    <w:rsid w:val="00CA4FEB"/>
    <w:rsid w:val="00CB31C7"/>
    <w:rsid w:val="00CC3EAD"/>
    <w:rsid w:val="00CE6982"/>
    <w:rsid w:val="00D022C5"/>
    <w:rsid w:val="00D02CF0"/>
    <w:rsid w:val="00D222B4"/>
    <w:rsid w:val="00D36BE5"/>
    <w:rsid w:val="00D76045"/>
    <w:rsid w:val="00D831E9"/>
    <w:rsid w:val="00D8639B"/>
    <w:rsid w:val="00DB6D9A"/>
    <w:rsid w:val="00DC25F9"/>
    <w:rsid w:val="00DD3BBF"/>
    <w:rsid w:val="00E004BE"/>
    <w:rsid w:val="00E14723"/>
    <w:rsid w:val="00E60825"/>
    <w:rsid w:val="00E75B62"/>
    <w:rsid w:val="00E91A86"/>
    <w:rsid w:val="00EB14E3"/>
    <w:rsid w:val="00EC66BB"/>
    <w:rsid w:val="00ED4C3F"/>
    <w:rsid w:val="00EE2468"/>
    <w:rsid w:val="00EE71F7"/>
    <w:rsid w:val="00EF60B5"/>
    <w:rsid w:val="00EF7D9C"/>
    <w:rsid w:val="00F00DF3"/>
    <w:rsid w:val="00F449F4"/>
    <w:rsid w:val="00F62C19"/>
    <w:rsid w:val="00F661AA"/>
    <w:rsid w:val="00F679DA"/>
    <w:rsid w:val="00FA1281"/>
    <w:rsid w:val="00FC4C20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1F7"/>
    <w:rPr>
      <w:b/>
      <w:bCs/>
    </w:rPr>
  </w:style>
  <w:style w:type="character" w:customStyle="1" w:styleId="apple-converted-space">
    <w:name w:val="apple-converted-space"/>
    <w:basedOn w:val="a0"/>
    <w:rsid w:val="00EE71F7"/>
  </w:style>
  <w:style w:type="character" w:styleId="a5">
    <w:name w:val="Hyperlink"/>
    <w:basedOn w:val="a0"/>
    <w:uiPriority w:val="99"/>
    <w:semiHidden/>
    <w:unhideWhenUsed/>
    <w:rsid w:val="00EE71F7"/>
    <w:rPr>
      <w:color w:val="0000FF"/>
      <w:u w:val="single"/>
    </w:rPr>
  </w:style>
  <w:style w:type="paragraph" w:customStyle="1" w:styleId="editlog">
    <w:name w:val="editlog"/>
    <w:basedOn w:val="a"/>
    <w:rsid w:val="00EE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1F7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02AD8"/>
  </w:style>
  <w:style w:type="paragraph" w:customStyle="1" w:styleId="paragraph">
    <w:name w:val="paragraph"/>
    <w:basedOn w:val="a"/>
    <w:rsid w:val="0070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702AD8"/>
  </w:style>
  <w:style w:type="paragraph" w:styleId="a8">
    <w:name w:val="List Paragraph"/>
    <w:basedOn w:val="a"/>
    <w:uiPriority w:val="34"/>
    <w:qFormat/>
    <w:rsid w:val="00FD6C1E"/>
    <w:pPr>
      <w:ind w:left="720"/>
      <w:contextualSpacing/>
    </w:pPr>
  </w:style>
  <w:style w:type="paragraph" w:customStyle="1" w:styleId="ConsPlusTitle">
    <w:name w:val="ConsPlusTitle"/>
    <w:rsid w:val="001C5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A2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4A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6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258"/>
  </w:style>
  <w:style w:type="paragraph" w:styleId="ac">
    <w:name w:val="footer"/>
    <w:basedOn w:val="a"/>
    <w:link w:val="ad"/>
    <w:uiPriority w:val="99"/>
    <w:semiHidden/>
    <w:unhideWhenUsed/>
    <w:rsid w:val="0036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3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F8AE-DE96-41F1-8AA1-9C340556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Корф Адм</cp:lastModifiedBy>
  <cp:revision>71</cp:revision>
  <cp:lastPrinted>2017-03-20T08:48:00Z</cp:lastPrinted>
  <dcterms:created xsi:type="dcterms:W3CDTF">2017-03-13T07:47:00Z</dcterms:created>
  <dcterms:modified xsi:type="dcterms:W3CDTF">2017-04-23T06:39:00Z</dcterms:modified>
</cp:coreProperties>
</file>