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B6" w:rsidRPr="00E247A7" w:rsidRDefault="001951B6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F29" w:rsidRPr="00411F29" w:rsidRDefault="00411F29" w:rsidP="00411F2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11F2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АДМИНИСТРАЦИЯ</w:t>
      </w:r>
    </w:p>
    <w:p w:rsidR="00411F29" w:rsidRPr="00411F29" w:rsidRDefault="00411F29" w:rsidP="00411F2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11F2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КОРФОВСКОГО ГОРОДСКОГО ПОСЕЛЕНИЯ</w:t>
      </w:r>
    </w:p>
    <w:p w:rsidR="00411F29" w:rsidRPr="00411F29" w:rsidRDefault="00411F29" w:rsidP="00411F2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11F2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Хабаровского муниципального района Хабаровского края</w:t>
      </w:r>
    </w:p>
    <w:p w:rsidR="00411F29" w:rsidRPr="00411F29" w:rsidRDefault="00411F29" w:rsidP="00411F2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11F2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ПОСТАНОВЛЕНИЕ</w:t>
      </w:r>
    </w:p>
    <w:p w:rsidR="00411F29" w:rsidRPr="00411F29" w:rsidRDefault="00411F29" w:rsidP="00411F29">
      <w:pPr>
        <w:widowControl/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11F29" w:rsidRPr="00411F29" w:rsidRDefault="00411F29" w:rsidP="00411F29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411F2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от 1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</w:t>
      </w:r>
      <w:r w:rsidRPr="00411F2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8</w:t>
      </w:r>
      <w:r w:rsidRPr="00411F2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.2017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350</w:t>
      </w:r>
    </w:p>
    <w:p w:rsidR="00411F29" w:rsidRPr="00411F29" w:rsidRDefault="00411F29" w:rsidP="00411F29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411F29">
        <w:rPr>
          <w:rFonts w:ascii="Times New Roman" w:eastAsia="Times New Roman" w:hAnsi="Times New Roman" w:cs="Times New Roman"/>
          <w:lang w:bidi="ar-SA"/>
        </w:rPr>
        <w:t>р.п</w:t>
      </w:r>
      <w:proofErr w:type="spellEnd"/>
      <w:r w:rsidRPr="00411F29">
        <w:rPr>
          <w:rFonts w:ascii="Times New Roman" w:eastAsia="Times New Roman" w:hAnsi="Times New Roman" w:cs="Times New Roman"/>
          <w:lang w:bidi="ar-SA"/>
        </w:rPr>
        <w:t>. Корфовский</w:t>
      </w:r>
    </w:p>
    <w:p w:rsidR="001951B6" w:rsidRPr="00E247A7" w:rsidRDefault="001951B6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30D" w:rsidRDefault="00FF530D" w:rsidP="00564A5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51B6" w:rsidRDefault="009564B1" w:rsidP="00564A5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общественного обсуждения проекта муниципальной </w:t>
      </w:r>
      <w:r w:rsidR="003F00A6">
        <w:rPr>
          <w:rFonts w:ascii="Times New Roman" w:hAnsi="Times New Roman" w:cs="Times New Roman"/>
          <w:sz w:val="28"/>
          <w:szCs w:val="28"/>
        </w:rPr>
        <w:t>программы</w:t>
      </w:r>
      <w:r w:rsidRPr="00E247A7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на 2018-2022 годы»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</w:t>
      </w:r>
      <w:r w:rsidR="00E247A7">
        <w:rPr>
          <w:rFonts w:ascii="Times New Roman" w:hAnsi="Times New Roman" w:cs="Times New Roman"/>
          <w:sz w:val="28"/>
          <w:szCs w:val="28"/>
        </w:rPr>
        <w:t xml:space="preserve"> </w:t>
      </w:r>
      <w:r w:rsidRPr="00E247A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247A7" w:rsidRDefault="00E247A7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E9C" w:rsidRPr="00E247A7" w:rsidRDefault="00E34E9C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44F" w:rsidRDefault="009564B1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>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</w:t>
      </w:r>
      <w:r w:rsidR="0032244F">
        <w:rPr>
          <w:rFonts w:ascii="Times New Roman" w:hAnsi="Times New Roman" w:cs="Times New Roman"/>
          <w:sz w:val="28"/>
          <w:szCs w:val="28"/>
        </w:rPr>
        <w:t>,</w:t>
      </w:r>
      <w:r w:rsidRPr="00E247A7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муниципальной программы «Формирование современной городской среды на 2018-2022 годы»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края, руководствуясь Федеральным законом от 06.10.2003 </w:t>
      </w:r>
      <w:r w:rsidR="000B23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47A7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края, администрация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</w:t>
      </w:r>
    </w:p>
    <w:p w:rsidR="0032244F" w:rsidRDefault="009564B1" w:rsidP="0032244F">
      <w:pPr>
        <w:jc w:val="both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951B6" w:rsidRPr="00E247A7" w:rsidRDefault="0032244F" w:rsidP="00322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564B1" w:rsidRPr="00E247A7">
        <w:rPr>
          <w:rFonts w:ascii="Times New Roman" w:hAnsi="Times New Roman" w:cs="Times New Roman"/>
          <w:sz w:val="28"/>
          <w:szCs w:val="28"/>
        </w:rPr>
        <w:t>Утвердить</w:t>
      </w:r>
      <w:r w:rsidR="00CD6CD8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9564B1" w:rsidRPr="00E247A7">
        <w:rPr>
          <w:rFonts w:ascii="Times New Roman" w:hAnsi="Times New Roman" w:cs="Times New Roman"/>
          <w:sz w:val="28"/>
          <w:szCs w:val="28"/>
        </w:rPr>
        <w:t>:</w:t>
      </w:r>
    </w:p>
    <w:p w:rsidR="001951B6" w:rsidRPr="00E247A7" w:rsidRDefault="00A67CEA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общественного обсуждения проекта муниципальной программы «Формирование современной городской среды» на 2018-2022 годы»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края, согласно приложению № 1</w:t>
      </w:r>
    </w:p>
    <w:p w:rsidR="001951B6" w:rsidRPr="00E247A7" w:rsidRDefault="00A67CEA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Положение об общественной комиссии для организации проведения обсуждения проекта муниципальной программы «Формирование современной городской среды на 2018-2022 годы»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края, проведения оценки предложений заинтересованных лиц, а также для осуществления контроля за реализацией муниципальной программы Формирование современной городской среды на 2018-2022 годы»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после ее утверждения в установленном порядке согласно приложению №2.</w:t>
      </w:r>
    </w:p>
    <w:p w:rsidR="001951B6" w:rsidRPr="00E247A7" w:rsidRDefault="001951B6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951B6" w:rsidRPr="00E247A7" w:rsidSect="00E247A7">
          <w:pgSz w:w="11900" w:h="16840" w:code="9"/>
          <w:pgMar w:top="1134" w:right="567" w:bottom="1134" w:left="1985" w:header="0" w:footer="6" w:gutter="0"/>
          <w:cols w:space="720"/>
          <w:noEndnote/>
          <w:docGrid w:linePitch="360"/>
        </w:sectPr>
      </w:pPr>
    </w:p>
    <w:p w:rsidR="001951B6" w:rsidRPr="00E247A7" w:rsidRDefault="00A67CEA" w:rsidP="00A67C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Состав общественной комиссии для организации проведения обсуждения проекта муниципальной программы «Формирование современной городской среды на 2018-2022 годы»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края, проведения оценки предложений заинтересованных лиц, а также для осуществления контроля за реализацией муниципальной программы Формирование современной городской среды на 2018-2022 годы»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после ее утверждения в установленном порядке согласно приложению №</w:t>
      </w:r>
      <w:r w:rsidR="00097AD1">
        <w:rPr>
          <w:rFonts w:ascii="Times New Roman" w:hAnsi="Times New Roman" w:cs="Times New Roman"/>
          <w:sz w:val="28"/>
          <w:szCs w:val="28"/>
        </w:rPr>
        <w:t xml:space="preserve"> </w:t>
      </w:r>
      <w:r w:rsidR="009564B1" w:rsidRPr="00E247A7">
        <w:rPr>
          <w:rFonts w:ascii="Times New Roman" w:hAnsi="Times New Roman" w:cs="Times New Roman"/>
          <w:sz w:val="28"/>
          <w:szCs w:val="28"/>
        </w:rPr>
        <w:t>3.</w:t>
      </w:r>
    </w:p>
    <w:p w:rsidR="00097AD1" w:rsidRPr="00097AD1" w:rsidRDefault="00097AD1" w:rsidP="00097A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97AD1">
        <w:rPr>
          <w:rFonts w:ascii="Times New Roman" w:eastAsia="Times New Roman" w:hAnsi="Times New Roman" w:cs="Times New Roman"/>
          <w:sz w:val="28"/>
          <w:szCs w:val="28"/>
          <w:lang w:bidi="ar-SA"/>
        </w:rPr>
        <w:t>2. 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«Интернет» (www.adminkorfovskoe.ru).</w:t>
      </w:r>
    </w:p>
    <w:p w:rsidR="00097AD1" w:rsidRPr="00097AD1" w:rsidRDefault="00097AD1" w:rsidP="00097A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97AD1">
        <w:rPr>
          <w:rFonts w:ascii="Times New Roman" w:eastAsia="Times New Roman" w:hAnsi="Times New Roman" w:cs="Times New Roman"/>
          <w:sz w:val="28"/>
          <w:szCs w:val="28"/>
          <w:lang w:bidi="ar-SA"/>
        </w:rPr>
        <w:t>3. Настоящее постановление вступает в силу после его официального опубликования.</w:t>
      </w:r>
    </w:p>
    <w:p w:rsidR="00097AD1" w:rsidRPr="00097AD1" w:rsidRDefault="00097AD1" w:rsidP="00097A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97AD1">
        <w:rPr>
          <w:rFonts w:ascii="Times New Roman" w:eastAsia="Times New Roman" w:hAnsi="Times New Roman" w:cs="Times New Roman"/>
          <w:sz w:val="28"/>
          <w:szCs w:val="28"/>
          <w:lang w:bidi="ar-SA"/>
        </w:rPr>
        <w:t>4. Контроль исполнения настоящего постановления оставляю за собой.</w:t>
      </w:r>
    </w:p>
    <w:p w:rsidR="00097AD1" w:rsidRPr="00097AD1" w:rsidRDefault="00097AD1" w:rsidP="00097A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97AD1" w:rsidRPr="00097AD1" w:rsidRDefault="00097AD1" w:rsidP="00097A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97AD1" w:rsidRPr="00097AD1" w:rsidRDefault="00097AD1" w:rsidP="00097A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951B6" w:rsidRPr="00C00BB2" w:rsidRDefault="00097AD1" w:rsidP="00C00BB2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  <w:sectPr w:rsidR="001951B6" w:rsidRPr="00C00BB2" w:rsidSect="00E247A7">
          <w:pgSz w:w="11900" w:h="16840" w:code="9"/>
          <w:pgMar w:top="1134" w:right="567" w:bottom="1134" w:left="1985" w:header="0" w:footer="6" w:gutter="0"/>
          <w:cols w:space="720"/>
          <w:noEndnote/>
          <w:docGrid w:linePitch="360"/>
        </w:sectPr>
      </w:pPr>
      <w:r w:rsidRPr="00097AD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Глава городского поселения                                                             Э. Б. Аврамец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  <w:gridCol w:w="4004"/>
      </w:tblGrid>
      <w:tr w:rsidR="00D67F16" w:rsidRPr="00D67F16" w:rsidTr="006659D4">
        <w:tc>
          <w:tcPr>
            <w:tcW w:w="5564" w:type="dxa"/>
          </w:tcPr>
          <w:p w:rsidR="00D67F16" w:rsidRPr="00D67F16" w:rsidRDefault="00D67F16" w:rsidP="00D67F1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006" w:type="dxa"/>
          </w:tcPr>
          <w:p w:rsidR="00D67F16" w:rsidRPr="00D67F16" w:rsidRDefault="00D67F16" w:rsidP="00D67F16">
            <w:pPr>
              <w:tabs>
                <w:tab w:val="left" w:pos="5103"/>
              </w:tabs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D67F1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УТВЕРЖДЕН</w:t>
            </w:r>
          </w:p>
          <w:p w:rsidR="00D67F16" w:rsidRPr="00D67F16" w:rsidRDefault="00D67F16" w:rsidP="00D67F16">
            <w:pPr>
              <w:tabs>
                <w:tab w:val="left" w:pos="5103"/>
              </w:tabs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D67F16" w:rsidRPr="00D67F16" w:rsidRDefault="00D67F16" w:rsidP="00D67F16">
            <w:pPr>
              <w:tabs>
                <w:tab w:val="left" w:pos="5103"/>
              </w:tabs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D67F1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постановлением администрации Корфовского городского поселения Хабаровского муниципального района Хабаровского края</w:t>
            </w:r>
          </w:p>
          <w:p w:rsidR="00D67F16" w:rsidRPr="00D67F16" w:rsidRDefault="00927B86" w:rsidP="00D67F16">
            <w:pPr>
              <w:tabs>
                <w:tab w:val="left" w:pos="5103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927B86"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</w:rPr>
              <w:t>от 15.08.2017 № 350</w:t>
            </w:r>
          </w:p>
        </w:tc>
      </w:tr>
    </w:tbl>
    <w:p w:rsidR="00D67F16" w:rsidRDefault="00D67F16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16" w:rsidRDefault="00D67F16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C78" w:rsidRDefault="00285C78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1B6" w:rsidRPr="00E247A7" w:rsidRDefault="009564B1" w:rsidP="005F465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>П</w:t>
      </w:r>
      <w:r w:rsidR="00F25805" w:rsidRPr="00E247A7">
        <w:rPr>
          <w:rFonts w:ascii="Times New Roman" w:hAnsi="Times New Roman" w:cs="Times New Roman"/>
          <w:sz w:val="28"/>
          <w:szCs w:val="28"/>
        </w:rPr>
        <w:t>ОРЯДОК</w:t>
      </w:r>
    </w:p>
    <w:p w:rsidR="005F465C" w:rsidRDefault="009564B1" w:rsidP="005F465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</w:t>
      </w:r>
      <w:r w:rsidRPr="00E247A7">
        <w:rPr>
          <w:rFonts w:ascii="Times New Roman" w:hAnsi="Times New Roman" w:cs="Times New Roman"/>
          <w:sz w:val="28"/>
          <w:szCs w:val="28"/>
        </w:rPr>
        <w:br/>
        <w:t>муниципальной программы «Формирование современной</w:t>
      </w:r>
      <w:r w:rsidRPr="00E247A7">
        <w:rPr>
          <w:rFonts w:ascii="Times New Roman" w:hAnsi="Times New Roman" w:cs="Times New Roman"/>
          <w:sz w:val="28"/>
          <w:szCs w:val="28"/>
        </w:rPr>
        <w:br/>
        <w:t xml:space="preserve">городской среды на 2018-2022 годы» на территории </w:t>
      </w:r>
      <w:r w:rsidR="005F465C" w:rsidRPr="005F465C">
        <w:rPr>
          <w:rFonts w:ascii="Times New Roman" w:hAnsi="Times New Roman" w:cs="Times New Roman"/>
          <w:sz w:val="28"/>
          <w:szCs w:val="28"/>
        </w:rPr>
        <w:t>Корфовского городского поселения Хабаровского муниципального района Хабаровского края</w:t>
      </w:r>
    </w:p>
    <w:p w:rsidR="005F465C" w:rsidRPr="00E247A7" w:rsidRDefault="005F465C" w:rsidP="005F46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1B6" w:rsidRPr="00E247A7" w:rsidRDefault="00071A6B" w:rsidP="001126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564B1" w:rsidRPr="00E247A7">
        <w:rPr>
          <w:rFonts w:ascii="Times New Roman" w:hAnsi="Times New Roman" w:cs="Times New Roman"/>
          <w:sz w:val="28"/>
          <w:szCs w:val="28"/>
        </w:rPr>
        <w:t>Настоящий Порядок проведения общественного обсуждения проекта</w:t>
      </w:r>
      <w:r w:rsidR="00112603">
        <w:rPr>
          <w:rFonts w:ascii="Times New Roman" w:hAnsi="Times New Roman" w:cs="Times New Roman"/>
          <w:sz w:val="28"/>
          <w:szCs w:val="28"/>
        </w:rPr>
        <w:t xml:space="preserve"> </w:t>
      </w:r>
      <w:r w:rsidR="009564B1" w:rsidRPr="00E247A7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</w:t>
      </w:r>
      <w:r w:rsidR="00112603">
        <w:rPr>
          <w:rFonts w:ascii="Times New Roman" w:hAnsi="Times New Roman" w:cs="Times New Roman"/>
          <w:sz w:val="28"/>
          <w:szCs w:val="28"/>
        </w:rPr>
        <w:t xml:space="preserve"> 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среды на 2018-2022 годы»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(далее - Порядок) разработан в соответствии Федеральным законом от 06.10.2003 № 131-ФЗ «Об общих принципах организации местного самоуправления в Российской Федерации», Постановлением Правитель</w:t>
      </w:r>
      <w:r w:rsidR="00217250">
        <w:rPr>
          <w:rFonts w:ascii="Times New Roman" w:hAnsi="Times New Roman" w:cs="Times New Roman"/>
          <w:sz w:val="28"/>
          <w:szCs w:val="28"/>
        </w:rPr>
        <w:t>ства Российской Федерации от 10.02.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общественного обсуждения проекта муниципальной программы «Формирование современной городской среды на 2018-2022 год»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(далее по тексту - Программа).</w:t>
      </w:r>
    </w:p>
    <w:p w:rsidR="001951B6" w:rsidRPr="00E247A7" w:rsidRDefault="00071A6B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564B1" w:rsidRPr="00E247A7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проведения общественных обсуждений проекта Программы.</w:t>
      </w:r>
    </w:p>
    <w:p w:rsidR="001951B6" w:rsidRPr="00E247A7" w:rsidRDefault="009564B1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>Положения настоящего Порядка используются при принятии решения о проведении общественного обсуждения проекта Программы (далее - общественные обсуждения).</w:t>
      </w:r>
    </w:p>
    <w:p w:rsidR="001951B6" w:rsidRPr="00E247A7" w:rsidRDefault="00071A6B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564B1" w:rsidRPr="00E247A7">
        <w:rPr>
          <w:rFonts w:ascii="Times New Roman" w:hAnsi="Times New Roman" w:cs="Times New Roman"/>
          <w:sz w:val="28"/>
          <w:szCs w:val="28"/>
        </w:rPr>
        <w:t>Общественные обсуждения проводятся в целях:</w:t>
      </w:r>
    </w:p>
    <w:p w:rsidR="001951B6" w:rsidRPr="00E247A7" w:rsidRDefault="00071A6B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информирования населения, проживающего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(далее - </w:t>
      </w:r>
      <w:r w:rsidR="006A278F">
        <w:rPr>
          <w:rFonts w:ascii="Times New Roman" w:hAnsi="Times New Roman" w:cs="Times New Roman"/>
          <w:sz w:val="28"/>
          <w:szCs w:val="28"/>
        </w:rPr>
        <w:t>городское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поселение) о фактах и существующих мнениях по проекту Программы;</w:t>
      </w:r>
    </w:p>
    <w:p w:rsidR="001951B6" w:rsidRPr="00E247A7" w:rsidRDefault="00071A6B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564B1" w:rsidRPr="00E247A7">
        <w:rPr>
          <w:rFonts w:ascii="Times New Roman" w:hAnsi="Times New Roman" w:cs="Times New Roman"/>
          <w:sz w:val="28"/>
          <w:szCs w:val="28"/>
        </w:rPr>
        <w:t>выявления общественного мнения относительно темы, вопросов и проблем, на решение которых направлена предлагаемая к утверждению Программа;</w:t>
      </w:r>
    </w:p>
    <w:p w:rsidR="001951B6" w:rsidRPr="00E247A7" w:rsidRDefault="00071A6B" w:rsidP="00121F28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951B6" w:rsidRPr="00E247A7" w:rsidSect="00E247A7">
          <w:pgSz w:w="11900" w:h="16840" w:code="9"/>
          <w:pgMar w:top="1134" w:right="567" w:bottom="1134" w:left="1985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учета мнения населения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при форми</w:t>
      </w:r>
      <w:r w:rsidR="00121F28">
        <w:rPr>
          <w:rFonts w:ascii="Times New Roman" w:hAnsi="Times New Roman" w:cs="Times New Roman"/>
          <w:sz w:val="28"/>
          <w:szCs w:val="28"/>
        </w:rPr>
        <w:t>ровании и утверждении Программы.</w:t>
      </w:r>
    </w:p>
    <w:p w:rsidR="001951B6" w:rsidRPr="00E247A7" w:rsidRDefault="00C84670" w:rsidP="00121F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9564B1" w:rsidRPr="00E247A7">
        <w:rPr>
          <w:rFonts w:ascii="Times New Roman" w:hAnsi="Times New Roman" w:cs="Times New Roman"/>
          <w:sz w:val="28"/>
          <w:szCs w:val="28"/>
        </w:rPr>
        <w:t>Общественное обсуждение проекта муниципальной программы проводится в два этапа:</w:t>
      </w:r>
    </w:p>
    <w:p w:rsidR="001951B6" w:rsidRPr="00E247A7" w:rsidRDefault="00C84670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9564B1" w:rsidRPr="00E247A7">
        <w:rPr>
          <w:rFonts w:ascii="Times New Roman" w:hAnsi="Times New Roman" w:cs="Times New Roman"/>
          <w:sz w:val="28"/>
          <w:szCs w:val="28"/>
        </w:rPr>
        <w:t>Первый этап: Размещение проекта программы для общественного обсуждения и приема предложений по проекту муниципальной программы.</w:t>
      </w:r>
    </w:p>
    <w:p w:rsidR="001951B6" w:rsidRPr="00E247A7" w:rsidRDefault="00C84670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Размещение проекта программы на официальном сайте администрации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(далее по тексту - </w:t>
      </w:r>
      <w:r w:rsidR="000B234E">
        <w:rPr>
          <w:rFonts w:ascii="Times New Roman" w:hAnsi="Times New Roman" w:cs="Times New Roman"/>
          <w:sz w:val="28"/>
          <w:szCs w:val="28"/>
        </w:rPr>
        <w:t>городское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поселение] </w:t>
      </w:r>
      <w:r w:rsidR="000B234E" w:rsidRPr="000B234E">
        <w:rPr>
          <w:rFonts w:ascii="Times New Roman" w:hAnsi="Times New Roman" w:cs="Times New Roman"/>
          <w:sz w:val="28"/>
          <w:szCs w:val="28"/>
        </w:rPr>
        <w:t>www.adminkorfovskoe.ru</w:t>
      </w:r>
      <w:r w:rsidR="000B234E">
        <w:rPr>
          <w:rFonts w:ascii="Times New Roman" w:hAnsi="Times New Roman" w:cs="Times New Roman"/>
          <w:sz w:val="28"/>
          <w:szCs w:val="28"/>
        </w:rPr>
        <w:t>.</w:t>
      </w:r>
    </w:p>
    <w:p w:rsidR="001951B6" w:rsidRPr="00E247A7" w:rsidRDefault="009564B1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>Одновременно с проектом программы размещается извещение о проведении общественных обсуждений Программы в котором указывается следующая информация:</w:t>
      </w:r>
    </w:p>
    <w:p w:rsidR="001951B6" w:rsidRPr="00E247A7" w:rsidRDefault="00D81882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564B1" w:rsidRPr="00E247A7">
        <w:rPr>
          <w:rFonts w:ascii="Times New Roman" w:hAnsi="Times New Roman" w:cs="Times New Roman"/>
          <w:sz w:val="28"/>
          <w:szCs w:val="28"/>
        </w:rPr>
        <w:t>о сроках общественного обсуждения проекта программы;</w:t>
      </w:r>
    </w:p>
    <w:p w:rsidR="001951B6" w:rsidRPr="00E247A7" w:rsidRDefault="00652550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564B1" w:rsidRPr="00E247A7">
        <w:rPr>
          <w:rFonts w:ascii="Times New Roman" w:hAnsi="Times New Roman" w:cs="Times New Roman"/>
          <w:sz w:val="28"/>
          <w:szCs w:val="28"/>
        </w:rPr>
        <w:t>о сроках приема предложений по проекту программы, порядке их представления, контактных данных;</w:t>
      </w:r>
    </w:p>
    <w:p w:rsidR="001951B6" w:rsidRPr="00E247A7" w:rsidRDefault="00652550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564B1" w:rsidRPr="00E247A7">
        <w:rPr>
          <w:rFonts w:ascii="Times New Roman" w:hAnsi="Times New Roman" w:cs="Times New Roman"/>
          <w:sz w:val="28"/>
          <w:szCs w:val="28"/>
        </w:rPr>
        <w:t>об электронном адресе в сети Интернет;</w:t>
      </w:r>
    </w:p>
    <w:p w:rsidR="001951B6" w:rsidRPr="00E247A7" w:rsidRDefault="00652550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564B1" w:rsidRPr="00E247A7">
        <w:rPr>
          <w:rFonts w:ascii="Times New Roman" w:hAnsi="Times New Roman" w:cs="Times New Roman"/>
          <w:sz w:val="28"/>
          <w:szCs w:val="28"/>
        </w:rPr>
        <w:t>о дате и месте проведения общественных обсуждений проекта программы в форме совместного присутствия.</w:t>
      </w:r>
    </w:p>
    <w:p w:rsidR="001951B6" w:rsidRPr="00E247A7" w:rsidRDefault="001C3EB7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</w:t>
      </w:r>
      <w:r w:rsidR="009564B1" w:rsidRPr="00E247A7">
        <w:rPr>
          <w:rFonts w:ascii="Times New Roman" w:hAnsi="Times New Roman" w:cs="Times New Roman"/>
          <w:sz w:val="28"/>
          <w:szCs w:val="28"/>
        </w:rPr>
        <w:t>Предложения по проекту программы оформляются в следующих формах участия граждан и организаций поселения (далее по тексту - предложения):</w:t>
      </w:r>
    </w:p>
    <w:p w:rsidR="001951B6" w:rsidRPr="00E247A7" w:rsidRDefault="001C3EB7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B7">
        <w:rPr>
          <w:rFonts w:ascii="Times New Roman" w:hAnsi="Times New Roman" w:cs="Times New Roman"/>
          <w:sz w:val="28"/>
          <w:szCs w:val="28"/>
        </w:rPr>
        <w:t xml:space="preserve">4.1.2.1. </w:t>
      </w:r>
      <w:r w:rsidR="009564B1" w:rsidRPr="00E247A7">
        <w:rPr>
          <w:rFonts w:ascii="Times New Roman" w:hAnsi="Times New Roman" w:cs="Times New Roman"/>
          <w:sz w:val="28"/>
          <w:szCs w:val="28"/>
        </w:rPr>
        <w:t>Предложение по проекту программы по форме, указанное в приложении №1 к настоящему Порядку.</w:t>
      </w:r>
    </w:p>
    <w:p w:rsidR="001951B6" w:rsidRPr="00E247A7" w:rsidRDefault="00825CF0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4.1.2.2. 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Анкетирования граждан проживающих на территории </w:t>
      </w:r>
      <w:r w:rsidR="00071A6B">
        <w:rPr>
          <w:rFonts w:ascii="Times New Roman" w:hAnsi="Times New Roman" w:cs="Times New Roman"/>
          <w:sz w:val="28"/>
          <w:szCs w:val="28"/>
        </w:rPr>
        <w:t>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по форме, установленной Приложением №2 к настоящему Порядку.</w:t>
      </w:r>
    </w:p>
    <w:p w:rsidR="001951B6" w:rsidRPr="00E247A7" w:rsidRDefault="00825CF0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D81C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564B1" w:rsidRPr="00E247A7">
        <w:rPr>
          <w:rFonts w:ascii="Times New Roman" w:hAnsi="Times New Roman" w:cs="Times New Roman"/>
          <w:sz w:val="28"/>
          <w:szCs w:val="28"/>
        </w:rPr>
        <w:t>Способы информирования граждан о возможном участии в процессе обсуждения проекта программы:</w:t>
      </w:r>
    </w:p>
    <w:p w:rsidR="001951B6" w:rsidRPr="00E247A7" w:rsidRDefault="00D81CE1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4.1.3.1. </w:t>
      </w:r>
      <w:r w:rsidR="009564B1" w:rsidRPr="00E247A7">
        <w:rPr>
          <w:rFonts w:ascii="Times New Roman" w:hAnsi="Times New Roman" w:cs="Times New Roman"/>
          <w:sz w:val="28"/>
          <w:szCs w:val="28"/>
        </w:rPr>
        <w:t>Проведение фокус-групп при поступлении обращений от граждан и (или) организаций о необходимости до проведения общественных обсуждений небольшой группой жителей поселения рассмотреть проект программы.</w:t>
      </w:r>
    </w:p>
    <w:p w:rsidR="001951B6" w:rsidRPr="00E247A7" w:rsidRDefault="00266DBA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DBA">
        <w:rPr>
          <w:rFonts w:ascii="Times New Roman" w:hAnsi="Times New Roman" w:cs="Times New Roman"/>
          <w:sz w:val="28"/>
          <w:szCs w:val="28"/>
        </w:rPr>
        <w:t>4.1.3.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6DBA">
        <w:rPr>
          <w:rFonts w:ascii="Times New Roman" w:hAnsi="Times New Roman" w:cs="Times New Roman"/>
          <w:sz w:val="28"/>
          <w:szCs w:val="28"/>
        </w:rPr>
        <w:t xml:space="preserve">. 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Размещение информации о проекте программы и поступивших предложениях на официальном сайте администрации </w:t>
      </w:r>
      <w:r w:rsidR="00071A6B">
        <w:rPr>
          <w:rFonts w:ascii="Times New Roman" w:hAnsi="Times New Roman" w:cs="Times New Roman"/>
          <w:sz w:val="28"/>
          <w:szCs w:val="28"/>
        </w:rPr>
        <w:t>городского</w:t>
      </w:r>
      <w:r w:rsidR="008553C0">
        <w:rPr>
          <w:rFonts w:ascii="Times New Roman" w:hAnsi="Times New Roman" w:cs="Times New Roman"/>
          <w:sz w:val="28"/>
          <w:szCs w:val="28"/>
        </w:rPr>
        <w:t xml:space="preserve"> поселения в </w:t>
      </w:r>
      <w:r w:rsidR="009564B1" w:rsidRPr="00E247A7">
        <w:rPr>
          <w:rFonts w:ascii="Times New Roman" w:hAnsi="Times New Roman" w:cs="Times New Roman"/>
          <w:sz w:val="28"/>
          <w:szCs w:val="28"/>
        </w:rPr>
        <w:t>информационно-телек</w:t>
      </w:r>
      <w:r w:rsidR="008553C0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8A505D" w:rsidRPr="008A505D">
        <w:rPr>
          <w:rFonts w:ascii="Times New Roman" w:hAnsi="Times New Roman" w:cs="Times New Roman"/>
          <w:sz w:val="28"/>
          <w:szCs w:val="28"/>
        </w:rPr>
        <w:t>www.adminkorfovskoe.ru.</w:t>
      </w:r>
    </w:p>
    <w:p w:rsidR="001951B6" w:rsidRPr="00E247A7" w:rsidRDefault="004C3123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4.1.3.3. </w:t>
      </w:r>
      <w:r w:rsidR="009564B1" w:rsidRPr="00E247A7">
        <w:rPr>
          <w:rFonts w:ascii="Times New Roman" w:hAnsi="Times New Roman" w:cs="Times New Roman"/>
          <w:sz w:val="28"/>
          <w:szCs w:val="28"/>
        </w:rPr>
        <w:t>Вывешивание афиш на учреждениях культуры и на информационных досках в подъездах многоквартирных домов и местах наиболее посещаемых гражданами.</w:t>
      </w:r>
    </w:p>
    <w:p w:rsidR="001951B6" w:rsidRPr="00E247A7" w:rsidRDefault="009C0D64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64">
        <w:rPr>
          <w:rFonts w:ascii="Times New Roman" w:hAnsi="Times New Roman" w:cs="Times New Roman"/>
          <w:sz w:val="28"/>
          <w:szCs w:val="28"/>
        </w:rPr>
        <w:t>4.1.3.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0D64">
        <w:rPr>
          <w:rFonts w:ascii="Times New Roman" w:hAnsi="Times New Roman" w:cs="Times New Roman"/>
          <w:sz w:val="28"/>
          <w:szCs w:val="28"/>
        </w:rPr>
        <w:t xml:space="preserve">. </w:t>
      </w:r>
      <w:r w:rsidR="009564B1" w:rsidRPr="00E247A7">
        <w:rPr>
          <w:rFonts w:ascii="Times New Roman" w:hAnsi="Times New Roman" w:cs="Times New Roman"/>
          <w:sz w:val="28"/>
          <w:szCs w:val="28"/>
        </w:rPr>
        <w:t>Информирование местных жителей через учреждения культуры (библиотеки, дома культуры).</w:t>
      </w:r>
    </w:p>
    <w:p w:rsidR="001951B6" w:rsidRPr="00E247A7" w:rsidRDefault="008553C0" w:rsidP="00471C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C0">
        <w:rPr>
          <w:rFonts w:ascii="Times New Roman" w:hAnsi="Times New Roman" w:cs="Times New Roman"/>
          <w:sz w:val="28"/>
          <w:szCs w:val="28"/>
        </w:rPr>
        <w:t>4.1.3.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53C0">
        <w:rPr>
          <w:rFonts w:ascii="Times New Roman" w:hAnsi="Times New Roman" w:cs="Times New Roman"/>
          <w:sz w:val="28"/>
          <w:szCs w:val="28"/>
        </w:rPr>
        <w:t xml:space="preserve">. </w:t>
      </w:r>
      <w:r w:rsidR="009564B1" w:rsidRPr="00E247A7">
        <w:rPr>
          <w:rFonts w:ascii="Times New Roman" w:hAnsi="Times New Roman" w:cs="Times New Roman"/>
          <w:sz w:val="28"/>
          <w:szCs w:val="28"/>
        </w:rPr>
        <w:t>Организация в общеобразовательных учреждениях конкурсов рисунков среди учащихся разных возрастных групп на тему «Дом начинается со двора», «Двор моей мечты», «Мое любимое место в поселке» и т.д. Размещение лучших работ на</w:t>
      </w:r>
      <w:r w:rsidR="00471CA1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r w:rsidR="00071A6B">
        <w:rPr>
          <w:rFonts w:ascii="Times New Roman" w:hAnsi="Times New Roman" w:cs="Times New Roman"/>
          <w:sz w:val="28"/>
          <w:szCs w:val="28"/>
        </w:rPr>
        <w:t>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«Интернет» </w:t>
      </w:r>
      <w:r w:rsidR="009913F6" w:rsidRPr="009913F6">
        <w:rPr>
          <w:rFonts w:ascii="Times New Roman" w:hAnsi="Times New Roman" w:cs="Times New Roman"/>
          <w:sz w:val="28"/>
          <w:szCs w:val="28"/>
        </w:rPr>
        <w:lastRenderedPageBreak/>
        <w:t>www.adminkorfovskoe.ru.</w:t>
      </w:r>
    </w:p>
    <w:p w:rsidR="001951B6" w:rsidRPr="00E247A7" w:rsidRDefault="00012AC1" w:rsidP="00CC3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4.1.4. </w:t>
      </w:r>
      <w:r w:rsidR="009564B1" w:rsidRPr="00E247A7">
        <w:rPr>
          <w:rFonts w:ascii="Times New Roman" w:hAnsi="Times New Roman" w:cs="Times New Roman"/>
          <w:sz w:val="28"/>
          <w:szCs w:val="28"/>
        </w:rPr>
        <w:t>Предложения по проекту программы, указанные в подпункте</w:t>
      </w:r>
      <w:r w:rsidR="00CC34B2">
        <w:rPr>
          <w:rFonts w:ascii="Times New Roman" w:hAnsi="Times New Roman" w:cs="Times New Roman"/>
          <w:sz w:val="28"/>
          <w:szCs w:val="28"/>
        </w:rPr>
        <w:t xml:space="preserve"> </w:t>
      </w:r>
      <w:r w:rsidR="009564B1" w:rsidRPr="00E247A7">
        <w:rPr>
          <w:rFonts w:ascii="Times New Roman" w:hAnsi="Times New Roman" w:cs="Times New Roman"/>
          <w:sz w:val="28"/>
          <w:szCs w:val="28"/>
        </w:rPr>
        <w:t>настоящего Порядка, могут быть представлены:</w:t>
      </w:r>
    </w:p>
    <w:p w:rsidR="001951B6" w:rsidRPr="00E247A7" w:rsidRDefault="009564B1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>а)</w:t>
      </w:r>
      <w:r w:rsidR="00063CD4">
        <w:rPr>
          <w:rFonts w:ascii="Times New Roman" w:hAnsi="Times New Roman" w:cs="Times New Roman"/>
          <w:sz w:val="28"/>
          <w:szCs w:val="28"/>
        </w:rPr>
        <w:t> </w:t>
      </w:r>
      <w:r w:rsidRPr="00E247A7">
        <w:rPr>
          <w:rFonts w:ascii="Times New Roman" w:hAnsi="Times New Roman" w:cs="Times New Roman"/>
          <w:sz w:val="28"/>
          <w:szCs w:val="28"/>
        </w:rPr>
        <w:t xml:space="preserve">Нарочно или по почте в администрацию </w:t>
      </w:r>
      <w:r w:rsidR="00CC34B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E247A7">
        <w:rPr>
          <w:rFonts w:ascii="Times New Roman" w:hAnsi="Times New Roman" w:cs="Times New Roman"/>
          <w:sz w:val="28"/>
          <w:szCs w:val="28"/>
        </w:rPr>
        <w:t>поселения по адресу: 6805</w:t>
      </w:r>
      <w:r w:rsidR="00CC34B2">
        <w:rPr>
          <w:rFonts w:ascii="Times New Roman" w:hAnsi="Times New Roman" w:cs="Times New Roman"/>
          <w:sz w:val="28"/>
          <w:szCs w:val="28"/>
        </w:rPr>
        <w:t>04</w:t>
      </w:r>
      <w:r w:rsidRPr="00E247A7">
        <w:rPr>
          <w:rFonts w:ascii="Times New Roman" w:hAnsi="Times New Roman" w:cs="Times New Roman"/>
          <w:sz w:val="28"/>
          <w:szCs w:val="28"/>
        </w:rPr>
        <w:t xml:space="preserve">, Хабаровский край, Хабаровский район, </w:t>
      </w:r>
      <w:proofErr w:type="spellStart"/>
      <w:r w:rsidR="00CC34B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C34B2">
        <w:rPr>
          <w:rFonts w:ascii="Times New Roman" w:hAnsi="Times New Roman" w:cs="Times New Roman"/>
          <w:sz w:val="28"/>
          <w:szCs w:val="28"/>
        </w:rPr>
        <w:t>. Корфовский</w:t>
      </w:r>
      <w:r w:rsidRPr="00E247A7">
        <w:rPr>
          <w:rFonts w:ascii="Times New Roman" w:hAnsi="Times New Roman" w:cs="Times New Roman"/>
          <w:sz w:val="28"/>
          <w:szCs w:val="28"/>
        </w:rPr>
        <w:t xml:space="preserve">, </w:t>
      </w:r>
      <w:r w:rsidR="000F7E8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47A7">
        <w:rPr>
          <w:rFonts w:ascii="Times New Roman" w:hAnsi="Times New Roman" w:cs="Times New Roman"/>
          <w:sz w:val="28"/>
          <w:szCs w:val="28"/>
        </w:rPr>
        <w:t xml:space="preserve">ул. </w:t>
      </w:r>
      <w:r w:rsidR="00CC34B2">
        <w:rPr>
          <w:rFonts w:ascii="Times New Roman" w:hAnsi="Times New Roman" w:cs="Times New Roman"/>
          <w:sz w:val="28"/>
          <w:szCs w:val="28"/>
        </w:rPr>
        <w:t>Таежная, дом № 19.</w:t>
      </w:r>
    </w:p>
    <w:p w:rsidR="006E1ADE" w:rsidRDefault="007300BD" w:rsidP="006E1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9564B1" w:rsidRPr="00E247A7">
        <w:rPr>
          <w:rFonts w:ascii="Times New Roman" w:hAnsi="Times New Roman" w:cs="Times New Roman"/>
          <w:sz w:val="28"/>
          <w:szCs w:val="28"/>
        </w:rPr>
        <w:t>По электронной почте E-</w:t>
      </w:r>
      <w:proofErr w:type="spellStart"/>
      <w:r w:rsidR="009564B1" w:rsidRPr="00E247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9564B1" w:rsidRPr="00E247A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6E1ADE" w:rsidRPr="006E1A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Korfadm</w:t>
        </w:r>
        <w:r w:rsidR="006E1ADE" w:rsidRPr="006E1A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@mail.ru</w:t>
        </w:r>
      </w:hyperlink>
      <w:r w:rsidR="009564B1" w:rsidRPr="006E1AD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51B6" w:rsidRPr="00E247A7" w:rsidRDefault="009564B1" w:rsidP="008510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>Предложения о включении дворовой территории, общественной</w:t>
      </w:r>
      <w:r w:rsidR="006E1ADE">
        <w:rPr>
          <w:rFonts w:ascii="Times New Roman" w:hAnsi="Times New Roman" w:cs="Times New Roman"/>
          <w:sz w:val="28"/>
          <w:szCs w:val="28"/>
        </w:rPr>
        <w:t xml:space="preserve"> </w:t>
      </w:r>
      <w:r w:rsidRPr="00E247A7">
        <w:rPr>
          <w:rFonts w:ascii="Times New Roman" w:hAnsi="Times New Roman" w:cs="Times New Roman"/>
          <w:sz w:val="28"/>
          <w:szCs w:val="28"/>
        </w:rPr>
        <w:t xml:space="preserve">территории в муниципальную программу «Формирование современной городской среды на 2018-2022 годы»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подаются в порядке и сроки, установленным нормативным правовым актом администрации поселения, утверждающим Порядок представления, рассмотрения и оценки предложений заинтересованных лиц о включении дворовой территории в муници</w:t>
      </w:r>
      <w:r w:rsidR="008510F1">
        <w:rPr>
          <w:rFonts w:ascii="Times New Roman" w:hAnsi="Times New Roman" w:cs="Times New Roman"/>
          <w:sz w:val="28"/>
          <w:szCs w:val="28"/>
        </w:rPr>
        <w:t xml:space="preserve">пальную программу «Формирование </w:t>
      </w:r>
      <w:r w:rsidRPr="00E247A7">
        <w:rPr>
          <w:rFonts w:ascii="Times New Roman" w:hAnsi="Times New Roman" w:cs="Times New Roman"/>
          <w:sz w:val="28"/>
          <w:szCs w:val="28"/>
        </w:rPr>
        <w:t>современной</w:t>
      </w:r>
      <w:r w:rsidRPr="00E247A7">
        <w:rPr>
          <w:rFonts w:ascii="Times New Roman" w:hAnsi="Times New Roman" w:cs="Times New Roman"/>
          <w:sz w:val="28"/>
          <w:szCs w:val="28"/>
        </w:rPr>
        <w:tab/>
        <w:t>городс</w:t>
      </w:r>
      <w:r w:rsidR="008510F1">
        <w:rPr>
          <w:rFonts w:ascii="Times New Roman" w:hAnsi="Times New Roman" w:cs="Times New Roman"/>
          <w:sz w:val="28"/>
          <w:szCs w:val="28"/>
        </w:rPr>
        <w:t>кой</w:t>
      </w:r>
      <w:r w:rsidR="008510F1">
        <w:rPr>
          <w:rFonts w:ascii="Times New Roman" w:hAnsi="Times New Roman" w:cs="Times New Roman"/>
          <w:sz w:val="28"/>
          <w:szCs w:val="28"/>
        </w:rPr>
        <w:tab/>
        <w:t>среды</w:t>
      </w:r>
      <w:r w:rsidR="008510F1">
        <w:rPr>
          <w:rFonts w:ascii="Times New Roman" w:hAnsi="Times New Roman" w:cs="Times New Roman"/>
          <w:sz w:val="28"/>
          <w:szCs w:val="28"/>
        </w:rPr>
        <w:tab/>
        <w:t>на</w:t>
      </w:r>
      <w:r w:rsidR="008510F1">
        <w:rPr>
          <w:rFonts w:ascii="Times New Roman" w:hAnsi="Times New Roman" w:cs="Times New Roman"/>
          <w:sz w:val="28"/>
          <w:szCs w:val="28"/>
        </w:rPr>
        <w:tab/>
        <w:t>2018-2022</w:t>
      </w:r>
      <w:r w:rsidR="008510F1">
        <w:rPr>
          <w:rFonts w:ascii="Times New Roman" w:hAnsi="Times New Roman" w:cs="Times New Roman"/>
          <w:sz w:val="28"/>
          <w:szCs w:val="28"/>
        </w:rPr>
        <w:tab/>
        <w:t xml:space="preserve">годы» </w:t>
      </w:r>
      <w:r w:rsidR="006E1ADE">
        <w:rPr>
          <w:rFonts w:ascii="Times New Roman" w:hAnsi="Times New Roman" w:cs="Times New Roman"/>
          <w:sz w:val="28"/>
          <w:szCs w:val="28"/>
        </w:rPr>
        <w:t xml:space="preserve">на </w:t>
      </w:r>
      <w:r w:rsidRPr="00E247A7">
        <w:rPr>
          <w:rFonts w:ascii="Times New Roman" w:hAnsi="Times New Roman" w:cs="Times New Roman"/>
          <w:sz w:val="28"/>
          <w:szCs w:val="28"/>
        </w:rPr>
        <w:t>территории</w:t>
      </w:r>
      <w:r w:rsidR="006E1ADE">
        <w:rPr>
          <w:rFonts w:ascii="Times New Roman" w:hAnsi="Times New Roman" w:cs="Times New Roman"/>
          <w:sz w:val="28"/>
          <w:szCs w:val="28"/>
        </w:rPr>
        <w:t xml:space="preserve">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и Порядок представления, рассмотрения и оценки предложений граждан, организаций о включении общественной территории, подлежащей благоустройству в муниципальную программу «Формирование современной</w:t>
      </w:r>
      <w:r w:rsidRPr="00E247A7">
        <w:rPr>
          <w:rFonts w:ascii="Times New Roman" w:hAnsi="Times New Roman" w:cs="Times New Roman"/>
          <w:sz w:val="28"/>
          <w:szCs w:val="28"/>
        </w:rPr>
        <w:tab/>
        <w:t>городской</w:t>
      </w:r>
      <w:r w:rsidRPr="00E247A7">
        <w:rPr>
          <w:rFonts w:ascii="Times New Roman" w:hAnsi="Times New Roman" w:cs="Times New Roman"/>
          <w:sz w:val="28"/>
          <w:szCs w:val="28"/>
        </w:rPr>
        <w:tab/>
        <w:t>среды</w:t>
      </w:r>
      <w:r w:rsidRPr="00E247A7">
        <w:rPr>
          <w:rFonts w:ascii="Times New Roman" w:hAnsi="Times New Roman" w:cs="Times New Roman"/>
          <w:sz w:val="28"/>
          <w:szCs w:val="28"/>
        </w:rPr>
        <w:tab/>
        <w:t>на</w:t>
      </w:r>
      <w:r w:rsidRPr="00E247A7">
        <w:rPr>
          <w:rFonts w:ascii="Times New Roman" w:hAnsi="Times New Roman" w:cs="Times New Roman"/>
          <w:sz w:val="28"/>
          <w:szCs w:val="28"/>
        </w:rPr>
        <w:tab/>
        <w:t>2018-2022</w:t>
      </w:r>
      <w:r w:rsidRPr="00E247A7">
        <w:rPr>
          <w:rFonts w:ascii="Times New Roman" w:hAnsi="Times New Roman" w:cs="Times New Roman"/>
          <w:sz w:val="28"/>
          <w:szCs w:val="28"/>
        </w:rPr>
        <w:tab/>
        <w:t>годы»</w:t>
      </w:r>
      <w:r w:rsidRPr="00E247A7">
        <w:rPr>
          <w:rFonts w:ascii="Times New Roman" w:hAnsi="Times New Roman" w:cs="Times New Roman"/>
          <w:sz w:val="28"/>
          <w:szCs w:val="28"/>
        </w:rPr>
        <w:tab/>
        <w:t>на</w:t>
      </w:r>
      <w:r w:rsidRPr="00E247A7">
        <w:rPr>
          <w:rFonts w:ascii="Times New Roman" w:hAnsi="Times New Roman" w:cs="Times New Roman"/>
          <w:sz w:val="28"/>
          <w:szCs w:val="28"/>
        </w:rPr>
        <w:tab/>
        <w:t>территории</w:t>
      </w:r>
      <w:r w:rsidR="008510F1">
        <w:rPr>
          <w:rFonts w:ascii="Times New Roman" w:hAnsi="Times New Roman" w:cs="Times New Roman"/>
          <w:sz w:val="28"/>
          <w:szCs w:val="28"/>
        </w:rPr>
        <w:t xml:space="preserve">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5F1B84" w:rsidRDefault="005F1B84" w:rsidP="005F1B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4.1.6. </w:t>
      </w:r>
      <w:r w:rsidR="009564B1" w:rsidRPr="00E247A7">
        <w:rPr>
          <w:rFonts w:ascii="Times New Roman" w:hAnsi="Times New Roman" w:cs="Times New Roman"/>
          <w:sz w:val="28"/>
          <w:szCs w:val="28"/>
        </w:rPr>
        <w:t>Не подлежат рассмотрению предложения по проекту программы:</w:t>
      </w:r>
    </w:p>
    <w:p w:rsidR="001951B6" w:rsidRPr="00E247A7" w:rsidRDefault="005F1B84" w:rsidP="005F1B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4.1.6.1. </w:t>
      </w:r>
      <w:r w:rsidR="009564B1" w:rsidRPr="00E247A7">
        <w:rPr>
          <w:rFonts w:ascii="Times New Roman" w:hAnsi="Times New Roman" w:cs="Times New Roman"/>
          <w:sz w:val="28"/>
          <w:szCs w:val="28"/>
        </w:rPr>
        <w:t>Предусмотренные пунктом 4.1.2.2. настоящего Порядка;</w:t>
      </w:r>
    </w:p>
    <w:p w:rsidR="001951B6" w:rsidRPr="00E247A7" w:rsidRDefault="005F1B84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84">
        <w:rPr>
          <w:rFonts w:ascii="Times New Roman" w:hAnsi="Times New Roman" w:cs="Times New Roman"/>
          <w:sz w:val="28"/>
          <w:szCs w:val="28"/>
        </w:rPr>
        <w:t>4.1.6.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1B84">
        <w:rPr>
          <w:rFonts w:ascii="Times New Roman" w:hAnsi="Times New Roman" w:cs="Times New Roman"/>
          <w:sz w:val="28"/>
          <w:szCs w:val="28"/>
        </w:rPr>
        <w:t xml:space="preserve">. </w:t>
      </w:r>
      <w:r w:rsidR="009564B1" w:rsidRPr="00E247A7">
        <w:rPr>
          <w:rFonts w:ascii="Times New Roman" w:hAnsi="Times New Roman" w:cs="Times New Roman"/>
          <w:sz w:val="28"/>
          <w:szCs w:val="28"/>
        </w:rPr>
        <w:t>Направленные после окончания срока приема предложений;</w:t>
      </w:r>
    </w:p>
    <w:p w:rsidR="001951B6" w:rsidRPr="00E247A7" w:rsidRDefault="005F1B84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4.1.6.3. </w:t>
      </w:r>
      <w:r w:rsidR="009564B1" w:rsidRPr="00E247A7">
        <w:rPr>
          <w:rFonts w:ascii="Times New Roman" w:hAnsi="Times New Roman" w:cs="Times New Roman"/>
          <w:sz w:val="28"/>
          <w:szCs w:val="28"/>
        </w:rPr>
        <w:t>Не касающиеся предмета правового регулирования проекта программы.</w:t>
      </w:r>
    </w:p>
    <w:p w:rsidR="001951B6" w:rsidRPr="00E247A7" w:rsidRDefault="005F1B84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4.1.7. </w:t>
      </w:r>
      <w:proofErr w:type="gramStart"/>
      <w:r w:rsidR="009564B1" w:rsidRPr="00E247A7">
        <w:rPr>
          <w:rFonts w:ascii="Times New Roman" w:hAnsi="Times New Roman" w:cs="Times New Roman"/>
          <w:sz w:val="28"/>
          <w:szCs w:val="28"/>
        </w:rPr>
        <w:t>Решение муниципальной общественной комиссии о внесении общественной территории в ранжированный перечень объектов общественных территорий, предлагаемых к благоустройству в очередном году, предусмотренное Пор</w:t>
      </w:r>
      <w:r w:rsidR="00AC3002">
        <w:rPr>
          <w:rFonts w:ascii="Times New Roman" w:hAnsi="Times New Roman" w:cs="Times New Roman"/>
          <w:sz w:val="28"/>
          <w:szCs w:val="28"/>
        </w:rPr>
        <w:t>яд</w:t>
      </w:r>
      <w:r w:rsidR="009564B1" w:rsidRPr="00E247A7">
        <w:rPr>
          <w:rFonts w:ascii="Times New Roman" w:hAnsi="Times New Roman" w:cs="Times New Roman"/>
          <w:sz w:val="28"/>
          <w:szCs w:val="28"/>
        </w:rPr>
        <w:t>к</w:t>
      </w:r>
      <w:r w:rsidR="00952E61">
        <w:rPr>
          <w:rFonts w:ascii="Times New Roman" w:hAnsi="Times New Roman" w:cs="Times New Roman"/>
          <w:sz w:val="28"/>
          <w:szCs w:val="28"/>
        </w:rPr>
        <w:t>ом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граждан, организаций о включении общественной территории, подлежащей благоустройству в муниципальную программу «Формирование современной городской среды на 2018-2022 годы»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края, размещается в двухдневный срок со</w:t>
      </w:r>
      <w:proofErr w:type="gramEnd"/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дня принятия указанного решения на официальном сайте администрации</w:t>
      </w:r>
      <w:r w:rsidR="00952E6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для сведения.</w:t>
      </w:r>
    </w:p>
    <w:p w:rsidR="001951B6" w:rsidRPr="00E247A7" w:rsidRDefault="005B2CA4" w:rsidP="00952E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A4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2CA4">
        <w:rPr>
          <w:rFonts w:ascii="Times New Roman" w:hAnsi="Times New Roman" w:cs="Times New Roman"/>
          <w:sz w:val="28"/>
          <w:szCs w:val="28"/>
        </w:rPr>
        <w:t xml:space="preserve">. </w:t>
      </w:r>
      <w:r w:rsidR="009564B1" w:rsidRPr="00E247A7">
        <w:rPr>
          <w:rFonts w:ascii="Times New Roman" w:hAnsi="Times New Roman" w:cs="Times New Roman"/>
          <w:sz w:val="28"/>
          <w:szCs w:val="28"/>
        </w:rPr>
        <w:t>Решение муниципальной общественной комиссии о включении дворовой территории в адресный перечень дворовых территорий муниципальной программы, подлежащей благоустройству на соответствующий год, предусм</w:t>
      </w:r>
      <w:r w:rsidR="00952E61">
        <w:rPr>
          <w:rFonts w:ascii="Times New Roman" w:hAnsi="Times New Roman" w:cs="Times New Roman"/>
          <w:sz w:val="28"/>
          <w:szCs w:val="28"/>
        </w:rPr>
        <w:t xml:space="preserve">отренное Порядком представления, 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рассмотрения и оценки предложений заинтересованных лиц о включении дворовой территории в муниципальную программу «Формирование </w:t>
      </w:r>
      <w:r w:rsidR="009564B1" w:rsidRPr="00E247A7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современной городской среды на 2018-2022 годы»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размещается в двухдневный срок со дня принятия указанного решения на официальном сайте администрации поселения для сведения,</w:t>
      </w:r>
    </w:p>
    <w:p w:rsidR="001951B6" w:rsidRPr="00E247A7" w:rsidRDefault="005B2CA4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A4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B2CA4">
        <w:rPr>
          <w:rFonts w:ascii="Times New Roman" w:hAnsi="Times New Roman" w:cs="Times New Roman"/>
          <w:sz w:val="28"/>
          <w:szCs w:val="28"/>
        </w:rPr>
        <w:t xml:space="preserve">. 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Предложения, указанные в пункте 4.1.2.2. настоящего Порядка, поступившие в администрацию </w:t>
      </w:r>
      <w:r w:rsidR="00071A6B">
        <w:rPr>
          <w:rFonts w:ascii="Times New Roman" w:hAnsi="Times New Roman" w:cs="Times New Roman"/>
          <w:sz w:val="28"/>
          <w:szCs w:val="28"/>
        </w:rPr>
        <w:t>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поселения, используются для составления ранжированного перечня общественных территорий, в случае отсутствия предложений заинтересованных лиц, о включении общественной территории в муниципальную программу, для проведения оценки данных предложений на втором этапе общественного обсуждения проекта программы.</w:t>
      </w:r>
    </w:p>
    <w:p w:rsidR="001951B6" w:rsidRPr="00E247A7" w:rsidRDefault="003D48E6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9564B1" w:rsidRPr="00E247A7">
        <w:rPr>
          <w:rFonts w:ascii="Times New Roman" w:hAnsi="Times New Roman" w:cs="Times New Roman"/>
          <w:sz w:val="28"/>
          <w:szCs w:val="28"/>
        </w:rPr>
        <w:t>Второй этап: общественное обсуждение в форме совместного присутствия, проведенного с участием граждан и организаций поселения.</w:t>
      </w:r>
    </w:p>
    <w:p w:rsidR="001951B6" w:rsidRPr="00E247A7" w:rsidRDefault="003D48E6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По итогам приема предложений </w:t>
      </w:r>
      <w:r w:rsidR="009564B1" w:rsidRPr="00612BB5">
        <w:rPr>
          <w:rFonts w:ascii="Times New Roman" w:hAnsi="Times New Roman" w:cs="Times New Roman"/>
          <w:sz w:val="28"/>
          <w:szCs w:val="28"/>
        </w:rPr>
        <w:t xml:space="preserve">в 10-ти </w:t>
      </w:r>
      <w:proofErr w:type="spellStart"/>
      <w:r w:rsidR="009564B1" w:rsidRPr="00612BB5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9564B1" w:rsidRPr="00612BB5">
        <w:rPr>
          <w:rFonts w:ascii="Times New Roman" w:hAnsi="Times New Roman" w:cs="Times New Roman"/>
          <w:sz w:val="28"/>
          <w:szCs w:val="28"/>
        </w:rPr>
        <w:t xml:space="preserve"> срок, но не ранее 30 календарных дней со дня размещения проекта программы на официальном сайте администрации </w:t>
      </w:r>
      <w:r w:rsidR="00071A6B" w:rsidRPr="00612BB5">
        <w:rPr>
          <w:rFonts w:ascii="Times New Roman" w:hAnsi="Times New Roman" w:cs="Times New Roman"/>
          <w:sz w:val="28"/>
          <w:szCs w:val="28"/>
        </w:rPr>
        <w:t>городского</w:t>
      </w:r>
      <w:r w:rsidR="009564B1" w:rsidRPr="00612BB5">
        <w:rPr>
          <w:rFonts w:ascii="Times New Roman" w:hAnsi="Times New Roman" w:cs="Times New Roman"/>
          <w:sz w:val="28"/>
          <w:szCs w:val="28"/>
        </w:rPr>
        <w:t xml:space="preserve"> поселения в информационно</w:t>
      </w:r>
      <w:r w:rsidRPr="00612BB5">
        <w:rPr>
          <w:rFonts w:ascii="Times New Roman" w:hAnsi="Times New Roman" w:cs="Times New Roman"/>
          <w:sz w:val="28"/>
          <w:szCs w:val="28"/>
        </w:rPr>
        <w:t>-</w:t>
      </w:r>
      <w:r w:rsidR="009564B1" w:rsidRPr="00612BB5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«Интернет»: </w:t>
      </w:r>
      <w:r w:rsidR="00612BB5" w:rsidRPr="00612BB5">
        <w:rPr>
          <w:rFonts w:ascii="Times New Roman" w:hAnsi="Times New Roman" w:cs="Times New Roman"/>
          <w:sz w:val="28"/>
          <w:szCs w:val="28"/>
        </w:rPr>
        <w:t>www.adminkorfovskoe.ru.</w:t>
      </w:r>
      <w:r w:rsidR="009564B1" w:rsidRPr="00612BB5">
        <w:rPr>
          <w:rFonts w:ascii="Times New Roman" w:hAnsi="Times New Roman" w:cs="Times New Roman"/>
          <w:sz w:val="28"/>
          <w:szCs w:val="28"/>
        </w:rPr>
        <w:t xml:space="preserve"> и не позднее 25 сентября текущего года, проводится общественное обсуждение в форме совместного присутствия, проведенного с участием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граждан и организаций </w:t>
      </w:r>
      <w:r w:rsidR="00071A6B">
        <w:rPr>
          <w:rFonts w:ascii="Times New Roman" w:hAnsi="Times New Roman" w:cs="Times New Roman"/>
          <w:sz w:val="28"/>
          <w:szCs w:val="28"/>
        </w:rPr>
        <w:t>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поселения, для итогового обсуждения проекта программы с учетом поступивших предложений.</w:t>
      </w:r>
    </w:p>
    <w:p w:rsidR="001951B6" w:rsidRPr="00E247A7" w:rsidRDefault="000C011F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4.2.2. </w:t>
      </w:r>
      <w:r w:rsidR="009564B1" w:rsidRPr="00E247A7">
        <w:rPr>
          <w:rFonts w:ascii="Times New Roman" w:hAnsi="Times New Roman" w:cs="Times New Roman"/>
          <w:sz w:val="28"/>
          <w:szCs w:val="28"/>
        </w:rPr>
        <w:t>Общественное обсуждение в форме совместного присутствия проводится в следующем порядке:</w:t>
      </w:r>
    </w:p>
    <w:p w:rsidR="001951B6" w:rsidRPr="00E247A7" w:rsidRDefault="000C011F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4.2.2.1. </w:t>
      </w:r>
      <w:r w:rsidR="009564B1" w:rsidRPr="00E247A7">
        <w:rPr>
          <w:rFonts w:ascii="Times New Roman" w:hAnsi="Times New Roman" w:cs="Times New Roman"/>
          <w:sz w:val="28"/>
          <w:szCs w:val="28"/>
        </w:rPr>
        <w:t>Защита администрацией поселения проекта программы и доведение до присутствующих граждан информации о поступивших в соответствии с пунктами 4.1.2.1. и 4.1.5 и рассмотренных Комиссией предложениях.</w:t>
      </w:r>
    </w:p>
    <w:p w:rsidR="001951B6" w:rsidRPr="00E247A7" w:rsidRDefault="000C011F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4.2.2.2. </w:t>
      </w:r>
      <w:r w:rsidR="009564B1" w:rsidRPr="00E247A7">
        <w:rPr>
          <w:rFonts w:ascii="Times New Roman" w:hAnsi="Times New Roman" w:cs="Times New Roman"/>
          <w:sz w:val="28"/>
          <w:szCs w:val="28"/>
        </w:rPr>
        <w:t>Анкетирование присутствующих граждан по основным вопросам: общественная территория, которая подлежит благоустройству в соответствующем году из числа включенных в ранжированный перечень; элементы благоустройства, которые должны быть на общественной территории, подлежащей благоустройству.</w:t>
      </w:r>
    </w:p>
    <w:p w:rsidR="001951B6" w:rsidRPr="00E247A7" w:rsidRDefault="000C011F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4.2.3. </w:t>
      </w:r>
      <w:r w:rsidR="009564B1" w:rsidRPr="00E247A7">
        <w:rPr>
          <w:rFonts w:ascii="Times New Roman" w:hAnsi="Times New Roman" w:cs="Times New Roman"/>
          <w:sz w:val="28"/>
          <w:szCs w:val="28"/>
        </w:rPr>
        <w:t>По итогам проведения общественного обсуждения муниципальной общественной комиссией в течение 2-х рабочих дней после проведения общественного обсуждения:</w:t>
      </w:r>
    </w:p>
    <w:p w:rsidR="001951B6" w:rsidRPr="00E247A7" w:rsidRDefault="000C011F" w:rsidP="006A50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1F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3.1. 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Принимается решение об утверждении муниципальной программы «Формирование современной городской среды на 2018-2022 годы»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(далее по тексту — муниципальная программа) с направлением указанного решения в течение трех рабочих дней после принятия указанного решения в администрацию</w:t>
      </w:r>
      <w:r w:rsidR="006A50CD">
        <w:rPr>
          <w:rFonts w:ascii="Times New Roman" w:hAnsi="Times New Roman" w:cs="Times New Roman"/>
          <w:sz w:val="28"/>
          <w:szCs w:val="28"/>
        </w:rPr>
        <w:t xml:space="preserve"> </w:t>
      </w:r>
      <w:r w:rsidR="00071A6B">
        <w:rPr>
          <w:rFonts w:ascii="Times New Roman" w:hAnsi="Times New Roman" w:cs="Times New Roman"/>
          <w:sz w:val="28"/>
          <w:szCs w:val="28"/>
        </w:rPr>
        <w:t>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для утверждения муниципальной программы в установленном порядке постановлением администрации поселения. Муниципальная программа на основании решения муниципальной </w:t>
      </w:r>
      <w:r w:rsidR="009564B1" w:rsidRPr="00E247A7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общественной комиссией подлежит утверждению администрацией </w:t>
      </w:r>
      <w:r w:rsidR="00071A6B">
        <w:rPr>
          <w:rFonts w:ascii="Times New Roman" w:hAnsi="Times New Roman" w:cs="Times New Roman"/>
          <w:sz w:val="28"/>
          <w:szCs w:val="28"/>
        </w:rPr>
        <w:t>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не позднее трех рабочих дней после поступления решения муниципальной общественной комиссии об утверждении муниципальной программы в администрацию поселения.</w:t>
      </w:r>
    </w:p>
    <w:p w:rsidR="001951B6" w:rsidRPr="00783CB5" w:rsidRDefault="00783CB5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B5">
        <w:rPr>
          <w:rFonts w:ascii="Times New Roman" w:hAnsi="Times New Roman" w:cs="Times New Roman"/>
          <w:sz w:val="28"/>
          <w:szCs w:val="28"/>
        </w:rPr>
        <w:t>4.2.3.</w:t>
      </w:r>
      <w:r>
        <w:rPr>
          <w:rFonts w:ascii="Times New Roman" w:hAnsi="Times New Roman" w:cs="Times New Roman"/>
          <w:sz w:val="28"/>
          <w:szCs w:val="28"/>
        </w:rPr>
        <w:t>2. </w:t>
      </w:r>
      <w:r w:rsidR="009564B1" w:rsidRPr="00783CB5">
        <w:rPr>
          <w:rFonts w:ascii="Times New Roman" w:hAnsi="Times New Roman" w:cs="Times New Roman"/>
          <w:sz w:val="28"/>
          <w:szCs w:val="28"/>
        </w:rPr>
        <w:t xml:space="preserve">Формируются и размещаются для информирования населения поселения на официальном сайте администрации </w:t>
      </w:r>
      <w:r w:rsidR="00071A6B" w:rsidRPr="00783CB5">
        <w:rPr>
          <w:rFonts w:ascii="Times New Roman" w:hAnsi="Times New Roman" w:cs="Times New Roman"/>
          <w:sz w:val="28"/>
          <w:szCs w:val="28"/>
        </w:rPr>
        <w:t>городского</w:t>
      </w:r>
      <w:r w:rsidR="009564B1" w:rsidRPr="00783CB5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</w:t>
      </w:r>
      <w:r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«Интернет»: </w:t>
      </w:r>
      <w:r w:rsidRPr="00783CB5">
        <w:rPr>
          <w:rFonts w:ascii="Times New Roman" w:hAnsi="Times New Roman" w:cs="Times New Roman"/>
          <w:sz w:val="28"/>
          <w:szCs w:val="28"/>
        </w:rPr>
        <w:t>www.adminkorfovskoe.ru</w:t>
      </w:r>
      <w:r w:rsidR="009564B1" w:rsidRPr="00783CB5">
        <w:rPr>
          <w:rFonts w:ascii="Times New Roman" w:hAnsi="Times New Roman" w:cs="Times New Roman"/>
          <w:sz w:val="28"/>
          <w:szCs w:val="28"/>
        </w:rPr>
        <w:t>:</w:t>
      </w:r>
    </w:p>
    <w:p w:rsidR="001951B6" w:rsidRPr="00E247A7" w:rsidRDefault="00783CB5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B5">
        <w:rPr>
          <w:rFonts w:ascii="Times New Roman" w:hAnsi="Times New Roman" w:cs="Times New Roman"/>
          <w:sz w:val="28"/>
          <w:szCs w:val="28"/>
        </w:rPr>
        <w:t>4.2.3.</w:t>
      </w:r>
      <w:r>
        <w:rPr>
          <w:rFonts w:ascii="Times New Roman" w:hAnsi="Times New Roman" w:cs="Times New Roman"/>
          <w:sz w:val="28"/>
          <w:szCs w:val="28"/>
        </w:rPr>
        <w:t>2.1. </w:t>
      </w:r>
      <w:r w:rsidR="009564B1" w:rsidRPr="00783CB5">
        <w:rPr>
          <w:rFonts w:ascii="Times New Roman" w:hAnsi="Times New Roman" w:cs="Times New Roman"/>
          <w:sz w:val="28"/>
          <w:szCs w:val="28"/>
        </w:rPr>
        <w:t>Отчет по итогам общественного обсуждения и сводный протокол результатов анкетирования</w:t>
      </w:r>
      <w:r w:rsidR="009564B1" w:rsidRPr="00E247A7">
        <w:rPr>
          <w:rFonts w:ascii="Times New Roman" w:hAnsi="Times New Roman" w:cs="Times New Roman"/>
          <w:sz w:val="28"/>
          <w:szCs w:val="28"/>
        </w:rPr>
        <w:t>.</w:t>
      </w:r>
    </w:p>
    <w:p w:rsidR="001951B6" w:rsidRPr="00E247A7" w:rsidRDefault="00783CB5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B5">
        <w:rPr>
          <w:rFonts w:ascii="Times New Roman" w:hAnsi="Times New Roman" w:cs="Times New Roman"/>
          <w:sz w:val="28"/>
          <w:szCs w:val="28"/>
        </w:rPr>
        <w:t>4.2.3.2.</w:t>
      </w:r>
      <w:r>
        <w:rPr>
          <w:rFonts w:ascii="Times New Roman" w:hAnsi="Times New Roman" w:cs="Times New Roman"/>
          <w:sz w:val="28"/>
          <w:szCs w:val="28"/>
        </w:rPr>
        <w:t>2. </w:t>
      </w:r>
      <w:r w:rsidR="009564B1" w:rsidRPr="00E247A7">
        <w:rPr>
          <w:rFonts w:ascii="Times New Roman" w:hAnsi="Times New Roman" w:cs="Times New Roman"/>
          <w:sz w:val="28"/>
          <w:szCs w:val="28"/>
        </w:rPr>
        <w:t>Видеозапись общественного обсуждения;</w:t>
      </w:r>
    </w:p>
    <w:p w:rsidR="001951B6" w:rsidRPr="00E247A7" w:rsidRDefault="00783CB5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B5">
        <w:rPr>
          <w:rFonts w:ascii="Times New Roman" w:hAnsi="Times New Roman" w:cs="Times New Roman"/>
          <w:sz w:val="28"/>
          <w:szCs w:val="28"/>
        </w:rPr>
        <w:t>4.2.3.2.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3CB5">
        <w:rPr>
          <w:rFonts w:ascii="Times New Roman" w:hAnsi="Times New Roman" w:cs="Times New Roman"/>
          <w:sz w:val="28"/>
          <w:szCs w:val="28"/>
        </w:rPr>
        <w:t xml:space="preserve">. </w:t>
      </w:r>
      <w:r w:rsidR="009564B1" w:rsidRPr="00E247A7">
        <w:rPr>
          <w:rFonts w:ascii="Times New Roman" w:hAnsi="Times New Roman" w:cs="Times New Roman"/>
          <w:sz w:val="28"/>
          <w:szCs w:val="28"/>
        </w:rPr>
        <w:t>Пояснения в письменной форме о внесенных по итогам общественных обсуждений изменений в проект муниципальной программы.</w:t>
      </w:r>
    </w:p>
    <w:p w:rsidR="001951B6" w:rsidRPr="00E247A7" w:rsidRDefault="00783CB5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Утвержденная администрацией </w:t>
      </w:r>
      <w:r w:rsidR="00071A6B">
        <w:rPr>
          <w:rFonts w:ascii="Times New Roman" w:hAnsi="Times New Roman" w:cs="Times New Roman"/>
          <w:sz w:val="28"/>
          <w:szCs w:val="28"/>
        </w:rPr>
        <w:t>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муниципальная программа публикуется на сайте администрации поселения на официальном сайте администрации </w:t>
      </w:r>
      <w:r w:rsidR="00071A6B">
        <w:rPr>
          <w:rFonts w:ascii="Times New Roman" w:hAnsi="Times New Roman" w:cs="Times New Roman"/>
          <w:sz w:val="28"/>
          <w:szCs w:val="28"/>
        </w:rPr>
        <w:t>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в </w:t>
      </w:r>
      <w:r w:rsidR="009564B1" w:rsidRPr="00783CB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«Интернет»: </w:t>
      </w:r>
      <w:r w:rsidRPr="00783CB5">
        <w:rPr>
          <w:rFonts w:ascii="Times New Roman" w:hAnsi="Times New Roman" w:cs="Times New Roman"/>
          <w:sz w:val="28"/>
          <w:szCs w:val="28"/>
        </w:rPr>
        <w:t>www.adminkorfovskoe.ru</w:t>
      </w:r>
      <w:r w:rsidR="009564B1" w:rsidRPr="00783CB5">
        <w:rPr>
          <w:rFonts w:ascii="Times New Roman" w:hAnsi="Times New Roman" w:cs="Times New Roman"/>
          <w:sz w:val="28"/>
          <w:szCs w:val="28"/>
        </w:rPr>
        <w:t xml:space="preserve"> в течение двух рабочих дней после ее утверждения постановлением администрации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</w:t>
      </w:r>
      <w:r w:rsidR="00071A6B">
        <w:rPr>
          <w:rFonts w:ascii="Times New Roman" w:hAnsi="Times New Roman" w:cs="Times New Roman"/>
          <w:sz w:val="28"/>
          <w:szCs w:val="28"/>
        </w:rPr>
        <w:t>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783CB5" w:rsidRDefault="00783CB5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CB5" w:rsidRDefault="00783CB5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2D9" w:rsidRPr="00D962D9" w:rsidRDefault="00D962D9" w:rsidP="00D962D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962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_____________</w:t>
      </w:r>
    </w:p>
    <w:p w:rsidR="00783CB5" w:rsidRDefault="00783CB5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1B6" w:rsidRPr="00E247A7" w:rsidRDefault="001951B6" w:rsidP="00783CB5">
      <w:pPr>
        <w:jc w:val="both"/>
        <w:rPr>
          <w:rFonts w:ascii="Times New Roman" w:hAnsi="Times New Roman" w:cs="Times New Roman"/>
          <w:sz w:val="28"/>
          <w:szCs w:val="28"/>
        </w:rPr>
        <w:sectPr w:rsidR="001951B6" w:rsidRPr="00E247A7" w:rsidSect="00E247A7">
          <w:pgSz w:w="11900" w:h="16840" w:code="9"/>
          <w:pgMar w:top="1134" w:right="567" w:bottom="1134" w:left="1985" w:header="0" w:footer="6" w:gutter="0"/>
          <w:cols w:space="720"/>
          <w:noEndnote/>
          <w:docGrid w:linePitch="360"/>
        </w:sect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352"/>
      </w:tblGrid>
      <w:tr w:rsidR="0026625C" w:rsidRPr="00D67F16" w:rsidTr="00F34433">
        <w:tc>
          <w:tcPr>
            <w:tcW w:w="5212" w:type="dxa"/>
          </w:tcPr>
          <w:p w:rsidR="0026625C" w:rsidRPr="00D67F16" w:rsidRDefault="0026625C" w:rsidP="00C9058F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52" w:type="dxa"/>
          </w:tcPr>
          <w:p w:rsidR="0026625C" w:rsidRPr="00D67F16" w:rsidRDefault="0026625C" w:rsidP="00C9058F">
            <w:pPr>
              <w:tabs>
                <w:tab w:val="left" w:pos="5103"/>
              </w:tabs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</w:t>
            </w:r>
            <w:r w:rsidR="00786B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риложение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№ 1</w:t>
            </w:r>
          </w:p>
          <w:p w:rsidR="0026625C" w:rsidRPr="00D67F16" w:rsidRDefault="0026625C" w:rsidP="00C9058F">
            <w:pPr>
              <w:tabs>
                <w:tab w:val="left" w:pos="5103"/>
              </w:tabs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26625C" w:rsidRPr="00D67F16" w:rsidRDefault="0026625C" w:rsidP="00C9058F">
            <w:pPr>
              <w:tabs>
                <w:tab w:val="left" w:pos="5103"/>
              </w:tabs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к </w:t>
            </w:r>
            <w:r w:rsidR="004A5BD6" w:rsidRPr="004A5BD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порядку проведения общественного обсуждения проекта муниципальной программы «Формирование современной городской среды на 2018-2022 годы» на территории Корфовского городского поселения Хабаровского муниципального района Хабаровского края</w:t>
            </w:r>
          </w:p>
          <w:p w:rsidR="0026625C" w:rsidRPr="00D67F16" w:rsidRDefault="00927B86" w:rsidP="00C9058F">
            <w:pPr>
              <w:tabs>
                <w:tab w:val="left" w:pos="5103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927B86"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</w:rPr>
              <w:t>от 15.08.2017 № 350</w:t>
            </w:r>
          </w:p>
        </w:tc>
      </w:tr>
    </w:tbl>
    <w:p w:rsidR="0026625C" w:rsidRDefault="0026625C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25C" w:rsidRDefault="0026625C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919"/>
      </w:tblGrid>
      <w:tr w:rsidR="00F34433" w:rsidTr="00BC5E21">
        <w:tc>
          <w:tcPr>
            <w:tcW w:w="4645" w:type="dxa"/>
          </w:tcPr>
          <w:p w:rsidR="00F34433" w:rsidRDefault="00F34433" w:rsidP="00A37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43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4919" w:type="dxa"/>
          </w:tcPr>
          <w:p w:rsidR="00F34433" w:rsidRPr="00F34433" w:rsidRDefault="00F34433" w:rsidP="00F3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433">
              <w:rPr>
                <w:rFonts w:ascii="Times New Roman" w:hAnsi="Times New Roman" w:cs="Times New Roman"/>
                <w:sz w:val="28"/>
                <w:szCs w:val="28"/>
              </w:rPr>
              <w:t>В администрацию Корфовского городского поселения от</w:t>
            </w:r>
            <w:r w:rsidR="00BC5E2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F344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34433" w:rsidRPr="00F34433" w:rsidRDefault="00F34433" w:rsidP="00F34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433">
              <w:rPr>
                <w:rFonts w:ascii="Times New Roman" w:hAnsi="Times New Roman" w:cs="Times New Roman"/>
                <w:b/>
                <w:sz w:val="20"/>
                <w:szCs w:val="20"/>
              </w:rPr>
              <w:t>(Ф.И.О. или наименование организации)</w:t>
            </w:r>
          </w:p>
          <w:p w:rsidR="00BC5E21" w:rsidRDefault="00BC5E21" w:rsidP="00F3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21" w:rsidRDefault="00F34433" w:rsidP="00F3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433">
              <w:rPr>
                <w:rFonts w:ascii="Times New Roman" w:hAnsi="Times New Roman" w:cs="Times New Roman"/>
                <w:sz w:val="28"/>
                <w:szCs w:val="28"/>
              </w:rPr>
              <w:t>Проживающих (расположенных) по адресу:</w:t>
            </w:r>
          </w:p>
          <w:p w:rsidR="00F34433" w:rsidRPr="00F34433" w:rsidRDefault="00F34433" w:rsidP="00F3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4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34433" w:rsidRPr="00F34433" w:rsidRDefault="00BC5E21" w:rsidP="00F3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433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F34433" w:rsidRPr="00F344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34433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F34433" w:rsidRPr="00BC5E21" w:rsidRDefault="00F34433" w:rsidP="00F344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E21">
              <w:rPr>
                <w:rFonts w:ascii="Times New Roman" w:hAnsi="Times New Roman" w:cs="Times New Roman"/>
                <w:b/>
                <w:sz w:val="20"/>
                <w:szCs w:val="20"/>
              </w:rPr>
              <w:t>(для юридических лиц)</w:t>
            </w:r>
          </w:p>
          <w:p w:rsidR="00BC5E21" w:rsidRDefault="00BC5E21" w:rsidP="00F3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433" w:rsidRDefault="00F34433" w:rsidP="00F3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43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</w:tbl>
    <w:p w:rsidR="00BB328D" w:rsidRDefault="00BB328D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66B" w:rsidRDefault="00AA766B" w:rsidP="007C0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66B" w:rsidRDefault="00AA766B" w:rsidP="007C0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1B6" w:rsidRPr="00E247A7" w:rsidRDefault="009564B1" w:rsidP="005D363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>ПРЕДЛОЖЕНИЯ</w:t>
      </w:r>
    </w:p>
    <w:p w:rsidR="007C08FD" w:rsidRDefault="009564B1" w:rsidP="005D363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="007C08FD">
        <w:rPr>
          <w:rFonts w:ascii="Times New Roman" w:hAnsi="Times New Roman" w:cs="Times New Roman"/>
          <w:sz w:val="28"/>
          <w:szCs w:val="28"/>
        </w:rPr>
        <w:t xml:space="preserve">проекта муниципальной программы </w:t>
      </w:r>
      <w:r w:rsidRPr="00E247A7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2018-2022 годы» </w:t>
      </w:r>
      <w:r w:rsidR="007C0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B6" w:rsidRDefault="009564B1" w:rsidP="005D363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7C08FD">
        <w:rPr>
          <w:rFonts w:ascii="Times New Roman" w:hAnsi="Times New Roman" w:cs="Times New Roman"/>
          <w:sz w:val="28"/>
          <w:szCs w:val="28"/>
        </w:rPr>
        <w:t xml:space="preserve"> поселения Хабаровского </w:t>
      </w:r>
      <w:r w:rsidRPr="00E247A7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 на</w:t>
      </w:r>
      <w:r w:rsidRPr="00E247A7">
        <w:rPr>
          <w:rFonts w:ascii="Times New Roman" w:hAnsi="Times New Roman" w:cs="Times New Roman"/>
          <w:sz w:val="28"/>
          <w:szCs w:val="28"/>
        </w:rPr>
        <w:tab/>
        <w:t>год</w:t>
      </w:r>
    </w:p>
    <w:p w:rsidR="007C08FD" w:rsidRPr="00E247A7" w:rsidRDefault="007C08FD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1B6" w:rsidRDefault="009564B1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 xml:space="preserve">Предлагаем включить в муниципальную программу «Формирование современной городской среды на 2018-2022 годы»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на</w:t>
      </w:r>
      <w:r w:rsidRPr="00E247A7">
        <w:rPr>
          <w:rFonts w:ascii="Times New Roman" w:hAnsi="Times New Roman" w:cs="Times New Roman"/>
          <w:sz w:val="28"/>
          <w:szCs w:val="28"/>
        </w:rPr>
        <w:tab/>
        <w:t>год мероприятия по благоустройству</w:t>
      </w:r>
    </w:p>
    <w:p w:rsidR="008A4B78" w:rsidRPr="00E247A7" w:rsidRDefault="008A4B78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1B6" w:rsidRPr="008A4B78" w:rsidRDefault="009564B1" w:rsidP="008A4B78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4B78">
        <w:rPr>
          <w:rFonts w:ascii="Times New Roman" w:hAnsi="Times New Roman" w:cs="Times New Roman"/>
          <w:b/>
          <w:sz w:val="20"/>
          <w:szCs w:val="20"/>
        </w:rPr>
        <w:t>(Наименование территории, адрес)</w:t>
      </w:r>
    </w:p>
    <w:p w:rsidR="008A4B78" w:rsidRPr="00E247A7" w:rsidRDefault="008A4B78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B78" w:rsidRPr="008A4B78" w:rsidRDefault="009564B1" w:rsidP="008A4B78">
      <w:pPr>
        <w:jc w:val="both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>Основание: решение общего собрания собственников помещений в многоквартирном доме №</w:t>
      </w:r>
      <w:r w:rsidR="008A4B78">
        <w:rPr>
          <w:rFonts w:ascii="Times New Roman" w:hAnsi="Times New Roman" w:cs="Times New Roman"/>
          <w:sz w:val="28"/>
          <w:szCs w:val="28"/>
        </w:rPr>
        <w:t>_______</w:t>
      </w:r>
      <w:r w:rsidRPr="00E247A7">
        <w:rPr>
          <w:rFonts w:ascii="Times New Roman" w:hAnsi="Times New Roman" w:cs="Times New Roman"/>
          <w:sz w:val="28"/>
          <w:szCs w:val="28"/>
        </w:rPr>
        <w:t xml:space="preserve">по ул. </w:t>
      </w:r>
      <w:r w:rsidRPr="00E247A7">
        <w:rPr>
          <w:rFonts w:ascii="Times New Roman" w:hAnsi="Times New Roman" w:cs="Times New Roman"/>
          <w:sz w:val="28"/>
          <w:szCs w:val="28"/>
        </w:rPr>
        <w:tab/>
      </w:r>
      <w:r w:rsidR="008A4B78">
        <w:rPr>
          <w:rFonts w:ascii="Times New Roman" w:hAnsi="Times New Roman" w:cs="Times New Roman"/>
          <w:sz w:val="28"/>
          <w:szCs w:val="28"/>
        </w:rPr>
        <w:t>____________ п</w:t>
      </w:r>
      <w:r w:rsidRPr="00E247A7">
        <w:rPr>
          <w:rFonts w:ascii="Times New Roman" w:hAnsi="Times New Roman" w:cs="Times New Roman"/>
          <w:sz w:val="28"/>
          <w:szCs w:val="28"/>
        </w:rPr>
        <w:t>.</w:t>
      </w:r>
      <w:r w:rsidRPr="00E247A7">
        <w:rPr>
          <w:rFonts w:ascii="Times New Roman" w:hAnsi="Times New Roman" w:cs="Times New Roman"/>
          <w:sz w:val="28"/>
          <w:szCs w:val="28"/>
        </w:rPr>
        <w:tab/>
      </w:r>
      <w:r w:rsidR="008A4B78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1951B6" w:rsidRPr="008A4B78" w:rsidRDefault="008A4B78" w:rsidP="00A37FC0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</w:t>
      </w:r>
      <w:r w:rsidR="009564B1" w:rsidRPr="008A4B78">
        <w:rPr>
          <w:rFonts w:ascii="Times New Roman" w:hAnsi="Times New Roman" w:cs="Times New Roman"/>
          <w:b/>
          <w:sz w:val="20"/>
          <w:szCs w:val="20"/>
        </w:rPr>
        <w:t>(адрес дома)</w:t>
      </w:r>
    </w:p>
    <w:p w:rsidR="008A4B78" w:rsidRDefault="008A4B78" w:rsidP="008A4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B78" w:rsidRDefault="008A4B78" w:rsidP="008A4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B78" w:rsidRDefault="008A4B78" w:rsidP="008A4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1B6" w:rsidRPr="00E247A7" w:rsidRDefault="009564B1" w:rsidP="008A4B78">
      <w:pPr>
        <w:jc w:val="both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>Протокол №</w:t>
      </w:r>
      <w:r w:rsidR="008A4B78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E247A7">
        <w:rPr>
          <w:rFonts w:ascii="Times New Roman" w:hAnsi="Times New Roman" w:cs="Times New Roman"/>
          <w:sz w:val="28"/>
          <w:szCs w:val="28"/>
        </w:rPr>
        <w:t>от «</w:t>
      </w:r>
      <w:r w:rsidR="008A4B78">
        <w:rPr>
          <w:rFonts w:ascii="Times New Roman" w:hAnsi="Times New Roman" w:cs="Times New Roman"/>
          <w:sz w:val="28"/>
          <w:szCs w:val="28"/>
        </w:rPr>
        <w:t>__</w:t>
      </w:r>
      <w:r w:rsidRPr="00E247A7">
        <w:rPr>
          <w:rFonts w:ascii="Times New Roman" w:hAnsi="Times New Roman" w:cs="Times New Roman"/>
          <w:sz w:val="28"/>
          <w:szCs w:val="28"/>
        </w:rPr>
        <w:t>»</w:t>
      </w:r>
      <w:r w:rsidR="008A4B78">
        <w:rPr>
          <w:rFonts w:ascii="Times New Roman" w:hAnsi="Times New Roman" w:cs="Times New Roman"/>
          <w:sz w:val="28"/>
          <w:szCs w:val="28"/>
        </w:rPr>
        <w:t>____________20___г.</w:t>
      </w:r>
    </w:p>
    <w:p w:rsidR="001951B6" w:rsidRPr="00E247A7" w:rsidRDefault="001951B6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951B6" w:rsidRPr="00E247A7" w:rsidSect="00E247A7">
          <w:pgSz w:w="11900" w:h="16840" w:code="9"/>
          <w:pgMar w:top="1134" w:right="567" w:bottom="1134" w:left="1985" w:header="0" w:footer="6" w:gutter="0"/>
          <w:cols w:space="720"/>
          <w:noEndnote/>
          <w:docGrid w:linePitch="360"/>
        </w:sectPr>
      </w:pPr>
    </w:p>
    <w:p w:rsidR="00FA0791" w:rsidRDefault="009564B1" w:rsidP="00FA0791">
      <w:pPr>
        <w:jc w:val="both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lastRenderedPageBreak/>
        <w:t>Опись документов, прикладываемых заинтересованными лицами:</w:t>
      </w:r>
    </w:p>
    <w:p w:rsidR="001951B6" w:rsidRPr="00E247A7" w:rsidRDefault="00FA0791" w:rsidP="00FA0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_______________________________________________________________</w:t>
      </w:r>
      <w:r w:rsidR="009564B1" w:rsidRPr="00E247A7">
        <w:rPr>
          <w:rFonts w:ascii="Times New Roman" w:hAnsi="Times New Roman" w:cs="Times New Roman"/>
          <w:sz w:val="28"/>
          <w:szCs w:val="28"/>
        </w:rPr>
        <w:tab/>
      </w:r>
    </w:p>
    <w:p w:rsidR="00FA0791" w:rsidRPr="00E247A7" w:rsidRDefault="00FA0791" w:rsidP="00FA0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_______________________________________________________________</w:t>
      </w:r>
      <w:r w:rsidRPr="00E247A7">
        <w:rPr>
          <w:rFonts w:ascii="Times New Roman" w:hAnsi="Times New Roman" w:cs="Times New Roman"/>
          <w:sz w:val="28"/>
          <w:szCs w:val="28"/>
        </w:rPr>
        <w:tab/>
      </w:r>
    </w:p>
    <w:p w:rsidR="00FA0791" w:rsidRPr="00E247A7" w:rsidRDefault="00FA0791" w:rsidP="00FA0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_______________________________________________________________</w:t>
      </w:r>
      <w:r w:rsidRPr="00E247A7">
        <w:rPr>
          <w:rFonts w:ascii="Times New Roman" w:hAnsi="Times New Roman" w:cs="Times New Roman"/>
          <w:sz w:val="28"/>
          <w:szCs w:val="28"/>
        </w:rPr>
        <w:tab/>
      </w:r>
    </w:p>
    <w:p w:rsidR="00FA0791" w:rsidRPr="00E247A7" w:rsidRDefault="00FA0791" w:rsidP="00FA0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_______________________________________________________________</w:t>
      </w:r>
      <w:r w:rsidRPr="00E247A7">
        <w:rPr>
          <w:rFonts w:ascii="Times New Roman" w:hAnsi="Times New Roman" w:cs="Times New Roman"/>
          <w:sz w:val="28"/>
          <w:szCs w:val="28"/>
        </w:rPr>
        <w:tab/>
      </w:r>
    </w:p>
    <w:p w:rsidR="00FA0791" w:rsidRPr="00E247A7" w:rsidRDefault="00FA0791" w:rsidP="00FA0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_______________________________________________________________</w:t>
      </w:r>
      <w:r w:rsidRPr="00E247A7">
        <w:rPr>
          <w:rFonts w:ascii="Times New Roman" w:hAnsi="Times New Roman" w:cs="Times New Roman"/>
          <w:sz w:val="28"/>
          <w:szCs w:val="28"/>
        </w:rPr>
        <w:tab/>
      </w:r>
    </w:p>
    <w:p w:rsidR="001951B6" w:rsidRPr="00E247A7" w:rsidRDefault="009564B1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ab/>
      </w:r>
    </w:p>
    <w:p w:rsidR="00FA0791" w:rsidRDefault="00FA0791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791" w:rsidRDefault="00FA0791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791" w:rsidRDefault="00FA0791" w:rsidP="00FA0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___________________</w:t>
      </w:r>
    </w:p>
    <w:p w:rsidR="001951B6" w:rsidRPr="00FA0791" w:rsidRDefault="00FA0791" w:rsidP="00FA07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A0791">
        <w:rPr>
          <w:rFonts w:ascii="Times New Roman" w:hAnsi="Times New Roman" w:cs="Times New Roman"/>
          <w:sz w:val="20"/>
          <w:szCs w:val="20"/>
        </w:rPr>
        <w:t>подпись</w:t>
      </w:r>
      <w:r w:rsidR="009564B1" w:rsidRPr="00FA0791">
        <w:rPr>
          <w:rFonts w:ascii="Times New Roman" w:hAnsi="Times New Roman" w:cs="Times New Roman"/>
          <w:sz w:val="20"/>
          <w:szCs w:val="20"/>
        </w:rPr>
        <w:tab/>
      </w:r>
      <w:r w:rsidRPr="00FA0791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A0791">
        <w:rPr>
          <w:rFonts w:ascii="Times New Roman" w:hAnsi="Times New Roman" w:cs="Times New Roman"/>
          <w:sz w:val="20"/>
          <w:szCs w:val="20"/>
        </w:rPr>
        <w:t>ФИО</w:t>
      </w:r>
    </w:p>
    <w:p w:rsidR="001951B6" w:rsidRDefault="001951B6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791" w:rsidRDefault="00FA0791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791" w:rsidRDefault="00FA0791" w:rsidP="00FA07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791" w:rsidRPr="00E247A7" w:rsidRDefault="00FA0791" w:rsidP="00FA0791">
      <w:pPr>
        <w:jc w:val="both"/>
        <w:rPr>
          <w:rFonts w:ascii="Times New Roman" w:hAnsi="Times New Roman" w:cs="Times New Roman"/>
          <w:sz w:val="28"/>
          <w:szCs w:val="28"/>
        </w:rPr>
        <w:sectPr w:rsidR="00FA0791" w:rsidRPr="00E247A7" w:rsidSect="00E247A7">
          <w:pgSz w:w="11900" w:h="16840" w:code="9"/>
          <w:pgMar w:top="1134" w:right="567" w:bottom="1134" w:left="1985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«___» ______________20___г.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352"/>
      </w:tblGrid>
      <w:tr w:rsidR="005D3632" w:rsidRPr="00D67F16" w:rsidTr="00C9058F">
        <w:tc>
          <w:tcPr>
            <w:tcW w:w="5212" w:type="dxa"/>
          </w:tcPr>
          <w:p w:rsidR="005D3632" w:rsidRPr="00D67F16" w:rsidRDefault="005D3632" w:rsidP="00C9058F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52" w:type="dxa"/>
          </w:tcPr>
          <w:p w:rsidR="005D3632" w:rsidRPr="00D67F16" w:rsidRDefault="005D3632" w:rsidP="00C9058F">
            <w:pPr>
              <w:tabs>
                <w:tab w:val="left" w:pos="5103"/>
              </w:tabs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</w:t>
            </w:r>
            <w:r w:rsidR="00786B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риложение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№ 2</w:t>
            </w:r>
          </w:p>
          <w:p w:rsidR="005D3632" w:rsidRPr="00D67F16" w:rsidRDefault="005D3632" w:rsidP="00C9058F">
            <w:pPr>
              <w:tabs>
                <w:tab w:val="left" w:pos="5103"/>
              </w:tabs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5D3632" w:rsidRPr="00D67F16" w:rsidRDefault="005D3632" w:rsidP="00C9058F">
            <w:pPr>
              <w:tabs>
                <w:tab w:val="left" w:pos="5103"/>
              </w:tabs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к </w:t>
            </w:r>
            <w:r w:rsidRPr="004A5BD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порядку проведения общественного обсуждения проекта муниципальной программы «Формирование современной городской среды на 2018-2022 годы» на территории Корфовского городского поселения Хабаровского муниципального района Хабаровского края</w:t>
            </w:r>
          </w:p>
          <w:p w:rsidR="005D3632" w:rsidRPr="00D67F16" w:rsidRDefault="00927B86" w:rsidP="00C9058F">
            <w:pPr>
              <w:tabs>
                <w:tab w:val="left" w:pos="5103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927B86"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</w:rPr>
              <w:t>от 15.08.2017 № 350</w:t>
            </w:r>
          </w:p>
        </w:tc>
      </w:tr>
    </w:tbl>
    <w:p w:rsidR="005D3632" w:rsidRDefault="005D3632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632" w:rsidRDefault="005D3632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8E8" w:rsidRDefault="00C258E8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8E8" w:rsidRDefault="00C258E8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1B6" w:rsidRPr="00E247A7" w:rsidRDefault="009564B1" w:rsidP="005D363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>АНКЕТА</w:t>
      </w:r>
    </w:p>
    <w:p w:rsidR="001951B6" w:rsidRDefault="009564B1" w:rsidP="005D363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 xml:space="preserve">о включении общественной территории в муниципальную программу «Формирование современной городской среды на 2018-2022 годы»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на</w:t>
      </w:r>
      <w:r w:rsidRPr="00E247A7">
        <w:rPr>
          <w:rFonts w:ascii="Times New Roman" w:hAnsi="Times New Roman" w:cs="Times New Roman"/>
          <w:sz w:val="28"/>
          <w:szCs w:val="28"/>
        </w:rPr>
        <w:tab/>
      </w:r>
      <w:r w:rsidR="005D3632">
        <w:rPr>
          <w:rFonts w:ascii="Times New Roman" w:hAnsi="Times New Roman" w:cs="Times New Roman"/>
          <w:sz w:val="28"/>
          <w:szCs w:val="28"/>
        </w:rPr>
        <w:t xml:space="preserve"> _______</w:t>
      </w:r>
      <w:r w:rsidRPr="00E247A7">
        <w:rPr>
          <w:rFonts w:ascii="Times New Roman" w:hAnsi="Times New Roman" w:cs="Times New Roman"/>
          <w:sz w:val="28"/>
          <w:szCs w:val="28"/>
        </w:rPr>
        <w:t>год</w:t>
      </w:r>
    </w:p>
    <w:p w:rsidR="005D3632" w:rsidRPr="00E247A7" w:rsidRDefault="005D3632" w:rsidP="005D3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1B6" w:rsidRDefault="009564B1" w:rsidP="00EA7C1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6B0E47">
        <w:rPr>
          <w:rFonts w:ascii="Times New Roman" w:hAnsi="Times New Roman" w:cs="Times New Roman"/>
          <w:sz w:val="28"/>
          <w:szCs w:val="28"/>
        </w:rPr>
        <w:t>респондент</w:t>
      </w:r>
      <w:r w:rsidRPr="00E247A7">
        <w:rPr>
          <w:rFonts w:ascii="Times New Roman" w:hAnsi="Times New Roman" w:cs="Times New Roman"/>
          <w:sz w:val="28"/>
          <w:szCs w:val="28"/>
        </w:rPr>
        <w:t>!</w:t>
      </w:r>
    </w:p>
    <w:p w:rsidR="006B0E47" w:rsidRPr="00E247A7" w:rsidRDefault="006B0E47" w:rsidP="00EA7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E47" w:rsidRPr="006B0E47" w:rsidRDefault="006B0E47" w:rsidP="006B0E4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B0E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2017 года на территории Российской Федерации реализуется приоритетный проект «Формирование комфортной городской среды», в рамках которого будет произведено благоустройство общественных территорий, дворовых территорий в населенных пунктах численностью свыше 1000 человек. </w:t>
      </w:r>
      <w:proofErr w:type="spellStart"/>
      <w:r w:rsidRPr="006B0E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Корфовское</w:t>
      </w:r>
      <w:proofErr w:type="spellEnd"/>
      <w:r w:rsidRPr="006B0E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городское поселение Хабаровского муниципального района Хабаровского края  также является участником приоритетного проекта. </w:t>
      </w:r>
    </w:p>
    <w:p w:rsidR="006B0E47" w:rsidRPr="006B0E47" w:rsidRDefault="006B0E47" w:rsidP="006B0E4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B0E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Администрацией городского поселения разработан проект муниципальной программы «Формирование современной городской среды на территории Корфовского городского поселения на 2018-2022 годы», и чтобы объекты, включенные в данную программу, были действительно необходимы для большинства жителей нашего  поселения, просим Вас ответить на несколько вопросов.</w:t>
      </w:r>
    </w:p>
    <w:p w:rsidR="006B0E47" w:rsidRPr="006B0E47" w:rsidRDefault="006B0E47" w:rsidP="006B0E47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B0E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B0E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С информацией о муниципальной программе «Формирование современной городской среды на территории Корфовского городского поселения» Вы можете ознакомиться на официальных сайтах администрации Корфовского городского поселения в информационно-телекоммуникационной сети «Интернет»: </w:t>
      </w:r>
      <w:r w:rsidRPr="006B0E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http</w:t>
      </w:r>
      <w:r w:rsidRPr="006B0E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://</w:t>
      </w:r>
      <w:proofErr w:type="spellStart"/>
      <w:r w:rsidRPr="006B0E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adminkorfovskoe</w:t>
      </w:r>
      <w:proofErr w:type="spellEnd"/>
      <w:r w:rsidRPr="006B0E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proofErr w:type="spellStart"/>
      <w:r w:rsidRPr="006B0E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ru</w:t>
      </w:r>
      <w:proofErr w:type="spellEnd"/>
      <w:r w:rsidRPr="006B0E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6B0E47" w:rsidRDefault="006B0E47" w:rsidP="006B0E4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B0E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Просим заполнить анкету, указав то, что Вы считаете нужным для благоустройства поселка! Ваше мнение очень важно для нас!</w:t>
      </w:r>
    </w:p>
    <w:p w:rsidR="006B0E47" w:rsidRPr="006B0E47" w:rsidRDefault="006B0E47" w:rsidP="006B0E4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B0E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случае, если при заполнении анкеты у Вас возникли затруднения,  предлагаем Вам воспользоваться прилагаемой памяткой</w:t>
      </w:r>
      <w:r w:rsidRPr="006B0E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951B6" w:rsidRPr="00E247A7" w:rsidRDefault="001951B6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3C6" w:rsidRPr="003C33C6" w:rsidRDefault="003C33C6" w:rsidP="003C33C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5057"/>
        <w:gridCol w:w="1826"/>
        <w:gridCol w:w="1820"/>
      </w:tblGrid>
      <w:tr w:rsidR="003C33C6" w:rsidRPr="003C33C6" w:rsidTr="00C9058F"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lastRenderedPageBreak/>
              <w:t>№ п/п</w:t>
            </w:r>
          </w:p>
        </w:tc>
        <w:tc>
          <w:tcPr>
            <w:tcW w:w="5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Вопрос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Варианты ответа</w:t>
            </w:r>
          </w:p>
        </w:tc>
      </w:tr>
      <w:tr w:rsidR="003C33C6" w:rsidRPr="003C33C6" w:rsidTr="00C905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Да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Нет</w:t>
            </w: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Уведомлены ли Вы о реализации на территории Корфовского городского поселения Хабаровского муниципального района Хабаровского края приоритетного проекта «Формирование комфортной городской среды»?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632423"/>
                <w:sz w:val="26"/>
                <w:szCs w:val="26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Посещаете ли Вы официальные сайты  администрации поселения, района?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632423"/>
                <w:sz w:val="26"/>
                <w:szCs w:val="26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Наиболее удобный для Вас способ ознакомления с информацией о реализации на территории городского  поселения муниципальной программы «Формирование современной городской среды» (варианты ответа: интернет, газета, информационные объявления в доступных местах и т.д.)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Какая общественная территория  поселения по Вашему мнению подлежит благоустройству в рамках муниципальной программы «Формирование современной городской среды на территории Корфовского городского поселения на 2017 год» (могут быть указаны, спортивные площадки, детские площадки территории прилегающие к общественным объектам, пустыри*)?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Какие виды работ/оборудования по Вашему мнению следует выполнить/установить на данной территории?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Нет</w:t>
            </w: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Озеленение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5.2.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Покрытие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5.3.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Малые архитектурные формы: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632423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color w:val="632423"/>
                <w:sz w:val="26"/>
                <w:szCs w:val="26"/>
                <w:lang w:bidi="ar-SA"/>
              </w:rPr>
              <w:t>-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</w:t>
            </w: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5.3.1.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Уличное техническое оборудование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5.3.2.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Водные устройства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5.3.3.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Городская мебель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5.3.4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Улично - коммунальное оборудование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5.4.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Игровое оборудование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5.4.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Спортивное оборудование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5.6.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Освещение и осветительное оборудование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5.7.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Некапитальные нестационарные сооружения: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</w:t>
            </w: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5.7.1.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Объекты мелкорозничной торговли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5.7.2.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Наземные туалетные кабинки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5.7.3.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Объекты попутного бытового обслуживания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lastRenderedPageBreak/>
              <w:t>5.8.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Площадки: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</w:t>
            </w: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5.8.1.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Для игры детей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5.8.2.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Отдыха взрослых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5.8.3.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Установки мусоросборников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5.8.4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Выгула и дрессировки собак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5.9.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Стоянок автомобилей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5.10.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Пешеходные коммуникации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5.11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Элементы инженерной подготовки и защиты территории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5.12.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Ограждения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C9058F">
        <w:trPr>
          <w:trHeight w:val="70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6.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Иное</w:t>
            </w:r>
          </w:p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C33C6" w:rsidRPr="003C33C6" w:rsidTr="00A56DC5">
        <w:trPr>
          <w:trHeight w:val="39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6" w:rsidRPr="003C33C6" w:rsidRDefault="003C33C6" w:rsidP="003C33C6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7.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C5" w:rsidRPr="003C33C6" w:rsidRDefault="003C33C6" w:rsidP="00A56DC5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Планируете ли Вы принять участие в общественном обсуждении проекта муниципальной программы  «Формирование современной городской среды на территории Корфовского городского поселения на 201</w:t>
            </w:r>
            <w:r w:rsidR="00A56DC5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8-2022</w:t>
            </w: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год</w:t>
            </w:r>
            <w:r w:rsidR="00A56DC5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ы</w:t>
            </w: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», которое состоится </w:t>
            </w:r>
            <w:r w:rsidR="00A56DC5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_____________</w:t>
            </w: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20</w:t>
            </w:r>
            <w:r w:rsidR="00A56DC5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___</w:t>
            </w: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 года в </w:t>
            </w:r>
            <w:r w:rsidR="00A56DC5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______</w:t>
            </w: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</w:t>
            </w:r>
            <w:proofErr w:type="spellEnd"/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помещении Дома культуры п. Корфовский, если планируете, укажите контактный телефон, по которому Вас можно лично пригласить для общественного</w:t>
            </w:r>
            <w:r w:rsidR="00A56D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 xml:space="preserve"> </w:t>
            </w:r>
            <w:r w:rsidRPr="003C33C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обсуждения__________________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color w:val="632423"/>
                <w:sz w:val="26"/>
                <w:szCs w:val="26"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6" w:rsidRPr="003C33C6" w:rsidRDefault="003C33C6" w:rsidP="003C33C6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</w:tbl>
    <w:p w:rsidR="00C21ACB" w:rsidRDefault="00C21ACB" w:rsidP="003C33C6">
      <w:pPr>
        <w:widowControl/>
        <w:ind w:left="-142" w:firstLine="50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C33C6" w:rsidRDefault="003C33C6" w:rsidP="003C33C6">
      <w:pPr>
        <w:widowControl/>
        <w:ind w:left="-142" w:firstLine="50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C33C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*- в случае предложения варианта «пустырь», укажите примерное расположение и предполагаемое Вами функциональное назначение создаваемого объекта (например, спортивная площадка).</w:t>
      </w:r>
    </w:p>
    <w:p w:rsidR="009A5834" w:rsidRPr="003C33C6" w:rsidRDefault="009A5834" w:rsidP="003C33C6">
      <w:pPr>
        <w:widowControl/>
        <w:ind w:left="-142" w:firstLine="50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C33C6" w:rsidRPr="003C33C6" w:rsidRDefault="003C33C6" w:rsidP="003C33C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C33C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                                 /___________________________/</w:t>
      </w:r>
    </w:p>
    <w:p w:rsidR="003C33C6" w:rsidRPr="003C33C6" w:rsidRDefault="003C33C6" w:rsidP="003C33C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C33C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подпись                                                      расшифровка</w:t>
      </w:r>
      <w:r w:rsidR="00D2646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подписи</w:t>
      </w:r>
    </w:p>
    <w:p w:rsidR="003C33C6" w:rsidRPr="003C33C6" w:rsidRDefault="003C33C6" w:rsidP="003C33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951B6" w:rsidRPr="00E247A7" w:rsidRDefault="001951B6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951B6" w:rsidRPr="00E247A7" w:rsidSect="00E247A7">
          <w:pgSz w:w="11900" w:h="16840" w:code="9"/>
          <w:pgMar w:top="1134" w:right="567" w:bottom="1134" w:left="1985" w:header="0" w:footer="6" w:gutter="0"/>
          <w:cols w:space="720"/>
          <w:noEndnote/>
          <w:docGrid w:linePitch="360"/>
        </w:sect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352"/>
      </w:tblGrid>
      <w:tr w:rsidR="00FF7FB3" w:rsidRPr="00D67F16" w:rsidTr="00C9058F">
        <w:tc>
          <w:tcPr>
            <w:tcW w:w="5212" w:type="dxa"/>
          </w:tcPr>
          <w:p w:rsidR="00FF7FB3" w:rsidRPr="00D67F16" w:rsidRDefault="00FF7FB3" w:rsidP="00C9058F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52" w:type="dxa"/>
          </w:tcPr>
          <w:p w:rsidR="00FF7FB3" w:rsidRPr="00D67F16" w:rsidRDefault="00FF7FB3" w:rsidP="00C9058F">
            <w:pPr>
              <w:tabs>
                <w:tab w:val="left" w:pos="5103"/>
              </w:tabs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</w:t>
            </w:r>
            <w:r w:rsidR="009463ED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РИЛОЖЕНИЕ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№ 2</w:t>
            </w:r>
          </w:p>
          <w:p w:rsidR="00FF7FB3" w:rsidRPr="00D67F16" w:rsidRDefault="00FF7FB3" w:rsidP="00C9058F">
            <w:pPr>
              <w:tabs>
                <w:tab w:val="left" w:pos="5103"/>
              </w:tabs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FF7FB3" w:rsidRPr="00D67F16" w:rsidRDefault="00FF7FB3" w:rsidP="00C9058F">
            <w:pPr>
              <w:tabs>
                <w:tab w:val="left" w:pos="5103"/>
              </w:tabs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к </w:t>
            </w:r>
            <w:r w:rsidRPr="00FF7FB3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постановлению администрации Корфовского городского поселения</w:t>
            </w:r>
            <w:r w:rsidRPr="004A5BD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Хабаровского муниципального района Хабаровского края</w:t>
            </w:r>
          </w:p>
          <w:p w:rsidR="00FF7FB3" w:rsidRPr="00D67F16" w:rsidRDefault="00927B86" w:rsidP="00C9058F">
            <w:pPr>
              <w:tabs>
                <w:tab w:val="left" w:pos="5103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927B86"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</w:rPr>
              <w:t>от 15.08.2017 № 350</w:t>
            </w:r>
          </w:p>
        </w:tc>
      </w:tr>
    </w:tbl>
    <w:p w:rsidR="00786B6E" w:rsidRDefault="00FF7FB3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951B6" w:rsidRPr="00E247A7" w:rsidRDefault="009564B1" w:rsidP="00583C9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>П</w:t>
      </w:r>
      <w:r w:rsidR="00583C9E" w:rsidRPr="00E247A7">
        <w:rPr>
          <w:rFonts w:ascii="Times New Roman" w:hAnsi="Times New Roman" w:cs="Times New Roman"/>
          <w:sz w:val="28"/>
          <w:szCs w:val="28"/>
        </w:rPr>
        <w:t>ОЛОЖЕНИЕ</w:t>
      </w:r>
    </w:p>
    <w:p w:rsidR="001951B6" w:rsidRDefault="009564B1" w:rsidP="00583C9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>об общественной комиссии для организаци</w:t>
      </w:r>
      <w:r w:rsidR="00FF7FB3">
        <w:rPr>
          <w:rFonts w:ascii="Times New Roman" w:hAnsi="Times New Roman" w:cs="Times New Roman"/>
          <w:sz w:val="28"/>
          <w:szCs w:val="28"/>
        </w:rPr>
        <w:t xml:space="preserve">и проведения обсуждения проекта </w:t>
      </w:r>
      <w:r w:rsidRPr="00E247A7">
        <w:rPr>
          <w:rFonts w:ascii="Times New Roman" w:hAnsi="Times New Roman" w:cs="Times New Roman"/>
          <w:sz w:val="28"/>
          <w:szCs w:val="28"/>
        </w:rPr>
        <w:t>муниципальной программы «Формирован</w:t>
      </w:r>
      <w:r w:rsidR="00FF7FB3">
        <w:rPr>
          <w:rFonts w:ascii="Times New Roman" w:hAnsi="Times New Roman" w:cs="Times New Roman"/>
          <w:sz w:val="28"/>
          <w:szCs w:val="28"/>
        </w:rPr>
        <w:t xml:space="preserve">ие современной городской среды» </w:t>
      </w:r>
      <w:r w:rsidRPr="00E247A7">
        <w:rPr>
          <w:rFonts w:ascii="Times New Roman" w:hAnsi="Times New Roman" w:cs="Times New Roman"/>
          <w:sz w:val="28"/>
          <w:szCs w:val="28"/>
        </w:rPr>
        <w:t>на 201</w:t>
      </w:r>
      <w:r w:rsidR="00583C9E">
        <w:rPr>
          <w:rFonts w:ascii="Times New Roman" w:hAnsi="Times New Roman" w:cs="Times New Roman"/>
          <w:sz w:val="28"/>
          <w:szCs w:val="28"/>
        </w:rPr>
        <w:t xml:space="preserve">8-2022 </w:t>
      </w:r>
      <w:r w:rsidRPr="00E247A7">
        <w:rPr>
          <w:rFonts w:ascii="Times New Roman" w:hAnsi="Times New Roman" w:cs="Times New Roman"/>
          <w:sz w:val="28"/>
          <w:szCs w:val="28"/>
        </w:rPr>
        <w:t>год</w:t>
      </w:r>
      <w:r w:rsidR="00583C9E">
        <w:rPr>
          <w:rFonts w:ascii="Times New Roman" w:hAnsi="Times New Roman" w:cs="Times New Roman"/>
          <w:sz w:val="28"/>
          <w:szCs w:val="28"/>
        </w:rPr>
        <w:t>ы</w:t>
      </w:r>
      <w:r w:rsidRPr="00E247A7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583C9E">
        <w:rPr>
          <w:rFonts w:ascii="Times New Roman" w:hAnsi="Times New Roman" w:cs="Times New Roman"/>
          <w:sz w:val="28"/>
          <w:szCs w:val="28"/>
        </w:rPr>
        <w:t xml:space="preserve"> поселения Хабаровского </w:t>
      </w:r>
      <w:r w:rsidRPr="00E247A7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 w:rsidR="00583C9E">
        <w:rPr>
          <w:rFonts w:ascii="Times New Roman" w:hAnsi="Times New Roman" w:cs="Times New Roman"/>
          <w:sz w:val="28"/>
          <w:szCs w:val="28"/>
        </w:rPr>
        <w:t xml:space="preserve">, проведения оценки предложений </w:t>
      </w:r>
      <w:r w:rsidRPr="00E247A7">
        <w:rPr>
          <w:rFonts w:ascii="Times New Roman" w:hAnsi="Times New Roman" w:cs="Times New Roman"/>
          <w:sz w:val="28"/>
          <w:szCs w:val="28"/>
        </w:rPr>
        <w:t>заинтересованных лиц, а также для осущес</w:t>
      </w:r>
      <w:r w:rsidR="00583C9E">
        <w:rPr>
          <w:rFonts w:ascii="Times New Roman" w:hAnsi="Times New Roman" w:cs="Times New Roman"/>
          <w:sz w:val="28"/>
          <w:szCs w:val="28"/>
        </w:rPr>
        <w:t xml:space="preserve">твления контроля за реализацией </w:t>
      </w:r>
      <w:r w:rsidRPr="00E247A7">
        <w:rPr>
          <w:rFonts w:ascii="Times New Roman" w:hAnsi="Times New Roman" w:cs="Times New Roman"/>
          <w:sz w:val="28"/>
          <w:szCs w:val="28"/>
        </w:rPr>
        <w:t>муниципальной программы Формирован</w:t>
      </w:r>
      <w:r w:rsidR="00583C9E">
        <w:rPr>
          <w:rFonts w:ascii="Times New Roman" w:hAnsi="Times New Roman" w:cs="Times New Roman"/>
          <w:sz w:val="28"/>
          <w:szCs w:val="28"/>
        </w:rPr>
        <w:t xml:space="preserve">ие современной городской среды» </w:t>
      </w:r>
      <w:r w:rsidR="00583C9E" w:rsidRPr="00583C9E">
        <w:rPr>
          <w:rFonts w:ascii="Times New Roman" w:hAnsi="Times New Roman" w:cs="Times New Roman"/>
          <w:sz w:val="28"/>
          <w:szCs w:val="28"/>
        </w:rPr>
        <w:t>на 2018-2022 годы</w:t>
      </w:r>
      <w:r w:rsidRPr="00E247A7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583C9E">
        <w:rPr>
          <w:rFonts w:ascii="Times New Roman" w:hAnsi="Times New Roman" w:cs="Times New Roman"/>
          <w:sz w:val="28"/>
          <w:szCs w:val="28"/>
        </w:rPr>
        <w:t xml:space="preserve"> поселения Хабаровского </w:t>
      </w:r>
      <w:r w:rsidRPr="00E247A7">
        <w:rPr>
          <w:rFonts w:ascii="Times New Roman" w:hAnsi="Times New Roman" w:cs="Times New Roman"/>
          <w:sz w:val="28"/>
          <w:szCs w:val="28"/>
        </w:rPr>
        <w:t>мун</w:t>
      </w:r>
      <w:r w:rsidR="00583C9E">
        <w:rPr>
          <w:rFonts w:ascii="Times New Roman" w:hAnsi="Times New Roman" w:cs="Times New Roman"/>
          <w:sz w:val="28"/>
          <w:szCs w:val="28"/>
        </w:rPr>
        <w:t xml:space="preserve">иципального района Хабаровского </w:t>
      </w:r>
      <w:r w:rsidRPr="00E247A7">
        <w:rPr>
          <w:rFonts w:ascii="Times New Roman" w:hAnsi="Times New Roman" w:cs="Times New Roman"/>
          <w:sz w:val="28"/>
          <w:szCs w:val="28"/>
        </w:rPr>
        <w:t>края после ее утверждения в</w:t>
      </w:r>
      <w:r w:rsidR="00583C9E">
        <w:rPr>
          <w:rFonts w:ascii="Times New Roman" w:hAnsi="Times New Roman" w:cs="Times New Roman"/>
          <w:sz w:val="28"/>
          <w:szCs w:val="28"/>
        </w:rPr>
        <w:t xml:space="preserve"> </w:t>
      </w:r>
      <w:r w:rsidRPr="00E247A7">
        <w:rPr>
          <w:rFonts w:ascii="Times New Roman" w:hAnsi="Times New Roman" w:cs="Times New Roman"/>
          <w:sz w:val="28"/>
          <w:szCs w:val="28"/>
        </w:rPr>
        <w:t>установленном порядке</w:t>
      </w:r>
    </w:p>
    <w:p w:rsidR="00583C9E" w:rsidRPr="00E247A7" w:rsidRDefault="00583C9E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1B6" w:rsidRPr="00E247A7" w:rsidRDefault="006A278F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Общественная комиссия создана для организации проведения обсуждения проекта муниципальной программы «Формирование современной городской среды» на 2018-2022 годы»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(далее - проект Программы), проведения оценки предложений заинтересованных лиц, а также для осуществления контроля за реализацией муниципальной программы Формирование современной городской среды» на 2018-2022 годы»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</w:t>
      </w:r>
      <w:r w:rsidR="00067B2D">
        <w:rPr>
          <w:rFonts w:ascii="Times New Roman" w:hAnsi="Times New Roman" w:cs="Times New Roman"/>
          <w:sz w:val="28"/>
          <w:szCs w:val="28"/>
        </w:rPr>
        <w:t>ного района Хабаровского края (</w:t>
      </w:r>
      <w:r w:rsidR="009564B1" w:rsidRPr="00E247A7">
        <w:rPr>
          <w:rFonts w:ascii="Times New Roman" w:hAnsi="Times New Roman" w:cs="Times New Roman"/>
          <w:sz w:val="28"/>
          <w:szCs w:val="28"/>
        </w:rPr>
        <w:t>далее - Программа) после ее утверждения в установленном порядке.</w:t>
      </w:r>
    </w:p>
    <w:p w:rsidR="001951B6" w:rsidRPr="00E247A7" w:rsidRDefault="006A278F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Общественная к</w:t>
      </w:r>
      <w:r w:rsidR="009564B1" w:rsidRPr="00E247A7">
        <w:rPr>
          <w:rFonts w:ascii="Times New Roman" w:hAnsi="Times New Roman" w:cs="Times New Roman"/>
          <w:sz w:val="28"/>
          <w:szCs w:val="28"/>
        </w:rPr>
        <w:t>омиссия является коллегиальным органом.</w:t>
      </w:r>
    </w:p>
    <w:p w:rsidR="001951B6" w:rsidRPr="00E247A7" w:rsidRDefault="006A278F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67B2D">
        <w:rPr>
          <w:rFonts w:ascii="Times New Roman" w:hAnsi="Times New Roman" w:cs="Times New Roman"/>
          <w:sz w:val="28"/>
          <w:szCs w:val="28"/>
        </w:rPr>
        <w:t>общественной к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омиссии утверждается постановлением администрации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</w:t>
      </w:r>
      <w:r w:rsidR="00067B2D">
        <w:rPr>
          <w:rFonts w:ascii="Times New Roman" w:hAnsi="Times New Roman" w:cs="Times New Roman"/>
          <w:sz w:val="28"/>
          <w:szCs w:val="28"/>
        </w:rPr>
        <w:t>.</w:t>
      </w:r>
    </w:p>
    <w:p w:rsidR="001951B6" w:rsidRPr="00E247A7" w:rsidRDefault="008B2253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022BB8">
        <w:rPr>
          <w:rFonts w:ascii="Times New Roman" w:hAnsi="Times New Roman" w:cs="Times New Roman"/>
          <w:sz w:val="28"/>
          <w:szCs w:val="28"/>
        </w:rPr>
        <w:t xml:space="preserve">общественная комиссия (далее – Комиссия) 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 </w:t>
      </w:r>
      <w:r w:rsidR="00071A6B">
        <w:rPr>
          <w:rFonts w:ascii="Times New Roman" w:hAnsi="Times New Roman" w:cs="Times New Roman"/>
          <w:sz w:val="28"/>
          <w:szCs w:val="28"/>
        </w:rPr>
        <w:t>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поселения, настоящим Положением.</w:t>
      </w:r>
    </w:p>
    <w:p w:rsidR="001951B6" w:rsidRPr="00E247A7" w:rsidRDefault="00022BB8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C278B">
        <w:rPr>
          <w:rFonts w:ascii="Times New Roman" w:hAnsi="Times New Roman" w:cs="Times New Roman"/>
          <w:sz w:val="28"/>
          <w:szCs w:val="28"/>
        </w:rPr>
        <w:t>Комиссии</w:t>
      </w:r>
      <w:r w:rsidR="009564B1" w:rsidRPr="00E247A7">
        <w:rPr>
          <w:rFonts w:ascii="Times New Roman" w:hAnsi="Times New Roman" w:cs="Times New Roman"/>
          <w:sz w:val="28"/>
          <w:szCs w:val="28"/>
        </w:rPr>
        <w:t>:</w:t>
      </w:r>
    </w:p>
    <w:p w:rsidR="001951B6" w:rsidRPr="00E247A7" w:rsidRDefault="00022BB8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9564B1" w:rsidRPr="00E247A7">
        <w:rPr>
          <w:rFonts w:ascii="Times New Roman" w:hAnsi="Times New Roman" w:cs="Times New Roman"/>
          <w:sz w:val="28"/>
          <w:szCs w:val="28"/>
        </w:rPr>
        <w:t>Обеспечивает выполнение полномочий и реализацию прав Комиссии, исполнение Комиссией возложенных обязанностей.</w:t>
      </w:r>
    </w:p>
    <w:p w:rsidR="001951B6" w:rsidRPr="00E247A7" w:rsidRDefault="00022BB8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9564B1" w:rsidRPr="00E247A7">
        <w:rPr>
          <w:rFonts w:ascii="Times New Roman" w:hAnsi="Times New Roman" w:cs="Times New Roman"/>
          <w:sz w:val="28"/>
          <w:szCs w:val="28"/>
        </w:rPr>
        <w:t>Руководит деятельностью Комиссии.</w:t>
      </w:r>
    </w:p>
    <w:p w:rsidR="001951B6" w:rsidRPr="00E247A7" w:rsidRDefault="00022BB8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="009564B1" w:rsidRPr="00E247A7">
        <w:rPr>
          <w:rFonts w:ascii="Times New Roman" w:hAnsi="Times New Roman" w:cs="Times New Roman"/>
          <w:sz w:val="28"/>
          <w:szCs w:val="28"/>
        </w:rPr>
        <w:t>Организует и координирует работу Комиссии.</w:t>
      </w:r>
    </w:p>
    <w:p w:rsidR="001951B6" w:rsidRPr="00E247A7" w:rsidRDefault="00022BB8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r w:rsidR="009564B1" w:rsidRPr="00E247A7">
        <w:rPr>
          <w:rFonts w:ascii="Times New Roman" w:hAnsi="Times New Roman" w:cs="Times New Roman"/>
          <w:sz w:val="28"/>
          <w:szCs w:val="28"/>
        </w:rPr>
        <w:t>Осуществляет общий контроль за реализацией принятых Комиссией решений и предложений.</w:t>
      </w:r>
    </w:p>
    <w:p w:rsidR="00022BB8" w:rsidRDefault="00022BB8" w:rsidP="00022B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564B1" w:rsidRPr="00E247A7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1951B6" w:rsidRPr="00E247A7" w:rsidRDefault="00022BB8" w:rsidP="00022B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6.1. </w:t>
      </w:r>
      <w:r w:rsidR="009564B1" w:rsidRPr="00E247A7">
        <w:rPr>
          <w:rFonts w:ascii="Times New Roman" w:hAnsi="Times New Roman" w:cs="Times New Roman"/>
          <w:sz w:val="28"/>
          <w:szCs w:val="28"/>
        </w:rPr>
        <w:t>Оповещает членов Комиссии о времени и месте проведения заседаний.</w:t>
      </w:r>
    </w:p>
    <w:p w:rsidR="001951B6" w:rsidRPr="00E247A7" w:rsidRDefault="00022BB8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="009564B1" w:rsidRPr="00E247A7">
        <w:rPr>
          <w:rFonts w:ascii="Times New Roman" w:hAnsi="Times New Roman" w:cs="Times New Roman"/>
          <w:sz w:val="28"/>
          <w:szCs w:val="28"/>
        </w:rPr>
        <w:t>Ведет делопроизводство Комиссии.</w:t>
      </w:r>
    </w:p>
    <w:p w:rsidR="001951B6" w:rsidRPr="00E247A7" w:rsidRDefault="00022BB8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="009564B1" w:rsidRPr="00E247A7">
        <w:rPr>
          <w:rFonts w:ascii="Times New Roman" w:hAnsi="Times New Roman" w:cs="Times New Roman"/>
          <w:sz w:val="28"/>
          <w:szCs w:val="28"/>
        </w:rPr>
        <w:t>Ведет, оформляет протоколы заседаний Комиссии, направляет их для размещения в информационно-коммуникационной сети Интернет в установленные сроки.</w:t>
      </w:r>
    </w:p>
    <w:p w:rsidR="001951B6" w:rsidRPr="00E247A7" w:rsidRDefault="009C278B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564B1" w:rsidRPr="00E247A7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1951B6" w:rsidRPr="00E247A7" w:rsidRDefault="009C278B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564B1" w:rsidRPr="00E247A7">
        <w:rPr>
          <w:rFonts w:ascii="Times New Roman" w:hAnsi="Times New Roman" w:cs="Times New Roman"/>
          <w:sz w:val="28"/>
          <w:szCs w:val="28"/>
        </w:rPr>
        <w:t>Уведомление членов Комиссии о месте и времени заседания Комиссии производится посредством телефонной связи.</w:t>
      </w:r>
    </w:p>
    <w:p w:rsidR="001951B6" w:rsidRPr="00E247A7" w:rsidRDefault="009C278B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9564B1" w:rsidRPr="00E247A7">
        <w:rPr>
          <w:rFonts w:ascii="Times New Roman" w:hAnsi="Times New Roman" w:cs="Times New Roman"/>
          <w:sz w:val="28"/>
          <w:szCs w:val="28"/>
        </w:rPr>
        <w:t>Заседание общественной комиссии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заседаниях лично.</w:t>
      </w:r>
    </w:p>
    <w:p w:rsidR="001951B6" w:rsidRPr="00E247A7" w:rsidRDefault="009C278B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9564B1" w:rsidRPr="00E247A7">
        <w:rPr>
          <w:rFonts w:ascii="Times New Roman" w:hAnsi="Times New Roman" w:cs="Times New Roman"/>
          <w:sz w:val="28"/>
          <w:szCs w:val="28"/>
        </w:rPr>
        <w:t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Комиссии является решающим.</w:t>
      </w:r>
    </w:p>
    <w:p w:rsidR="001951B6" w:rsidRPr="00E247A7" w:rsidRDefault="009C278B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64B1" w:rsidRPr="00E247A7">
        <w:rPr>
          <w:rFonts w:ascii="Times New Roman" w:hAnsi="Times New Roman" w:cs="Times New Roman"/>
          <w:sz w:val="28"/>
          <w:szCs w:val="28"/>
        </w:rPr>
        <w:t>2 (двух) экземплярах, один из которых остается в общественной комиссии.</w:t>
      </w:r>
    </w:p>
    <w:p w:rsidR="001951B6" w:rsidRPr="00E247A7" w:rsidRDefault="000D315C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Протоколы общественной комиссии подлежат размещению на официальном сайте администрации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в течение семи рабочих дней со дня подписания и утверждения протокола.</w:t>
      </w:r>
    </w:p>
    <w:p w:rsidR="001951B6" w:rsidRPr="00E247A7" w:rsidRDefault="000D315C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9564B1" w:rsidRPr="00E247A7">
        <w:rPr>
          <w:rFonts w:ascii="Times New Roman" w:hAnsi="Times New Roman" w:cs="Times New Roman"/>
          <w:sz w:val="28"/>
          <w:szCs w:val="28"/>
        </w:rPr>
        <w:t>Для достижения целей, указанных в пункте 1 настоящего Положения, общественная комиссия осуществляет следующие функции:</w:t>
      </w:r>
    </w:p>
    <w:p w:rsidR="001951B6" w:rsidRPr="00E247A7" w:rsidRDefault="000D315C" w:rsidP="000D31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13.1. </w:t>
      </w:r>
      <w:r w:rsidR="009564B1" w:rsidRPr="00E247A7">
        <w:rPr>
          <w:rFonts w:ascii="Times New Roman" w:hAnsi="Times New Roman" w:cs="Times New Roman"/>
          <w:sz w:val="28"/>
          <w:szCs w:val="28"/>
        </w:rPr>
        <w:t>Контроль за соблюдением сроков и порядка организации приема,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рассмотрения, оценки предложений заинтересованных лиц на включение в адресный перечень дворовых территорий проекта Программы и предложений заинтересованных лиц о включении в Программу общественных территорий, в соответствии с Порядком, утвержденным нормативным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Корфовского </w:t>
      </w:r>
      <w:r w:rsidR="009564B1" w:rsidRPr="00E247A7">
        <w:rPr>
          <w:rFonts w:ascii="Times New Roman" w:hAnsi="Times New Roman" w:cs="Times New Roman"/>
          <w:sz w:val="28"/>
          <w:szCs w:val="28"/>
        </w:rPr>
        <w:tab/>
      </w:r>
      <w:r w:rsidR="00071A6B">
        <w:rPr>
          <w:rFonts w:ascii="Times New Roman" w:hAnsi="Times New Roman" w:cs="Times New Roman"/>
          <w:sz w:val="28"/>
          <w:szCs w:val="28"/>
        </w:rPr>
        <w:t>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4B1" w:rsidRPr="00E247A7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края.</w:t>
      </w:r>
    </w:p>
    <w:p w:rsidR="001951B6" w:rsidRPr="00E247A7" w:rsidRDefault="000D315C" w:rsidP="000D31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13.2. </w:t>
      </w:r>
      <w:r w:rsidR="009564B1" w:rsidRPr="00E247A7">
        <w:rPr>
          <w:rFonts w:ascii="Times New Roman" w:hAnsi="Times New Roman" w:cs="Times New Roman"/>
          <w:sz w:val="28"/>
          <w:szCs w:val="28"/>
        </w:rPr>
        <w:t>Контроль за соблюдением сроков и Порядка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общественного обсуждения, в том числе направление для размещения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564B1" w:rsidRPr="00E247A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4B1" w:rsidRPr="00E247A7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края:</w:t>
      </w:r>
    </w:p>
    <w:p w:rsidR="001951B6" w:rsidRPr="00E247A7" w:rsidRDefault="000D315C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564B1" w:rsidRPr="00E247A7">
        <w:rPr>
          <w:rFonts w:ascii="Times New Roman" w:hAnsi="Times New Roman" w:cs="Times New Roman"/>
          <w:sz w:val="28"/>
          <w:szCs w:val="28"/>
        </w:rPr>
        <w:t>информации о сроке общественного обсуждения проекта Программы;</w:t>
      </w:r>
    </w:p>
    <w:p w:rsidR="001951B6" w:rsidRPr="00E247A7" w:rsidRDefault="000D315C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564B1" w:rsidRPr="00E247A7">
        <w:rPr>
          <w:rFonts w:ascii="Times New Roman" w:hAnsi="Times New Roman" w:cs="Times New Roman"/>
          <w:sz w:val="28"/>
          <w:szCs w:val="28"/>
        </w:rPr>
        <w:t>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1951B6" w:rsidRPr="00E247A7" w:rsidRDefault="000D315C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564B1" w:rsidRPr="00E247A7">
        <w:rPr>
          <w:rFonts w:ascii="Times New Roman" w:hAnsi="Times New Roman" w:cs="Times New Roman"/>
          <w:sz w:val="28"/>
          <w:szCs w:val="28"/>
        </w:rPr>
        <w:t>информации о поступивших предложениях по проекту Программы;</w:t>
      </w:r>
    </w:p>
    <w:p w:rsidR="001951B6" w:rsidRPr="00E247A7" w:rsidRDefault="001951B6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951B6" w:rsidRPr="00E247A7" w:rsidSect="00E247A7">
          <w:pgSz w:w="11900" w:h="16840" w:code="9"/>
          <w:pgMar w:top="1134" w:right="567" w:bottom="1134" w:left="1985" w:header="0" w:footer="6" w:gutter="0"/>
          <w:cols w:space="720"/>
          <w:noEndnote/>
          <w:docGrid w:linePitch="360"/>
        </w:sectPr>
      </w:pPr>
    </w:p>
    <w:p w:rsidR="001951B6" w:rsidRPr="00E247A7" w:rsidRDefault="000D315C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564B1" w:rsidRPr="00E247A7">
        <w:rPr>
          <w:rFonts w:ascii="Times New Roman" w:hAnsi="Times New Roman" w:cs="Times New Roman"/>
          <w:sz w:val="28"/>
          <w:szCs w:val="28"/>
        </w:rPr>
        <w:t>информации о результатах проведения общественного обсуждения проекта Программы, в том числе с учетом предложений заинтересованных лиц по дополнению адресного перечня дворовых территорий и перечня общественных территорий, на которых предлагается благоустройство;</w:t>
      </w:r>
    </w:p>
    <w:p w:rsidR="001951B6" w:rsidRPr="00E247A7" w:rsidRDefault="000D315C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утвержденного нормативного правового акта администрации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края, регламентирующего условия и критерии отбора предложений заинтересованных лиц о включении дворовой территории многоквартирного дома и перечня общественных территорий в Программу;</w:t>
      </w:r>
    </w:p>
    <w:p w:rsidR="001951B6" w:rsidRPr="00E247A7" w:rsidRDefault="000D315C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564B1" w:rsidRPr="00E247A7">
        <w:rPr>
          <w:rFonts w:ascii="Times New Roman" w:hAnsi="Times New Roman" w:cs="Times New Roman"/>
          <w:sz w:val="28"/>
          <w:szCs w:val="28"/>
        </w:rPr>
        <w:t>информации о сроке приема и рассмотрения заявок на включение в адресный перечень дворовых территорий проекта Программы;</w:t>
      </w:r>
    </w:p>
    <w:p w:rsidR="001951B6" w:rsidRPr="00E247A7" w:rsidRDefault="000D315C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564B1" w:rsidRPr="00E247A7">
        <w:rPr>
          <w:rFonts w:ascii="Times New Roman" w:hAnsi="Times New Roman" w:cs="Times New Roman"/>
          <w:sz w:val="28"/>
          <w:szCs w:val="28"/>
        </w:rPr>
        <w:t>информации о результатах оценки заявок для включения в адресный перечень дворовых территорий проекта Программы;</w:t>
      </w:r>
    </w:p>
    <w:p w:rsidR="001951B6" w:rsidRDefault="000D315C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564B1" w:rsidRPr="00E247A7">
        <w:rPr>
          <w:rFonts w:ascii="Times New Roman" w:hAnsi="Times New Roman" w:cs="Times New Roman"/>
          <w:sz w:val="28"/>
          <w:szCs w:val="28"/>
        </w:rPr>
        <w:t>информации о формировании адресного перечня дворовых территорий и а перечня общественных территорий по итогам общественного обсуждения и оценки заявок;</w:t>
      </w:r>
    </w:p>
    <w:p w:rsidR="009E0C23" w:rsidRPr="00E247A7" w:rsidRDefault="009E0C23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E0C23">
        <w:rPr>
          <w:rFonts w:ascii="Times New Roman" w:hAnsi="Times New Roman" w:cs="Times New Roman"/>
          <w:sz w:val="28"/>
          <w:szCs w:val="28"/>
        </w:rPr>
        <w:t>утвержденной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1B6" w:rsidRPr="00E247A7" w:rsidRDefault="007721E6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E6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1E6">
        <w:rPr>
          <w:rFonts w:ascii="Times New Roman" w:hAnsi="Times New Roman" w:cs="Times New Roman"/>
          <w:sz w:val="28"/>
          <w:szCs w:val="28"/>
        </w:rPr>
        <w:t xml:space="preserve">. </w:t>
      </w:r>
      <w:r w:rsidR="009564B1" w:rsidRPr="00E247A7">
        <w:rPr>
          <w:rFonts w:ascii="Times New Roman" w:hAnsi="Times New Roman" w:cs="Times New Roman"/>
          <w:sz w:val="28"/>
          <w:szCs w:val="28"/>
        </w:rPr>
        <w:t>Рассмотрение и оценку предложений заинтересованных лиц по проекту Программы.</w:t>
      </w:r>
    </w:p>
    <w:p w:rsidR="001951B6" w:rsidRPr="00E247A7" w:rsidRDefault="007721E6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E6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1E6">
        <w:rPr>
          <w:rFonts w:ascii="Times New Roman" w:hAnsi="Times New Roman" w:cs="Times New Roman"/>
          <w:sz w:val="28"/>
          <w:szCs w:val="28"/>
        </w:rPr>
        <w:t xml:space="preserve">. 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Прием, рассмотрение, оценку предложений заинтересованных лиц на включение в адресный перечень дворовых территорий проекта Программы о включении в Программу общественных территорий, в соответствии с порядком, утвержденным нормативным правовым актом администрации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1951B6" w:rsidRPr="00E247A7" w:rsidRDefault="002A6F0D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0D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6F0D">
        <w:rPr>
          <w:rFonts w:ascii="Times New Roman" w:hAnsi="Times New Roman" w:cs="Times New Roman"/>
          <w:sz w:val="28"/>
          <w:szCs w:val="28"/>
        </w:rPr>
        <w:t xml:space="preserve">. </w:t>
      </w:r>
      <w:r w:rsidR="009564B1" w:rsidRPr="00E247A7">
        <w:rPr>
          <w:rFonts w:ascii="Times New Roman" w:hAnsi="Times New Roman" w:cs="Times New Roman"/>
          <w:sz w:val="28"/>
          <w:szCs w:val="28"/>
        </w:rPr>
        <w:t>Контроль за реализацией Программы.</w:t>
      </w:r>
    </w:p>
    <w:p w:rsidR="001951B6" w:rsidRPr="00E247A7" w:rsidRDefault="002A6F0D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0D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6. </w:t>
      </w:r>
      <w:r w:rsidR="009564B1" w:rsidRPr="00E247A7">
        <w:rPr>
          <w:rFonts w:ascii="Times New Roman" w:hAnsi="Times New Roman" w:cs="Times New Roman"/>
          <w:sz w:val="28"/>
          <w:szCs w:val="28"/>
        </w:rPr>
        <w:t>Принимает и подписывает акты выполненных работ по благоустройству общественной территории и дворовой территории.</w:t>
      </w:r>
    </w:p>
    <w:p w:rsidR="001951B6" w:rsidRPr="00E247A7" w:rsidRDefault="002A6F0D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13.7. 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Исполняет иные обязанности, предусмотренные правовыми актами органов местного самоуправления </w:t>
      </w:r>
      <w:r w:rsidR="00071A6B">
        <w:rPr>
          <w:rFonts w:ascii="Times New Roman" w:hAnsi="Times New Roman" w:cs="Times New Roman"/>
          <w:sz w:val="28"/>
          <w:szCs w:val="28"/>
        </w:rPr>
        <w:t>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по реализации муниципальной программы.</w:t>
      </w:r>
    </w:p>
    <w:p w:rsidR="001951B6" w:rsidRPr="00E247A7" w:rsidRDefault="000074CB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9564B1" w:rsidRPr="00E247A7">
        <w:rPr>
          <w:rFonts w:ascii="Times New Roman" w:hAnsi="Times New Roman" w:cs="Times New Roman"/>
          <w:sz w:val="28"/>
          <w:szCs w:val="28"/>
        </w:rPr>
        <w:t>Датой заседания общественной комиссии для формирования протокола оценки заявок и предложений общественного обсуждения проекта Программы заинтересованных лиц на включение в адресный перечень дворовых территорий проекта Программы назначается первый рабочий день, следующий за датой окончания срока приема заявок и срока приема предложений.</w:t>
      </w:r>
    </w:p>
    <w:p w:rsidR="001951B6" w:rsidRPr="00E247A7" w:rsidRDefault="000074CB" w:rsidP="000074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9564B1" w:rsidRPr="00E247A7">
        <w:rPr>
          <w:rFonts w:ascii="Times New Roman" w:hAnsi="Times New Roman" w:cs="Times New Roman"/>
          <w:sz w:val="28"/>
          <w:szCs w:val="28"/>
        </w:rPr>
        <w:t>Организационное, финансовое и 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деятельности общественной комиссии осуществляется администрацией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564B1"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564B1" w:rsidRPr="00E247A7">
        <w:rPr>
          <w:rFonts w:ascii="Times New Roman" w:hAnsi="Times New Roman" w:cs="Times New Roman"/>
          <w:sz w:val="28"/>
          <w:szCs w:val="28"/>
        </w:rPr>
        <w:t>униципального района Хабаровского края.</w:t>
      </w:r>
      <w:r w:rsidR="009564B1" w:rsidRPr="00E247A7">
        <w:rPr>
          <w:rFonts w:ascii="Times New Roman" w:hAnsi="Times New Roman" w:cs="Times New Roman"/>
          <w:sz w:val="28"/>
          <w:szCs w:val="28"/>
        </w:rPr>
        <w:tab/>
      </w:r>
    </w:p>
    <w:p w:rsidR="000074CB" w:rsidRDefault="000074CB" w:rsidP="00007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4CB" w:rsidRDefault="000074CB" w:rsidP="00007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2D9" w:rsidRPr="00D962D9" w:rsidRDefault="00D962D9" w:rsidP="00D962D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962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_____________</w:t>
      </w:r>
    </w:p>
    <w:p w:rsidR="000074CB" w:rsidRDefault="000074CB" w:rsidP="00007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1B6" w:rsidRPr="00E247A7" w:rsidRDefault="001951B6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951B6" w:rsidRPr="00E247A7" w:rsidSect="00E247A7">
          <w:pgSz w:w="11900" w:h="16840" w:code="9"/>
          <w:pgMar w:top="1134" w:right="567" w:bottom="1134" w:left="1985" w:header="0" w:footer="6" w:gutter="0"/>
          <w:cols w:space="720"/>
          <w:noEndnote/>
          <w:docGrid w:linePitch="360"/>
        </w:sect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352"/>
      </w:tblGrid>
      <w:tr w:rsidR="009463ED" w:rsidRPr="00D67F16" w:rsidTr="00C9058F">
        <w:tc>
          <w:tcPr>
            <w:tcW w:w="5212" w:type="dxa"/>
          </w:tcPr>
          <w:p w:rsidR="009463ED" w:rsidRPr="00D67F16" w:rsidRDefault="009463ED" w:rsidP="00C9058F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52" w:type="dxa"/>
          </w:tcPr>
          <w:p w:rsidR="009463ED" w:rsidRPr="00D67F16" w:rsidRDefault="009463ED" w:rsidP="00C9058F">
            <w:pPr>
              <w:tabs>
                <w:tab w:val="left" w:pos="5103"/>
              </w:tabs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ПРИЛОЖЕНИЕ № 3</w:t>
            </w:r>
          </w:p>
          <w:p w:rsidR="009463ED" w:rsidRPr="00D67F16" w:rsidRDefault="009463ED" w:rsidP="00C9058F">
            <w:pPr>
              <w:tabs>
                <w:tab w:val="left" w:pos="5103"/>
              </w:tabs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9463ED" w:rsidRPr="00D67F16" w:rsidRDefault="009463ED" w:rsidP="00C9058F">
            <w:pPr>
              <w:tabs>
                <w:tab w:val="left" w:pos="5103"/>
              </w:tabs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к </w:t>
            </w:r>
            <w:r w:rsidRPr="00FF7FB3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постановлению администрации Корфовского городского поселения</w:t>
            </w:r>
            <w:r w:rsidRPr="004A5BD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Хабаровского муниципального района Хабаровского края</w:t>
            </w:r>
          </w:p>
          <w:p w:rsidR="009463ED" w:rsidRPr="00D67F16" w:rsidRDefault="00927B86" w:rsidP="00C9058F">
            <w:pPr>
              <w:tabs>
                <w:tab w:val="left" w:pos="5103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927B86"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</w:rPr>
              <w:t>от 15.08.2017 № 350</w:t>
            </w:r>
            <w:bookmarkStart w:id="0" w:name="_GoBack"/>
            <w:bookmarkEnd w:id="0"/>
          </w:p>
        </w:tc>
      </w:tr>
    </w:tbl>
    <w:p w:rsidR="009463ED" w:rsidRDefault="009463ED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3ED" w:rsidRDefault="009463ED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1B6" w:rsidRPr="00E247A7" w:rsidRDefault="009564B1" w:rsidP="0075793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>С</w:t>
      </w:r>
      <w:r w:rsidR="00757934" w:rsidRPr="00E247A7">
        <w:rPr>
          <w:rFonts w:ascii="Times New Roman" w:hAnsi="Times New Roman" w:cs="Times New Roman"/>
          <w:sz w:val="28"/>
          <w:szCs w:val="28"/>
        </w:rPr>
        <w:t>ОСТАВ</w:t>
      </w:r>
    </w:p>
    <w:p w:rsidR="001951B6" w:rsidRDefault="009564B1" w:rsidP="0075793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47A7">
        <w:rPr>
          <w:rFonts w:ascii="Times New Roman" w:hAnsi="Times New Roman" w:cs="Times New Roman"/>
          <w:sz w:val="28"/>
          <w:szCs w:val="28"/>
        </w:rPr>
        <w:t>общественной комиссии для организации проведения обсуждения проекта</w:t>
      </w:r>
      <w:r w:rsidRPr="00E247A7">
        <w:rPr>
          <w:rFonts w:ascii="Times New Roman" w:hAnsi="Times New Roman" w:cs="Times New Roman"/>
          <w:sz w:val="28"/>
          <w:szCs w:val="28"/>
        </w:rPr>
        <w:br/>
        <w:t>муниципальной программы «Формирование современной городской среды</w:t>
      </w:r>
      <w:r w:rsidRPr="00E247A7">
        <w:rPr>
          <w:rFonts w:ascii="Times New Roman" w:hAnsi="Times New Roman" w:cs="Times New Roman"/>
          <w:sz w:val="28"/>
          <w:szCs w:val="28"/>
        </w:rPr>
        <w:br/>
        <w:t xml:space="preserve">на 2018-2022 годы» на территории </w:t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Pr="00E247A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247A7">
        <w:rPr>
          <w:rFonts w:ascii="Times New Roman" w:hAnsi="Times New Roman" w:cs="Times New Roman"/>
          <w:sz w:val="28"/>
          <w:szCs w:val="28"/>
        </w:rPr>
        <w:br/>
        <w:t>Хабаровского муниципального района Хабаровского края, проведения</w:t>
      </w:r>
      <w:r w:rsidRPr="00E247A7">
        <w:rPr>
          <w:rFonts w:ascii="Times New Roman" w:hAnsi="Times New Roman" w:cs="Times New Roman"/>
          <w:sz w:val="28"/>
          <w:szCs w:val="28"/>
        </w:rPr>
        <w:br/>
        <w:t>оценки предложений заинтересованных лиц, а также для осуществления</w:t>
      </w:r>
      <w:r w:rsidRPr="00E247A7">
        <w:rPr>
          <w:rFonts w:ascii="Times New Roman" w:hAnsi="Times New Roman" w:cs="Times New Roman"/>
          <w:sz w:val="28"/>
          <w:szCs w:val="28"/>
        </w:rPr>
        <w:br/>
        <w:t>контроля за реализацией муниципальной программы Формирование</w:t>
      </w:r>
      <w:r w:rsidRPr="00E247A7">
        <w:rPr>
          <w:rFonts w:ascii="Times New Roman" w:hAnsi="Times New Roman" w:cs="Times New Roman"/>
          <w:sz w:val="28"/>
          <w:szCs w:val="28"/>
        </w:rPr>
        <w:br/>
        <w:t>современной городской среды на 2018-2022 годы» на территории</w:t>
      </w:r>
      <w:r w:rsidRPr="00E247A7">
        <w:rPr>
          <w:rFonts w:ascii="Times New Roman" w:hAnsi="Times New Roman" w:cs="Times New Roman"/>
          <w:sz w:val="28"/>
          <w:szCs w:val="28"/>
        </w:rPr>
        <w:br/>
      </w:r>
      <w:r w:rsidR="003F00A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Pr="00E247A7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</w:t>
      </w:r>
      <w:r w:rsidRPr="00E247A7">
        <w:rPr>
          <w:rFonts w:ascii="Times New Roman" w:hAnsi="Times New Roman" w:cs="Times New Roman"/>
          <w:sz w:val="28"/>
          <w:szCs w:val="28"/>
        </w:rPr>
        <w:br/>
        <w:t>Хабаровского края после ее утверждения в установленном порядке</w:t>
      </w:r>
    </w:p>
    <w:p w:rsidR="00757934" w:rsidRPr="00E247A7" w:rsidRDefault="00757934" w:rsidP="0075793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08028E" w:rsidRPr="0008028E" w:rsidTr="00C9058F">
        <w:tc>
          <w:tcPr>
            <w:tcW w:w="4077" w:type="dxa"/>
          </w:tcPr>
          <w:p w:rsidR="0008028E" w:rsidRPr="0008028E" w:rsidRDefault="0008028E" w:rsidP="0008028E">
            <w:pPr>
              <w:spacing w:line="240" w:lineRule="exact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Аврамец Элеонора Бронюсовна</w:t>
            </w:r>
          </w:p>
        </w:tc>
        <w:tc>
          <w:tcPr>
            <w:tcW w:w="5387" w:type="dxa"/>
          </w:tcPr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- глава Корфовского городского поселения</w:t>
            </w:r>
            <w:r w:rsidRPr="0008028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Хабаровского муниципального района Хабаровского края, председатель Комиссии</w:t>
            </w:r>
          </w:p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08028E" w:rsidRPr="0008028E" w:rsidTr="00C9058F">
        <w:tc>
          <w:tcPr>
            <w:tcW w:w="4077" w:type="dxa"/>
          </w:tcPr>
          <w:p w:rsidR="0008028E" w:rsidRPr="0008028E" w:rsidRDefault="0008028E" w:rsidP="0008028E">
            <w:pPr>
              <w:spacing w:line="240" w:lineRule="exact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Кириллов Леонид Вадимович</w:t>
            </w:r>
          </w:p>
        </w:tc>
        <w:tc>
          <w:tcPr>
            <w:tcW w:w="5387" w:type="dxa"/>
          </w:tcPr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- и.о. заместителя главы администрации Корфовского городского поселения Хабаровского муниципального района Хабаровского края, заместитель председателя Комиссии</w:t>
            </w:r>
          </w:p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08028E" w:rsidRPr="0008028E" w:rsidTr="00C9058F">
        <w:tc>
          <w:tcPr>
            <w:tcW w:w="4077" w:type="dxa"/>
          </w:tcPr>
          <w:p w:rsidR="0008028E" w:rsidRPr="0008028E" w:rsidRDefault="0008028E" w:rsidP="0008028E">
            <w:pPr>
              <w:spacing w:line="240" w:lineRule="exact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Мельничук Ксения Андреевна</w:t>
            </w:r>
          </w:p>
        </w:tc>
        <w:tc>
          <w:tcPr>
            <w:tcW w:w="5387" w:type="dxa"/>
          </w:tcPr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- специалист </w:t>
            </w: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I</w:t>
            </w: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категории администрации Корфовского городского поселения Хабаровского муниципального района Хабаровского края, секретарь Комиссии</w:t>
            </w:r>
          </w:p>
        </w:tc>
      </w:tr>
      <w:tr w:rsidR="0008028E" w:rsidRPr="0008028E" w:rsidTr="00C9058F">
        <w:tc>
          <w:tcPr>
            <w:tcW w:w="4077" w:type="dxa"/>
          </w:tcPr>
          <w:p w:rsidR="0008028E" w:rsidRPr="0008028E" w:rsidRDefault="0008028E" w:rsidP="0008028E">
            <w:pPr>
              <w:spacing w:line="240" w:lineRule="exact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Члены Комиссии:</w:t>
            </w:r>
          </w:p>
          <w:p w:rsidR="0008028E" w:rsidRPr="0008028E" w:rsidRDefault="0008028E" w:rsidP="0008028E">
            <w:pPr>
              <w:spacing w:line="240" w:lineRule="exact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</w:tcPr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08028E" w:rsidRPr="0008028E" w:rsidTr="00C9058F">
        <w:tc>
          <w:tcPr>
            <w:tcW w:w="4077" w:type="dxa"/>
          </w:tcPr>
          <w:p w:rsidR="0008028E" w:rsidRPr="0008028E" w:rsidRDefault="0008028E" w:rsidP="0008028E">
            <w:pPr>
              <w:spacing w:line="240" w:lineRule="exact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Ручкин Василий Николаевич</w:t>
            </w:r>
          </w:p>
        </w:tc>
        <w:tc>
          <w:tcPr>
            <w:tcW w:w="5387" w:type="dxa"/>
          </w:tcPr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- председатель Совета депутатов Корфовского городского поселения Хабаровского муниципального района Хабаровского края </w:t>
            </w:r>
          </w:p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(по согласованию)</w:t>
            </w:r>
          </w:p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08028E" w:rsidRPr="0008028E" w:rsidTr="00C9058F">
        <w:tc>
          <w:tcPr>
            <w:tcW w:w="4077" w:type="dxa"/>
          </w:tcPr>
          <w:p w:rsidR="0008028E" w:rsidRPr="0008028E" w:rsidRDefault="0008028E" w:rsidP="0008028E">
            <w:pPr>
              <w:spacing w:line="240" w:lineRule="exact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Галышева</w:t>
            </w:r>
            <w:proofErr w:type="spellEnd"/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387" w:type="dxa"/>
          </w:tcPr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- директор Муниципального казенного учреждения культуры «Культурно-досуговый центр администрации Корфовского городского поселения Хабаровского муниципального района Хабаровского края» </w:t>
            </w:r>
          </w:p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(по согласованию)</w:t>
            </w:r>
          </w:p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08028E" w:rsidRPr="0008028E" w:rsidTr="00C9058F">
        <w:tc>
          <w:tcPr>
            <w:tcW w:w="4077" w:type="dxa"/>
          </w:tcPr>
          <w:p w:rsidR="0008028E" w:rsidRPr="0008028E" w:rsidRDefault="0008028E" w:rsidP="0008028E">
            <w:pPr>
              <w:spacing w:line="240" w:lineRule="exact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Ямковая</w:t>
            </w:r>
            <w:proofErr w:type="spellEnd"/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5387" w:type="dxa"/>
          </w:tcPr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- директор Муниципального унитарного предприятия «</w:t>
            </w:r>
            <w:proofErr w:type="spellStart"/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Корфовское</w:t>
            </w:r>
            <w:proofErr w:type="spellEnd"/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» </w:t>
            </w:r>
          </w:p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(по согласованию)</w:t>
            </w:r>
          </w:p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08028E" w:rsidRPr="0008028E" w:rsidTr="00C9058F">
        <w:tc>
          <w:tcPr>
            <w:tcW w:w="4077" w:type="dxa"/>
          </w:tcPr>
          <w:p w:rsidR="0008028E" w:rsidRPr="0008028E" w:rsidRDefault="0008028E" w:rsidP="0008028E">
            <w:pPr>
              <w:spacing w:line="240" w:lineRule="exact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Заяц Владимир Юрьевич</w:t>
            </w:r>
          </w:p>
        </w:tc>
        <w:tc>
          <w:tcPr>
            <w:tcW w:w="5387" w:type="dxa"/>
          </w:tcPr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- активист регионального отделения Общероссийского движения «Народный </w:t>
            </w: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Фронт за Россию» в Хабаровском крае</w:t>
            </w:r>
          </w:p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(по согласованию)</w:t>
            </w:r>
          </w:p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08028E" w:rsidRPr="0008028E" w:rsidTr="00C9058F">
        <w:tc>
          <w:tcPr>
            <w:tcW w:w="4077" w:type="dxa"/>
          </w:tcPr>
          <w:p w:rsidR="0008028E" w:rsidRPr="0008028E" w:rsidRDefault="0008028E" w:rsidP="0008028E">
            <w:pPr>
              <w:spacing w:line="240" w:lineRule="exact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Юракова</w:t>
            </w:r>
            <w:proofErr w:type="spellEnd"/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5387" w:type="dxa"/>
          </w:tcPr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- председатель Совета ветеранов Корфовского городского поселения Хабаровского муниципального района Хабаровского края</w:t>
            </w:r>
          </w:p>
          <w:p w:rsidR="0008028E" w:rsidRPr="0008028E" w:rsidRDefault="0008028E" w:rsidP="0008028E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028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(по согласованию)»</w:t>
            </w:r>
          </w:p>
        </w:tc>
      </w:tr>
    </w:tbl>
    <w:p w:rsidR="001951B6" w:rsidRDefault="001951B6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FE0" w:rsidRDefault="00076FE0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FE0" w:rsidRDefault="00076FE0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2D9" w:rsidRPr="00D962D9" w:rsidRDefault="00D962D9" w:rsidP="00D962D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962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_____________</w:t>
      </w:r>
    </w:p>
    <w:p w:rsidR="00076FE0" w:rsidRPr="00E247A7" w:rsidRDefault="00076FE0" w:rsidP="00A37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6FE0" w:rsidRPr="00E247A7" w:rsidSect="00E247A7">
      <w:pgSz w:w="11900" w:h="16840" w:code="9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DB" w:rsidRDefault="00FF00DB">
      <w:r>
        <w:separator/>
      </w:r>
    </w:p>
  </w:endnote>
  <w:endnote w:type="continuationSeparator" w:id="0">
    <w:p w:rsidR="00FF00DB" w:rsidRDefault="00FF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DB" w:rsidRDefault="00FF00DB"/>
  </w:footnote>
  <w:footnote w:type="continuationSeparator" w:id="0">
    <w:p w:rsidR="00FF00DB" w:rsidRDefault="00FF00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029"/>
    <w:multiLevelType w:val="multilevel"/>
    <w:tmpl w:val="68D29F5A"/>
    <w:lvl w:ilvl="0">
      <w:start w:val="1"/>
      <w:numFmt w:val="decimal"/>
      <w:lvlText w:val="4.2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E2D69"/>
    <w:multiLevelType w:val="multilevel"/>
    <w:tmpl w:val="ABC4F1CA"/>
    <w:lvl w:ilvl="0">
      <w:start w:val="1"/>
      <w:numFmt w:val="decimal"/>
      <w:lvlText w:val="4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A5313D"/>
    <w:multiLevelType w:val="multilevel"/>
    <w:tmpl w:val="742E9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1A7BBB"/>
    <w:multiLevelType w:val="multilevel"/>
    <w:tmpl w:val="352E8DF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5033BB"/>
    <w:multiLevelType w:val="multilevel"/>
    <w:tmpl w:val="9278837E"/>
    <w:lvl w:ilvl="0">
      <w:start w:val="1"/>
      <w:numFmt w:val="decimal"/>
      <w:lvlText w:val="4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C20774"/>
    <w:multiLevelType w:val="multilevel"/>
    <w:tmpl w:val="18FE4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115758"/>
    <w:multiLevelType w:val="multilevel"/>
    <w:tmpl w:val="04963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782CA8"/>
    <w:multiLevelType w:val="multilevel"/>
    <w:tmpl w:val="D81C2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D14FAC"/>
    <w:multiLevelType w:val="multilevel"/>
    <w:tmpl w:val="78443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6342B8"/>
    <w:multiLevelType w:val="multilevel"/>
    <w:tmpl w:val="A4C6B3DE"/>
    <w:lvl w:ilvl="0">
      <w:start w:val="7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0A2CBF"/>
    <w:multiLevelType w:val="multilevel"/>
    <w:tmpl w:val="BDE223A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B6"/>
    <w:rsid w:val="000074CB"/>
    <w:rsid w:val="00012AC1"/>
    <w:rsid w:val="00022BB8"/>
    <w:rsid w:val="00040DFF"/>
    <w:rsid w:val="00063CD4"/>
    <w:rsid w:val="00067B2D"/>
    <w:rsid w:val="00071A6B"/>
    <w:rsid w:val="00076FE0"/>
    <w:rsid w:val="0008028E"/>
    <w:rsid w:val="00080EAE"/>
    <w:rsid w:val="00097AD1"/>
    <w:rsid w:val="000A160A"/>
    <w:rsid w:val="000B234E"/>
    <w:rsid w:val="000C011F"/>
    <w:rsid w:val="000D315C"/>
    <w:rsid w:val="000F7E8F"/>
    <w:rsid w:val="00112603"/>
    <w:rsid w:val="00121650"/>
    <w:rsid w:val="00121F28"/>
    <w:rsid w:val="001331A9"/>
    <w:rsid w:val="001951B6"/>
    <w:rsid w:val="001C3EB7"/>
    <w:rsid w:val="00217250"/>
    <w:rsid w:val="0026625C"/>
    <w:rsid w:val="00266DBA"/>
    <w:rsid w:val="00285C78"/>
    <w:rsid w:val="002876BF"/>
    <w:rsid w:val="002A6F0D"/>
    <w:rsid w:val="0032244F"/>
    <w:rsid w:val="003C33C6"/>
    <w:rsid w:val="003D48E6"/>
    <w:rsid w:val="003F00A6"/>
    <w:rsid w:val="003F3A23"/>
    <w:rsid w:val="00411F29"/>
    <w:rsid w:val="00432394"/>
    <w:rsid w:val="00471CA1"/>
    <w:rsid w:val="004A5BD6"/>
    <w:rsid w:val="004C3123"/>
    <w:rsid w:val="00524CFA"/>
    <w:rsid w:val="00564A5C"/>
    <w:rsid w:val="00573D7E"/>
    <w:rsid w:val="00583C9E"/>
    <w:rsid w:val="005B2CA4"/>
    <w:rsid w:val="005B2D70"/>
    <w:rsid w:val="005D3632"/>
    <w:rsid w:val="005F1B84"/>
    <w:rsid w:val="005F465C"/>
    <w:rsid w:val="00612BB5"/>
    <w:rsid w:val="00652550"/>
    <w:rsid w:val="00667D21"/>
    <w:rsid w:val="006A278F"/>
    <w:rsid w:val="006A50CD"/>
    <w:rsid w:val="006B0E47"/>
    <w:rsid w:val="006E1ADE"/>
    <w:rsid w:val="00717DE6"/>
    <w:rsid w:val="007300BD"/>
    <w:rsid w:val="00757934"/>
    <w:rsid w:val="007721E6"/>
    <w:rsid w:val="00783CB5"/>
    <w:rsid w:val="00786B6E"/>
    <w:rsid w:val="007C08FD"/>
    <w:rsid w:val="007E2790"/>
    <w:rsid w:val="00825CF0"/>
    <w:rsid w:val="008510F1"/>
    <w:rsid w:val="008553C0"/>
    <w:rsid w:val="00865854"/>
    <w:rsid w:val="0089375B"/>
    <w:rsid w:val="008A4B78"/>
    <w:rsid w:val="008A505D"/>
    <w:rsid w:val="008B2253"/>
    <w:rsid w:val="008C7298"/>
    <w:rsid w:val="008D2599"/>
    <w:rsid w:val="00927B86"/>
    <w:rsid w:val="009463ED"/>
    <w:rsid w:val="00952E61"/>
    <w:rsid w:val="009564B1"/>
    <w:rsid w:val="009913F6"/>
    <w:rsid w:val="009A5834"/>
    <w:rsid w:val="009C0D64"/>
    <w:rsid w:val="009C278B"/>
    <w:rsid w:val="009E0C23"/>
    <w:rsid w:val="00A37FC0"/>
    <w:rsid w:val="00A56DC5"/>
    <w:rsid w:val="00A67CEA"/>
    <w:rsid w:val="00AA766B"/>
    <w:rsid w:val="00AC3002"/>
    <w:rsid w:val="00BB328D"/>
    <w:rsid w:val="00BC5E21"/>
    <w:rsid w:val="00BE5C02"/>
    <w:rsid w:val="00C00BB2"/>
    <w:rsid w:val="00C21ACB"/>
    <w:rsid w:val="00C258E8"/>
    <w:rsid w:val="00C84670"/>
    <w:rsid w:val="00CC34B2"/>
    <w:rsid w:val="00CD6CD8"/>
    <w:rsid w:val="00CE6B75"/>
    <w:rsid w:val="00D241E1"/>
    <w:rsid w:val="00D2646B"/>
    <w:rsid w:val="00D67F16"/>
    <w:rsid w:val="00D81882"/>
    <w:rsid w:val="00D81CE1"/>
    <w:rsid w:val="00D962D9"/>
    <w:rsid w:val="00E247A7"/>
    <w:rsid w:val="00E34E9C"/>
    <w:rsid w:val="00EA2309"/>
    <w:rsid w:val="00EA7C11"/>
    <w:rsid w:val="00F25805"/>
    <w:rsid w:val="00F34433"/>
    <w:rsid w:val="00F41260"/>
    <w:rsid w:val="00F52527"/>
    <w:rsid w:val="00F57F85"/>
    <w:rsid w:val="00FA0791"/>
    <w:rsid w:val="00FB29B4"/>
    <w:rsid w:val="00FF00DB"/>
    <w:rsid w:val="00FF530D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4TimesNewRoman11pt1pt">
    <w:name w:val="Основной текст (4) + Times New Roman;11 pt;Не курсив;Интервал 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4TimesNewRoman11pt1pt0">
    <w:name w:val="Основной текст (4) + Times New Roman;11 pt;Не курсив;Интервал 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TimesNewRoman11pt1pt1">
    <w:name w:val="Основной текст (4) + Times New Roman;11 pt;Не курсив;Интервал 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2"/>
      <w:szCs w:val="32"/>
      <w:u w:val="none"/>
    </w:rPr>
  </w:style>
  <w:style w:type="character" w:customStyle="1" w:styleId="34">
    <w:name w:val="Колонтитул (3)"/>
    <w:basedOn w:val="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8">
    <w:name w:val="Колонтитул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Колонтитул (4)_"/>
    <w:basedOn w:val="a0"/>
    <w:link w:val="43"/>
    <w:rPr>
      <w:rFonts w:ascii="Courier New" w:eastAsia="Courier New" w:hAnsi="Courier New" w:cs="Courier Ne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4">
    <w:name w:val="Колонтитул (4)"/>
    <w:basedOn w:val="4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Колонтитул (5)_"/>
    <w:basedOn w:val="a0"/>
    <w:link w:val="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4">
    <w:name w:val="Колонтитул (5)"/>
    <w:basedOn w:val="5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TimesNewRoman13pt">
    <w:name w:val="Основной текст (10) + Times New Roman;13 pt;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2">
    <w:name w:val="Основной текст (10)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12">
    <w:name w:val="Основной текст (11)"/>
    <w:basedOn w:val="1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5">
    <w:name w:val="Основной текст (4)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b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b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3">
    <w:name w:val="Колонтитул (6)_"/>
    <w:basedOn w:val="a0"/>
    <w:link w:val="6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5">
    <w:name w:val="Колонтитул (6)"/>
    <w:basedOn w:val="6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">
    <w:name w:val="Основной текст (2) + 4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6">
    <w:name w:val="Колонтитул (6)"/>
    <w:basedOn w:val="6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254" w:lineRule="exact"/>
      <w:jc w:val="both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5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24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720" w:line="317" w:lineRule="exact"/>
      <w:ind w:hanging="11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0"/>
      <w:sz w:val="32"/>
      <w:szCs w:val="32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z w:val="22"/>
      <w:szCs w:val="22"/>
    </w:rPr>
  </w:style>
  <w:style w:type="paragraph" w:customStyle="1" w:styleId="53">
    <w:name w:val="Колонтитул (5)"/>
    <w:basedOn w:val="a"/>
    <w:link w:val="5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both"/>
      <w:outlineLvl w:val="0"/>
    </w:pPr>
    <w:rPr>
      <w:rFonts w:ascii="Arial" w:eastAsia="Arial" w:hAnsi="Arial" w:cs="Arial"/>
      <w:b/>
      <w:bCs/>
      <w:spacing w:val="-20"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17" w:lineRule="exact"/>
      <w:jc w:val="both"/>
    </w:pPr>
    <w:rPr>
      <w:rFonts w:ascii="Arial" w:eastAsia="Arial" w:hAnsi="Arial" w:cs="Arial"/>
      <w:b/>
      <w:bCs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after="360" w:line="0" w:lineRule="atLeast"/>
      <w:jc w:val="right"/>
    </w:pPr>
    <w:rPr>
      <w:rFonts w:ascii="Arial" w:eastAsia="Arial" w:hAnsi="Arial" w:cs="Arial"/>
      <w:i/>
      <w:iCs/>
      <w:sz w:val="17"/>
      <w:szCs w:val="1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326" w:lineRule="exact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4">
    <w:name w:val="Колонтитул (6)"/>
    <w:basedOn w:val="a"/>
    <w:link w:val="63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80EAE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0EAE"/>
    <w:rPr>
      <w:color w:val="000000"/>
      <w:sz w:val="16"/>
      <w:szCs w:val="16"/>
    </w:rPr>
  </w:style>
  <w:style w:type="table" w:styleId="ae">
    <w:name w:val="Table Grid"/>
    <w:basedOn w:val="a1"/>
    <w:uiPriority w:val="39"/>
    <w:rsid w:val="00D67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uiPriority w:val="59"/>
    <w:rsid w:val="00D67F1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next w:val="ae"/>
    <w:uiPriority w:val="59"/>
    <w:rsid w:val="0008028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4TimesNewRoman11pt1pt">
    <w:name w:val="Основной текст (4) + Times New Roman;11 pt;Не курсив;Интервал 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4TimesNewRoman11pt1pt0">
    <w:name w:val="Основной текст (4) + Times New Roman;11 pt;Не курсив;Интервал 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TimesNewRoman11pt1pt1">
    <w:name w:val="Основной текст (4) + Times New Roman;11 pt;Не курсив;Интервал 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2"/>
      <w:szCs w:val="32"/>
      <w:u w:val="none"/>
    </w:rPr>
  </w:style>
  <w:style w:type="character" w:customStyle="1" w:styleId="34">
    <w:name w:val="Колонтитул (3)"/>
    <w:basedOn w:val="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8">
    <w:name w:val="Колонтитул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Колонтитул (4)_"/>
    <w:basedOn w:val="a0"/>
    <w:link w:val="43"/>
    <w:rPr>
      <w:rFonts w:ascii="Courier New" w:eastAsia="Courier New" w:hAnsi="Courier New" w:cs="Courier Ne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4">
    <w:name w:val="Колонтитул (4)"/>
    <w:basedOn w:val="4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Колонтитул (5)_"/>
    <w:basedOn w:val="a0"/>
    <w:link w:val="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4">
    <w:name w:val="Колонтитул (5)"/>
    <w:basedOn w:val="5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TimesNewRoman13pt">
    <w:name w:val="Основной текст (10) + Times New Roman;13 pt;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2">
    <w:name w:val="Основной текст (10)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12">
    <w:name w:val="Основной текст (11)"/>
    <w:basedOn w:val="1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5">
    <w:name w:val="Основной текст (4)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b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b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3">
    <w:name w:val="Колонтитул (6)_"/>
    <w:basedOn w:val="a0"/>
    <w:link w:val="6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5">
    <w:name w:val="Колонтитул (6)"/>
    <w:basedOn w:val="6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">
    <w:name w:val="Основной текст (2) + 4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6">
    <w:name w:val="Колонтитул (6)"/>
    <w:basedOn w:val="6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254" w:lineRule="exact"/>
      <w:jc w:val="both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5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24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720" w:line="317" w:lineRule="exact"/>
      <w:ind w:hanging="11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0"/>
      <w:sz w:val="32"/>
      <w:szCs w:val="32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z w:val="22"/>
      <w:szCs w:val="22"/>
    </w:rPr>
  </w:style>
  <w:style w:type="paragraph" w:customStyle="1" w:styleId="53">
    <w:name w:val="Колонтитул (5)"/>
    <w:basedOn w:val="a"/>
    <w:link w:val="5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both"/>
      <w:outlineLvl w:val="0"/>
    </w:pPr>
    <w:rPr>
      <w:rFonts w:ascii="Arial" w:eastAsia="Arial" w:hAnsi="Arial" w:cs="Arial"/>
      <w:b/>
      <w:bCs/>
      <w:spacing w:val="-20"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17" w:lineRule="exact"/>
      <w:jc w:val="both"/>
    </w:pPr>
    <w:rPr>
      <w:rFonts w:ascii="Arial" w:eastAsia="Arial" w:hAnsi="Arial" w:cs="Arial"/>
      <w:b/>
      <w:bCs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after="360" w:line="0" w:lineRule="atLeast"/>
      <w:jc w:val="right"/>
    </w:pPr>
    <w:rPr>
      <w:rFonts w:ascii="Arial" w:eastAsia="Arial" w:hAnsi="Arial" w:cs="Arial"/>
      <w:i/>
      <w:iCs/>
      <w:sz w:val="17"/>
      <w:szCs w:val="1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326" w:lineRule="exact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4">
    <w:name w:val="Колонтитул (6)"/>
    <w:basedOn w:val="a"/>
    <w:link w:val="63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80EAE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0EAE"/>
    <w:rPr>
      <w:color w:val="000000"/>
      <w:sz w:val="16"/>
      <w:szCs w:val="16"/>
    </w:rPr>
  </w:style>
  <w:style w:type="table" w:styleId="ae">
    <w:name w:val="Table Grid"/>
    <w:basedOn w:val="a1"/>
    <w:uiPriority w:val="39"/>
    <w:rsid w:val="00D67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uiPriority w:val="59"/>
    <w:rsid w:val="00D67F1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next w:val="ae"/>
    <w:uiPriority w:val="59"/>
    <w:rsid w:val="0008028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rf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C3D7-7BD2-4B86-B28D-EDE56C97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4473</Words>
  <Characters>25499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>CreatedByIRIS_DPE_12.03</cp:keywords>
  <cp:lastModifiedBy>Корф Адм</cp:lastModifiedBy>
  <cp:revision>126</cp:revision>
  <cp:lastPrinted>2017-08-28T11:15:00Z</cp:lastPrinted>
  <dcterms:created xsi:type="dcterms:W3CDTF">2017-08-22T02:06:00Z</dcterms:created>
  <dcterms:modified xsi:type="dcterms:W3CDTF">2017-08-30T02:53:00Z</dcterms:modified>
</cp:coreProperties>
</file>