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0D4170" w:rsidTr="004D4B52">
        <w:tc>
          <w:tcPr>
            <w:tcW w:w="4361" w:type="dxa"/>
          </w:tcPr>
          <w:p w:rsidR="000D4170" w:rsidRDefault="000D4170" w:rsidP="004D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0D4170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0D4170" w:rsidRPr="00C5347C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D4170" w:rsidRPr="00C5347C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0D4170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D4170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0D4170" w:rsidRPr="00C5347C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0D4170" w:rsidRPr="00C5347C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D4170" w:rsidRPr="00C5347C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0D4170" w:rsidRPr="00C5347C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0D4170" w:rsidRPr="00C5347C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D4170" w:rsidRDefault="000D4170" w:rsidP="004D4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D4170" w:rsidRDefault="000D4170" w:rsidP="004D4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70" w:rsidRDefault="000D4170" w:rsidP="000D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Предложение граждан и организаций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47C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2017 год»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Корфовского городского поселения Хабаровского муниципального района Хабаровского края </w:t>
      </w:r>
      <w:r w:rsidRPr="00C5347C">
        <w:rPr>
          <w:rFonts w:ascii="Times New Roman" w:hAnsi="Times New Roman" w:cs="Times New Roman"/>
          <w:sz w:val="28"/>
          <w:szCs w:val="28"/>
        </w:rPr>
        <w:t>с целью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</w:t>
      </w:r>
      <w:r w:rsidRPr="00C5347C">
        <w:rPr>
          <w:rFonts w:ascii="Times New Roman" w:hAnsi="Times New Roman" w:cs="Times New Roman"/>
          <w:sz w:val="28"/>
          <w:szCs w:val="28"/>
        </w:rPr>
        <w:t xml:space="preserve"> территорию 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47C">
        <w:rPr>
          <w:rFonts w:ascii="Times New Roman" w:hAnsi="Times New Roman" w:cs="Times New Roman"/>
          <w:sz w:val="20"/>
          <w:szCs w:val="20"/>
        </w:rPr>
        <w:t>(наименование, адрес)</w:t>
      </w:r>
    </w:p>
    <w:p w:rsidR="000D4170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4170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Опись документов, прикладываемых гражданами и организациями:</w:t>
      </w:r>
    </w:p>
    <w:p w:rsidR="00051C23" w:rsidRPr="00C5347C" w:rsidRDefault="00051C23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0D4170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762BB8" w:rsidRDefault="00762BB8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2BB8" w:rsidRPr="00C5347C" w:rsidRDefault="00762BB8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C5347C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C5347C">
        <w:rPr>
          <w:rFonts w:ascii="Times New Roman" w:hAnsi="Times New Roman" w:cs="Times New Roman"/>
          <w:bCs/>
          <w:sz w:val="20"/>
          <w:szCs w:val="20"/>
        </w:rPr>
        <w:t>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</w:t>
      </w:r>
      <w:r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C5347C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C5347C">
        <w:rPr>
          <w:rFonts w:ascii="Times New Roman" w:hAnsi="Times New Roman" w:cs="Times New Roman"/>
          <w:bCs/>
          <w:sz w:val="20"/>
          <w:szCs w:val="20"/>
        </w:rPr>
        <w:t>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C5347C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C5347C">
        <w:rPr>
          <w:rFonts w:ascii="Times New Roman" w:hAnsi="Times New Roman" w:cs="Times New Roman"/>
          <w:bCs/>
          <w:sz w:val="20"/>
          <w:szCs w:val="20"/>
        </w:rPr>
        <w:t>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0D4170" w:rsidRPr="00C5347C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 «___» __________ 2017 г.</w:t>
      </w:r>
    </w:p>
    <w:p w:rsidR="000D4170" w:rsidRPr="00D11835" w:rsidRDefault="000D4170" w:rsidP="000D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0E1550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5347C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C5347C">
        <w:rPr>
          <w:rFonts w:ascii="Times New Roman" w:hAnsi="Times New Roman" w:cs="Times New Roman"/>
          <w:bCs/>
          <w:sz w:val="20"/>
          <w:szCs w:val="20"/>
        </w:rPr>
        <w:t>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</w:t>
      </w:r>
      <w:r w:rsidRPr="00C5347C">
        <w:rPr>
          <w:rFonts w:ascii="Times New Roman" w:hAnsi="Times New Roman" w:cs="Times New Roman"/>
          <w:bCs/>
          <w:sz w:val="20"/>
          <w:szCs w:val="20"/>
        </w:rPr>
        <w:t xml:space="preserve"> (Ф.И.О.)</w:t>
      </w:r>
    </w:p>
    <w:p w:rsidR="00165631" w:rsidRPr="000D4170" w:rsidRDefault="00D36D6C" w:rsidP="000D4170"/>
    <w:sectPr w:rsidR="00165631" w:rsidRPr="000D4170" w:rsidSect="00C4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E6"/>
    <w:rsid w:val="00051C23"/>
    <w:rsid w:val="000D4170"/>
    <w:rsid w:val="0048354B"/>
    <w:rsid w:val="00762BB8"/>
    <w:rsid w:val="00B049E6"/>
    <w:rsid w:val="00C45F2A"/>
    <w:rsid w:val="00D36D6C"/>
    <w:rsid w:val="00E14723"/>
    <w:rsid w:val="00FB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1D7D"/>
  <w15:docId w15:val="{3D07A8A8-902C-4683-9B91-1A8AD3E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Журба</cp:lastModifiedBy>
  <cp:revision>8</cp:revision>
  <dcterms:created xsi:type="dcterms:W3CDTF">2017-03-21T00:58:00Z</dcterms:created>
  <dcterms:modified xsi:type="dcterms:W3CDTF">2017-03-25T07:12:00Z</dcterms:modified>
</cp:coreProperties>
</file>