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EAB" w:rsidRPr="00120EAB" w:rsidRDefault="00120EAB" w:rsidP="00120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0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120EAB" w:rsidRPr="00120EAB" w:rsidRDefault="00120EAB" w:rsidP="00120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0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КОРФОВСКОГО ГОРОДСКОГО ПОСЕЛЕНИЯ</w:t>
      </w:r>
    </w:p>
    <w:p w:rsidR="00120EAB" w:rsidRPr="00120EAB" w:rsidRDefault="00120EAB" w:rsidP="00120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0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Хабаровского муниципального района Хабаровского края</w:t>
      </w:r>
    </w:p>
    <w:p w:rsidR="00120EAB" w:rsidRPr="00120EAB" w:rsidRDefault="00120EAB" w:rsidP="00120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120EAB" w:rsidRPr="00120EAB" w:rsidRDefault="00120EAB" w:rsidP="00120EAB">
      <w:p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EAB" w:rsidRPr="00120EAB" w:rsidRDefault="00120EAB" w:rsidP="00120EAB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0E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27.0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120E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.2018 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527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-р</w:t>
      </w:r>
    </w:p>
    <w:p w:rsidR="00120EAB" w:rsidRPr="00120EAB" w:rsidRDefault="00120EAB" w:rsidP="00120EAB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20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</w:t>
      </w:r>
      <w:proofErr w:type="spellEnd"/>
      <w:r w:rsidRPr="00120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Корфовский</w:t>
      </w:r>
    </w:p>
    <w:p w:rsidR="00530215" w:rsidRDefault="00530215" w:rsidP="00530215">
      <w:pPr>
        <w:widowControl w:val="0"/>
        <w:tabs>
          <w:tab w:val="left" w:pos="6821"/>
          <w:tab w:val="left" w:pos="822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0215" w:rsidRDefault="00530215" w:rsidP="00530215">
      <w:pPr>
        <w:widowControl w:val="0"/>
        <w:tabs>
          <w:tab w:val="left" w:pos="6821"/>
          <w:tab w:val="left" w:pos="822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0215" w:rsidRPr="00530215" w:rsidRDefault="00530215" w:rsidP="00530215">
      <w:pPr>
        <w:widowControl w:val="0"/>
        <w:tabs>
          <w:tab w:val="left" w:pos="6821"/>
          <w:tab w:val="left" w:pos="822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0215"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ответственных лиц за реализацию мероприятий по отбору общественных территорий, подлежащих </w:t>
      </w:r>
      <w:r w:rsidR="00D42563" w:rsidRPr="00D42563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благоустройству в первоочередном порядке </w:t>
      </w:r>
      <w:r w:rsidRPr="00530215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муниципальной программы «Формирование современной городской среды на 2018-2022 годы на территории Корфовского городского поселения Хабаровского муниципального района Хабаровского края, утвержденной постановлением администрации Корфовского городского поселения Хабаровского муниципального района Хабаровского края от 20.12.2017 № 565 </w:t>
      </w:r>
      <w:proofErr w:type="gramEnd"/>
    </w:p>
    <w:p w:rsidR="00530215" w:rsidRPr="00530215" w:rsidRDefault="00530215" w:rsidP="00530215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8"/>
          <w:szCs w:val="28"/>
          <w:lang w:eastAsia="ru-RU" w:bidi="ru-RU"/>
        </w:rPr>
      </w:pPr>
    </w:p>
    <w:p w:rsidR="00530215" w:rsidRPr="00530215" w:rsidRDefault="00530215" w:rsidP="00530215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8"/>
          <w:szCs w:val="28"/>
          <w:lang w:eastAsia="ru-RU" w:bidi="ru-RU"/>
        </w:rPr>
      </w:pPr>
    </w:p>
    <w:p w:rsidR="00530215" w:rsidRPr="00530215" w:rsidRDefault="00530215" w:rsidP="00530215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530215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В соответствии с Планом мероприятий по отбору общественных территорий, подлежащих в рамках реализации муниципальных программ «Формирование современной городской среды на 2018-2022 годы» благоустройству в первоочередном порядке (далее рейтинговое голосование), утвержденного министром жилищно-коммунального хозяйства Хабаровского края Тюриным Д. В., руководствуясь Порядком по отбору общественных территорий, подлежащих</w:t>
      </w:r>
      <w:r w:rsidR="00D42563" w:rsidRPr="00D42563">
        <w:t xml:space="preserve"> </w:t>
      </w:r>
      <w:r w:rsidR="00D42563" w:rsidRPr="00D42563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благоустройству в первоочередном порядке</w:t>
      </w:r>
      <w:r w:rsidRPr="00530215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530215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в рамках реализации муниципальной программы «Формирование современной городской</w:t>
      </w:r>
      <w:r w:rsidRPr="00530215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ab/>
        <w:t>среды на 2018-2022</w:t>
      </w:r>
      <w:proofErr w:type="gramEnd"/>
      <w:r w:rsidRPr="00530215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годы» на территории Корфовского городского поселения Хабаровского муниципального района Хабаровского края, утвержденной постановлением администрации Корфовского городского поселения Хабаровского муниципального района Хабаровского края </w:t>
      </w:r>
      <w:r w:rsidRPr="00530215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ab/>
        <w:t>от 09.07.2018 № 165:</w:t>
      </w:r>
    </w:p>
    <w:p w:rsidR="00530215" w:rsidRPr="00530215" w:rsidRDefault="00530215" w:rsidP="00530215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530215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1. Назначить ответственных лиц за р</w:t>
      </w:r>
      <w:r w:rsidR="00AA273D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еализацию мероприятий по отбору общественных территорий, </w:t>
      </w:r>
      <w:r w:rsidRPr="00530215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подлежащих</w:t>
      </w:r>
      <w:r w:rsidR="00AA273D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30215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благо</w:t>
      </w:r>
      <w:r w:rsidR="00AA273D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устройству </w:t>
      </w:r>
      <w:r w:rsidRPr="00530215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proofErr w:type="gramStart"/>
      <w:r w:rsidRPr="00530215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первоочередном</w:t>
      </w:r>
      <w:proofErr w:type="gramEnd"/>
      <w:r w:rsidRPr="00530215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530215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порядке в рамках реализации муниципальной программы «Формирование современной городской на 2018- 2022 годы» на территории Корфовского городского поселения Хабаровского муниципал</w:t>
      </w:r>
      <w:r w:rsidR="00AA273D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ьного района Хабаровского края, </w:t>
      </w:r>
      <w:r w:rsidRPr="00530215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утвержденной постановлением администрации Корфовского городского поселения Хабаровского мун</w:t>
      </w:r>
      <w:r w:rsidR="00AA273D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иципального района Хабаровского </w:t>
      </w:r>
      <w:r w:rsidRPr="00530215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края</w:t>
      </w:r>
      <w:r w:rsidRPr="00530215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ab/>
        <w:t>от 20.12.2017 № 565:</w:t>
      </w:r>
      <w:proofErr w:type="gramEnd"/>
    </w:p>
    <w:p w:rsidR="00530215" w:rsidRPr="00530215" w:rsidRDefault="00530215" w:rsidP="00530215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530215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1.1. За проведение рейтингового голосования - заместителя </w:t>
      </w:r>
      <w:proofErr w:type="gramStart"/>
      <w:r w:rsidR="00AA273D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главы администрации Корфовского </w:t>
      </w:r>
      <w:r w:rsidRPr="00530215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го</w:t>
      </w:r>
      <w:r w:rsidR="00AA273D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родского поселения Хабаровского </w:t>
      </w:r>
      <w:r w:rsidRPr="00530215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муниципального района Хабаровского края Кириллова</w:t>
      </w:r>
      <w:proofErr w:type="gramEnd"/>
      <w:r w:rsidRPr="00530215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Л. В.</w:t>
      </w:r>
    </w:p>
    <w:p w:rsidR="00530215" w:rsidRPr="00530215" w:rsidRDefault="00530215" w:rsidP="00D72DDB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530215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1.2. За разработку дизайн-проектов благоустройства общественных</w:t>
      </w:r>
      <w:r w:rsidR="00D72DDB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30215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территорий, отобранных для рейтингового голосования - главного специалиста </w:t>
      </w:r>
      <w:proofErr w:type="gramStart"/>
      <w:r w:rsidRPr="00530215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администрации Корфовского городского поселения </w:t>
      </w:r>
      <w:r w:rsidRPr="00530215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lastRenderedPageBreak/>
        <w:t>Хабаровского муниципального района Хабаровского края Кудлая</w:t>
      </w:r>
      <w:proofErr w:type="gramEnd"/>
      <w:r w:rsidRPr="00530215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А. А.</w:t>
      </w:r>
    </w:p>
    <w:p w:rsidR="00530215" w:rsidRPr="00530215" w:rsidRDefault="00530215" w:rsidP="00530215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530215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1.3. За освещение хода рейтингового голосования в местных средствах массовой информации и выполнения </w:t>
      </w:r>
      <w:proofErr w:type="spellStart"/>
      <w:r w:rsidRPr="00530215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медиаплана</w:t>
      </w:r>
      <w:proofErr w:type="spellEnd"/>
      <w:r w:rsidRPr="00530215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- специалиста администрации </w:t>
      </w:r>
      <w:proofErr w:type="spellStart"/>
      <w:r w:rsidRPr="00530215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Сударикову</w:t>
      </w:r>
      <w:proofErr w:type="spellEnd"/>
      <w:r w:rsidRPr="00530215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Д. Ю.</w:t>
      </w:r>
    </w:p>
    <w:p w:rsidR="00530215" w:rsidRPr="00530215" w:rsidRDefault="00530215" w:rsidP="00530215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530215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1.4. За вовлечение школьников, молодежи, ветеранов, общественных организаций к проведению рейтингового голосования – специалиста 2 категории администрации Корфовского городского поселения Хабаровского муниципального района Хабаровского края Панфилову Н. Л.</w:t>
      </w:r>
    </w:p>
    <w:p w:rsidR="00530215" w:rsidRPr="00530215" w:rsidRDefault="00530215" w:rsidP="00530215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530215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2. Настоящее распоряжение вступает в силу после его подписания.</w:t>
      </w:r>
    </w:p>
    <w:p w:rsidR="00530215" w:rsidRPr="00530215" w:rsidRDefault="00530215" w:rsidP="00530215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530215" w:rsidRPr="00530215" w:rsidRDefault="00530215" w:rsidP="00530215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530215" w:rsidRPr="00530215" w:rsidRDefault="00530215" w:rsidP="00530215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530215" w:rsidRPr="00530215" w:rsidRDefault="00530215" w:rsidP="00530215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530215" w:rsidRPr="00530215" w:rsidRDefault="00530215" w:rsidP="00530215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sectPr w:rsidR="00530215" w:rsidRPr="00530215">
          <w:pgSz w:w="11900" w:h="16840"/>
          <w:pgMar w:top="1134" w:right="567" w:bottom="1134" w:left="1985" w:header="0" w:footer="6" w:gutter="0"/>
          <w:cols w:space="720"/>
        </w:sectPr>
      </w:pPr>
      <w:r w:rsidRPr="00530215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Глава городского поселения                                                             Э. Б. Аврамец</w:t>
      </w:r>
    </w:p>
    <w:p w:rsidR="00B56BA6" w:rsidRPr="00530215" w:rsidRDefault="005278F9">
      <w:pPr>
        <w:rPr>
          <w:rFonts w:ascii="Times New Roman" w:hAnsi="Times New Roman" w:cs="Times New Roman"/>
          <w:sz w:val="28"/>
          <w:szCs w:val="28"/>
        </w:rPr>
      </w:pPr>
    </w:p>
    <w:sectPr w:rsidR="00B56BA6" w:rsidRPr="00530215" w:rsidSect="00530215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506"/>
    <w:rsid w:val="00120EAB"/>
    <w:rsid w:val="005278F9"/>
    <w:rsid w:val="00530215"/>
    <w:rsid w:val="00AA273D"/>
    <w:rsid w:val="00BE012C"/>
    <w:rsid w:val="00BF07FA"/>
    <w:rsid w:val="00D42563"/>
    <w:rsid w:val="00D60017"/>
    <w:rsid w:val="00D72DDB"/>
    <w:rsid w:val="00E4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7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Корф Адм</dc:creator>
  <cp:keywords/>
  <dc:description/>
  <cp:lastModifiedBy>Корф Адм</cp:lastModifiedBy>
  <cp:revision>8</cp:revision>
  <dcterms:created xsi:type="dcterms:W3CDTF">2018-07-27T11:28:00Z</dcterms:created>
  <dcterms:modified xsi:type="dcterms:W3CDTF">2018-07-30T03:37:00Z</dcterms:modified>
</cp:coreProperties>
</file>