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782232"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ИЗАЙН-ПРОЕКТ </w:t>
      </w:r>
    </w:p>
    <w:p w:rsidR="00083B18" w:rsidRDefault="004F2D49" w:rsidP="008141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благоустройства </w:t>
      </w:r>
      <w:r w:rsidR="002F3A89">
        <w:rPr>
          <w:rFonts w:ascii="Times New Roman" w:eastAsia="Calibri" w:hAnsi="Times New Roman" w:cs="Times New Roman"/>
          <w:b/>
          <w:sz w:val="32"/>
          <w:szCs w:val="32"/>
        </w:rPr>
        <w:t>общественной</w:t>
      </w:r>
      <w:r w:rsidRPr="004F2D49">
        <w:rPr>
          <w:rFonts w:ascii="Times New Roman" w:eastAsia="Calibri" w:hAnsi="Times New Roman" w:cs="Times New Roman"/>
          <w:b/>
          <w:sz w:val="32"/>
          <w:szCs w:val="32"/>
        </w:rPr>
        <w:t xml:space="preserve"> территории </w:t>
      </w:r>
    </w:p>
    <w:p w:rsidR="00EC09B9" w:rsidRPr="00EC09B9" w:rsidRDefault="002F3A89" w:rsidP="00EC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3A89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EC09B9" w:rsidRPr="00EC09B9">
        <w:rPr>
          <w:rFonts w:ascii="Times New Roman" w:eastAsia="Calibri" w:hAnsi="Times New Roman" w:cs="Times New Roman"/>
          <w:b/>
          <w:sz w:val="32"/>
          <w:szCs w:val="32"/>
        </w:rPr>
        <w:t>Площадка для проведения культурно-массовых мероприятий</w:t>
      </w:r>
    </w:p>
    <w:p w:rsidR="00EC09B9" w:rsidRDefault="00EC09B9" w:rsidP="00EC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09B9">
        <w:rPr>
          <w:rFonts w:ascii="Times New Roman" w:eastAsia="Calibri" w:hAnsi="Times New Roman" w:cs="Times New Roman"/>
          <w:b/>
          <w:sz w:val="32"/>
          <w:szCs w:val="32"/>
        </w:rPr>
        <w:t xml:space="preserve">«Площадь Мира» в районе дома № 2 </w:t>
      </w:r>
    </w:p>
    <w:p w:rsidR="002F3A89" w:rsidRDefault="00EC09B9" w:rsidP="00EC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09B9">
        <w:rPr>
          <w:rFonts w:ascii="Times New Roman" w:eastAsia="Calibri" w:hAnsi="Times New Roman" w:cs="Times New Roman"/>
          <w:b/>
          <w:sz w:val="32"/>
          <w:szCs w:val="32"/>
        </w:rPr>
        <w:t>по улице</w:t>
      </w:r>
      <w:proofErr w:type="gramStart"/>
      <w:r w:rsidRPr="00EC09B9">
        <w:rPr>
          <w:rFonts w:ascii="Times New Roman" w:eastAsia="Calibri" w:hAnsi="Times New Roman" w:cs="Times New Roman"/>
          <w:b/>
          <w:sz w:val="32"/>
          <w:szCs w:val="32"/>
        </w:rPr>
        <w:t xml:space="preserve"> П</w:t>
      </w:r>
      <w:proofErr w:type="gramEnd"/>
      <w:r w:rsidRPr="00EC09B9">
        <w:rPr>
          <w:rFonts w:ascii="Times New Roman" w:eastAsia="Calibri" w:hAnsi="Times New Roman" w:cs="Times New Roman"/>
          <w:b/>
          <w:sz w:val="32"/>
          <w:szCs w:val="32"/>
        </w:rPr>
        <w:t>л. Мира в с. Сосновка</w:t>
      </w:r>
    </w:p>
    <w:p w:rsidR="00EC09B9" w:rsidRDefault="00EC09B9" w:rsidP="00EC0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06F2" w:rsidRDefault="00AB06F2" w:rsidP="007822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Описательная часть</w:t>
      </w:r>
    </w:p>
    <w:p w:rsidR="004F2D49" w:rsidRPr="00405FE2" w:rsidRDefault="004F2D49" w:rsidP="00BC39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194B" w:rsidRDefault="00731309" w:rsidP="000D1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Общественная</w:t>
      </w:r>
      <w:r w:rsidR="004A0664">
        <w:rPr>
          <w:rFonts w:ascii="Times New Roman" w:eastAsia="Calibri" w:hAnsi="Times New Roman" w:cs="Times New Roman"/>
          <w:sz w:val="32"/>
          <w:szCs w:val="32"/>
        </w:rPr>
        <w:t xml:space="preserve"> территория </w:t>
      </w:r>
      <w:r w:rsidRPr="00731309">
        <w:rPr>
          <w:rFonts w:ascii="Times New Roman" w:eastAsia="Calibri" w:hAnsi="Times New Roman" w:cs="Times New Roman"/>
          <w:sz w:val="32"/>
          <w:szCs w:val="32"/>
        </w:rPr>
        <w:t>«</w:t>
      </w:r>
      <w:r w:rsidR="000F100A" w:rsidRPr="000F100A">
        <w:rPr>
          <w:rFonts w:ascii="Times New Roman" w:eastAsia="Calibri" w:hAnsi="Times New Roman" w:cs="Times New Roman"/>
          <w:sz w:val="32"/>
          <w:szCs w:val="32"/>
        </w:rPr>
        <w:t>Площадка для проведения</w:t>
      </w:r>
      <w:r w:rsidR="000F100A">
        <w:rPr>
          <w:rFonts w:ascii="Times New Roman" w:eastAsia="Calibri" w:hAnsi="Times New Roman" w:cs="Times New Roman"/>
          <w:sz w:val="32"/>
          <w:szCs w:val="32"/>
        </w:rPr>
        <w:t xml:space="preserve"> культурно-массовых мероприятий </w:t>
      </w:r>
      <w:r w:rsidR="000F100A" w:rsidRPr="000F100A">
        <w:rPr>
          <w:rFonts w:ascii="Times New Roman" w:eastAsia="Calibri" w:hAnsi="Times New Roman" w:cs="Times New Roman"/>
          <w:sz w:val="32"/>
          <w:szCs w:val="32"/>
        </w:rPr>
        <w:t>«П</w:t>
      </w:r>
      <w:r w:rsidR="000F100A">
        <w:rPr>
          <w:rFonts w:ascii="Times New Roman" w:eastAsia="Calibri" w:hAnsi="Times New Roman" w:cs="Times New Roman"/>
          <w:sz w:val="32"/>
          <w:szCs w:val="32"/>
        </w:rPr>
        <w:t xml:space="preserve">лощадь Мира» в районе дома № 2 </w:t>
      </w:r>
      <w:r w:rsidR="000F100A" w:rsidRPr="000F100A">
        <w:rPr>
          <w:rFonts w:ascii="Times New Roman" w:eastAsia="Calibri" w:hAnsi="Times New Roman" w:cs="Times New Roman"/>
          <w:sz w:val="32"/>
          <w:szCs w:val="32"/>
        </w:rPr>
        <w:t>по улице Пл. Мира в с. Сосновка</w:t>
      </w:r>
      <w:r w:rsidR="000F100A" w:rsidRPr="000F100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A0664">
        <w:rPr>
          <w:rFonts w:ascii="Times New Roman" w:eastAsia="Calibri" w:hAnsi="Times New Roman" w:cs="Times New Roman"/>
          <w:sz w:val="32"/>
          <w:szCs w:val="32"/>
        </w:rPr>
        <w:t>представляет собой у</w:t>
      </w:r>
      <w:r w:rsidR="00DE12E9">
        <w:rPr>
          <w:rFonts w:ascii="Times New Roman" w:eastAsia="Calibri" w:hAnsi="Times New Roman" w:cs="Times New Roman"/>
          <w:sz w:val="32"/>
          <w:szCs w:val="32"/>
        </w:rPr>
        <w:t xml:space="preserve">часток площадью </w:t>
      </w:r>
      <w:r w:rsidR="00A90E89">
        <w:rPr>
          <w:rFonts w:ascii="Times New Roman" w:eastAsia="Calibri" w:hAnsi="Times New Roman" w:cs="Times New Roman"/>
          <w:sz w:val="32"/>
          <w:szCs w:val="32"/>
        </w:rPr>
        <w:t>735</w:t>
      </w:r>
      <w:r w:rsidR="00405FE2"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кв</w:t>
      </w:r>
      <w:proofErr w:type="gramStart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.м</w:t>
      </w:r>
      <w:proofErr w:type="spellEnd"/>
      <w:proofErr w:type="gramEnd"/>
      <w:r w:rsidR="00405FE2" w:rsidRPr="00405FE2">
        <w:rPr>
          <w:rFonts w:ascii="Times New Roman" w:eastAsia="Calibri" w:hAnsi="Times New Roman" w:cs="Times New Roman"/>
          <w:sz w:val="32"/>
          <w:szCs w:val="32"/>
        </w:rPr>
        <w:t>, на котором планируется выполнить следующие работы:</w:t>
      </w:r>
    </w:p>
    <w:p w:rsidR="000D194B" w:rsidRPr="000D194B" w:rsidRDefault="000D194B" w:rsidP="000D1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1. </w:t>
      </w:r>
      <w:r w:rsidRPr="000D194B">
        <w:rPr>
          <w:rFonts w:ascii="Times New Roman" w:eastAsia="Calibri" w:hAnsi="Times New Roman" w:cs="Times New Roman"/>
          <w:sz w:val="32"/>
          <w:szCs w:val="32"/>
        </w:rPr>
        <w:t xml:space="preserve">Обустройство клумб с установкой бортовых </w:t>
      </w:r>
      <w:r w:rsidR="004165D7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0D194B">
        <w:rPr>
          <w:rFonts w:ascii="Times New Roman" w:eastAsia="Calibri" w:hAnsi="Times New Roman" w:cs="Times New Roman"/>
          <w:sz w:val="32"/>
          <w:szCs w:val="32"/>
        </w:rPr>
        <w:t>(бордюрных) камней.</w:t>
      </w:r>
    </w:p>
    <w:p w:rsidR="000D194B" w:rsidRPr="000D194B" w:rsidRDefault="000D194B" w:rsidP="000D1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2. </w:t>
      </w:r>
      <w:r w:rsidRPr="000D194B">
        <w:rPr>
          <w:rFonts w:ascii="Times New Roman" w:eastAsia="Calibri" w:hAnsi="Times New Roman" w:cs="Times New Roman"/>
          <w:sz w:val="32"/>
          <w:szCs w:val="32"/>
        </w:rPr>
        <w:t>Устройство открытой площадки вымощенной плиткой.</w:t>
      </w:r>
    </w:p>
    <w:p w:rsidR="000D194B" w:rsidRPr="000D194B" w:rsidRDefault="000D194B" w:rsidP="000D1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3. </w:t>
      </w:r>
      <w:r w:rsidRPr="000D194B">
        <w:rPr>
          <w:rFonts w:ascii="Times New Roman" w:eastAsia="Calibri" w:hAnsi="Times New Roman" w:cs="Times New Roman"/>
          <w:sz w:val="32"/>
          <w:szCs w:val="32"/>
        </w:rPr>
        <w:t xml:space="preserve">Установка опор уличного освещения. </w:t>
      </w:r>
    </w:p>
    <w:p w:rsidR="000D194B" w:rsidRPr="000D194B" w:rsidRDefault="000D194B" w:rsidP="000D1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4. </w:t>
      </w:r>
      <w:r w:rsidRPr="000D194B">
        <w:rPr>
          <w:rFonts w:ascii="Times New Roman" w:eastAsia="Calibri" w:hAnsi="Times New Roman" w:cs="Times New Roman"/>
          <w:sz w:val="32"/>
          <w:szCs w:val="32"/>
        </w:rPr>
        <w:t>Установка уличных скамеек, установка урн.</w:t>
      </w:r>
    </w:p>
    <w:p w:rsidR="000D194B" w:rsidRDefault="000D194B" w:rsidP="000D1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5. </w:t>
      </w:r>
      <w:r w:rsidRPr="000D194B">
        <w:rPr>
          <w:rFonts w:ascii="Times New Roman" w:eastAsia="Calibri" w:hAnsi="Times New Roman" w:cs="Times New Roman"/>
          <w:sz w:val="32"/>
          <w:szCs w:val="32"/>
        </w:rPr>
        <w:t>Озеленение территории.</w:t>
      </w:r>
    </w:p>
    <w:p w:rsidR="000D194B" w:rsidRPr="00405FE2" w:rsidRDefault="000D194B" w:rsidP="00D17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05FE2" w:rsidRPr="000A6321" w:rsidRDefault="00E1406E" w:rsidP="000A63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Назначение </w:t>
      </w:r>
      <w:proofErr w:type="gramStart"/>
      <w:r w:rsidR="00FB171C">
        <w:rPr>
          <w:rFonts w:ascii="Times New Roman" w:eastAsia="Calibri" w:hAnsi="Times New Roman" w:cs="Times New Roman"/>
          <w:b/>
          <w:bCs/>
          <w:sz w:val="32"/>
          <w:szCs w:val="32"/>
        </w:rPr>
        <w:t>дизайн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проекта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405FE2" w:rsidRPr="00405FE2" w:rsidRDefault="00006450" w:rsidP="003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анный дизайн проект, предназначенный для включения в муниципальную программу «Формирование современной городской среды на территории Корфовского городского поселения Хабаровского муниципального района Х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абаровского края на </w:t>
      </w:r>
      <w:r w:rsidR="002D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BA1203"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2018-2022</w:t>
      </w:r>
      <w:r w:rsidRP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0645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 с </w:t>
      </w:r>
      <w:r w:rsidR="00405FE2"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</w:t>
      </w:r>
      <w:r w:rsidR="002B2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обустройства на территории </w:t>
      </w:r>
      <w:proofErr w:type="gramStart"/>
      <w:r w:rsidR="002B28A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2B2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="002B28A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Сосновка</w:t>
      </w:r>
      <w:proofErr w:type="gramEnd"/>
      <w:r w:rsidR="002B2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Хабаровского района </w:t>
      </w:r>
      <w:r w:rsidR="008C152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открытой площадки для</w:t>
      </w:r>
      <w:r w:rsidR="008C1529" w:rsidRPr="008C1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проведения </w:t>
      </w:r>
      <w:r w:rsidR="008C1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развлекательных </w:t>
      </w:r>
      <w:r w:rsidR="008C1529" w:rsidRPr="008C152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культурно-массовых мероприятий</w:t>
      </w:r>
      <w:r w:rsidR="00C956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отдыха жителей и гостей поселения.</w:t>
      </w:r>
    </w:p>
    <w:p w:rsidR="00405FE2" w:rsidRPr="00405FE2" w:rsidRDefault="00405FE2" w:rsidP="002B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Необходимость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реализации 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благоустройст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ву </w:t>
      </w:r>
      <w:r w:rsidR="0074168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общественной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обусловлена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потребностью</w:t>
      </w:r>
      <w:r w:rsidRPr="00405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6450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</w:t>
      </w:r>
      <w:r w:rsidR="00DC5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239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населенного пункта в наличии благоустроенного места для семейного отдыха.</w:t>
      </w:r>
    </w:p>
    <w:p w:rsidR="004F2D49" w:rsidRDefault="004F2D49" w:rsidP="004F2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434" w:rsidRDefault="00634178" w:rsidP="00383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Реализация мероприятий в соответствии с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разработанным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7A3B7E">
        <w:rPr>
          <w:rFonts w:ascii="Times New Roman" w:eastAsia="Calibri" w:hAnsi="Times New Roman" w:cs="Times New Roman"/>
          <w:b/>
          <w:bCs/>
          <w:sz w:val="32"/>
          <w:szCs w:val="32"/>
        </w:rPr>
        <w:t>изайн</w:t>
      </w:r>
      <w:r w:rsidR="00A50A0A">
        <w:rPr>
          <w:rFonts w:ascii="Times New Roman" w:eastAsia="Calibri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проектом</w:t>
      </w:r>
      <w:r w:rsidR="001006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позволит решить ряд задач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</w:p>
    <w:p w:rsidR="00B12D73" w:rsidRPr="00B12D73" w:rsidRDefault="00B12D73" w:rsidP="00B12D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>благоприятных и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 xml:space="preserve"> комфортных условий для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жизни </w:t>
      </w:r>
      <w:r>
        <w:rPr>
          <w:rFonts w:ascii="Times New Roman" w:eastAsia="Calibri" w:hAnsi="Times New Roman" w:cs="Times New Roman"/>
          <w:sz w:val="32"/>
          <w:szCs w:val="32"/>
        </w:rPr>
        <w:t>и отдыха граждан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Pr="00405FE2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с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оздание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безопасных условий </w:t>
      </w:r>
      <w:r w:rsidR="0029512D" w:rsidRPr="0029512D">
        <w:rPr>
          <w:rFonts w:ascii="Times New Roman" w:eastAsia="Calibri" w:hAnsi="Times New Roman" w:cs="Times New Roman"/>
          <w:sz w:val="32"/>
          <w:szCs w:val="32"/>
        </w:rPr>
        <w:t>для доступа граждан на территорию образовательного учреждения</w:t>
      </w:r>
      <w:r w:rsidRPr="00405FE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04434" w:rsidRDefault="00204434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7A3B7E">
        <w:rPr>
          <w:rFonts w:ascii="Times New Roman" w:eastAsia="Calibri" w:hAnsi="Times New Roman" w:cs="Times New Roman"/>
          <w:sz w:val="32"/>
          <w:szCs w:val="32"/>
        </w:rPr>
        <w:t>ф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ормирование эстетического облика </w:t>
      </w:r>
      <w:r w:rsidR="0029512D">
        <w:rPr>
          <w:rFonts w:ascii="Times New Roman" w:eastAsia="Calibri" w:hAnsi="Times New Roman" w:cs="Times New Roman"/>
          <w:sz w:val="32"/>
          <w:szCs w:val="32"/>
        </w:rPr>
        <w:t xml:space="preserve">общественной  </w:t>
      </w:r>
      <w:r w:rsidRPr="00405FE2">
        <w:rPr>
          <w:rFonts w:ascii="Times New Roman" w:eastAsia="Calibri" w:hAnsi="Times New Roman" w:cs="Times New Roman"/>
          <w:sz w:val="32"/>
          <w:szCs w:val="32"/>
        </w:rPr>
        <w:t>территории;</w:t>
      </w:r>
    </w:p>
    <w:p w:rsidR="00B77434" w:rsidRDefault="00B77434" w:rsidP="00B77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</w:t>
      </w:r>
      <w:r w:rsidR="008728FD">
        <w:rPr>
          <w:rFonts w:ascii="Times New Roman" w:eastAsia="Calibri" w:hAnsi="Times New Roman" w:cs="Times New Roman"/>
          <w:sz w:val="32"/>
          <w:szCs w:val="32"/>
        </w:rPr>
        <w:t xml:space="preserve">обеспечение </w:t>
      </w: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405FE2">
        <w:rPr>
          <w:rFonts w:ascii="Times New Roman" w:eastAsia="Calibri" w:hAnsi="Times New Roman" w:cs="Times New Roman"/>
          <w:sz w:val="32"/>
          <w:szCs w:val="32"/>
        </w:rPr>
        <w:t>оступност</w:t>
      </w:r>
      <w:r w:rsidR="008728FD">
        <w:rPr>
          <w:rFonts w:ascii="Times New Roman" w:eastAsia="Calibri" w:hAnsi="Times New Roman" w:cs="Times New Roman"/>
          <w:sz w:val="32"/>
          <w:szCs w:val="32"/>
        </w:rPr>
        <w:t>и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130F2">
        <w:rPr>
          <w:rFonts w:ascii="Times New Roman" w:eastAsia="Calibri" w:hAnsi="Times New Roman" w:cs="Times New Roman"/>
          <w:sz w:val="32"/>
          <w:szCs w:val="32"/>
        </w:rPr>
        <w:t>общественной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территории для всех категорий </w:t>
      </w:r>
      <w:r w:rsidRPr="00405FE2">
        <w:rPr>
          <w:rFonts w:ascii="Times New Roman" w:eastAsia="Calibri" w:hAnsi="Times New Roman" w:cs="Times New Roman"/>
          <w:sz w:val="32"/>
          <w:szCs w:val="32"/>
        </w:rPr>
        <w:t>граждан, включая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маломобильные группы населения;</w:t>
      </w:r>
    </w:p>
    <w:p w:rsidR="009D6ECA" w:rsidRPr="00405FE2" w:rsidRDefault="009D6ECA" w:rsidP="009D6E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 п</w:t>
      </w:r>
      <w:r w:rsidRPr="00405FE2">
        <w:rPr>
          <w:rFonts w:ascii="Times New Roman" w:eastAsia="Calibri" w:hAnsi="Times New Roman" w:cs="Times New Roman"/>
          <w:sz w:val="32"/>
          <w:szCs w:val="32"/>
        </w:rPr>
        <w:t xml:space="preserve">овышение </w:t>
      </w:r>
      <w:r>
        <w:rPr>
          <w:rFonts w:ascii="Times New Roman" w:eastAsia="Calibri" w:hAnsi="Times New Roman" w:cs="Times New Roman"/>
          <w:sz w:val="32"/>
          <w:szCs w:val="32"/>
        </w:rPr>
        <w:t>уровня качества жизни населения.</w:t>
      </w:r>
    </w:p>
    <w:p w:rsidR="009D6ECA" w:rsidRDefault="009D6ECA" w:rsidP="0020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6450" w:rsidRDefault="00006450"/>
    <w:sectPr w:rsidR="00006450" w:rsidSect="00BC394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2"/>
    <w:rsid w:val="00006450"/>
    <w:rsid w:val="00054546"/>
    <w:rsid w:val="00083B18"/>
    <w:rsid w:val="000958A2"/>
    <w:rsid w:val="000A6321"/>
    <w:rsid w:val="000D194B"/>
    <w:rsid w:val="000F100A"/>
    <w:rsid w:val="00100653"/>
    <w:rsid w:val="0010684D"/>
    <w:rsid w:val="00161572"/>
    <w:rsid w:val="00191702"/>
    <w:rsid w:val="00204434"/>
    <w:rsid w:val="00204C7A"/>
    <w:rsid w:val="00251758"/>
    <w:rsid w:val="00276C22"/>
    <w:rsid w:val="0029512D"/>
    <w:rsid w:val="002B28A1"/>
    <w:rsid w:val="002B4661"/>
    <w:rsid w:val="002B55AD"/>
    <w:rsid w:val="002B7851"/>
    <w:rsid w:val="002D7247"/>
    <w:rsid w:val="002E24EC"/>
    <w:rsid w:val="002F3A89"/>
    <w:rsid w:val="003238DB"/>
    <w:rsid w:val="00377159"/>
    <w:rsid w:val="00380075"/>
    <w:rsid w:val="003835BB"/>
    <w:rsid w:val="003B5369"/>
    <w:rsid w:val="003D53CA"/>
    <w:rsid w:val="00405FE2"/>
    <w:rsid w:val="004165D7"/>
    <w:rsid w:val="004823C8"/>
    <w:rsid w:val="004A0664"/>
    <w:rsid w:val="004F2D49"/>
    <w:rsid w:val="004F72A9"/>
    <w:rsid w:val="005331FC"/>
    <w:rsid w:val="0056723F"/>
    <w:rsid w:val="005971A6"/>
    <w:rsid w:val="00611B71"/>
    <w:rsid w:val="00634178"/>
    <w:rsid w:val="006651FF"/>
    <w:rsid w:val="006C4389"/>
    <w:rsid w:val="006E623F"/>
    <w:rsid w:val="006E646C"/>
    <w:rsid w:val="00731309"/>
    <w:rsid w:val="00741686"/>
    <w:rsid w:val="00782232"/>
    <w:rsid w:val="007A3B7E"/>
    <w:rsid w:val="007C186B"/>
    <w:rsid w:val="008141EA"/>
    <w:rsid w:val="008323B2"/>
    <w:rsid w:val="008728FD"/>
    <w:rsid w:val="008B76BC"/>
    <w:rsid w:val="008C1529"/>
    <w:rsid w:val="008E6EC7"/>
    <w:rsid w:val="009A5944"/>
    <w:rsid w:val="009B5F46"/>
    <w:rsid w:val="009D6ECA"/>
    <w:rsid w:val="00A50A0A"/>
    <w:rsid w:val="00A56AD1"/>
    <w:rsid w:val="00A74CC1"/>
    <w:rsid w:val="00A90E89"/>
    <w:rsid w:val="00AB06F2"/>
    <w:rsid w:val="00AF02DA"/>
    <w:rsid w:val="00B10615"/>
    <w:rsid w:val="00B12D73"/>
    <w:rsid w:val="00B130F2"/>
    <w:rsid w:val="00B34498"/>
    <w:rsid w:val="00B77434"/>
    <w:rsid w:val="00B97281"/>
    <w:rsid w:val="00BA1203"/>
    <w:rsid w:val="00BC394E"/>
    <w:rsid w:val="00BE012C"/>
    <w:rsid w:val="00BF5085"/>
    <w:rsid w:val="00C956E6"/>
    <w:rsid w:val="00CD7A8F"/>
    <w:rsid w:val="00D15762"/>
    <w:rsid w:val="00D172E8"/>
    <w:rsid w:val="00D60017"/>
    <w:rsid w:val="00D85241"/>
    <w:rsid w:val="00DC570A"/>
    <w:rsid w:val="00DE12E9"/>
    <w:rsid w:val="00E1406E"/>
    <w:rsid w:val="00E7749A"/>
    <w:rsid w:val="00E86A0B"/>
    <w:rsid w:val="00EB69AE"/>
    <w:rsid w:val="00EC09B9"/>
    <w:rsid w:val="00ED6A25"/>
    <w:rsid w:val="00F05B7B"/>
    <w:rsid w:val="00F2398E"/>
    <w:rsid w:val="00F30134"/>
    <w:rsid w:val="00FA601A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169</cp:revision>
  <dcterms:created xsi:type="dcterms:W3CDTF">2018-07-05T04:37:00Z</dcterms:created>
  <dcterms:modified xsi:type="dcterms:W3CDTF">2018-07-06T03:11:00Z</dcterms:modified>
</cp:coreProperties>
</file>