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общественного обсуждения проекта муниципальной программы «Формирование современной городской среды на 201</w:t>
      </w:r>
      <w:r w:rsidR="0045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– 2022 </w:t>
      </w: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45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42A8F" w:rsidRPr="00942A8F" w:rsidRDefault="00942A8F" w:rsidP="0094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Корфовского городского поселения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предлагает всем заинтересованным лицам принять участие в обсуждении Проекта муниципальной программы «Формирование современной городской среды </w:t>
      </w:r>
      <w:r w:rsidR="00B8156E" w:rsidRPr="00B815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– 2022 годы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Общественное обсуждение проводится с </w:t>
      </w:r>
      <w:r w:rsidR="00B81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B81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.2017</w:t>
      </w:r>
      <w:r w:rsidR="0013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B81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76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3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B81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36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.2017 года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целью: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информирования населения, проживающего на территории 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(далее –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поселение) о фактах и существующих мнениях по проекту Программы;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выявления общественного мнения относительно темы, вопросов и проблем, на решение которых направлена предлагаемая к утверждению Программа;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мнения населения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 формировании и утверждении Программы.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просим направлять: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по адресу: </w:t>
      </w:r>
      <w:proofErr w:type="gramStart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Хабаровской</w:t>
      </w:r>
      <w:proofErr w:type="gramEnd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Хабаровский район, </w:t>
      </w:r>
      <w:r w:rsidR="0017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6D7320" w:rsidRP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Корфовский, ул. Таежная, д. 19, кабинет 5. Телефон для справок 8(4212) 49-22-98, адрес электронной почты: Korfadm@list.ru.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муниципальной программы «Формирование современной городской среды на </w:t>
      </w:r>
      <w:r w:rsidR="002929E0" w:rsidRPr="002929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2022 годы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</w:t>
      </w:r>
      <w:r w:rsidR="006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Хабаровского края</w:t>
      </w:r>
      <w:r w:rsid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общественного обсуждения проекта муниципальной программы «Формирования современной городской среды на </w:t>
      </w:r>
      <w:r w:rsidR="002929E0" w:rsidRPr="002929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2022 годы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«Формирования современной городской среды на </w:t>
      </w:r>
      <w:r w:rsidR="002929E0" w:rsidRPr="002929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2022 годы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края,</w:t>
      </w:r>
    </w:p>
    <w:p w:rsidR="009C3B85" w:rsidRPr="00745870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«Формирования современной городской среды на </w:t>
      </w:r>
      <w:r w:rsidR="002929E0" w:rsidRPr="002929E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– 2022 годы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</w:t>
      </w:r>
    </w:p>
    <w:p w:rsidR="009C3B85" w:rsidRPr="00076614" w:rsidRDefault="009C3B85" w:rsidP="00745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размещены на официальном сайте администрации </w:t>
      </w:r>
      <w:r w:rsidR="006D7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муниципального района Хабаровского края в информационно-телекоммуникационной сети «Интернет» (</w:t>
      </w:r>
      <w:r w:rsidR="00B341C6" w:rsidRPr="00B341C6">
        <w:rPr>
          <w:rFonts w:ascii="Times New Roman" w:hAnsi="Times New Roman" w:cs="Times New Roman"/>
          <w:sz w:val="24"/>
          <w:szCs w:val="24"/>
        </w:rPr>
        <w:t>http://adminkorfovskoe.ru</w:t>
      </w:r>
      <w:r w:rsidRPr="00B341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среды» и в информационном бюллетене </w:t>
      </w:r>
      <w:r w:rsidR="006D7320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Корфовского городского</w:t>
      </w:r>
      <w:r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Хабаровского муниципального района Хабаровского края </w:t>
      </w:r>
      <w:r w:rsidR="00B341C6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29E0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341C6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929E0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41C6" w:rsidRPr="0007661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«Специальный выпуск».</w:t>
      </w:r>
    </w:p>
    <w:p w:rsidR="00EE5380" w:rsidRDefault="00EE5380" w:rsidP="003F6C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BA6" w:rsidRPr="00076614" w:rsidRDefault="00076614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614">
        <w:rPr>
          <w:rFonts w:ascii="Times New Roman" w:hAnsi="Times New Roman" w:cs="Times New Roman"/>
          <w:sz w:val="24"/>
          <w:szCs w:val="24"/>
        </w:rPr>
        <w:t>25 сентября 2017 года в 17-00</w:t>
      </w:r>
    </w:p>
    <w:p w:rsidR="00076614" w:rsidRPr="00076614" w:rsidRDefault="00076614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614">
        <w:rPr>
          <w:rFonts w:ascii="Times New Roman" w:hAnsi="Times New Roman" w:cs="Times New Roman"/>
          <w:sz w:val="24"/>
          <w:szCs w:val="24"/>
        </w:rPr>
        <w:t xml:space="preserve">В доме культуры </w:t>
      </w:r>
      <w:proofErr w:type="spellStart"/>
      <w:r w:rsidRPr="000766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76614">
        <w:rPr>
          <w:rFonts w:ascii="Times New Roman" w:hAnsi="Times New Roman" w:cs="Times New Roman"/>
          <w:sz w:val="24"/>
          <w:szCs w:val="24"/>
        </w:rPr>
        <w:t>. Корфовский по адресу:</w:t>
      </w:r>
    </w:p>
    <w:p w:rsidR="00076614" w:rsidRDefault="00076614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66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76614">
        <w:rPr>
          <w:rFonts w:ascii="Times New Roman" w:hAnsi="Times New Roman" w:cs="Times New Roman"/>
          <w:sz w:val="24"/>
          <w:szCs w:val="24"/>
        </w:rPr>
        <w:t xml:space="preserve">. Корфовский, ул. </w:t>
      </w:r>
      <w:proofErr w:type="gramStart"/>
      <w:r w:rsidRPr="00076614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076614">
        <w:rPr>
          <w:rFonts w:ascii="Times New Roman" w:hAnsi="Times New Roman" w:cs="Times New Roman"/>
          <w:sz w:val="24"/>
          <w:szCs w:val="24"/>
        </w:rPr>
        <w:t>, д. 19</w:t>
      </w:r>
    </w:p>
    <w:p w:rsidR="00EE5380" w:rsidRPr="00076614" w:rsidRDefault="00EE5380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614" w:rsidRDefault="00076614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614">
        <w:rPr>
          <w:rFonts w:ascii="Times New Roman" w:hAnsi="Times New Roman" w:cs="Times New Roman"/>
          <w:sz w:val="24"/>
          <w:szCs w:val="24"/>
        </w:rPr>
        <w:t>Состоятся общественные обсуждения в форме совместного присутствия по обсуждению Проекта муниципальной программы «Формирование современной городской среды на 2018 – 2022 годы» на территории Корфовского городского поселения.</w:t>
      </w:r>
    </w:p>
    <w:p w:rsidR="00EE5380" w:rsidRPr="00076614" w:rsidRDefault="00EE5380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614" w:rsidRPr="00076614" w:rsidRDefault="00076614" w:rsidP="00EE5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614">
        <w:rPr>
          <w:rFonts w:ascii="Times New Roman" w:hAnsi="Times New Roman" w:cs="Times New Roman"/>
          <w:sz w:val="24"/>
          <w:szCs w:val="24"/>
        </w:rPr>
        <w:t>Приглашаем всех принять активное участие в обсуждении проекта программы</w:t>
      </w:r>
      <w:r w:rsidR="003F6CC6">
        <w:rPr>
          <w:rFonts w:ascii="Times New Roman" w:hAnsi="Times New Roman" w:cs="Times New Roman"/>
          <w:sz w:val="24"/>
          <w:szCs w:val="24"/>
        </w:rPr>
        <w:t>!</w:t>
      </w:r>
    </w:p>
    <w:sectPr w:rsidR="00076614" w:rsidRPr="00076614" w:rsidSect="0074587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1D9"/>
    <w:multiLevelType w:val="multilevel"/>
    <w:tmpl w:val="AE70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6"/>
    <w:rsid w:val="00076614"/>
    <w:rsid w:val="001363CF"/>
    <w:rsid w:val="00175163"/>
    <w:rsid w:val="002929E0"/>
    <w:rsid w:val="003F6CC6"/>
    <w:rsid w:val="0043434B"/>
    <w:rsid w:val="004508BB"/>
    <w:rsid w:val="005B1C5E"/>
    <w:rsid w:val="005C6146"/>
    <w:rsid w:val="005F0692"/>
    <w:rsid w:val="00601471"/>
    <w:rsid w:val="006D7320"/>
    <w:rsid w:val="00745870"/>
    <w:rsid w:val="00942A8F"/>
    <w:rsid w:val="009C3B85"/>
    <w:rsid w:val="00A8297C"/>
    <w:rsid w:val="00B341C6"/>
    <w:rsid w:val="00B8156E"/>
    <w:rsid w:val="00BE012C"/>
    <w:rsid w:val="00C12F47"/>
    <w:rsid w:val="00D60017"/>
    <w:rsid w:val="00EE5380"/>
    <w:rsid w:val="00F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Адм</dc:creator>
  <cp:keywords/>
  <dc:description/>
  <cp:lastModifiedBy>ACER</cp:lastModifiedBy>
  <cp:revision>21</cp:revision>
  <dcterms:created xsi:type="dcterms:W3CDTF">2017-03-24T09:24:00Z</dcterms:created>
  <dcterms:modified xsi:type="dcterms:W3CDTF">2017-08-29T14:22:00Z</dcterms:modified>
</cp:coreProperties>
</file>