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6" w:rsidRDefault="009E1DEE" w:rsidP="00C94F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1DEE">
        <w:rPr>
          <w:rFonts w:ascii="Times New Roman" w:hAnsi="Times New Roman" w:cs="Times New Roman"/>
          <w:sz w:val="28"/>
          <w:szCs w:val="28"/>
        </w:rPr>
        <w:t>ПРЕДЛОЖЕНИЕ</w:t>
      </w:r>
    </w:p>
    <w:p w:rsidR="006A39FB" w:rsidRDefault="00C94FB8" w:rsidP="006A39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3549E6">
        <w:rPr>
          <w:rFonts w:ascii="Times New Roman" w:eastAsia="Calibri" w:hAnsi="Times New Roman" w:cs="Times New Roman"/>
          <w:sz w:val="28"/>
          <w:szCs w:val="28"/>
        </w:rPr>
        <w:t>включен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ии </w:t>
      </w:r>
      <w:r w:rsidRPr="003549E6">
        <w:rPr>
          <w:rFonts w:ascii="Times New Roman" w:eastAsia="Calibri" w:hAnsi="Times New Roman" w:cs="Times New Roman"/>
          <w:sz w:val="28"/>
          <w:szCs w:val="28"/>
        </w:rPr>
        <w:t>в муниципальную программу «Формирование современной городской среды на 2017 год» на территории Корфовского городского поселения Хабаровского муниципального района Хабаровского края с целью благоуст</w:t>
      </w:r>
      <w:r>
        <w:rPr>
          <w:rFonts w:ascii="Times New Roman" w:eastAsia="Calibri" w:hAnsi="Times New Roman" w:cs="Times New Roman"/>
          <w:sz w:val="28"/>
          <w:szCs w:val="28"/>
        </w:rPr>
        <w:t>ройства общественной территории:</w:t>
      </w:r>
    </w:p>
    <w:p w:rsidR="00C94FB8" w:rsidRDefault="00C94FB8" w:rsidP="006A39F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E1DEE" w:rsidRDefault="00C94FB8" w:rsidP="006A39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4FB8">
        <w:rPr>
          <w:rFonts w:ascii="Times New Roman" w:eastAsia="Calibri" w:hAnsi="Times New Roman" w:cs="Times New Roman"/>
          <w:b/>
          <w:sz w:val="28"/>
          <w:szCs w:val="28"/>
        </w:rPr>
        <w:t xml:space="preserve">Парк 70-лет Победы в Великой Отечественной войне 1941-1945 гг. </w:t>
      </w:r>
      <w:r w:rsidR="00BC5F8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Pr="00C94FB8">
        <w:rPr>
          <w:rFonts w:ascii="Times New Roman" w:eastAsia="Calibri" w:hAnsi="Times New Roman" w:cs="Times New Roman"/>
          <w:b/>
          <w:sz w:val="28"/>
          <w:szCs w:val="28"/>
        </w:rPr>
        <w:t>в п. Корфовский Хабаровского района Хабаровского края</w:t>
      </w:r>
    </w:p>
    <w:p w:rsidR="006A39FB" w:rsidRDefault="006A39FB" w:rsidP="006A39F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39FB" w:rsidRDefault="006A39FB" w:rsidP="006A39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3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работ по благоустройству дворовой территории, сформированный исходя из минимального перечня работ по благоустройству:</w:t>
      </w:r>
    </w:p>
    <w:p w:rsidR="006A39FB" w:rsidRPr="006A39FB" w:rsidRDefault="006A39FB" w:rsidP="006A39FB">
      <w:pPr>
        <w:spacing w:after="0" w:line="200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39FB" w:rsidRDefault="006A39FB" w:rsidP="006A39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</w:t>
      </w:r>
      <w:r w:rsidRPr="00A82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устройство пешеходной дорожки вымощенной плиткой с установкой бортовых камней (бордюр), протяженностью 135 метров</w:t>
      </w:r>
      <w:r w:rsidRPr="00A82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6A39FB" w:rsidRPr="00A82739" w:rsidRDefault="006A39FB" w:rsidP="006A39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 устройство открытой площадки вымощенной плиткой 19х10 м.;</w:t>
      </w:r>
    </w:p>
    <w:p w:rsidR="006A39FB" w:rsidRDefault="006A39FB" w:rsidP="006A39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 </w:t>
      </w:r>
      <w:r w:rsidRPr="00A82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устройство </w:t>
      </w:r>
      <w:bookmarkStart w:id="0" w:name="_GoBack"/>
      <w:bookmarkEnd w:id="0"/>
      <w:r w:rsidRPr="00A82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A82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водоотведения поверхностного стока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(водоотводных кюветов);</w:t>
      </w:r>
    </w:p>
    <w:p w:rsidR="006A39FB" w:rsidRPr="00A82739" w:rsidRDefault="006A39FB" w:rsidP="006A39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4) установка скамеек – 6 шт., установка урн – 6 шт.;</w:t>
      </w:r>
    </w:p>
    <w:p w:rsidR="006A39FB" w:rsidRPr="00A82739" w:rsidRDefault="006A39FB" w:rsidP="006A39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5)</w:t>
      </w:r>
      <w:r w:rsidRPr="00A827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озеленение территорий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высадка деревьев в количестве 108 шт. </w:t>
      </w:r>
    </w:p>
    <w:p w:rsidR="00E4440F" w:rsidRDefault="00E4440F" w:rsidP="00C94FB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4440F" w:rsidRDefault="00E4440F" w:rsidP="00C94FB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7F3123" w:rsidRDefault="00E4440F" w:rsidP="007F31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</w:t>
      </w:r>
      <w:r w:rsidR="007F3123">
        <w:rPr>
          <w:rFonts w:ascii="Times New Roman" w:eastAsia="Calibri" w:hAnsi="Times New Roman" w:cs="Times New Roman"/>
          <w:b/>
          <w:sz w:val="28"/>
          <w:szCs w:val="28"/>
        </w:rPr>
        <w:t xml:space="preserve">ХЕМА </w:t>
      </w:r>
    </w:p>
    <w:p w:rsidR="00E4440F" w:rsidRDefault="00E4440F" w:rsidP="007F312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4FB8">
        <w:rPr>
          <w:rFonts w:ascii="Times New Roman" w:eastAsia="Calibri" w:hAnsi="Times New Roman" w:cs="Times New Roman"/>
          <w:b/>
          <w:sz w:val="28"/>
          <w:szCs w:val="28"/>
        </w:rPr>
        <w:t>Парк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C94FB8">
        <w:rPr>
          <w:rFonts w:ascii="Times New Roman" w:eastAsia="Calibri" w:hAnsi="Times New Roman" w:cs="Times New Roman"/>
          <w:b/>
          <w:sz w:val="28"/>
          <w:szCs w:val="28"/>
        </w:rPr>
        <w:t xml:space="preserve"> 70-лет Победы в Великой Отечественной войне 1941-1945 гг.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</w:t>
      </w:r>
      <w:r w:rsidRPr="00C94FB8">
        <w:rPr>
          <w:rFonts w:ascii="Times New Roman" w:eastAsia="Calibri" w:hAnsi="Times New Roman" w:cs="Times New Roman"/>
          <w:b/>
          <w:sz w:val="28"/>
          <w:szCs w:val="28"/>
        </w:rPr>
        <w:t>в п. Корфовский Хабаровского района Хабаровского края</w:t>
      </w:r>
    </w:p>
    <w:p w:rsidR="00E4440F" w:rsidRDefault="00E4440F" w:rsidP="00A30570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94FB8" w:rsidRPr="009E1DEE" w:rsidRDefault="00BC5F86" w:rsidP="00C94F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7267575"/>
            <wp:effectExtent l="0" t="0" r="9525" b="9525"/>
            <wp:docPr id="1" name="Рисунок 1" descr="G:\Кириллов\Современная городская среда\Корфовский\Схемы\пар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ириллов\Современная городская среда\Корфовский\Схемы\парк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96" cy="72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FB8" w:rsidRPr="009E1DEE" w:rsidSect="00BC5F86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9C4"/>
    <w:rsid w:val="000159C4"/>
    <w:rsid w:val="003D7A30"/>
    <w:rsid w:val="006A39FB"/>
    <w:rsid w:val="007F3123"/>
    <w:rsid w:val="0080481C"/>
    <w:rsid w:val="00944E98"/>
    <w:rsid w:val="009E1DEE"/>
    <w:rsid w:val="00A30570"/>
    <w:rsid w:val="00BC5F86"/>
    <w:rsid w:val="00BE012C"/>
    <w:rsid w:val="00C94FB8"/>
    <w:rsid w:val="00D60017"/>
    <w:rsid w:val="00E4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Корф Адм</dc:creator>
  <cp:keywords/>
  <dc:description/>
  <cp:lastModifiedBy>Корф Адм</cp:lastModifiedBy>
  <cp:revision>12</cp:revision>
  <dcterms:created xsi:type="dcterms:W3CDTF">2017-04-25T09:15:00Z</dcterms:created>
  <dcterms:modified xsi:type="dcterms:W3CDTF">2017-04-25T10:37:00Z</dcterms:modified>
</cp:coreProperties>
</file>