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6" w:rsidRDefault="009E1DEE" w:rsidP="00C9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DE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9E1DEE" w:rsidRDefault="00C94FB8" w:rsidP="00BE73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549E6">
        <w:rPr>
          <w:rFonts w:ascii="Times New Roman" w:eastAsia="Calibri" w:hAnsi="Times New Roman" w:cs="Times New Roman"/>
          <w:sz w:val="28"/>
          <w:szCs w:val="28"/>
        </w:rPr>
        <w:t>включен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</w:t>
      </w:r>
      <w:r w:rsidR="00DA0DEA">
        <w:rPr>
          <w:rFonts w:ascii="Times New Roman" w:eastAsia="Calibri" w:hAnsi="Times New Roman" w:cs="Times New Roman"/>
          <w:sz w:val="28"/>
          <w:szCs w:val="28"/>
        </w:rPr>
        <w:t>по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>благоустройств</w:t>
      </w:r>
      <w:r w:rsidR="00DA0DEA" w:rsidRPr="0085306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325F" w:rsidRPr="00DA0DEA">
        <w:rPr>
          <w:rFonts w:ascii="Times New Roman" w:eastAsia="Calibri" w:hAnsi="Times New Roman" w:cs="Times New Roman"/>
          <w:b/>
          <w:sz w:val="28"/>
          <w:szCs w:val="28"/>
        </w:rPr>
        <w:t>дворовой</w:t>
      </w:r>
      <w:r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</w:t>
      </w:r>
      <w:r w:rsidR="008A008F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многоквартирного дома № 10А </w:t>
      </w:r>
      <w:r w:rsidR="00DA0D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по ул. </w:t>
      </w:r>
      <w:proofErr w:type="gramStart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Таежная</w:t>
      </w:r>
      <w:proofErr w:type="gramEnd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  <w:r w:rsidR="003D1C1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2A30" w:rsidRDefault="00DB2A30" w:rsidP="00FE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728" w:rsidRPr="006C14B4" w:rsidRDefault="00FE2728" w:rsidP="00DB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DB2A30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2728" w:rsidRPr="00E02C4F" w:rsidRDefault="00FE2728" w:rsidP="00DB2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85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дворов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проезд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 асфальтированием придомовой территории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2728" w:rsidRPr="00E02C4F" w:rsidRDefault="00FE2728" w:rsidP="00DB2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85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освещения дворов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 установка опор и монтаж линии уличного освещения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2728" w:rsidRDefault="00FE272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85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скамее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– 2 шт., урн - 2 шт.</w:t>
      </w:r>
    </w:p>
    <w:bookmarkEnd w:id="0"/>
    <w:p w:rsidR="008601A8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FC8" w:rsidRPr="006C14B4" w:rsidRDefault="00C52FC8" w:rsidP="00C37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="008F0C4E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52FC8" w:rsidRPr="00A82739" w:rsidRDefault="00853068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C5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бортовых камней вдоль проезда к многоквартирному дому (бордюр)</w:t>
      </w:r>
      <w:r w:rsidR="00C52FC8"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2FC8" w:rsidRPr="00A82739" w:rsidRDefault="00C52FC8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85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автомобильн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(парковочных мест)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прилегающей к многоквартирному дому территории;</w:t>
      </w:r>
    </w:p>
    <w:p w:rsidR="00C52FC8" w:rsidRDefault="00C52FC8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85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A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и оборудование детск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площадки;</w:t>
      </w:r>
    </w:p>
    <w:p w:rsidR="00C52FC8" w:rsidRDefault="00853068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r w:rsidR="00C5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ограждения придомовой территории и детской площадки;</w:t>
      </w:r>
    </w:p>
    <w:p w:rsidR="00C52FC8" w:rsidRDefault="00853068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</w:t>
      </w:r>
      <w:r w:rsidR="00C52FC8" w:rsidRPr="001A0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и устройство систем водоотведения поверхностного стока</w:t>
      </w:r>
      <w:r w:rsidR="00C5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0C4E" w:rsidRPr="00A82739" w:rsidRDefault="008F0C4E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B99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участия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заинтересованных лиц в реализации мероприятий по благоустройству дворовой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F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финансовая.</w:t>
      </w:r>
    </w:p>
    <w:p w:rsidR="00D87B99" w:rsidRPr="00D370D2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участия заинтересованных лиц в выполнении дополнительного </w:t>
      </w:r>
      <w:r w:rsidRPr="00D3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работ по благоустройству дворовых территорий – </w:t>
      </w:r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1 % от стоимости мероприятий по благоустройству дворовой территории, входящих в дополнительный перечень.</w:t>
      </w:r>
    </w:p>
    <w:p w:rsidR="008601A8" w:rsidRPr="00D370D2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0D2" w:rsidRPr="00D370D2" w:rsidRDefault="00D370D2" w:rsidP="00DE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D2">
        <w:rPr>
          <w:rFonts w:ascii="Times New Roman" w:eastAsia="Calibri" w:hAnsi="Times New Roman" w:cs="Times New Roman"/>
          <w:b/>
          <w:bCs/>
          <w:sz w:val="28"/>
          <w:szCs w:val="28"/>
        </w:rPr>
        <w:t>Основание:</w:t>
      </w:r>
      <w:r w:rsidRPr="00D370D2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№ 10А по ул.  </w:t>
      </w:r>
      <w:proofErr w:type="gramStart"/>
      <w:r w:rsidRPr="00D370D2">
        <w:rPr>
          <w:rFonts w:ascii="Times New Roman" w:eastAsia="Calibri" w:hAnsi="Times New Roman" w:cs="Times New Roman"/>
          <w:sz w:val="28"/>
          <w:szCs w:val="28"/>
        </w:rPr>
        <w:t>Таежная</w:t>
      </w:r>
      <w:proofErr w:type="gramEnd"/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 в п. 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>Корфовский от 09.04.2017 г.</w:t>
      </w:r>
    </w:p>
    <w:p w:rsidR="00E4440F" w:rsidRDefault="00E4440F" w:rsidP="008F0C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0F" w:rsidRDefault="00E4440F" w:rsidP="00C94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F3123" w:rsidRDefault="00E4440F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7F3123">
        <w:rPr>
          <w:rFonts w:ascii="Times New Roman" w:eastAsia="Calibri" w:hAnsi="Times New Roman" w:cs="Times New Roman"/>
          <w:b/>
          <w:sz w:val="28"/>
          <w:szCs w:val="28"/>
        </w:rPr>
        <w:t xml:space="preserve">ХЕМА </w:t>
      </w:r>
    </w:p>
    <w:p w:rsidR="009B1E77" w:rsidRDefault="009B1E77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расположения многоквартирного </w:t>
      </w:r>
    </w:p>
    <w:p w:rsidR="00E4440F" w:rsidRDefault="009B1E77" w:rsidP="009B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жилого дома № 10А по улице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Таежная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</w:p>
    <w:p w:rsidR="00E4440F" w:rsidRDefault="00E4440F" w:rsidP="00A3057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94FB8" w:rsidRPr="009E1DEE" w:rsidRDefault="009B1E77" w:rsidP="00C94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7725269"/>
            <wp:effectExtent l="0" t="0" r="0" b="9525"/>
            <wp:docPr id="3" name="Рисунок 3" descr="G:\Кириллов\Современная городская среда\Корфовский\Схемы\таежная 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ириллов\Современная городская среда\Корфовский\Схемы\таежная 10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FB8" w:rsidRPr="009E1DEE" w:rsidSect="00BC5F8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4"/>
    <w:rsid w:val="000159C4"/>
    <w:rsid w:val="00203CD0"/>
    <w:rsid w:val="0027325F"/>
    <w:rsid w:val="003D1C1D"/>
    <w:rsid w:val="003D7A30"/>
    <w:rsid w:val="0040706B"/>
    <w:rsid w:val="00597061"/>
    <w:rsid w:val="006859D0"/>
    <w:rsid w:val="006C14B4"/>
    <w:rsid w:val="006D63D7"/>
    <w:rsid w:val="0074198A"/>
    <w:rsid w:val="007F0B55"/>
    <w:rsid w:val="007F3123"/>
    <w:rsid w:val="0080481C"/>
    <w:rsid w:val="00853068"/>
    <w:rsid w:val="008601A8"/>
    <w:rsid w:val="0089311F"/>
    <w:rsid w:val="008A008F"/>
    <w:rsid w:val="008F0C4E"/>
    <w:rsid w:val="00944E98"/>
    <w:rsid w:val="00967C48"/>
    <w:rsid w:val="00991679"/>
    <w:rsid w:val="009B1E77"/>
    <w:rsid w:val="009E1DEE"/>
    <w:rsid w:val="00A263B5"/>
    <w:rsid w:val="00A30570"/>
    <w:rsid w:val="00A365BD"/>
    <w:rsid w:val="00BC5F86"/>
    <w:rsid w:val="00BE012C"/>
    <w:rsid w:val="00BE736A"/>
    <w:rsid w:val="00C378E1"/>
    <w:rsid w:val="00C52FC8"/>
    <w:rsid w:val="00C94FB8"/>
    <w:rsid w:val="00D370D2"/>
    <w:rsid w:val="00D60017"/>
    <w:rsid w:val="00D87B99"/>
    <w:rsid w:val="00DA0DEA"/>
    <w:rsid w:val="00DB2A30"/>
    <w:rsid w:val="00DE2279"/>
    <w:rsid w:val="00E4440F"/>
    <w:rsid w:val="00EF1CC0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38</cp:revision>
  <dcterms:created xsi:type="dcterms:W3CDTF">2017-04-25T09:15:00Z</dcterms:created>
  <dcterms:modified xsi:type="dcterms:W3CDTF">2017-04-25T10:27:00Z</dcterms:modified>
</cp:coreProperties>
</file>