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6" w:rsidRDefault="009E1DEE" w:rsidP="00C9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DE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6A39FB" w:rsidRDefault="00C94FB8" w:rsidP="006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549E6">
        <w:rPr>
          <w:rFonts w:ascii="Times New Roman" w:eastAsia="Calibri" w:hAnsi="Times New Roman" w:cs="Times New Roman"/>
          <w:sz w:val="28"/>
          <w:szCs w:val="28"/>
        </w:rPr>
        <w:t>включен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3549E6">
        <w:rPr>
          <w:rFonts w:ascii="Times New Roman" w:eastAsia="Calibri" w:hAnsi="Times New Roman" w:cs="Times New Roman"/>
          <w:sz w:val="28"/>
          <w:szCs w:val="28"/>
        </w:rPr>
        <w:t>в муниципальную программу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 с целью благоуст</w:t>
      </w:r>
      <w:r>
        <w:rPr>
          <w:rFonts w:ascii="Times New Roman" w:eastAsia="Calibri" w:hAnsi="Times New Roman" w:cs="Times New Roman"/>
          <w:sz w:val="28"/>
          <w:szCs w:val="28"/>
        </w:rPr>
        <w:t>ройства общественной территории:</w:t>
      </w:r>
    </w:p>
    <w:p w:rsidR="00C94FB8" w:rsidRDefault="00C94FB8" w:rsidP="006A3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24AC" w:rsidRDefault="007624AC" w:rsidP="007624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34736">
        <w:rPr>
          <w:rFonts w:ascii="Times New Roman" w:eastAsia="Calibri" w:hAnsi="Times New Roman" w:cs="Times New Roman"/>
          <w:b/>
          <w:sz w:val="28"/>
          <w:szCs w:val="28"/>
        </w:rPr>
        <w:t xml:space="preserve">ротуар в районе </w:t>
      </w:r>
      <w:r w:rsidR="00FA334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34736" w:rsidRPr="00A34736">
        <w:rPr>
          <w:rFonts w:ascii="Times New Roman" w:eastAsia="Calibri" w:hAnsi="Times New Roman" w:cs="Times New Roman"/>
          <w:b/>
          <w:sz w:val="28"/>
          <w:szCs w:val="28"/>
        </w:rPr>
        <w:t xml:space="preserve">равославного Храма </w:t>
      </w:r>
    </w:p>
    <w:p w:rsidR="007624AC" w:rsidRDefault="001A7F23" w:rsidP="007624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Благоверного князя </w:t>
      </w:r>
      <w:r w:rsidR="00A34736">
        <w:rPr>
          <w:rFonts w:ascii="Times New Roman" w:eastAsia="Calibri" w:hAnsi="Times New Roman" w:cs="Times New Roman"/>
          <w:b/>
          <w:sz w:val="28"/>
          <w:szCs w:val="28"/>
        </w:rPr>
        <w:t xml:space="preserve">Дмитрия Донского </w:t>
      </w:r>
      <w:r w:rsidR="007624AC" w:rsidRPr="007624AC">
        <w:rPr>
          <w:rFonts w:ascii="Times New Roman" w:eastAsia="Calibri" w:hAnsi="Times New Roman" w:cs="Times New Roman"/>
          <w:b/>
          <w:sz w:val="28"/>
          <w:szCs w:val="28"/>
        </w:rPr>
        <w:t xml:space="preserve">по улице </w:t>
      </w:r>
      <w:proofErr w:type="gramStart"/>
      <w:r w:rsidR="007624AC" w:rsidRPr="007624AC">
        <w:rPr>
          <w:rFonts w:ascii="Times New Roman" w:eastAsia="Calibri" w:hAnsi="Times New Roman" w:cs="Times New Roman"/>
          <w:b/>
          <w:sz w:val="28"/>
          <w:szCs w:val="28"/>
        </w:rPr>
        <w:t>Таежная</w:t>
      </w:r>
      <w:proofErr w:type="gramEnd"/>
      <w:r w:rsidR="007624AC" w:rsidRPr="007624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A39FB" w:rsidRDefault="00A34736" w:rsidP="007624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73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A34736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A34736"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  <w:r w:rsidR="00FA33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6102" w:rsidRPr="009A6102">
        <w:rPr>
          <w:rFonts w:ascii="Times New Roman" w:eastAsia="Calibri" w:hAnsi="Times New Roman" w:cs="Times New Roman"/>
          <w:b/>
          <w:sz w:val="28"/>
          <w:szCs w:val="28"/>
        </w:rPr>
        <w:t>Хабаровского района Хабаровского края</w:t>
      </w:r>
    </w:p>
    <w:p w:rsidR="009A6102" w:rsidRDefault="009A6102" w:rsidP="006A3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9FB" w:rsidRDefault="006A39FB" w:rsidP="006A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 по благоустройству:</w:t>
      </w:r>
    </w:p>
    <w:p w:rsidR="006A39FB" w:rsidRPr="006A39FB" w:rsidRDefault="006A39FB" w:rsidP="006A39FB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536" w:rsidRDefault="00335536" w:rsidP="0033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устройство площадок вымощенной плиткой 2х</w:t>
      </w:r>
      <w:r w:rsidR="00C4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вдоль тротуара в количестве 4 шт.;</w:t>
      </w:r>
    </w:p>
    <w:p w:rsidR="006A39FB" w:rsidRDefault="00335536" w:rsidP="006A3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A39FB" w:rsidRPr="00A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</w:t>
      </w:r>
      <w:r w:rsidR="0012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освещения (монтаж опор уличного освещения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12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количестве 4 шт.);</w:t>
      </w:r>
    </w:p>
    <w:p w:rsidR="006A39FB" w:rsidRPr="00A82739" w:rsidRDefault="001227B2" w:rsidP="006A3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установка скамеек – </w:t>
      </w:r>
      <w:r w:rsidR="0033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A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 установка урн – </w:t>
      </w:r>
      <w:r w:rsidR="0033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57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</w:p>
    <w:p w:rsidR="00E4440F" w:rsidRDefault="00E4440F" w:rsidP="00C94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0F" w:rsidRDefault="00E4440F" w:rsidP="00C94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F3123" w:rsidRDefault="00E4440F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="007F3123">
        <w:rPr>
          <w:rFonts w:ascii="Times New Roman" w:eastAsia="Calibri" w:hAnsi="Times New Roman" w:cs="Times New Roman"/>
          <w:b/>
          <w:sz w:val="28"/>
          <w:szCs w:val="28"/>
        </w:rPr>
        <w:t xml:space="preserve">ХЕМА </w:t>
      </w:r>
    </w:p>
    <w:p w:rsidR="00657911" w:rsidRDefault="00657911" w:rsidP="0065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тротуара в районе п</w:t>
      </w:r>
      <w:r w:rsidRPr="00A34736">
        <w:rPr>
          <w:rFonts w:ascii="Times New Roman" w:eastAsia="Calibri" w:hAnsi="Times New Roman" w:cs="Times New Roman"/>
          <w:b/>
          <w:sz w:val="28"/>
          <w:szCs w:val="28"/>
        </w:rPr>
        <w:t xml:space="preserve">равославного Храма </w:t>
      </w:r>
    </w:p>
    <w:p w:rsidR="00657911" w:rsidRDefault="00657911" w:rsidP="0065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Благоверного князя Дмитрия Донского </w:t>
      </w:r>
      <w:r w:rsidRPr="007624AC">
        <w:rPr>
          <w:rFonts w:ascii="Times New Roman" w:eastAsia="Calibri" w:hAnsi="Times New Roman" w:cs="Times New Roman"/>
          <w:b/>
          <w:sz w:val="28"/>
          <w:szCs w:val="28"/>
        </w:rPr>
        <w:t xml:space="preserve">по улице </w:t>
      </w:r>
      <w:proofErr w:type="gramStart"/>
      <w:r w:rsidRPr="007624AC">
        <w:rPr>
          <w:rFonts w:ascii="Times New Roman" w:eastAsia="Calibri" w:hAnsi="Times New Roman" w:cs="Times New Roman"/>
          <w:b/>
          <w:sz w:val="28"/>
          <w:szCs w:val="28"/>
        </w:rPr>
        <w:t>Таежная</w:t>
      </w:r>
      <w:proofErr w:type="gramEnd"/>
      <w:r w:rsidRPr="007624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7911" w:rsidRDefault="00657911" w:rsidP="0065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73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A34736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A34736"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6102">
        <w:rPr>
          <w:rFonts w:ascii="Times New Roman" w:eastAsia="Calibri" w:hAnsi="Times New Roman" w:cs="Times New Roman"/>
          <w:b/>
          <w:sz w:val="28"/>
          <w:szCs w:val="28"/>
        </w:rPr>
        <w:t>Хабаровского района Хабаровского края</w:t>
      </w:r>
    </w:p>
    <w:p w:rsidR="00E4440F" w:rsidRDefault="00E4440F" w:rsidP="00A3057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94FB8" w:rsidRPr="009E1DEE" w:rsidRDefault="00C407C0" w:rsidP="00C94F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9970EF" wp14:editId="188E33EE">
            <wp:extent cx="6124575" cy="7315200"/>
            <wp:effectExtent l="0" t="0" r="9525" b="0"/>
            <wp:docPr id="2" name="Рисунок 2" descr="\\Serveradm\обмен\Кириллов Л.В\Схемы\gfh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adm\обмен\Кириллов Л.В\Схемы\gfhr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0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4FB8" w:rsidRPr="009E1DEE" w:rsidSect="00BC5F8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C4"/>
    <w:rsid w:val="000159C4"/>
    <w:rsid w:val="001227B2"/>
    <w:rsid w:val="001A7F23"/>
    <w:rsid w:val="001B7DFF"/>
    <w:rsid w:val="00335536"/>
    <w:rsid w:val="003D7A30"/>
    <w:rsid w:val="00434071"/>
    <w:rsid w:val="004773F8"/>
    <w:rsid w:val="00657911"/>
    <w:rsid w:val="006A39FB"/>
    <w:rsid w:val="007056AF"/>
    <w:rsid w:val="0075709B"/>
    <w:rsid w:val="007624AC"/>
    <w:rsid w:val="007F3123"/>
    <w:rsid w:val="0080481C"/>
    <w:rsid w:val="00927D1E"/>
    <w:rsid w:val="00944E98"/>
    <w:rsid w:val="009A6102"/>
    <w:rsid w:val="009E1DEE"/>
    <w:rsid w:val="00A30570"/>
    <w:rsid w:val="00A34736"/>
    <w:rsid w:val="00BC5F86"/>
    <w:rsid w:val="00BE012C"/>
    <w:rsid w:val="00C407C0"/>
    <w:rsid w:val="00C94FB8"/>
    <w:rsid w:val="00D60017"/>
    <w:rsid w:val="00E4440F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27</cp:revision>
  <dcterms:created xsi:type="dcterms:W3CDTF">2017-04-25T09:15:00Z</dcterms:created>
  <dcterms:modified xsi:type="dcterms:W3CDTF">2017-04-27T04:52:00Z</dcterms:modified>
</cp:coreProperties>
</file>