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A6" w:rsidRDefault="009E1DEE" w:rsidP="00C9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DE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9E1DEE" w:rsidRDefault="00C94FB8" w:rsidP="00BE73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3549E6">
        <w:rPr>
          <w:rFonts w:ascii="Times New Roman" w:eastAsia="Calibri" w:hAnsi="Times New Roman" w:cs="Times New Roman"/>
          <w:sz w:val="28"/>
          <w:szCs w:val="28"/>
        </w:rPr>
        <w:t>включен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Pr="003549E6">
        <w:rPr>
          <w:rFonts w:ascii="Times New Roman" w:eastAsia="Calibri" w:hAnsi="Times New Roman" w:cs="Times New Roman"/>
          <w:sz w:val="28"/>
          <w:szCs w:val="28"/>
        </w:rPr>
        <w:t xml:space="preserve">в муниципальную программу «Формирование современной городской среды на 2017 год» на территории Корфовского городского поселения Хабаровского муниципального района Хабаровского края </w:t>
      </w:r>
      <w:r w:rsidR="00DA0DEA">
        <w:rPr>
          <w:rFonts w:ascii="Times New Roman" w:eastAsia="Calibri" w:hAnsi="Times New Roman" w:cs="Times New Roman"/>
          <w:sz w:val="28"/>
          <w:szCs w:val="28"/>
        </w:rPr>
        <w:t>по</w:t>
      </w:r>
      <w:r w:rsidRPr="00354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3068">
        <w:rPr>
          <w:rFonts w:ascii="Times New Roman" w:eastAsia="Calibri" w:hAnsi="Times New Roman" w:cs="Times New Roman"/>
          <w:b/>
          <w:sz w:val="28"/>
          <w:szCs w:val="28"/>
        </w:rPr>
        <w:t>благоустройств</w:t>
      </w:r>
      <w:r w:rsidR="00DA0DEA" w:rsidRPr="0085306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853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325F" w:rsidRPr="00DA0DEA">
        <w:rPr>
          <w:rFonts w:ascii="Times New Roman" w:eastAsia="Calibri" w:hAnsi="Times New Roman" w:cs="Times New Roman"/>
          <w:b/>
          <w:sz w:val="28"/>
          <w:szCs w:val="28"/>
        </w:rPr>
        <w:t>дворовой</w:t>
      </w:r>
      <w:r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территории</w:t>
      </w:r>
      <w:r w:rsidR="008A008F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многоквартирного дома № </w:t>
      </w:r>
      <w:r w:rsidR="00E047F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A008F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0DEA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по ул. </w:t>
      </w:r>
      <w:r w:rsidR="00AB0A74">
        <w:rPr>
          <w:rFonts w:ascii="Times New Roman" w:eastAsia="Calibri" w:hAnsi="Times New Roman" w:cs="Times New Roman"/>
          <w:b/>
          <w:sz w:val="28"/>
          <w:szCs w:val="28"/>
        </w:rPr>
        <w:t>Геологов</w:t>
      </w:r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="00DA0DEA" w:rsidRPr="00DA0DEA">
        <w:rPr>
          <w:rFonts w:ascii="Times New Roman" w:eastAsia="Calibri" w:hAnsi="Times New Roman" w:cs="Times New Roman"/>
          <w:b/>
          <w:sz w:val="28"/>
          <w:szCs w:val="28"/>
        </w:rPr>
        <w:t>. Корфовский</w:t>
      </w:r>
      <w:r w:rsidR="003D1C1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B2A30" w:rsidRDefault="00DB2A30" w:rsidP="00FE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728" w:rsidRPr="006C14B4" w:rsidRDefault="00FE2728" w:rsidP="00DB2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DB2A30"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047F7" w:rsidRPr="009A6DDF" w:rsidRDefault="00E047F7" w:rsidP="00E0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ремонт дворового проезда с асфальтированием проезжей части, протяженностью 50 м.;</w:t>
      </w:r>
    </w:p>
    <w:p w:rsidR="00E047F7" w:rsidRDefault="00E047F7" w:rsidP="00E0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обеспечение освещения дворовой территории.</w:t>
      </w:r>
    </w:p>
    <w:p w:rsidR="008601A8" w:rsidRDefault="008601A8" w:rsidP="00FE2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FC8" w:rsidRPr="006C14B4" w:rsidRDefault="00C52FC8" w:rsidP="00C37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работ по благоустройству дворовой территории, сформированный исходя из дополнительного перечня работ по благоустройству</w:t>
      </w:r>
      <w:r w:rsidR="008F0C4E" w:rsidRPr="006C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D4E50" w:rsidRPr="00663232" w:rsidRDefault="001D4E50" w:rsidP="001D4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ремонт тротуаров с установкой бортовых камней (бордюр);</w:t>
      </w:r>
    </w:p>
    <w:p w:rsidR="001D4E50" w:rsidRPr="00663232" w:rsidRDefault="001D4E50" w:rsidP="001D4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устройство автомобильной парковки (парковочных мест) на прилегающей к многоквартирному дому территории;</w:t>
      </w:r>
    </w:p>
    <w:p w:rsidR="001D4E50" w:rsidRPr="00663232" w:rsidRDefault="001D4E50" w:rsidP="001D4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ремонт и устройство систем водоотведения поверхностного стока (водоотводных кюветов);</w:t>
      </w:r>
    </w:p>
    <w:p w:rsidR="001D4E50" w:rsidRDefault="001D4E50" w:rsidP="001D4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озеленение территории</w:t>
      </w:r>
    </w:p>
    <w:p w:rsidR="008F0C4E" w:rsidRPr="00A82739" w:rsidRDefault="008F0C4E" w:rsidP="00C52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7B99" w:rsidRDefault="00D87B99" w:rsidP="00D87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5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участия</w:t>
      </w:r>
      <w:r w:rsidRPr="005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заинтересованных лиц в реализации мероприятий по благоустройству дворовой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F3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финансовая.</w:t>
      </w:r>
    </w:p>
    <w:p w:rsidR="00D87B99" w:rsidRPr="00D370D2" w:rsidRDefault="00D87B99" w:rsidP="00D87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участия заинтересованных лиц в выполнении дополнительного </w:t>
      </w:r>
      <w:r w:rsidRPr="00D3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перечня работ по благоустройству дворовых территорий – </w:t>
      </w:r>
      <w:r w:rsidRPr="00D37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1 % от стоимости мероприятий по благоустройству дворовой территории, входящих в дополнительный перечень.</w:t>
      </w:r>
    </w:p>
    <w:p w:rsidR="008601A8" w:rsidRPr="00D370D2" w:rsidRDefault="008601A8" w:rsidP="00FE2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0D2" w:rsidRPr="00D370D2" w:rsidRDefault="00D370D2" w:rsidP="00DE2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0D2">
        <w:rPr>
          <w:rFonts w:ascii="Times New Roman" w:eastAsia="Calibri" w:hAnsi="Times New Roman" w:cs="Times New Roman"/>
          <w:b/>
          <w:bCs/>
          <w:sz w:val="28"/>
          <w:szCs w:val="28"/>
        </w:rPr>
        <w:t>Основание:</w:t>
      </w:r>
      <w:r w:rsidRPr="00D370D2">
        <w:rPr>
          <w:rFonts w:ascii="Times New Roman,Bold" w:eastAsia="Calibri" w:hAnsi="Times New Roman,Bold" w:cs="Times New Roman,Bold"/>
          <w:b/>
          <w:bCs/>
          <w:sz w:val="28"/>
          <w:szCs w:val="28"/>
        </w:rPr>
        <w:t xml:space="preserve"> </w:t>
      </w:r>
      <w:r w:rsidRPr="00D370D2">
        <w:rPr>
          <w:rFonts w:ascii="Times New Roman" w:eastAsia="Calibri" w:hAnsi="Times New Roman" w:cs="Times New Roman"/>
          <w:sz w:val="28"/>
          <w:szCs w:val="28"/>
        </w:rPr>
        <w:t xml:space="preserve">решение общего собрания собственников помещений в многоквартирном доме № </w:t>
      </w:r>
      <w:r w:rsidR="00456E92">
        <w:rPr>
          <w:rFonts w:ascii="Times New Roman" w:eastAsia="Calibri" w:hAnsi="Times New Roman" w:cs="Times New Roman"/>
          <w:sz w:val="28"/>
          <w:szCs w:val="28"/>
        </w:rPr>
        <w:t>2</w:t>
      </w:r>
      <w:r w:rsidRPr="00D370D2">
        <w:rPr>
          <w:rFonts w:ascii="Times New Roman" w:eastAsia="Calibri" w:hAnsi="Times New Roman" w:cs="Times New Roman"/>
          <w:sz w:val="28"/>
          <w:szCs w:val="28"/>
        </w:rPr>
        <w:t xml:space="preserve"> по ул.  </w:t>
      </w:r>
      <w:r w:rsidR="003D4C87">
        <w:rPr>
          <w:rFonts w:ascii="Times New Roman" w:eastAsia="Calibri" w:hAnsi="Times New Roman" w:cs="Times New Roman"/>
          <w:sz w:val="28"/>
          <w:szCs w:val="28"/>
        </w:rPr>
        <w:t>Геологов</w:t>
      </w:r>
      <w:r w:rsidRPr="00D370D2">
        <w:rPr>
          <w:rFonts w:ascii="Times New Roman" w:eastAsia="Calibri" w:hAnsi="Times New Roman" w:cs="Times New Roman"/>
          <w:sz w:val="28"/>
          <w:szCs w:val="28"/>
        </w:rPr>
        <w:t xml:space="preserve"> в п. </w:t>
      </w:r>
      <w:r w:rsidR="00DE2279" w:rsidRPr="00203CD0">
        <w:rPr>
          <w:rFonts w:ascii="Times New Roman" w:eastAsia="Calibri" w:hAnsi="Times New Roman" w:cs="Times New Roman"/>
          <w:sz w:val="28"/>
          <w:szCs w:val="28"/>
        </w:rPr>
        <w:t xml:space="preserve">Корфовский от </w:t>
      </w:r>
      <w:r w:rsidR="003D4C87">
        <w:rPr>
          <w:rFonts w:ascii="Times New Roman" w:eastAsia="Calibri" w:hAnsi="Times New Roman" w:cs="Times New Roman"/>
          <w:sz w:val="28"/>
          <w:szCs w:val="28"/>
        </w:rPr>
        <w:t>2</w:t>
      </w:r>
      <w:r w:rsidR="00DE2279" w:rsidRPr="00203CD0">
        <w:rPr>
          <w:rFonts w:ascii="Times New Roman" w:eastAsia="Calibri" w:hAnsi="Times New Roman" w:cs="Times New Roman"/>
          <w:sz w:val="28"/>
          <w:szCs w:val="28"/>
        </w:rPr>
        <w:t>9.0</w:t>
      </w:r>
      <w:r w:rsidR="00470EB1">
        <w:rPr>
          <w:rFonts w:ascii="Times New Roman" w:eastAsia="Calibri" w:hAnsi="Times New Roman" w:cs="Times New Roman"/>
          <w:sz w:val="28"/>
          <w:szCs w:val="28"/>
        </w:rPr>
        <w:t>3</w:t>
      </w:r>
      <w:r w:rsidR="00DE2279" w:rsidRPr="00203CD0">
        <w:rPr>
          <w:rFonts w:ascii="Times New Roman" w:eastAsia="Calibri" w:hAnsi="Times New Roman" w:cs="Times New Roman"/>
          <w:sz w:val="28"/>
          <w:szCs w:val="28"/>
        </w:rPr>
        <w:t>.2017 г.</w:t>
      </w:r>
    </w:p>
    <w:p w:rsidR="00E4440F" w:rsidRDefault="00E4440F" w:rsidP="008F0C4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40F" w:rsidRDefault="00E4440F" w:rsidP="00C94F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F3123" w:rsidRDefault="00E4440F" w:rsidP="007F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</w:t>
      </w:r>
      <w:r w:rsidR="007F3123">
        <w:rPr>
          <w:rFonts w:ascii="Times New Roman" w:eastAsia="Calibri" w:hAnsi="Times New Roman" w:cs="Times New Roman"/>
          <w:b/>
          <w:sz w:val="28"/>
          <w:szCs w:val="28"/>
        </w:rPr>
        <w:t xml:space="preserve">ХЕМА </w:t>
      </w:r>
    </w:p>
    <w:p w:rsidR="009B1E77" w:rsidRDefault="009B1E77" w:rsidP="007F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расположения многоквартирного </w:t>
      </w:r>
      <w:bookmarkStart w:id="0" w:name="_GoBack"/>
      <w:bookmarkEnd w:id="0"/>
    </w:p>
    <w:p w:rsidR="00E4440F" w:rsidRDefault="009B1E77" w:rsidP="009B1E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жилого дома № </w:t>
      </w:r>
      <w:r w:rsidR="00294264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улице </w:t>
      </w:r>
      <w:r w:rsidR="006B14EF">
        <w:rPr>
          <w:rFonts w:ascii="Times New Roman" w:eastAsia="Calibri" w:hAnsi="Times New Roman" w:cs="Times New Roman"/>
          <w:b/>
          <w:sz w:val="28"/>
          <w:szCs w:val="28"/>
        </w:rPr>
        <w:t>Геологов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 Корфовский</w:t>
      </w:r>
    </w:p>
    <w:p w:rsidR="00C840FE" w:rsidRDefault="00C840FE" w:rsidP="009B1E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40F" w:rsidRDefault="00C840FE" w:rsidP="00A3057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2018" cy="6657975"/>
            <wp:effectExtent l="0" t="0" r="0" b="0"/>
            <wp:docPr id="1" name="Рисунок 1" descr="G:\Кириллов\Современная городская среда\Корфовский\Схемы\Корфовский. Геологов, д. 2. Осн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ириллов\Современная городская среда\Корфовский\Схемы\Корфовский. Геологов, д. 2. Основно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5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B8" w:rsidRPr="009E1DEE" w:rsidRDefault="00C94FB8" w:rsidP="00C94F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4FB8" w:rsidRPr="009E1DEE" w:rsidSect="00BC5F8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C4"/>
    <w:rsid w:val="000159C4"/>
    <w:rsid w:val="001D4E50"/>
    <w:rsid w:val="00203CD0"/>
    <w:rsid w:val="0027325F"/>
    <w:rsid w:val="00294264"/>
    <w:rsid w:val="00366E41"/>
    <w:rsid w:val="003D1C1D"/>
    <w:rsid w:val="003D4C87"/>
    <w:rsid w:val="003D7A30"/>
    <w:rsid w:val="0040706B"/>
    <w:rsid w:val="00456E92"/>
    <w:rsid w:val="00470EB1"/>
    <w:rsid w:val="00597061"/>
    <w:rsid w:val="006859D0"/>
    <w:rsid w:val="006B14EF"/>
    <w:rsid w:val="006C14B4"/>
    <w:rsid w:val="006D63D7"/>
    <w:rsid w:val="0074198A"/>
    <w:rsid w:val="007F0B55"/>
    <w:rsid w:val="007F3123"/>
    <w:rsid w:val="007F7C16"/>
    <w:rsid w:val="0080481C"/>
    <w:rsid w:val="00853068"/>
    <w:rsid w:val="008601A8"/>
    <w:rsid w:val="0089311F"/>
    <w:rsid w:val="008A008F"/>
    <w:rsid w:val="008F0C4E"/>
    <w:rsid w:val="00944E98"/>
    <w:rsid w:val="00967C48"/>
    <w:rsid w:val="00991679"/>
    <w:rsid w:val="009B1E77"/>
    <w:rsid w:val="009E1DEE"/>
    <w:rsid w:val="00A263B5"/>
    <w:rsid w:val="00A30570"/>
    <w:rsid w:val="00A365BD"/>
    <w:rsid w:val="00AB0A74"/>
    <w:rsid w:val="00AE23CB"/>
    <w:rsid w:val="00BC3FEA"/>
    <w:rsid w:val="00BC5F86"/>
    <w:rsid w:val="00BE012C"/>
    <w:rsid w:val="00BE736A"/>
    <w:rsid w:val="00C378E1"/>
    <w:rsid w:val="00C52FC8"/>
    <w:rsid w:val="00C840FE"/>
    <w:rsid w:val="00C94FB8"/>
    <w:rsid w:val="00D370D2"/>
    <w:rsid w:val="00D60017"/>
    <w:rsid w:val="00D87B99"/>
    <w:rsid w:val="00DA0DEA"/>
    <w:rsid w:val="00DB2A30"/>
    <w:rsid w:val="00DE2279"/>
    <w:rsid w:val="00E047F7"/>
    <w:rsid w:val="00E4440F"/>
    <w:rsid w:val="00EF1CC0"/>
    <w:rsid w:val="00F31DCC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Корф Адм</cp:lastModifiedBy>
  <cp:revision>52</cp:revision>
  <dcterms:created xsi:type="dcterms:W3CDTF">2017-04-25T09:15:00Z</dcterms:created>
  <dcterms:modified xsi:type="dcterms:W3CDTF">2017-04-26T21:43:00Z</dcterms:modified>
</cp:coreProperties>
</file>