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38" w:rsidRPr="00CF2B34" w:rsidRDefault="00784838" w:rsidP="007848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CF2B34">
        <w:rPr>
          <w:rStyle w:val="normaltextrun"/>
          <w:b/>
        </w:rPr>
        <w:t>ПРОТОКОЛ</w:t>
      </w:r>
    </w:p>
    <w:p w:rsidR="00CB5E02" w:rsidRPr="00CF2B34" w:rsidRDefault="00784838" w:rsidP="00CB5E0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CF2B34">
        <w:rPr>
          <w:rStyle w:val="normaltextrun"/>
          <w:b/>
        </w:rPr>
        <w:t>общественных обсуждений</w:t>
      </w:r>
      <w:r w:rsidRPr="00CF2B34">
        <w:rPr>
          <w:rStyle w:val="normaltextrun"/>
          <w:b/>
        </w:rPr>
        <w:t xml:space="preserve"> </w:t>
      </w:r>
      <w:proofErr w:type="spellStart"/>
      <w:r w:rsidRPr="00CF2B34">
        <w:rPr>
          <w:rStyle w:val="normaltextrun"/>
          <w:b/>
        </w:rPr>
        <w:t>дизаин</w:t>
      </w:r>
      <w:proofErr w:type="spellEnd"/>
      <w:r w:rsidRPr="00CF2B34">
        <w:rPr>
          <w:rStyle w:val="normaltextrun"/>
          <w:b/>
        </w:rPr>
        <w:t>-проект</w:t>
      </w:r>
      <w:r w:rsidRPr="00CF2B34">
        <w:rPr>
          <w:rStyle w:val="normaltextrun"/>
          <w:b/>
        </w:rPr>
        <w:t>ов</w:t>
      </w:r>
      <w:r w:rsidRPr="00CF2B34">
        <w:rPr>
          <w:rStyle w:val="normaltextrun"/>
          <w:b/>
        </w:rPr>
        <w:t xml:space="preserve"> </w:t>
      </w:r>
      <w:r w:rsidR="00CB5E02" w:rsidRPr="00CF2B34">
        <w:rPr>
          <w:rStyle w:val="normaltextrun"/>
          <w:b/>
        </w:rPr>
        <w:t xml:space="preserve">благоустройства </w:t>
      </w:r>
      <w:r w:rsidRPr="00CF2B34">
        <w:rPr>
          <w:rStyle w:val="normaltextrun"/>
          <w:b/>
        </w:rPr>
        <w:t xml:space="preserve">дворовых территорий, </w:t>
      </w:r>
      <w:r w:rsidRPr="00CF2B34">
        <w:rPr>
          <w:rStyle w:val="normaltextrun"/>
          <w:b/>
        </w:rPr>
        <w:t xml:space="preserve">общественной территории, подлежащей благоустройству в рамках реализации муниципальной программы «Формирование современной городской среды </w:t>
      </w:r>
    </w:p>
    <w:p w:rsidR="00784838" w:rsidRPr="00CF2B34" w:rsidRDefault="00784838" w:rsidP="00CB5E0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CF2B34">
        <w:rPr>
          <w:rStyle w:val="normaltextrun"/>
          <w:b/>
        </w:rPr>
        <w:t xml:space="preserve">на 2017 год» </w:t>
      </w:r>
      <w:r w:rsidR="00CB5E02" w:rsidRPr="00CF2B34">
        <w:rPr>
          <w:rStyle w:val="normaltextrun"/>
          <w:b/>
        </w:rPr>
        <w:t xml:space="preserve"> </w:t>
      </w:r>
      <w:r w:rsidRPr="00CF2B34">
        <w:rPr>
          <w:rStyle w:val="normaltextrun"/>
          <w:b/>
        </w:rPr>
        <w:t xml:space="preserve">на территории Корфовского городского поселения </w:t>
      </w:r>
    </w:p>
    <w:p w:rsidR="00784838" w:rsidRPr="00CF2B34" w:rsidRDefault="00784838" w:rsidP="007848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CF2B34">
        <w:rPr>
          <w:rStyle w:val="normaltextrun"/>
          <w:b/>
        </w:rPr>
        <w:t>Хабаровского муниципального района Хабаровского края</w:t>
      </w:r>
    </w:p>
    <w:p w:rsidR="00784838" w:rsidRPr="00CF2B34" w:rsidRDefault="00784838" w:rsidP="007848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863"/>
      </w:tblGrid>
      <w:tr w:rsidR="00784838" w:rsidRPr="00CF2B34" w:rsidTr="001F080E">
        <w:tc>
          <w:tcPr>
            <w:tcW w:w="4785" w:type="dxa"/>
          </w:tcPr>
          <w:p w:rsidR="00784838" w:rsidRPr="00CF2B34" w:rsidRDefault="00784838" w:rsidP="001F080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CF2B34">
              <w:rPr>
                <w:rStyle w:val="eop"/>
              </w:rPr>
              <w:t>р.</w:t>
            </w:r>
            <w:r w:rsidR="009438C1">
              <w:rPr>
                <w:rStyle w:val="eop"/>
              </w:rPr>
              <w:t xml:space="preserve"> </w:t>
            </w:r>
            <w:r w:rsidRPr="00CF2B34">
              <w:rPr>
                <w:rStyle w:val="eop"/>
              </w:rPr>
              <w:t>п. Корфовский</w:t>
            </w:r>
          </w:p>
        </w:tc>
        <w:tc>
          <w:tcPr>
            <w:tcW w:w="4962" w:type="dxa"/>
          </w:tcPr>
          <w:p w:rsidR="00784838" w:rsidRPr="00CF2B34" w:rsidRDefault="009438C1" w:rsidP="0078483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  </w:t>
            </w:r>
            <w:r w:rsidR="00784838" w:rsidRPr="00CF2B34">
              <w:rPr>
                <w:rStyle w:val="eop"/>
              </w:rPr>
              <w:t>0</w:t>
            </w:r>
            <w:r w:rsidR="00784838" w:rsidRPr="00CF2B34">
              <w:rPr>
                <w:rStyle w:val="eop"/>
              </w:rPr>
              <w:t>9</w:t>
            </w:r>
            <w:r w:rsidR="00784838" w:rsidRPr="00CF2B34">
              <w:rPr>
                <w:rStyle w:val="eop"/>
              </w:rPr>
              <w:t xml:space="preserve"> июня 2017 года</w:t>
            </w:r>
          </w:p>
        </w:tc>
      </w:tr>
    </w:tbl>
    <w:p w:rsidR="00784838" w:rsidRPr="00CF2B34" w:rsidRDefault="00784838" w:rsidP="007848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4838" w:rsidRPr="00CF2B34" w:rsidRDefault="00784838" w:rsidP="007848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4838" w:rsidRPr="00CF2B34" w:rsidRDefault="00784838" w:rsidP="007848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B34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D03FB5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F2B34">
        <w:rPr>
          <w:rFonts w:ascii="Times New Roman" w:hAnsi="Times New Roman" w:cs="Times New Roman"/>
          <w:sz w:val="24"/>
          <w:szCs w:val="24"/>
        </w:rPr>
        <w:t xml:space="preserve">: </w:t>
      </w:r>
      <w:r w:rsidR="00B3654E" w:rsidRPr="00CF2B34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 </w:t>
      </w:r>
      <w:r w:rsidRPr="00CF2B34">
        <w:rPr>
          <w:rFonts w:ascii="Times New Roman" w:hAnsi="Times New Roman" w:cs="Times New Roman"/>
          <w:sz w:val="24"/>
          <w:szCs w:val="24"/>
        </w:rPr>
        <w:t>администраци</w:t>
      </w:r>
      <w:r w:rsidR="00B3654E" w:rsidRPr="00CF2B34">
        <w:rPr>
          <w:rFonts w:ascii="Times New Roman" w:hAnsi="Times New Roman" w:cs="Times New Roman"/>
          <w:sz w:val="24"/>
          <w:szCs w:val="24"/>
        </w:rPr>
        <w:t>и</w:t>
      </w:r>
      <w:r w:rsidRPr="00CF2B34">
        <w:rPr>
          <w:rFonts w:ascii="Times New Roman" w:hAnsi="Times New Roman" w:cs="Times New Roman"/>
          <w:sz w:val="24"/>
          <w:szCs w:val="24"/>
        </w:rPr>
        <w:t xml:space="preserve"> Корфовского городского поселения Хабаровского муниципального района Хабаровского края</w:t>
      </w:r>
      <w:r w:rsidR="00B3654E" w:rsidRPr="00CF2B34">
        <w:rPr>
          <w:rFonts w:ascii="Times New Roman" w:hAnsi="Times New Roman" w:cs="Times New Roman"/>
          <w:sz w:val="24"/>
          <w:szCs w:val="24"/>
        </w:rPr>
        <w:t>»</w:t>
      </w:r>
    </w:p>
    <w:p w:rsidR="00784838" w:rsidRPr="00CF2B34" w:rsidRDefault="00784838" w:rsidP="007848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38" w:rsidRPr="00CF2B34" w:rsidRDefault="00784838" w:rsidP="007848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B34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B3654E" w:rsidRPr="00CF2B34">
        <w:rPr>
          <w:rFonts w:ascii="Times New Roman" w:hAnsi="Times New Roman" w:cs="Times New Roman"/>
          <w:sz w:val="24"/>
          <w:szCs w:val="24"/>
        </w:rPr>
        <w:t>проведения общественных обсуждений</w:t>
      </w:r>
      <w:r w:rsidRPr="00CF2B34">
        <w:rPr>
          <w:rFonts w:ascii="Times New Roman" w:hAnsi="Times New Roman" w:cs="Times New Roman"/>
          <w:sz w:val="24"/>
          <w:szCs w:val="24"/>
        </w:rPr>
        <w:t>: 18 часов 00 минут.</w:t>
      </w:r>
    </w:p>
    <w:p w:rsidR="00800CCE" w:rsidRPr="00CF2B34" w:rsidRDefault="00800CCE" w:rsidP="0080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46191D" w:rsidRPr="00CF2B34" w:rsidTr="00D03FB5">
        <w:tc>
          <w:tcPr>
            <w:tcW w:w="3369" w:type="dxa"/>
          </w:tcPr>
          <w:p w:rsidR="0046191D" w:rsidRPr="00CF2B34" w:rsidRDefault="0046191D" w:rsidP="00461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4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201" w:type="dxa"/>
          </w:tcPr>
          <w:p w:rsidR="0046191D" w:rsidRPr="00CF2B34" w:rsidRDefault="0046191D" w:rsidP="00743D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4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Л. В., </w:t>
            </w:r>
            <w:r w:rsidR="00B4506D" w:rsidRPr="00CF2B3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43DD4" w:rsidRPr="00CF2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06D" w:rsidRPr="00CF2B34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CF2B3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B4506D" w:rsidRPr="00CF2B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2B34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Корфовского поселения Хабаровского </w:t>
            </w:r>
            <w:r w:rsidRPr="00CF2B3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6191D" w:rsidRPr="00CF2B34" w:rsidRDefault="00B4506D" w:rsidP="00743D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191D" w:rsidRPr="00CF2B34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CF2B34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r w:rsidR="0046191D" w:rsidRPr="00CF2B34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  <w:r w:rsidR="0046191D" w:rsidRPr="00CF2B3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комиссии</w:t>
            </w:r>
          </w:p>
          <w:p w:rsidR="0046191D" w:rsidRPr="00CF2B34" w:rsidRDefault="0046191D" w:rsidP="00461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1D" w:rsidRPr="00CF2B34" w:rsidTr="00D03FB5">
        <w:tc>
          <w:tcPr>
            <w:tcW w:w="3369" w:type="dxa"/>
          </w:tcPr>
          <w:p w:rsidR="0046191D" w:rsidRPr="00CF2B34" w:rsidRDefault="0046191D" w:rsidP="00461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34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6201" w:type="dxa"/>
          </w:tcPr>
          <w:p w:rsidR="0046191D" w:rsidRDefault="002D4337" w:rsidP="0034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37">
              <w:rPr>
                <w:rFonts w:ascii="Times New Roman" w:hAnsi="Times New Roman" w:cs="Times New Roman"/>
                <w:sz w:val="24"/>
                <w:szCs w:val="24"/>
              </w:rPr>
              <w:t>Заяц Владимир Юрьевич, активист регионального отделения ОНФ России в Хабаровском крае</w:t>
            </w:r>
          </w:p>
          <w:p w:rsidR="00D03FB5" w:rsidRPr="00CF2B34" w:rsidRDefault="00D03FB5" w:rsidP="0034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B5" w:rsidRPr="00CF2B34" w:rsidTr="00D03FB5">
        <w:tc>
          <w:tcPr>
            <w:tcW w:w="3369" w:type="dxa"/>
          </w:tcPr>
          <w:p w:rsidR="00D03FB5" w:rsidRPr="00CF2B34" w:rsidRDefault="00D03FB5" w:rsidP="00D03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3FB5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</w:t>
            </w:r>
            <w:proofErr w:type="gramStart"/>
            <w:r w:rsidRPr="00D03FB5">
              <w:rPr>
                <w:rFonts w:ascii="Times New Roman" w:hAnsi="Times New Roman" w:cs="Times New Roman"/>
                <w:sz w:val="24"/>
                <w:szCs w:val="24"/>
              </w:rPr>
              <w:t>дизайн-проектам</w:t>
            </w:r>
            <w:proofErr w:type="gramEnd"/>
            <w:r w:rsidRPr="00D0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</w:tcPr>
          <w:p w:rsidR="00D03FB5" w:rsidRPr="002D4337" w:rsidRDefault="00D03FB5" w:rsidP="0034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B5">
              <w:rPr>
                <w:rFonts w:ascii="Times New Roman" w:hAnsi="Times New Roman" w:cs="Times New Roman"/>
                <w:sz w:val="24"/>
                <w:szCs w:val="24"/>
              </w:rPr>
              <w:t>Кудлай А. А., главный специалист администрации Корфовского городского поселения по вопросам архитектуры</w:t>
            </w:r>
          </w:p>
        </w:tc>
      </w:tr>
    </w:tbl>
    <w:p w:rsidR="00800CCE" w:rsidRPr="00CF2B34" w:rsidRDefault="00887A89" w:rsidP="0080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B34">
        <w:rPr>
          <w:rFonts w:ascii="Times New Roman" w:hAnsi="Times New Roman" w:cs="Times New Roman"/>
          <w:sz w:val="24"/>
          <w:szCs w:val="24"/>
        </w:rPr>
        <w:t>.</w:t>
      </w:r>
    </w:p>
    <w:p w:rsidR="00887A89" w:rsidRPr="00CF2B34" w:rsidRDefault="00887A89" w:rsidP="0080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479" w:rsidRPr="00CF2B34" w:rsidRDefault="00800CCE" w:rsidP="0080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B3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D75479" w:rsidRPr="00CF2B34">
        <w:rPr>
          <w:rFonts w:ascii="Times New Roman" w:hAnsi="Times New Roman" w:cs="Times New Roman"/>
          <w:sz w:val="24"/>
          <w:szCs w:val="24"/>
        </w:rPr>
        <w:t>21</w:t>
      </w:r>
      <w:r w:rsidR="00887A89" w:rsidRPr="00CF2B34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D75479" w:rsidRPr="00CF2B34">
        <w:rPr>
          <w:rFonts w:ascii="Times New Roman" w:hAnsi="Times New Roman" w:cs="Times New Roman"/>
          <w:sz w:val="24"/>
          <w:szCs w:val="24"/>
        </w:rPr>
        <w:t>ь</w:t>
      </w:r>
      <w:r w:rsidR="00887A89" w:rsidRPr="00CF2B34">
        <w:rPr>
          <w:rFonts w:ascii="Times New Roman" w:hAnsi="Times New Roman" w:cs="Times New Roman"/>
          <w:sz w:val="24"/>
          <w:szCs w:val="24"/>
        </w:rPr>
        <w:t xml:space="preserve"> </w:t>
      </w:r>
      <w:r w:rsidR="00D75479" w:rsidRPr="00CF2B34">
        <w:rPr>
          <w:rFonts w:ascii="Times New Roman" w:hAnsi="Times New Roman" w:cs="Times New Roman"/>
          <w:sz w:val="24"/>
          <w:szCs w:val="24"/>
        </w:rPr>
        <w:t xml:space="preserve">Корфовского городского поселения </w:t>
      </w:r>
    </w:p>
    <w:p w:rsidR="00800CCE" w:rsidRPr="00CF2B34" w:rsidRDefault="00887A89" w:rsidP="0080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B34">
        <w:rPr>
          <w:rFonts w:ascii="Times New Roman" w:hAnsi="Times New Roman" w:cs="Times New Roman"/>
          <w:sz w:val="24"/>
          <w:szCs w:val="24"/>
        </w:rPr>
        <w:t>(список прилагается)</w:t>
      </w:r>
    </w:p>
    <w:p w:rsidR="00800CCE" w:rsidRPr="00CF2B34" w:rsidRDefault="00800CCE" w:rsidP="0080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CCE" w:rsidRPr="00CF2B34" w:rsidRDefault="00800CCE" w:rsidP="00800C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2B3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00CCE" w:rsidRPr="00CF2B34" w:rsidRDefault="00800CCE" w:rsidP="00800CCE">
      <w:pPr>
        <w:spacing w:after="0" w:line="240" w:lineRule="auto"/>
        <w:rPr>
          <w:sz w:val="24"/>
          <w:szCs w:val="24"/>
        </w:rPr>
      </w:pPr>
    </w:p>
    <w:p w:rsidR="00800CCE" w:rsidRPr="00CF2B34" w:rsidRDefault="0000174D" w:rsidP="00800CC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34">
        <w:rPr>
          <w:rFonts w:ascii="Times New Roman" w:hAnsi="Times New Roman" w:cs="Times New Roman"/>
          <w:sz w:val="24"/>
          <w:szCs w:val="24"/>
        </w:rPr>
        <w:t>1. </w:t>
      </w:r>
      <w:r w:rsidR="00800CCE" w:rsidRPr="00CF2B34"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 w:rsidR="00800CCE" w:rsidRPr="00CF2B34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="00800CCE" w:rsidRPr="00CF2B34">
        <w:rPr>
          <w:rFonts w:ascii="Times New Roman" w:hAnsi="Times New Roman" w:cs="Times New Roman"/>
          <w:sz w:val="24"/>
          <w:szCs w:val="24"/>
        </w:rPr>
        <w:t xml:space="preserve"> </w:t>
      </w:r>
      <w:r w:rsidR="00CB5E02" w:rsidRPr="00CF2B34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6E3565" w:rsidRPr="00CF2B34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Pr="00CF2B34">
        <w:rPr>
          <w:rFonts w:ascii="Times New Roman" w:hAnsi="Times New Roman" w:cs="Times New Roman"/>
          <w:sz w:val="24"/>
          <w:szCs w:val="24"/>
        </w:rPr>
        <w:t>,</w:t>
      </w:r>
      <w:r w:rsidR="00800CCE" w:rsidRPr="00CF2B34">
        <w:rPr>
          <w:rFonts w:ascii="Times New Roman" w:hAnsi="Times New Roman" w:cs="Times New Roman"/>
          <w:sz w:val="24"/>
          <w:szCs w:val="24"/>
        </w:rPr>
        <w:t xml:space="preserve"> </w:t>
      </w:r>
      <w:r w:rsidRPr="00CF2B34">
        <w:rPr>
          <w:rFonts w:ascii="Times New Roman" w:hAnsi="Times New Roman" w:cs="Times New Roman"/>
          <w:sz w:val="24"/>
          <w:szCs w:val="24"/>
        </w:rPr>
        <w:t xml:space="preserve">общественной территории, </w:t>
      </w:r>
      <w:r w:rsidR="00800CCE" w:rsidRPr="00CF2B34">
        <w:rPr>
          <w:rFonts w:ascii="Times New Roman" w:hAnsi="Times New Roman" w:cs="Times New Roman"/>
          <w:sz w:val="24"/>
          <w:szCs w:val="24"/>
        </w:rPr>
        <w:t xml:space="preserve">включенных в муниципальную программу </w:t>
      </w:r>
      <w:r w:rsidR="00CF2B34" w:rsidRPr="00CF2B34">
        <w:rPr>
          <w:rFonts w:ascii="Times New Roman" w:hAnsi="Times New Roman" w:cs="Times New Roman"/>
          <w:sz w:val="24"/>
          <w:szCs w:val="24"/>
        </w:rPr>
        <w:t>Корфовского городского</w:t>
      </w:r>
      <w:r w:rsidR="00800CCE" w:rsidRPr="00CF2B34">
        <w:rPr>
          <w:rFonts w:ascii="Times New Roman" w:hAnsi="Times New Roman" w:cs="Times New Roman"/>
          <w:sz w:val="24"/>
          <w:szCs w:val="24"/>
        </w:rPr>
        <w:t xml:space="preserve"> поселения Хабаровского муниципального района Хабаровского края «Формирование современной городской среды на 2017 год» на территории </w:t>
      </w:r>
      <w:r w:rsidR="00CF2B34" w:rsidRPr="00CF2B34">
        <w:rPr>
          <w:rFonts w:ascii="Times New Roman" w:hAnsi="Times New Roman" w:cs="Times New Roman"/>
          <w:sz w:val="24"/>
          <w:szCs w:val="24"/>
        </w:rPr>
        <w:t>Корфовского городского</w:t>
      </w:r>
      <w:r w:rsidR="00800CCE" w:rsidRPr="00CF2B34">
        <w:rPr>
          <w:rFonts w:ascii="Times New Roman" w:hAnsi="Times New Roman" w:cs="Times New Roman"/>
          <w:sz w:val="24"/>
          <w:szCs w:val="24"/>
        </w:rPr>
        <w:t xml:space="preserve"> поселения Хабаровского муниципального района Хабаровского края.</w:t>
      </w:r>
    </w:p>
    <w:p w:rsidR="00800CCE" w:rsidRPr="00CF2B34" w:rsidRDefault="00800CCE" w:rsidP="00800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89" w:rsidRPr="00CF2B34" w:rsidRDefault="00887A89" w:rsidP="00AD196B">
      <w:pPr>
        <w:shd w:val="clear" w:color="auto" w:fill="FFFFFF"/>
        <w:spacing w:before="44"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887A89" w:rsidRPr="00CF2B34" w:rsidRDefault="00CF2B34" w:rsidP="00AD196B">
      <w:pPr>
        <w:shd w:val="clear" w:color="auto" w:fill="FFFFFF"/>
        <w:spacing w:before="44" w:after="4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Л. В.</w:t>
      </w:r>
      <w:r w:rsidR="00887A89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1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</w:t>
      </w:r>
      <w:r w:rsidR="00001576" w:rsidRPr="0000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приоритетном проекте «Формирование комфор</w:t>
      </w:r>
      <w:r w:rsidR="00001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городской среды». Сообщил</w:t>
      </w:r>
      <w:r w:rsidR="00001576" w:rsidRPr="0000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муниципальной программы «Формирование современной городской среды на 2017 год на территории Корфовского городского поселения Хабаровского муниципального района</w:t>
      </w:r>
      <w:r w:rsidR="0000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0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края». </w:t>
      </w:r>
    </w:p>
    <w:p w:rsidR="00F0129C" w:rsidRDefault="009E764F" w:rsidP="00F0129C">
      <w:pPr>
        <w:shd w:val="clear" w:color="auto" w:fill="FFFFFF"/>
        <w:spacing w:before="44" w:after="4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Владимир Юрьевич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2A4AA0" w:rsidRP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редставил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обсуждение разработанные</w:t>
      </w:r>
      <w:r w:rsidR="002A4AA0" w:rsidRP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4B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="002A4AA0" w:rsidRP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2A4AA0" w:rsidRP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территорий,</w:t>
      </w:r>
      <w:r w:rsidR="002A4AA0" w:rsidRP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территори</w:t>
      </w:r>
      <w:r w:rsidR="00B843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AA0" w:rsidRP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A4AA0" w:rsidRP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программу.</w:t>
      </w:r>
    </w:p>
    <w:p w:rsidR="00F0129C" w:rsidRDefault="001C0209" w:rsidP="00F0129C">
      <w:pPr>
        <w:shd w:val="clear" w:color="auto" w:fill="FFFFFF"/>
        <w:spacing w:before="44" w:after="4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0129C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общественной территории </w:t>
      </w:r>
      <w:r w:rsid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129C" w:rsidRP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 в районе православного Храма Благоверного князя Дм</w:t>
      </w:r>
      <w:r w:rsid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итрия Донского по улице </w:t>
      </w:r>
      <w:proofErr w:type="gramStart"/>
      <w:r w:rsid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</w:t>
      </w:r>
      <w:proofErr w:type="gramEnd"/>
      <w:r w:rsid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29C" w:rsidRP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0129C" w:rsidRP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F0129C" w:rsidRP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Корфовский Хабаровского района Хабаровского края</w:t>
      </w:r>
      <w:r w:rsid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0129C" w:rsidRDefault="001C0209" w:rsidP="001C0209">
      <w:pPr>
        <w:shd w:val="clear" w:color="auto" w:fill="FFFFFF"/>
        <w:spacing w:before="44" w:after="4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="00F0129C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дворовых территорий многоквартирных домов № 1, </w:t>
      </w:r>
      <w:r w:rsid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29C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0129C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ице Геологов</w:t>
      </w:r>
      <w:r w:rsidR="00F0129C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F0129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Корфовский.</w:t>
      </w:r>
    </w:p>
    <w:p w:rsidR="005A710B" w:rsidRPr="00F0129C" w:rsidRDefault="00F0129C" w:rsidP="00F0129C">
      <w:pPr>
        <w:shd w:val="clear" w:color="auto" w:fill="FFFFFF"/>
        <w:spacing w:before="44" w:after="4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Кудлай А. А., </w:t>
      </w:r>
      <w:r w:rsidR="00C0505D">
        <w:rPr>
          <w:rFonts w:ascii="Times New Roman" w:hAnsi="Times New Roman" w:cs="Times New Roman"/>
          <w:sz w:val="24"/>
          <w:szCs w:val="24"/>
        </w:rPr>
        <w:t xml:space="preserve">сообщил, что </w:t>
      </w:r>
      <w:proofErr w:type="spellStart"/>
      <w:r w:rsidR="00C0505D">
        <w:rPr>
          <w:rFonts w:ascii="Times New Roman" w:hAnsi="Times New Roman" w:cs="Times New Roman"/>
          <w:sz w:val="24"/>
          <w:szCs w:val="24"/>
        </w:rPr>
        <w:t>дизаин</w:t>
      </w:r>
      <w:proofErr w:type="spellEnd"/>
      <w:r w:rsidR="00C0505D">
        <w:rPr>
          <w:rFonts w:ascii="Times New Roman" w:hAnsi="Times New Roman" w:cs="Times New Roman"/>
          <w:sz w:val="24"/>
          <w:szCs w:val="24"/>
        </w:rPr>
        <w:t xml:space="preserve">-проекты </w:t>
      </w:r>
      <w:r w:rsidR="009851D6">
        <w:rPr>
          <w:rFonts w:ascii="Times New Roman" w:hAnsi="Times New Roman" w:cs="Times New Roman"/>
          <w:sz w:val="24"/>
          <w:szCs w:val="24"/>
        </w:rPr>
        <w:t xml:space="preserve">разработаны в строгом соответствии с предложениями граждан, принявших участие в </w:t>
      </w:r>
      <w:r w:rsidR="00D60D42">
        <w:rPr>
          <w:rFonts w:ascii="Times New Roman" w:hAnsi="Times New Roman" w:cs="Times New Roman"/>
          <w:sz w:val="24"/>
          <w:szCs w:val="24"/>
        </w:rPr>
        <w:t>ходе обсуждения Программы.</w:t>
      </w:r>
    </w:p>
    <w:p w:rsidR="00A339AA" w:rsidRDefault="00490588" w:rsidP="00DF3E5F">
      <w:pPr>
        <w:shd w:val="clear" w:color="auto" w:fill="FFFFFF"/>
        <w:spacing w:before="44" w:after="4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Аврамец Э. Б., </w:t>
      </w:r>
      <w:r w:rsid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представила информацию</w:t>
      </w:r>
      <w:r w:rsidR="00A339AA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необходимом объеме </w:t>
      </w:r>
      <w:r w:rsidR="00A339AA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DF3E5F"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лиц, направляемых на выполнение дополнительного перечня работ по благоу</w:t>
      </w:r>
      <w:r w:rsid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стройству дворовых территорий, </w:t>
      </w:r>
      <w:r w:rsidR="00DF3E5F"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r w:rsid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F3E5F"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контроля</w:t>
      </w:r>
      <w:r w:rsidR="00DF3E5F" w:rsidRPr="00DF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9AA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программных мероприятий по каждому объекту.</w:t>
      </w:r>
    </w:p>
    <w:p w:rsidR="007D41C1" w:rsidRDefault="007D41C1" w:rsidP="00DF3E5F">
      <w:pPr>
        <w:shd w:val="clear" w:color="auto" w:fill="FFFFFF"/>
        <w:spacing w:before="44" w:after="4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9AA" w:rsidRDefault="007D41C1" w:rsidP="007D41C1">
      <w:pPr>
        <w:shd w:val="clear" w:color="auto" w:fill="FFFFFF"/>
        <w:spacing w:before="44"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  <w:r w:rsidR="00314F4D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2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Загорская</w:t>
      </w:r>
      <w:proofErr w:type="spellEnd"/>
      <w:r w:rsidR="000E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Е., Михалева А. В., Викторенко А., Калягин М. М.</w:t>
      </w:r>
    </w:p>
    <w:p w:rsidR="007D41C1" w:rsidRPr="00CF2B34" w:rsidRDefault="007D41C1" w:rsidP="00800CCE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CE" w:rsidRPr="00CF2B34" w:rsidRDefault="00800CCE" w:rsidP="00800CCE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B92CA9" w:rsidRDefault="002D4337" w:rsidP="00B92CA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6E3565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800CCE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мотрение </w:t>
      </w:r>
      <w:proofErr w:type="gramStart"/>
      <w:r w:rsidR="006E3565" w:rsidRPr="00CF2B34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="006E3565" w:rsidRPr="00CF2B34">
        <w:rPr>
          <w:rFonts w:ascii="Times New Roman" w:hAnsi="Times New Roman" w:cs="Times New Roman"/>
          <w:sz w:val="24"/>
          <w:szCs w:val="24"/>
        </w:rPr>
        <w:t xml:space="preserve"> благоустройства общественн</w:t>
      </w:r>
      <w:r w:rsidR="00B92CA9">
        <w:rPr>
          <w:rFonts w:ascii="Times New Roman" w:hAnsi="Times New Roman" w:cs="Times New Roman"/>
          <w:sz w:val="24"/>
          <w:szCs w:val="24"/>
        </w:rPr>
        <w:t>ой</w:t>
      </w:r>
      <w:r w:rsidR="006E3565" w:rsidRPr="00CF2B3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B92CA9">
        <w:rPr>
          <w:rFonts w:ascii="Times New Roman" w:hAnsi="Times New Roman" w:cs="Times New Roman"/>
          <w:sz w:val="24"/>
          <w:szCs w:val="24"/>
        </w:rPr>
        <w:t>и</w:t>
      </w:r>
      <w:r w:rsidR="006E3565" w:rsidRPr="00CF2B34">
        <w:rPr>
          <w:rFonts w:ascii="Times New Roman" w:hAnsi="Times New Roman" w:cs="Times New Roman"/>
          <w:sz w:val="24"/>
          <w:szCs w:val="24"/>
        </w:rPr>
        <w:t xml:space="preserve">, дворовых территорий включенных в муниципальную программу </w:t>
      </w:r>
      <w:r w:rsidR="004707D4">
        <w:rPr>
          <w:rFonts w:ascii="Times New Roman" w:hAnsi="Times New Roman" w:cs="Times New Roman"/>
          <w:sz w:val="24"/>
          <w:szCs w:val="24"/>
        </w:rPr>
        <w:t>Корфовского городского</w:t>
      </w:r>
      <w:r w:rsidR="006E3565" w:rsidRPr="00CF2B34">
        <w:rPr>
          <w:rFonts w:ascii="Times New Roman" w:hAnsi="Times New Roman" w:cs="Times New Roman"/>
          <w:sz w:val="24"/>
          <w:szCs w:val="24"/>
        </w:rPr>
        <w:t xml:space="preserve"> поселения Хабаровского муниципального района Хабаровского края «Формирование современной городской среды на 2017 год» на территории </w:t>
      </w:r>
      <w:r w:rsidR="004707D4">
        <w:rPr>
          <w:rFonts w:ascii="Times New Roman" w:hAnsi="Times New Roman" w:cs="Times New Roman"/>
          <w:sz w:val="24"/>
          <w:szCs w:val="24"/>
        </w:rPr>
        <w:t>Корфовского городского</w:t>
      </w:r>
      <w:r w:rsidR="006E3565" w:rsidRPr="00CF2B34">
        <w:rPr>
          <w:rFonts w:ascii="Times New Roman" w:hAnsi="Times New Roman" w:cs="Times New Roman"/>
          <w:sz w:val="24"/>
          <w:szCs w:val="24"/>
        </w:rPr>
        <w:t xml:space="preserve"> поселения Хабаровского муниципального района Хабаровского края</w:t>
      </w:r>
      <w:r w:rsidR="00800CCE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об</w:t>
      </w:r>
      <w:r w:rsidR="006E3565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обсуждений считать состоявшимися</w:t>
      </w:r>
      <w:r w:rsidR="00800CCE"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565" w:rsidRPr="00B92CA9" w:rsidRDefault="006E3565" w:rsidP="00B92CA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9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B92CA9" w:rsidRPr="00B9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ко</w:t>
      </w:r>
      <w:r w:rsidR="00B92CA9" w:rsidRPr="00B9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 по рассмотрению и оценке </w:t>
      </w:r>
      <w:r w:rsidR="00B92CA9" w:rsidRPr="00B9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заинтересованных лиц о включении дворовой территории в муниципальную программу «Формирование современно</w:t>
      </w:r>
      <w:r w:rsidR="00B92CA9" w:rsidRPr="00B9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городской среды на 2017 год»  </w:t>
      </w:r>
      <w:r w:rsidR="00B92CA9" w:rsidRPr="00B92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Корфовского городского поселения Хабаровского муниципального района Хабаровского края</w:t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представленные дизайн-проекты </w:t>
      </w:r>
      <w:r w:rsidRPr="00CF2B34">
        <w:rPr>
          <w:rFonts w:ascii="Times New Roman" w:hAnsi="Times New Roman" w:cs="Times New Roman"/>
          <w:sz w:val="24"/>
          <w:szCs w:val="24"/>
        </w:rPr>
        <w:t>благоустройства общественн</w:t>
      </w:r>
      <w:r w:rsidR="009E764F">
        <w:rPr>
          <w:rFonts w:ascii="Times New Roman" w:hAnsi="Times New Roman" w:cs="Times New Roman"/>
          <w:sz w:val="24"/>
          <w:szCs w:val="24"/>
        </w:rPr>
        <w:t>ой</w:t>
      </w:r>
      <w:r w:rsidRPr="00CF2B3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9E764F">
        <w:rPr>
          <w:rFonts w:ascii="Times New Roman" w:hAnsi="Times New Roman" w:cs="Times New Roman"/>
          <w:sz w:val="24"/>
          <w:szCs w:val="24"/>
        </w:rPr>
        <w:t>и</w:t>
      </w:r>
      <w:r w:rsidRPr="00CF2B34">
        <w:rPr>
          <w:rFonts w:ascii="Times New Roman" w:hAnsi="Times New Roman" w:cs="Times New Roman"/>
          <w:sz w:val="24"/>
          <w:szCs w:val="24"/>
        </w:rPr>
        <w:t xml:space="preserve">, дворовых территорий, включенных в муниципальную программу «Формирование современной городской среды на 2017 год» на территории </w:t>
      </w:r>
      <w:r w:rsidR="004707D4">
        <w:rPr>
          <w:rFonts w:ascii="Times New Roman" w:hAnsi="Times New Roman" w:cs="Times New Roman"/>
          <w:sz w:val="24"/>
          <w:szCs w:val="24"/>
        </w:rPr>
        <w:t>Корфовского городского</w:t>
      </w:r>
      <w:r w:rsidRPr="00CF2B34">
        <w:rPr>
          <w:rFonts w:ascii="Times New Roman" w:hAnsi="Times New Roman" w:cs="Times New Roman"/>
          <w:sz w:val="24"/>
          <w:szCs w:val="24"/>
        </w:rPr>
        <w:t xml:space="preserve"> поселения Хабаровского муниципального</w:t>
      </w:r>
      <w:proofErr w:type="gramEnd"/>
      <w:r w:rsidRPr="00CF2B34">
        <w:rPr>
          <w:rFonts w:ascii="Times New Roman" w:hAnsi="Times New Roman" w:cs="Times New Roman"/>
          <w:sz w:val="24"/>
          <w:szCs w:val="24"/>
        </w:rPr>
        <w:t xml:space="preserve"> района Хабаровского края.</w:t>
      </w:r>
    </w:p>
    <w:p w:rsidR="006E3565" w:rsidRPr="00CF2B34" w:rsidRDefault="006E3565" w:rsidP="006E356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3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E3565" w:rsidRDefault="006E3565" w:rsidP="00800CCE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37" w:rsidRDefault="002D4337" w:rsidP="00800CCE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37" w:rsidRPr="00CF2B34" w:rsidRDefault="002D4337" w:rsidP="00800CCE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CE" w:rsidRPr="00CF2B34" w:rsidRDefault="006E3565" w:rsidP="00800CCE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Л. В. Кириллов</w:t>
      </w:r>
    </w:p>
    <w:p w:rsidR="006E3565" w:rsidRDefault="006E3565" w:rsidP="00800CCE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37" w:rsidRDefault="002D4337" w:rsidP="00800CCE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37" w:rsidRPr="00CF2B34" w:rsidRDefault="002D4337" w:rsidP="00800CCE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31" w:rsidRPr="00CF2B34" w:rsidRDefault="006E3565" w:rsidP="00314F4D">
      <w:pPr>
        <w:shd w:val="clear" w:color="auto" w:fill="FFFFFF"/>
        <w:spacing w:before="44" w:after="44" w:line="240" w:lineRule="auto"/>
        <w:rPr>
          <w:rFonts w:ascii="Times New Roman" w:hAnsi="Times New Roman" w:cs="Times New Roman"/>
          <w:sz w:val="24"/>
          <w:szCs w:val="24"/>
        </w:rPr>
      </w:pP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 Ю. Заяц</w:t>
      </w:r>
    </w:p>
    <w:sectPr w:rsidR="00165631" w:rsidRPr="00CF2B34" w:rsidSect="006E356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0C6"/>
    <w:multiLevelType w:val="hybridMultilevel"/>
    <w:tmpl w:val="1F4E4740"/>
    <w:lvl w:ilvl="0" w:tplc="E4D8B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C1261"/>
    <w:multiLevelType w:val="hybridMultilevel"/>
    <w:tmpl w:val="1048FEEA"/>
    <w:lvl w:ilvl="0" w:tplc="FA309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CCE"/>
    <w:rsid w:val="00001576"/>
    <w:rsid w:val="0000174D"/>
    <w:rsid w:val="000E2398"/>
    <w:rsid w:val="001C0209"/>
    <w:rsid w:val="001E51F7"/>
    <w:rsid w:val="002A4AA0"/>
    <w:rsid w:val="002D4337"/>
    <w:rsid w:val="00314F4D"/>
    <w:rsid w:val="003442E7"/>
    <w:rsid w:val="0046191D"/>
    <w:rsid w:val="004707D4"/>
    <w:rsid w:val="0048354B"/>
    <w:rsid w:val="00490588"/>
    <w:rsid w:val="004B78FC"/>
    <w:rsid w:val="005A710B"/>
    <w:rsid w:val="00663E25"/>
    <w:rsid w:val="0066736C"/>
    <w:rsid w:val="006E3565"/>
    <w:rsid w:val="00743DD4"/>
    <w:rsid w:val="00784838"/>
    <w:rsid w:val="007D41C1"/>
    <w:rsid w:val="00800CCE"/>
    <w:rsid w:val="00805CC0"/>
    <w:rsid w:val="00887A89"/>
    <w:rsid w:val="009438C1"/>
    <w:rsid w:val="009851D6"/>
    <w:rsid w:val="009E1054"/>
    <w:rsid w:val="009E764F"/>
    <w:rsid w:val="00A339AA"/>
    <w:rsid w:val="00A818B3"/>
    <w:rsid w:val="00AD196B"/>
    <w:rsid w:val="00B3654E"/>
    <w:rsid w:val="00B4506D"/>
    <w:rsid w:val="00B54E8C"/>
    <w:rsid w:val="00B84330"/>
    <w:rsid w:val="00B92CA9"/>
    <w:rsid w:val="00BF071D"/>
    <w:rsid w:val="00C0505D"/>
    <w:rsid w:val="00CB5E02"/>
    <w:rsid w:val="00CF2B34"/>
    <w:rsid w:val="00D03FB5"/>
    <w:rsid w:val="00D60D42"/>
    <w:rsid w:val="00D75479"/>
    <w:rsid w:val="00DD4ED6"/>
    <w:rsid w:val="00DF3E5F"/>
    <w:rsid w:val="00DF4410"/>
    <w:rsid w:val="00E14723"/>
    <w:rsid w:val="00F0129C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0CCE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78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84838"/>
  </w:style>
  <w:style w:type="character" w:customStyle="1" w:styleId="eop">
    <w:name w:val="eop"/>
    <w:rsid w:val="00784838"/>
  </w:style>
  <w:style w:type="table" w:styleId="a5">
    <w:name w:val="Table Grid"/>
    <w:basedOn w:val="a1"/>
    <w:uiPriority w:val="59"/>
    <w:rsid w:val="0078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Корф Адм</cp:lastModifiedBy>
  <cp:revision>35</cp:revision>
  <cp:lastPrinted>2017-06-15T04:06:00Z</cp:lastPrinted>
  <dcterms:created xsi:type="dcterms:W3CDTF">2017-06-15T01:28:00Z</dcterms:created>
  <dcterms:modified xsi:type="dcterms:W3CDTF">2017-06-22T05:03:00Z</dcterms:modified>
</cp:coreProperties>
</file>