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24" w:rsidRPr="00716824" w:rsidRDefault="00716824" w:rsidP="00E65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ДОГОВО</w:t>
      </w:r>
      <w:r w:rsidRPr="007168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7168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ЗАДАТ</w:t>
      </w:r>
      <w:r w:rsidRPr="007168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КЕ</w:t>
      </w:r>
    </w:p>
    <w:p w:rsidR="00716824" w:rsidRPr="00716824" w:rsidRDefault="00716824" w:rsidP="00E65A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6824" w:rsidRPr="00716824" w:rsidRDefault="008604CA" w:rsidP="006C18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 п. Корфовский</w:t>
      </w:r>
      <w:r w:rsidR="00716824" w:rsidRPr="0071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6C1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716824" w:rsidRPr="0071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«_____»_______________20___г.</w:t>
      </w:r>
    </w:p>
    <w:p w:rsidR="00716824" w:rsidRPr="00716824" w:rsidRDefault="00716824" w:rsidP="00E65A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6824" w:rsidRPr="00716824" w:rsidRDefault="00716824" w:rsidP="006C18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6C1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16824" w:rsidRPr="00716824" w:rsidRDefault="00716824" w:rsidP="00E65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682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(Фамилия, имя, отчество для физических лиц / полное наименование организаци</w:t>
      </w:r>
      <w:proofErr w:type="gramStart"/>
      <w:r w:rsidRPr="0071682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и–</w:t>
      </w:r>
      <w:proofErr w:type="gramEnd"/>
      <w:r w:rsidRPr="0071682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для юридических лиц),</w:t>
      </w:r>
    </w:p>
    <w:p w:rsidR="00716824" w:rsidRPr="00716824" w:rsidRDefault="00716824" w:rsidP="00FE3A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 Претендент,</w:t>
      </w:r>
      <w:r w:rsidR="0087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лице_________________</w:t>
      </w:r>
      <w:r w:rsidR="006C1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716824" w:rsidRPr="00716824" w:rsidRDefault="00716824" w:rsidP="00FE3A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  <w:r w:rsidR="0087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716824" w:rsidRPr="00716824" w:rsidRDefault="00716824" w:rsidP="00E65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682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(фамилия, имя, отчество),</w:t>
      </w:r>
    </w:p>
    <w:p w:rsidR="00716824" w:rsidRPr="00716824" w:rsidRDefault="00716824" w:rsidP="006C18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</w:t>
      </w:r>
      <w:proofErr w:type="gramEnd"/>
      <w:r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основании_________________________________________________</w:t>
      </w:r>
      <w:r w:rsidR="0087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6C1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16824" w:rsidRPr="00716824" w:rsidRDefault="00716824" w:rsidP="00E65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6824"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lang w:eastAsia="ru-RU"/>
        </w:rPr>
        <w:t>(указываются паспортные данные для физических лиц или № доверенности для представителя)</w:t>
      </w:r>
    </w:p>
    <w:p w:rsidR="00716824" w:rsidRPr="00716824" w:rsidRDefault="00716824" w:rsidP="00FE3A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16824" w:rsidRPr="00716824" w:rsidRDefault="00716824" w:rsidP="00FE3A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16824" w:rsidRPr="00716824" w:rsidRDefault="00716824" w:rsidP="00FE3A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16824" w:rsidRPr="00716824" w:rsidRDefault="00716824" w:rsidP="00E65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6824" w:rsidRPr="00716824" w:rsidRDefault="00716824" w:rsidP="00E65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одной стороны и </w:t>
      </w:r>
      <w:r w:rsidR="008147F2" w:rsidRPr="0081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Ко</w:t>
      </w:r>
      <w:r w:rsidR="0081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рфовского городского поселения </w:t>
      </w:r>
      <w:r w:rsidR="008147F2" w:rsidRPr="0081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Хабаровского муниципального района Хабаровского края</w:t>
      </w:r>
      <w:r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1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лице </w:t>
      </w:r>
      <w:r w:rsidR="0081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городского поселения Голубева Вадима Борисовича,</w:t>
      </w:r>
      <w:r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действующего на основании </w:t>
      </w:r>
      <w:r w:rsidR="008C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</w:t>
      </w:r>
      <w:r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именуемый в дальнейшем Продавец,</w:t>
      </w:r>
      <w:r w:rsidRPr="0071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другой стороны, заключили настоящий договор о нижеследующем:</w:t>
      </w:r>
    </w:p>
    <w:p w:rsidR="00716824" w:rsidRPr="00716824" w:rsidRDefault="00716824" w:rsidP="00FE3A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68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</w:t>
      </w:r>
      <w:r w:rsidRPr="007168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E65A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7168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Предмет договора</w:t>
      </w:r>
    </w:p>
    <w:p w:rsidR="00716824" w:rsidRPr="00716824" w:rsidRDefault="00A65217" w:rsidP="00BE7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="00716824"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настоящим договором Претендент переводит на счет Продавца </w:t>
      </w:r>
      <w:r w:rsidR="00716824" w:rsidRPr="00716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(согласно реквизитам, указанным в п.1.3. настоящего договора)</w:t>
      </w:r>
      <w:r w:rsidR="00716824"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задаток в обеспечение своего обязательства по подписанию договора купли-продажи приобретенного на аукционе (торгах) объекта и его оплаты, в случае победы Претендента на аукционе (торгах) по продаже: </w:t>
      </w:r>
    </w:p>
    <w:p w:rsidR="00716824" w:rsidRPr="00716824" w:rsidRDefault="00716824" w:rsidP="0094049F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  <w:r w:rsidR="006C1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716824" w:rsidRPr="00716824" w:rsidRDefault="00716824" w:rsidP="00FE3A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682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(№ лота или адрес объекта, его характеристика и площадь)</w:t>
      </w:r>
      <w:r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6C4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16824" w:rsidRPr="00716824" w:rsidRDefault="00716824" w:rsidP="009652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проводимый Продавцом «_____»_________</w:t>
      </w:r>
      <w:r w:rsidR="00965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20___ г.</w:t>
      </w:r>
    </w:p>
    <w:p w:rsidR="00716824" w:rsidRPr="00716824" w:rsidRDefault="00716824" w:rsidP="009652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682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(указать дату аукциона/торгов)</w:t>
      </w:r>
    </w:p>
    <w:p w:rsidR="00716824" w:rsidRPr="00716824" w:rsidRDefault="00A65217" w:rsidP="00A652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="00716824"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Задаток установлен Продавцом в размере</w:t>
      </w:r>
      <w:r w:rsidR="00716824" w:rsidRPr="00716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716824" w:rsidRPr="00716824" w:rsidRDefault="00716824" w:rsidP="00FE3A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  <w:r w:rsidR="006C1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</w:p>
    <w:p w:rsidR="00716824" w:rsidRPr="00716824" w:rsidRDefault="00716824" w:rsidP="00FE3A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6824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(сумма цифрами)</w:t>
      </w:r>
    </w:p>
    <w:p w:rsidR="00716824" w:rsidRPr="00716824" w:rsidRDefault="00716824" w:rsidP="00FE3A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6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 w:rsidR="006C18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_____________________________,</w:t>
      </w:r>
    </w:p>
    <w:p w:rsidR="00716824" w:rsidRPr="00716824" w:rsidRDefault="00716824" w:rsidP="00FE3A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6824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(сумма прописью)</w:t>
      </w:r>
    </w:p>
    <w:p w:rsidR="00716824" w:rsidRPr="00716824" w:rsidRDefault="00716824" w:rsidP="00FE3A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6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</w:t>
      </w:r>
      <w:r w:rsidR="006C18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716824" w:rsidRPr="00716824" w:rsidRDefault="00716824" w:rsidP="00FE3A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что составляет </w:t>
      </w:r>
      <w:r w:rsidR="0042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от начальной цены за объект, указанного в п.1.1. настоящего договора.</w:t>
      </w:r>
    </w:p>
    <w:p w:rsidR="00716824" w:rsidRPr="00716824" w:rsidRDefault="00C52741" w:rsidP="00FE3A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="00716824"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Сумма задатка, указанная в </w:t>
      </w:r>
      <w:proofErr w:type="gramStart"/>
      <w:r w:rsidR="00716824"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716824"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1.2. настоящего договора, должна быть перечислена после подписания настоящего договора на расчетный счет Продавца, согласно следующим реквизитам: </w:t>
      </w:r>
      <w:r w:rsidR="00317153" w:rsidRPr="00317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ИНН 2720006264 КПП 272001001 УФК по Хабаровскому краю (администрация Корфовского городского поселения Хабаровского муниципального района Хабаровского края ЛС 05223208120) </w:t>
      </w:r>
      <w:proofErr w:type="gramStart"/>
      <w:r w:rsidR="00317153" w:rsidRPr="00317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317153" w:rsidRPr="00317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="00317153" w:rsidRPr="00317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</w:t>
      </w:r>
      <w:proofErr w:type="spellEnd"/>
      <w:r w:rsidR="00317153" w:rsidRPr="00317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40302810200003000276 отделение Хабаровск г. Хабаровск, БИК 040813001</w:t>
      </w:r>
    </w:p>
    <w:p w:rsidR="00716824" w:rsidRPr="00716824" w:rsidRDefault="00C52741" w:rsidP="00FE3A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="00716824"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Сумма задатка в размере, указанном в </w:t>
      </w:r>
      <w:proofErr w:type="gramStart"/>
      <w:r w:rsidR="00716824"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716824"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1.2. настоящего договора должна поступить на счет Продавца не позднее «_____»_______________________20___ г.</w:t>
      </w:r>
    </w:p>
    <w:p w:rsidR="001B2474" w:rsidRDefault="001B2474" w:rsidP="001B2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16824" w:rsidRPr="00716824" w:rsidRDefault="00716824" w:rsidP="001B24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68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II</w:t>
      </w:r>
      <w:r w:rsidRPr="007168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252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7168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Дополнительные условия</w:t>
      </w:r>
    </w:p>
    <w:p w:rsidR="00716824" w:rsidRPr="00716824" w:rsidRDefault="00252C27" w:rsidP="001B2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="00AD7EF6" w:rsidRPr="00AD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пятнадцати рабочих дней</w:t>
      </w:r>
      <w:r w:rsidR="00716824"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16824"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проведения</w:t>
      </w:r>
      <w:proofErr w:type="gramEnd"/>
      <w:r w:rsidR="00716824"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аукциона или продажи посредством публичного предложения с Победителем заключается договор купли-продажи </w:t>
      </w:r>
      <w:r w:rsidR="00AD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имущества </w:t>
      </w:r>
      <w:r w:rsidR="00716824"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законодательством Российской Федерации.</w:t>
      </w:r>
    </w:p>
    <w:p w:rsidR="00716824" w:rsidRPr="00716824" w:rsidRDefault="00252C27" w:rsidP="001B2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="00716824"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победы Претендента в аукционе, договор купли-продажи должен быть заключен в соответствии с условиями, указанными в заявке на участие в аукционе/торгах.</w:t>
      </w:r>
    </w:p>
    <w:p w:rsidR="00716824" w:rsidRPr="00716824" w:rsidRDefault="00252C27" w:rsidP="001B2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="00716824"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отказа Претендента (победителя) аукциона/торгов от заключения договора купли – продажи, либо невнесения в срок установленной суммы платежа, сумма внесенного задатка не возвращается.</w:t>
      </w:r>
    </w:p>
    <w:p w:rsidR="00716824" w:rsidRPr="00716824" w:rsidRDefault="00252C27" w:rsidP="001B2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="00716824"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Претендент по каким-либо причинам выбывает из числа претендентов на участие в аукционе или не выигрывает его, Продавец обязуется перечислить сумму задатка на счет Претендента, указанный в п. 1.2 настоящего договора, в течение 5-ти календарных дней </w:t>
      </w:r>
      <w:proofErr w:type="gramStart"/>
      <w:r w:rsidR="00716824"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утверждения</w:t>
      </w:r>
      <w:proofErr w:type="gramEnd"/>
      <w:r w:rsidR="00716824"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Продавцом протокола о результатах аукциона.</w:t>
      </w:r>
    </w:p>
    <w:p w:rsidR="00716824" w:rsidRPr="00716824" w:rsidRDefault="00252C27" w:rsidP="001B2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="00716824"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если, Претендент выигрывает аукцион и заключает договор купли-продажи с Продавцом, то Продавец обязан включить задаток по настоящему договору в счет причитающихся платежей по договору купли-продажи.</w:t>
      </w:r>
    </w:p>
    <w:p w:rsidR="00716824" w:rsidRPr="00716824" w:rsidRDefault="00716824" w:rsidP="007B099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68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III</w:t>
      </w:r>
      <w:r w:rsidRPr="007168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B349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7168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Заключительные положения</w:t>
      </w:r>
    </w:p>
    <w:p w:rsidR="00716824" w:rsidRPr="00716824" w:rsidRDefault="001B2474" w:rsidP="001B2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="00716824"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вступает в силу с момента его подписания сторонами и действует до исполнения всех своих обязательств и завершения всех расчетов между ними.</w:t>
      </w:r>
    </w:p>
    <w:p w:rsidR="00716824" w:rsidRPr="00716824" w:rsidRDefault="001B2474" w:rsidP="001B2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="00716824"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возникновении </w:t>
      </w:r>
      <w:proofErr w:type="gramStart"/>
      <w:r w:rsidR="00716824"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любых споров, возникающих между сторонами по настоящему договору они могут</w:t>
      </w:r>
      <w:proofErr w:type="gramEnd"/>
      <w:r w:rsidR="00716824"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разрешаться в Арбитражном суде г. Хабаровска.</w:t>
      </w:r>
    </w:p>
    <w:p w:rsidR="00716824" w:rsidRPr="00716824" w:rsidRDefault="001B2474" w:rsidP="001B2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="00716824"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договор составлен в двух экземплярах - по одному экземпляру для каждой из сторон. </w:t>
      </w:r>
    </w:p>
    <w:p w:rsidR="00716824" w:rsidRPr="00716824" w:rsidRDefault="00716824" w:rsidP="00B349B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168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IY</w:t>
      </w:r>
      <w:r w:rsidRPr="007168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proofErr w:type="gramEnd"/>
      <w:r w:rsidR="00B349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7168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Адреса и реквизиты сторон:</w:t>
      </w:r>
    </w:p>
    <w:p w:rsidR="00716824" w:rsidRPr="00716824" w:rsidRDefault="00716824" w:rsidP="00FB2BF0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Претендент</w:t>
      </w:r>
    </w:p>
    <w:p w:rsidR="00716824" w:rsidRPr="00716824" w:rsidRDefault="00716824" w:rsidP="00FE3A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Фактический адрес / контактный телефон (обязательно) _</w:t>
      </w:r>
      <w:r w:rsidR="006C1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716824" w:rsidRPr="00716824" w:rsidRDefault="00716824" w:rsidP="00FE3A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16824" w:rsidRPr="00716824" w:rsidRDefault="00716824" w:rsidP="00FE3A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16824" w:rsidRPr="00716824" w:rsidRDefault="00716824" w:rsidP="00FB2BF0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Банковские реквизиты Претендента ________________________</w:t>
      </w:r>
      <w:r w:rsidR="006C1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716824" w:rsidRPr="00716824" w:rsidRDefault="00716824" w:rsidP="00FE3A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 w:rsidR="00FB2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716824" w:rsidRPr="00716824" w:rsidRDefault="00716824" w:rsidP="00FE3A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  <w:r w:rsidR="00FB2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716824" w:rsidRPr="00716824" w:rsidRDefault="00716824" w:rsidP="00FE3A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  <w:r w:rsidR="00FB2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716824" w:rsidRPr="00716824" w:rsidRDefault="00716824" w:rsidP="00FE3A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 w:rsidR="00FB2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716824" w:rsidRPr="00716824" w:rsidRDefault="00716824" w:rsidP="00FE3A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FB7501" w:rsidRDefault="00FB7501" w:rsidP="00FB7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6824" w:rsidRPr="00716824" w:rsidRDefault="00716824" w:rsidP="00FB75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Продавец</w:t>
      </w:r>
    </w:p>
    <w:p w:rsidR="00716824" w:rsidRPr="00716824" w:rsidRDefault="00EF3848" w:rsidP="00FB75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3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Корфовского городского поселения Хабаровского муниципального района Хабаровского края</w:t>
      </w:r>
      <w:r w:rsidR="00716824"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16824" w:rsidRPr="00716824" w:rsidRDefault="00716824" w:rsidP="00FE3A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680</w:t>
      </w:r>
      <w:r w:rsidR="0047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504,</w:t>
      </w:r>
      <w:r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6256" w:rsidRPr="0047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Хабаровский край, Хабаровский район, </w:t>
      </w:r>
      <w:proofErr w:type="spellStart"/>
      <w:r w:rsidR="00476256" w:rsidRPr="0047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spellEnd"/>
      <w:r w:rsidR="00476256" w:rsidRPr="0047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Корфовский, ул. </w:t>
      </w:r>
      <w:proofErr w:type="gramStart"/>
      <w:r w:rsidR="00476256" w:rsidRPr="0047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Таежная</w:t>
      </w:r>
      <w:proofErr w:type="gramEnd"/>
      <w:r w:rsidR="00476256" w:rsidRPr="0047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A6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</w:t>
      </w:r>
      <w:r w:rsidR="00476256" w:rsidRPr="0047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71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факс/тел. 8 (4212) </w:t>
      </w:r>
      <w:r w:rsidR="0047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96-95-74</w:t>
      </w:r>
    </w:p>
    <w:p w:rsidR="00716824" w:rsidRPr="00716824" w:rsidRDefault="00716824" w:rsidP="00E65A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6824" w:rsidRDefault="00716824" w:rsidP="00FB0A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168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V</w:t>
      </w:r>
      <w:r w:rsidRPr="007168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FB0A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7168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Подписи сторон:</w:t>
      </w:r>
    </w:p>
    <w:p w:rsidR="00FB0A50" w:rsidRPr="00716824" w:rsidRDefault="00FB0A50" w:rsidP="00FB0A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46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5"/>
        <w:gridCol w:w="4536"/>
      </w:tblGrid>
      <w:tr w:rsidR="00716824" w:rsidRPr="00716824" w:rsidTr="0012368C">
        <w:trPr>
          <w:trHeight w:val="2550"/>
          <w:tblCellSpacing w:w="0" w:type="dxa"/>
        </w:trPr>
        <w:tc>
          <w:tcPr>
            <w:tcW w:w="4925" w:type="dxa"/>
            <w:hideMark/>
          </w:tcPr>
          <w:p w:rsidR="00716824" w:rsidRPr="00716824" w:rsidRDefault="00716824" w:rsidP="0060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Претендент</w:t>
            </w:r>
          </w:p>
          <w:p w:rsidR="00716824" w:rsidRPr="00716824" w:rsidRDefault="00716824" w:rsidP="00891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6824" w:rsidRPr="00716824" w:rsidRDefault="00716824" w:rsidP="00235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  <w:r w:rsidR="0023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</w:p>
          <w:p w:rsidR="00716824" w:rsidRPr="00716824" w:rsidRDefault="00716824" w:rsidP="00FB0A50">
            <w:pP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8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(фамилия, инициалы)</w:t>
            </w:r>
          </w:p>
          <w:p w:rsidR="00235E72" w:rsidRPr="00716824" w:rsidRDefault="00716824" w:rsidP="00235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  <w:r w:rsidR="0023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</w:p>
          <w:p w:rsidR="00716824" w:rsidRPr="00716824" w:rsidRDefault="00235E72" w:rsidP="00235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="00716824" w:rsidRPr="007168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  <w:p w:rsidR="00716824" w:rsidRDefault="00716824" w:rsidP="00FB0A50">
            <w:pP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34AD" w:rsidRDefault="00FB34AD" w:rsidP="00FB0A50">
            <w:pP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34AD" w:rsidRDefault="00FB34AD" w:rsidP="00FB0A50">
            <w:pP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34AD" w:rsidRPr="00716824" w:rsidRDefault="00FB34AD" w:rsidP="00FB0A50">
            <w:pP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6824" w:rsidRPr="00716824" w:rsidRDefault="00716824" w:rsidP="00FB0A50">
            <w:pPr>
              <w:spacing w:after="119" w:line="240" w:lineRule="auto"/>
              <w:ind w:left="19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«____»_____________20___г.</w:t>
            </w:r>
          </w:p>
        </w:tc>
        <w:tc>
          <w:tcPr>
            <w:tcW w:w="4536" w:type="dxa"/>
            <w:hideMark/>
          </w:tcPr>
          <w:p w:rsidR="00716824" w:rsidRDefault="00716824" w:rsidP="0060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Продавец</w:t>
            </w:r>
          </w:p>
          <w:p w:rsidR="0089126D" w:rsidRPr="00716824" w:rsidRDefault="0089126D" w:rsidP="0060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6824" w:rsidRPr="00716824" w:rsidRDefault="00FB0A50" w:rsidP="00FB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Корфовского городского поселения Хабаровского муниципального района Хабаровского края</w:t>
            </w:r>
          </w:p>
          <w:p w:rsidR="00716824" w:rsidRPr="00716824" w:rsidRDefault="00716824" w:rsidP="00FB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6824" w:rsidRPr="00716824" w:rsidRDefault="0012368C" w:rsidP="00FB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  <w:bookmarkStart w:id="0" w:name="_GoBack"/>
            <w:bookmarkEnd w:id="0"/>
            <w:r w:rsidR="00FB0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Б. </w:t>
            </w:r>
            <w:proofErr w:type="gramStart"/>
            <w:r w:rsidR="00FB0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</w:t>
            </w:r>
            <w:proofErr w:type="gramEnd"/>
            <w:r w:rsidR="00716824" w:rsidRPr="00716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16824" w:rsidRDefault="00716824" w:rsidP="00FB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F61" w:rsidRPr="00716824" w:rsidRDefault="00600F61" w:rsidP="00FB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6824" w:rsidRPr="00716824" w:rsidRDefault="00716824" w:rsidP="00FB0A50">
            <w:pPr>
              <w:spacing w:after="11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«____»______________20___г.</w:t>
            </w:r>
          </w:p>
        </w:tc>
      </w:tr>
    </w:tbl>
    <w:p w:rsidR="00B56BA6" w:rsidRDefault="0012368C" w:rsidP="00E65A33">
      <w:pPr>
        <w:jc w:val="both"/>
      </w:pPr>
    </w:p>
    <w:sectPr w:rsidR="00B56BA6" w:rsidSect="006C18AF">
      <w:pgSz w:w="11906" w:h="16838" w:code="9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F3C"/>
    <w:multiLevelType w:val="multilevel"/>
    <w:tmpl w:val="F64075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70998"/>
    <w:multiLevelType w:val="multilevel"/>
    <w:tmpl w:val="9650EB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C55AA"/>
    <w:multiLevelType w:val="multilevel"/>
    <w:tmpl w:val="3FF873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423EBB"/>
    <w:multiLevelType w:val="multilevel"/>
    <w:tmpl w:val="788C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5469F4"/>
    <w:multiLevelType w:val="multilevel"/>
    <w:tmpl w:val="17243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3D0310"/>
    <w:multiLevelType w:val="multilevel"/>
    <w:tmpl w:val="404AB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5F"/>
    <w:rsid w:val="0012368C"/>
    <w:rsid w:val="001844EF"/>
    <w:rsid w:val="001B2474"/>
    <w:rsid w:val="00204C5F"/>
    <w:rsid w:val="00235E72"/>
    <w:rsid w:val="00252C27"/>
    <w:rsid w:val="002F305A"/>
    <w:rsid w:val="00317153"/>
    <w:rsid w:val="003A539D"/>
    <w:rsid w:val="003B268F"/>
    <w:rsid w:val="00426CEA"/>
    <w:rsid w:val="00476256"/>
    <w:rsid w:val="004B1819"/>
    <w:rsid w:val="00600F61"/>
    <w:rsid w:val="00611E9D"/>
    <w:rsid w:val="00681308"/>
    <w:rsid w:val="006C18AF"/>
    <w:rsid w:val="006C4274"/>
    <w:rsid w:val="006F673F"/>
    <w:rsid w:val="00716824"/>
    <w:rsid w:val="007B099A"/>
    <w:rsid w:val="008147F2"/>
    <w:rsid w:val="008604CA"/>
    <w:rsid w:val="008736C4"/>
    <w:rsid w:val="0089126D"/>
    <w:rsid w:val="008A6115"/>
    <w:rsid w:val="008C68EC"/>
    <w:rsid w:val="0094049F"/>
    <w:rsid w:val="009652A2"/>
    <w:rsid w:val="00A41DD5"/>
    <w:rsid w:val="00A65217"/>
    <w:rsid w:val="00AD7EF6"/>
    <w:rsid w:val="00B349B6"/>
    <w:rsid w:val="00BE012C"/>
    <w:rsid w:val="00BE7AF7"/>
    <w:rsid w:val="00C52741"/>
    <w:rsid w:val="00D60017"/>
    <w:rsid w:val="00E65A33"/>
    <w:rsid w:val="00EE19AB"/>
    <w:rsid w:val="00EF3848"/>
    <w:rsid w:val="00F62B2B"/>
    <w:rsid w:val="00FB0A50"/>
    <w:rsid w:val="00FB2BF0"/>
    <w:rsid w:val="00FB34AD"/>
    <w:rsid w:val="00FB7501"/>
    <w:rsid w:val="00FE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Корф Адм</dc:creator>
  <cp:keywords/>
  <dc:description/>
  <cp:lastModifiedBy>Корф Адм</cp:lastModifiedBy>
  <cp:revision>50</cp:revision>
  <dcterms:created xsi:type="dcterms:W3CDTF">2015-11-20T11:56:00Z</dcterms:created>
  <dcterms:modified xsi:type="dcterms:W3CDTF">2015-11-20T12:22:00Z</dcterms:modified>
</cp:coreProperties>
</file>