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82" w:rsidRPr="00513B82" w:rsidRDefault="00513B82" w:rsidP="00513B82">
      <w:pPr>
        <w:pStyle w:val="Textbody"/>
        <w:spacing w:after="0"/>
        <w:contextualSpacing/>
        <w:jc w:val="center"/>
        <w:rPr>
          <w:rFonts w:cs="Times New Roman"/>
          <w:sz w:val="28"/>
          <w:szCs w:val="28"/>
        </w:rPr>
      </w:pPr>
      <w:r w:rsidRPr="00513B82">
        <w:rPr>
          <w:rFonts w:cs="Times New Roman"/>
          <w:sz w:val="28"/>
          <w:szCs w:val="28"/>
        </w:rPr>
        <w:t>АДМИНИСТРАЦИЯ</w:t>
      </w:r>
    </w:p>
    <w:p w:rsidR="00513B82" w:rsidRPr="00513B82" w:rsidRDefault="00513B82" w:rsidP="00513B82">
      <w:pPr>
        <w:pStyle w:val="Textbody"/>
        <w:spacing w:after="0"/>
        <w:contextualSpacing/>
        <w:jc w:val="center"/>
        <w:rPr>
          <w:rFonts w:cs="Times New Roman"/>
          <w:sz w:val="28"/>
          <w:szCs w:val="28"/>
        </w:rPr>
      </w:pPr>
      <w:r w:rsidRPr="00513B82">
        <w:rPr>
          <w:rFonts w:cs="Times New Roman"/>
          <w:sz w:val="28"/>
          <w:szCs w:val="28"/>
        </w:rPr>
        <w:t>КОРФОВСКОГО ГОРОДСКОГО ПОСЕЛЕНИЯ</w:t>
      </w:r>
    </w:p>
    <w:p w:rsidR="00513B82" w:rsidRPr="00513B82" w:rsidRDefault="00513B82" w:rsidP="00513B82">
      <w:pPr>
        <w:pStyle w:val="Textbody"/>
        <w:spacing w:after="0"/>
        <w:contextualSpacing/>
        <w:jc w:val="center"/>
        <w:rPr>
          <w:rFonts w:cs="Times New Roman"/>
          <w:sz w:val="28"/>
          <w:szCs w:val="28"/>
        </w:rPr>
      </w:pPr>
      <w:r w:rsidRPr="00513B82">
        <w:rPr>
          <w:rFonts w:cs="Times New Roman"/>
          <w:sz w:val="28"/>
          <w:szCs w:val="28"/>
        </w:rPr>
        <w:t>Хабаровского муниципального района Хабаровского края</w:t>
      </w:r>
    </w:p>
    <w:p w:rsidR="00513B82" w:rsidRPr="00513B82" w:rsidRDefault="00513B82" w:rsidP="00513B82">
      <w:pPr>
        <w:pStyle w:val="Textbody"/>
        <w:spacing w:after="0"/>
        <w:contextualSpacing/>
        <w:jc w:val="center"/>
        <w:rPr>
          <w:rFonts w:cs="Times New Roman"/>
          <w:sz w:val="28"/>
          <w:szCs w:val="28"/>
        </w:rPr>
      </w:pPr>
      <w:r w:rsidRPr="00513B82">
        <w:rPr>
          <w:rFonts w:cs="Times New Roman"/>
          <w:sz w:val="28"/>
          <w:szCs w:val="28"/>
        </w:rPr>
        <w:t>ПОСТАНОВЛЕНИЕ</w:t>
      </w:r>
    </w:p>
    <w:p w:rsidR="00513B82" w:rsidRPr="00513B82" w:rsidRDefault="00513B82" w:rsidP="00513B82">
      <w:pPr>
        <w:pStyle w:val="Textbody"/>
        <w:jc w:val="center"/>
        <w:rPr>
          <w:rFonts w:cs="Times New Roman"/>
          <w:sz w:val="28"/>
          <w:szCs w:val="28"/>
        </w:rPr>
      </w:pPr>
    </w:p>
    <w:p w:rsidR="00513B82" w:rsidRPr="00513B82" w:rsidRDefault="00513B82" w:rsidP="00513B82">
      <w:pPr>
        <w:pStyle w:val="Textbody"/>
        <w:spacing w:after="0"/>
        <w:rPr>
          <w:rFonts w:cs="Times New Roman"/>
          <w:sz w:val="28"/>
          <w:szCs w:val="28"/>
        </w:rPr>
      </w:pPr>
      <w:r w:rsidRPr="00513B82">
        <w:rPr>
          <w:rFonts w:cs="Times New Roman"/>
          <w:sz w:val="28"/>
          <w:szCs w:val="28"/>
        </w:rPr>
        <w:t> 23.01.2013№ 11</w:t>
      </w:r>
    </w:p>
    <w:p w:rsidR="00513B82" w:rsidRPr="00513B82" w:rsidRDefault="00513B82" w:rsidP="00513B82">
      <w:pPr>
        <w:pStyle w:val="Textbody"/>
        <w:spacing w:after="0"/>
        <w:rPr>
          <w:rFonts w:cs="Times New Roman"/>
          <w:sz w:val="28"/>
          <w:szCs w:val="28"/>
        </w:rPr>
      </w:pPr>
      <w:r w:rsidRPr="00513B82">
        <w:rPr>
          <w:rFonts w:cs="Times New Roman"/>
          <w:sz w:val="28"/>
          <w:szCs w:val="28"/>
        </w:rPr>
        <w:t>р. п. Корфовский</w:t>
      </w:r>
    </w:p>
    <w:p w:rsidR="00513B82" w:rsidRPr="00513B82" w:rsidRDefault="00513B82" w:rsidP="00513B82">
      <w:pPr>
        <w:pStyle w:val="1"/>
        <w:snapToGrid w:val="0"/>
        <w:rPr>
          <w:szCs w:val="28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513B82">
        <w:rPr>
          <w:bCs/>
          <w:sz w:val="28"/>
          <w:szCs w:val="28"/>
          <w:lang w:eastAsia="ru-RU"/>
        </w:rPr>
        <w:t>Об утверждении перечня муниципальных</w:t>
      </w:r>
      <w:r w:rsidRPr="00513B82">
        <w:rPr>
          <w:b/>
          <w:bCs/>
          <w:sz w:val="28"/>
          <w:szCs w:val="28"/>
          <w:lang w:eastAsia="ru-RU"/>
        </w:rPr>
        <w:t xml:space="preserve"> </w:t>
      </w:r>
      <w:r w:rsidRPr="00513B82">
        <w:rPr>
          <w:bCs/>
          <w:sz w:val="28"/>
          <w:szCs w:val="28"/>
          <w:lang w:eastAsia="ru-RU"/>
        </w:rPr>
        <w:t>должностей и должностей муниципальной службы, при назначении (избрании) на которые граждане и при замещении которых муниципальные служащие (лица, замещающие муниципальные должности)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13B82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513B82">
          <w:rPr>
            <w:rFonts w:eastAsia="Calibri"/>
            <w:sz w:val="28"/>
            <w:szCs w:val="28"/>
            <w:lang w:eastAsia="en-US"/>
          </w:rPr>
          <w:t>статьей 8</w:t>
        </w:r>
      </w:hyperlink>
      <w:r w:rsidRPr="00513B82">
        <w:rPr>
          <w:rFonts w:eastAsia="Calibri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коррупции", </w:t>
      </w:r>
      <w:hyperlink r:id="rId6" w:history="1">
        <w:r w:rsidRPr="00513B82">
          <w:rPr>
            <w:rFonts w:eastAsia="Calibri"/>
            <w:sz w:val="28"/>
            <w:szCs w:val="28"/>
            <w:lang w:eastAsia="en-US"/>
          </w:rPr>
          <w:t>Указом</w:t>
        </w:r>
      </w:hyperlink>
      <w:r w:rsidRPr="00513B82">
        <w:rPr>
          <w:rFonts w:eastAsia="Calibri"/>
          <w:sz w:val="28"/>
          <w:szCs w:val="28"/>
          <w:lang w:eastAsia="en-US"/>
        </w:rPr>
        <w:t xml:space="preserve"> Президента Российской Федерации от 18 мая 2009 г.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513B8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13B82">
        <w:rPr>
          <w:rFonts w:eastAsia="Calibri"/>
          <w:sz w:val="28"/>
          <w:szCs w:val="28"/>
          <w:lang w:eastAsia="en-US"/>
        </w:rPr>
        <w:t xml:space="preserve">о доходах, об имуществе и обязательствах имущественного характера своих супруги (супруга) и несовершеннолетних детей", </w:t>
      </w:r>
      <w:hyperlink r:id="rId7" w:history="1">
        <w:r w:rsidRPr="00513B82">
          <w:rPr>
            <w:rFonts w:eastAsia="Calibri"/>
            <w:sz w:val="28"/>
            <w:szCs w:val="28"/>
            <w:lang w:eastAsia="en-US"/>
          </w:rPr>
          <w:t>Реестром</w:t>
        </w:r>
      </w:hyperlink>
      <w:r w:rsidRPr="00513B82">
        <w:rPr>
          <w:rFonts w:eastAsia="Calibri"/>
          <w:sz w:val="28"/>
          <w:szCs w:val="28"/>
          <w:lang w:eastAsia="en-US"/>
        </w:rPr>
        <w:t xml:space="preserve"> должностей муниципальной службы в Хабаровском крае (в редакции законов Хабаровского края от 25 февраля 2009 г. № 234, от 30 марта 2011 г. № 78, от 28 сентября 2011 г. № 114), Реестром должностей муниципальной службы администрации Корфовского городского поселения Хабаровского муниципального района Хабаровского края, утвержденным решением Совета</w:t>
      </w:r>
      <w:proofErr w:type="gramEnd"/>
      <w:r w:rsidRPr="00513B82">
        <w:rPr>
          <w:rFonts w:eastAsia="Calibri"/>
          <w:sz w:val="28"/>
          <w:szCs w:val="28"/>
          <w:lang w:eastAsia="en-US"/>
        </w:rPr>
        <w:t xml:space="preserve"> депутатов Корфовского городского поселения от 03.06.2010г. № 5/78 «Об утверждении положения о муниципальной службе в Корфовском городском поселении Хабаровского муниципального района хабаровского края», администрация Корфовского городского поселения Хабаровского муниципального района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ПОСТАНОВЛЯЕТ: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513B82">
        <w:rPr>
          <w:rFonts w:eastAsia="Calibri"/>
          <w:sz w:val="28"/>
          <w:szCs w:val="28"/>
          <w:lang w:eastAsia="en-US"/>
        </w:rPr>
        <w:t xml:space="preserve">Утвердить прилагаемый </w:t>
      </w:r>
      <w:hyperlink w:anchor="Par34" w:history="1">
        <w:r w:rsidRPr="00513B8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513B82">
        <w:rPr>
          <w:rFonts w:eastAsia="Calibri"/>
          <w:sz w:val="28"/>
          <w:szCs w:val="28"/>
          <w:lang w:eastAsia="en-US"/>
        </w:rPr>
        <w:t xml:space="preserve"> муниципальных должностей и должностей муниципальной службы администрации Корфовского городского поселения Хабаровского муниципального района Хабаровского края, при назначении (избрании) на которые граждане и при замещении которых муниципальные служащие (лица, замещающие муниципальные должности)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513B82">
        <w:rPr>
          <w:rFonts w:eastAsia="Calibri"/>
          <w:sz w:val="28"/>
          <w:szCs w:val="28"/>
          <w:lang w:eastAsia="en-US"/>
        </w:rPr>
        <w:t>) и несовершеннолетних детей.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lastRenderedPageBreak/>
        <w:t xml:space="preserve">2. Признать утратившим силу </w:t>
      </w:r>
      <w:hyperlink r:id="rId8" w:history="1">
        <w:r w:rsidRPr="00513B82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513B82">
        <w:rPr>
          <w:rFonts w:eastAsia="Calibri"/>
          <w:sz w:val="28"/>
          <w:szCs w:val="28"/>
          <w:lang w:eastAsia="en-US"/>
        </w:rPr>
        <w:t xml:space="preserve"> администрации Корфовского городского поселения от 13.08.2009 г. № 160 "Об утверждении перечня должностей ".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3. Опубликовать настоящее постановление в Информационном бюллетене Корфовского городского поселения.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Глава городского поселения                                                         </w:t>
      </w:r>
      <w:proofErr w:type="spellStart"/>
      <w:r w:rsidRPr="00513B82">
        <w:rPr>
          <w:rFonts w:eastAsia="Calibri"/>
          <w:sz w:val="28"/>
          <w:szCs w:val="28"/>
          <w:lang w:eastAsia="en-US"/>
        </w:rPr>
        <w:t>В.Б.</w:t>
      </w:r>
      <w:proofErr w:type="gramStart"/>
      <w:r w:rsidRPr="00513B82">
        <w:rPr>
          <w:rFonts w:eastAsia="Calibri"/>
          <w:sz w:val="28"/>
          <w:szCs w:val="28"/>
          <w:lang w:eastAsia="en-US"/>
        </w:rPr>
        <w:t>Голубев</w:t>
      </w:r>
      <w:proofErr w:type="spellEnd"/>
      <w:proofErr w:type="gramEnd"/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Default="00513B82" w:rsidP="00513B82">
      <w:pPr>
        <w:widowControl w:val="0"/>
        <w:suppressAutoHyphens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постановлением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администрации Корфовского 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                                                          городского поселения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Хабаровского муниципального 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района Хабаровского края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23.01.2013 № 11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Par34"/>
      <w:bookmarkEnd w:id="0"/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13B82">
        <w:rPr>
          <w:b/>
          <w:bCs/>
          <w:sz w:val="28"/>
          <w:szCs w:val="28"/>
          <w:lang w:eastAsia="ru-RU"/>
        </w:rPr>
        <w:t>Перечень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13B82">
        <w:rPr>
          <w:rFonts w:eastAsia="Calibri"/>
          <w:b/>
          <w:sz w:val="28"/>
          <w:szCs w:val="28"/>
          <w:lang w:eastAsia="en-US"/>
        </w:rPr>
        <w:t>муниципальных</w:t>
      </w:r>
      <w:r w:rsidRPr="00513B82">
        <w:rPr>
          <w:rFonts w:eastAsia="Calibri"/>
          <w:sz w:val="28"/>
          <w:szCs w:val="28"/>
          <w:lang w:eastAsia="en-US"/>
        </w:rPr>
        <w:t xml:space="preserve"> </w:t>
      </w:r>
      <w:r w:rsidRPr="00513B82">
        <w:rPr>
          <w:rFonts w:eastAsia="Calibri"/>
          <w:b/>
          <w:sz w:val="28"/>
          <w:szCs w:val="28"/>
          <w:lang w:eastAsia="en-US"/>
        </w:rPr>
        <w:t>должностей и должностей муниципальной службы администрации Корфовского городского поселения Хабаровского муниципального района  Хабаровского края, при назначении (избрании) на которые граждане и при замещении которых муниципальные служащие (лица, замещающие муниципальные должности)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1. Лица, замещающие муниципальные должности: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Глава Корфовского городского поселения Хабаровского муниципального района Хаб</w:t>
      </w:r>
      <w:bookmarkStart w:id="1" w:name="_GoBack"/>
      <w:bookmarkEnd w:id="1"/>
      <w:r w:rsidRPr="00513B82">
        <w:rPr>
          <w:rFonts w:eastAsia="Calibri"/>
          <w:sz w:val="28"/>
          <w:szCs w:val="28"/>
          <w:lang w:eastAsia="en-US"/>
        </w:rPr>
        <w:t>аровского края.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2. Муниципальные служащие, занимающие: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2.1. Высшую группу должностей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заместитель главы администрации Корфовского городского поселения;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2.2. Старшую группу должностей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главный специалист (по финансам) администрации Корфовского городского поселения;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 главный специалист (по имущественным отношениям) администрации Корфовского городского поселения;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главный специалист (по архитектуре) администрации Корфовского городского поселения;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2.3. Младшую группу должностей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 xml:space="preserve">- специалист </w:t>
      </w:r>
      <w:r w:rsidRPr="00513B82">
        <w:rPr>
          <w:rFonts w:eastAsia="Calibri"/>
          <w:sz w:val="28"/>
          <w:szCs w:val="28"/>
          <w:lang w:val="en-US" w:eastAsia="en-US"/>
        </w:rPr>
        <w:t>II</w:t>
      </w:r>
      <w:r w:rsidRPr="00513B82">
        <w:rPr>
          <w:rFonts w:eastAsia="Calibri"/>
          <w:sz w:val="28"/>
          <w:szCs w:val="28"/>
          <w:lang w:eastAsia="en-US"/>
        </w:rPr>
        <w:t xml:space="preserve"> категории (по землеустройству) администрации Корфовского городского поселения;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3. Другие должности муниципальной службы в администрации Корфовского городского поселения Хабаровского муниципального района Хабаровского края, замещение которых связано с коррупционными рисками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Должности муниципальной службы в администрации Корфовского городского поселения, исполнение должностных обязанностей по которым предусматривает: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lastRenderedPageBreak/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предоставление муниципальных услуг гражданам и организациям;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осуществление контрольных и надзорных мероприятий;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управление муниципальным имуществом;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осуществление муниципальных закупок либо выдачу лицензий и разрешений;</w:t>
      </w:r>
    </w:p>
    <w:p w:rsidR="00513B82" w:rsidRPr="00513B82" w:rsidRDefault="00513B82" w:rsidP="007009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B82">
        <w:rPr>
          <w:rFonts w:eastAsia="Calibri"/>
          <w:sz w:val="28"/>
          <w:szCs w:val="28"/>
          <w:lang w:eastAsia="en-US"/>
        </w:rPr>
        <w:t>- хранение и распределение материально-технических ресурсов.</w:t>
      </w:r>
    </w:p>
    <w:p w:rsidR="00513B82" w:rsidRPr="00513B82" w:rsidRDefault="00513B82" w:rsidP="00513B8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3B82" w:rsidRPr="00513B82" w:rsidRDefault="00513B82" w:rsidP="00513B82">
      <w:pPr>
        <w:pStyle w:val="Textbody"/>
        <w:rPr>
          <w:rFonts w:cs="Times New Roman"/>
          <w:sz w:val="28"/>
          <w:szCs w:val="28"/>
        </w:rPr>
      </w:pPr>
    </w:p>
    <w:p w:rsidR="00836D8B" w:rsidRPr="00513B82" w:rsidRDefault="00836D8B">
      <w:pPr>
        <w:rPr>
          <w:sz w:val="28"/>
          <w:szCs w:val="28"/>
        </w:rPr>
      </w:pPr>
    </w:p>
    <w:sectPr w:rsidR="00836D8B" w:rsidRPr="00513B82" w:rsidSect="00513B8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82"/>
    <w:rsid w:val="00005BBC"/>
    <w:rsid w:val="00030624"/>
    <w:rsid w:val="0003333D"/>
    <w:rsid w:val="00035286"/>
    <w:rsid w:val="00037B62"/>
    <w:rsid w:val="00042581"/>
    <w:rsid w:val="00042E54"/>
    <w:rsid w:val="0005328F"/>
    <w:rsid w:val="000826F1"/>
    <w:rsid w:val="0008385B"/>
    <w:rsid w:val="00086BFF"/>
    <w:rsid w:val="000A08A4"/>
    <w:rsid w:val="000B43F4"/>
    <w:rsid w:val="000C17CD"/>
    <w:rsid w:val="000D43FD"/>
    <w:rsid w:val="001119F9"/>
    <w:rsid w:val="00111A29"/>
    <w:rsid w:val="001434A2"/>
    <w:rsid w:val="001549A3"/>
    <w:rsid w:val="00170FA3"/>
    <w:rsid w:val="00174E32"/>
    <w:rsid w:val="001B4884"/>
    <w:rsid w:val="001C1474"/>
    <w:rsid w:val="001C269A"/>
    <w:rsid w:val="001D57ED"/>
    <w:rsid w:val="001D5CAC"/>
    <w:rsid w:val="001E4962"/>
    <w:rsid w:val="00221EBD"/>
    <w:rsid w:val="00252947"/>
    <w:rsid w:val="00254891"/>
    <w:rsid w:val="00262733"/>
    <w:rsid w:val="0026722D"/>
    <w:rsid w:val="00283A03"/>
    <w:rsid w:val="002843F2"/>
    <w:rsid w:val="00290EE7"/>
    <w:rsid w:val="002A4285"/>
    <w:rsid w:val="002D0F73"/>
    <w:rsid w:val="00317AE2"/>
    <w:rsid w:val="0032287A"/>
    <w:rsid w:val="003241A4"/>
    <w:rsid w:val="00324A97"/>
    <w:rsid w:val="003259B2"/>
    <w:rsid w:val="003401CD"/>
    <w:rsid w:val="00363750"/>
    <w:rsid w:val="00363E8E"/>
    <w:rsid w:val="0037002E"/>
    <w:rsid w:val="00395799"/>
    <w:rsid w:val="003B0D29"/>
    <w:rsid w:val="003B2F9C"/>
    <w:rsid w:val="003C060D"/>
    <w:rsid w:val="003C42D9"/>
    <w:rsid w:val="003C6F10"/>
    <w:rsid w:val="003D3AE8"/>
    <w:rsid w:val="004037D4"/>
    <w:rsid w:val="004041E0"/>
    <w:rsid w:val="004111C7"/>
    <w:rsid w:val="00413898"/>
    <w:rsid w:val="0043555C"/>
    <w:rsid w:val="004624B0"/>
    <w:rsid w:val="004644F5"/>
    <w:rsid w:val="00470102"/>
    <w:rsid w:val="004A082D"/>
    <w:rsid w:val="004C0AF7"/>
    <w:rsid w:val="004E0E48"/>
    <w:rsid w:val="004E0F1F"/>
    <w:rsid w:val="004E7627"/>
    <w:rsid w:val="005037C5"/>
    <w:rsid w:val="00513B82"/>
    <w:rsid w:val="005212D8"/>
    <w:rsid w:val="00523ACC"/>
    <w:rsid w:val="005434EF"/>
    <w:rsid w:val="00545D27"/>
    <w:rsid w:val="0055722F"/>
    <w:rsid w:val="00572A79"/>
    <w:rsid w:val="00576E28"/>
    <w:rsid w:val="00591820"/>
    <w:rsid w:val="0059412E"/>
    <w:rsid w:val="005A6A56"/>
    <w:rsid w:val="005E0375"/>
    <w:rsid w:val="00605845"/>
    <w:rsid w:val="00607C00"/>
    <w:rsid w:val="00615DC8"/>
    <w:rsid w:val="006217BE"/>
    <w:rsid w:val="00633FE0"/>
    <w:rsid w:val="00660A5D"/>
    <w:rsid w:val="00686CB9"/>
    <w:rsid w:val="006A4852"/>
    <w:rsid w:val="006A5B24"/>
    <w:rsid w:val="006C7A43"/>
    <w:rsid w:val="006D6532"/>
    <w:rsid w:val="006E4B7D"/>
    <w:rsid w:val="006E4F0E"/>
    <w:rsid w:val="006F43D0"/>
    <w:rsid w:val="007009C3"/>
    <w:rsid w:val="007041F2"/>
    <w:rsid w:val="00721D05"/>
    <w:rsid w:val="00730DD3"/>
    <w:rsid w:val="007337E5"/>
    <w:rsid w:val="0074534A"/>
    <w:rsid w:val="00760126"/>
    <w:rsid w:val="00771A97"/>
    <w:rsid w:val="00775EC7"/>
    <w:rsid w:val="007869BE"/>
    <w:rsid w:val="007956BE"/>
    <w:rsid w:val="007A617A"/>
    <w:rsid w:val="007B05A5"/>
    <w:rsid w:val="007B1E51"/>
    <w:rsid w:val="007C26BE"/>
    <w:rsid w:val="007C7A22"/>
    <w:rsid w:val="007E1BCC"/>
    <w:rsid w:val="007E4597"/>
    <w:rsid w:val="007E7A26"/>
    <w:rsid w:val="007F267C"/>
    <w:rsid w:val="008029F0"/>
    <w:rsid w:val="00804E1D"/>
    <w:rsid w:val="008110C3"/>
    <w:rsid w:val="00822679"/>
    <w:rsid w:val="00836D8B"/>
    <w:rsid w:val="00847F72"/>
    <w:rsid w:val="008554A1"/>
    <w:rsid w:val="00855A29"/>
    <w:rsid w:val="0086111C"/>
    <w:rsid w:val="00884010"/>
    <w:rsid w:val="00892260"/>
    <w:rsid w:val="00893101"/>
    <w:rsid w:val="00894D82"/>
    <w:rsid w:val="008A3998"/>
    <w:rsid w:val="008C15B4"/>
    <w:rsid w:val="008E24F7"/>
    <w:rsid w:val="008F6AE1"/>
    <w:rsid w:val="00910F87"/>
    <w:rsid w:val="0093567D"/>
    <w:rsid w:val="00935B94"/>
    <w:rsid w:val="00941101"/>
    <w:rsid w:val="00945903"/>
    <w:rsid w:val="00972BCC"/>
    <w:rsid w:val="00984D51"/>
    <w:rsid w:val="00991C9F"/>
    <w:rsid w:val="009C54E5"/>
    <w:rsid w:val="009C61E5"/>
    <w:rsid w:val="009E2ACA"/>
    <w:rsid w:val="009F2944"/>
    <w:rsid w:val="00A0194A"/>
    <w:rsid w:val="00A04783"/>
    <w:rsid w:val="00A16AB4"/>
    <w:rsid w:val="00A20989"/>
    <w:rsid w:val="00A26756"/>
    <w:rsid w:val="00A45EA2"/>
    <w:rsid w:val="00A56F32"/>
    <w:rsid w:val="00A72A78"/>
    <w:rsid w:val="00A77778"/>
    <w:rsid w:val="00A86F4E"/>
    <w:rsid w:val="00AB437D"/>
    <w:rsid w:val="00AD2EEA"/>
    <w:rsid w:val="00AD73CE"/>
    <w:rsid w:val="00B14BCC"/>
    <w:rsid w:val="00B1551E"/>
    <w:rsid w:val="00B2380A"/>
    <w:rsid w:val="00B307CD"/>
    <w:rsid w:val="00B413E4"/>
    <w:rsid w:val="00B5158B"/>
    <w:rsid w:val="00B53885"/>
    <w:rsid w:val="00B61EDB"/>
    <w:rsid w:val="00B716D1"/>
    <w:rsid w:val="00B74F97"/>
    <w:rsid w:val="00B778DA"/>
    <w:rsid w:val="00B81BD5"/>
    <w:rsid w:val="00B94773"/>
    <w:rsid w:val="00B954B2"/>
    <w:rsid w:val="00B97E95"/>
    <w:rsid w:val="00BA1E6A"/>
    <w:rsid w:val="00BB1611"/>
    <w:rsid w:val="00BC14AD"/>
    <w:rsid w:val="00BD64F8"/>
    <w:rsid w:val="00BE3E3F"/>
    <w:rsid w:val="00BE7084"/>
    <w:rsid w:val="00BF2ADE"/>
    <w:rsid w:val="00C03B59"/>
    <w:rsid w:val="00C06BC2"/>
    <w:rsid w:val="00C254BE"/>
    <w:rsid w:val="00C3233F"/>
    <w:rsid w:val="00C350C4"/>
    <w:rsid w:val="00C35D84"/>
    <w:rsid w:val="00C457A9"/>
    <w:rsid w:val="00C46178"/>
    <w:rsid w:val="00C578AF"/>
    <w:rsid w:val="00C729AF"/>
    <w:rsid w:val="00C911AF"/>
    <w:rsid w:val="00CA4195"/>
    <w:rsid w:val="00CC3686"/>
    <w:rsid w:val="00CD5263"/>
    <w:rsid w:val="00CE4329"/>
    <w:rsid w:val="00CF5021"/>
    <w:rsid w:val="00D07989"/>
    <w:rsid w:val="00D14C6E"/>
    <w:rsid w:val="00D208A8"/>
    <w:rsid w:val="00D25690"/>
    <w:rsid w:val="00D2677D"/>
    <w:rsid w:val="00D3380D"/>
    <w:rsid w:val="00D406D3"/>
    <w:rsid w:val="00D532E7"/>
    <w:rsid w:val="00D61B11"/>
    <w:rsid w:val="00D76D4C"/>
    <w:rsid w:val="00DA47B1"/>
    <w:rsid w:val="00DB486B"/>
    <w:rsid w:val="00DC25C6"/>
    <w:rsid w:val="00DC284D"/>
    <w:rsid w:val="00DD3B01"/>
    <w:rsid w:val="00DF02C1"/>
    <w:rsid w:val="00DF1BF9"/>
    <w:rsid w:val="00DF5529"/>
    <w:rsid w:val="00E17746"/>
    <w:rsid w:val="00E202F5"/>
    <w:rsid w:val="00E40CFD"/>
    <w:rsid w:val="00E61BF5"/>
    <w:rsid w:val="00E8610E"/>
    <w:rsid w:val="00EC09D2"/>
    <w:rsid w:val="00EC342B"/>
    <w:rsid w:val="00ED3914"/>
    <w:rsid w:val="00EE390E"/>
    <w:rsid w:val="00F1308F"/>
    <w:rsid w:val="00F262AB"/>
    <w:rsid w:val="00F2738B"/>
    <w:rsid w:val="00F54948"/>
    <w:rsid w:val="00F56320"/>
    <w:rsid w:val="00F7501B"/>
    <w:rsid w:val="00F8719E"/>
    <w:rsid w:val="00F9790C"/>
    <w:rsid w:val="00FA2509"/>
    <w:rsid w:val="00FB321C"/>
    <w:rsid w:val="00FC1C6D"/>
    <w:rsid w:val="00FC5C28"/>
    <w:rsid w:val="00FD1517"/>
    <w:rsid w:val="00FD6BFF"/>
    <w:rsid w:val="00FE1ACA"/>
    <w:rsid w:val="00FE1C33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13B82"/>
    <w:rPr>
      <w:sz w:val="28"/>
    </w:rPr>
  </w:style>
  <w:style w:type="paragraph" w:customStyle="1" w:styleId="Textbody">
    <w:name w:val="Text body"/>
    <w:basedOn w:val="a"/>
    <w:rsid w:val="00513B82"/>
    <w:pPr>
      <w:widowControl w:val="0"/>
      <w:autoSpaceDN w:val="0"/>
      <w:spacing w:after="120"/>
      <w:textAlignment w:val="baseline"/>
    </w:pPr>
    <w:rPr>
      <w:rFonts w:eastAsia="Lucida Sans Unicode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13B82"/>
    <w:rPr>
      <w:sz w:val="28"/>
    </w:rPr>
  </w:style>
  <w:style w:type="paragraph" w:customStyle="1" w:styleId="Textbody">
    <w:name w:val="Text body"/>
    <w:basedOn w:val="a"/>
    <w:rsid w:val="00513B82"/>
    <w:pPr>
      <w:widowControl w:val="0"/>
      <w:autoSpaceDN w:val="0"/>
      <w:spacing w:after="120"/>
      <w:textAlignment w:val="baseline"/>
    </w:pPr>
    <w:rPr>
      <w:rFonts w:eastAsia="Lucida Sans Unicode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D62D913013A20A7D66DE548E66E680E958B7CECD675F19E21F50A999771CA04G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D62D913013A20A7D66DE548E66E680E958B7CEEDD76F49821F50A999771CA4204D08E58BA3607F459FB06G7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D62D913013A20A7D673E85E8A30640E9CD278EADD7FA7C57EAE57CE9E7B9D054B89CC1CB737060FG5A" TargetMode="External"/><Relationship Id="rId5" Type="http://schemas.openxmlformats.org/officeDocument/2006/relationships/hyperlink" Target="consultantplus://offline/ref=13C600579F32C5AB04C47AFEB59B51728B9350591067CDE7F13D38C70C4AF6F16EE30E1Cz2G6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CeleronD2600</dc:creator>
  <cp:lastModifiedBy>CeleronD2600</cp:lastModifiedBy>
  <cp:revision>2</cp:revision>
  <dcterms:created xsi:type="dcterms:W3CDTF">2013-03-14T04:38:00Z</dcterms:created>
  <dcterms:modified xsi:type="dcterms:W3CDTF">2013-03-14T04:41:00Z</dcterms:modified>
</cp:coreProperties>
</file>