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48" w:rsidRDefault="002C7E48" w:rsidP="000D18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0F87" w:rsidRDefault="00BB0F87" w:rsidP="000D18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0F87" w:rsidRDefault="00BB0F87" w:rsidP="000D18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0F87" w:rsidRDefault="00BB0F87" w:rsidP="000D18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0F87" w:rsidRDefault="00BB0F87" w:rsidP="000D18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0F87" w:rsidRDefault="00BB0F87" w:rsidP="000D18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0F87" w:rsidRDefault="00BB0F87" w:rsidP="000D18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0F87" w:rsidRDefault="00BB0F87" w:rsidP="000D18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0F87" w:rsidRDefault="00BB0F87" w:rsidP="000D18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0F87" w:rsidRDefault="00BB0F87" w:rsidP="000D18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0F87" w:rsidRPr="000D18FD" w:rsidRDefault="00BB0F87" w:rsidP="000D18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7E48" w:rsidRPr="000D18FD" w:rsidRDefault="00826B80" w:rsidP="00826B8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0D18FD" w:rsidRPr="000D18FD">
        <w:rPr>
          <w:rFonts w:ascii="Times New Roman" w:hAnsi="Times New Roman" w:cs="Times New Roman"/>
          <w:b w:val="0"/>
          <w:sz w:val="28"/>
          <w:szCs w:val="28"/>
        </w:rPr>
        <w:t>б утверждении долгосрочной целевой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«П</w:t>
      </w:r>
      <w:r w:rsidR="000D18FD" w:rsidRPr="000D18FD">
        <w:rPr>
          <w:rFonts w:ascii="Times New Roman" w:hAnsi="Times New Roman" w:cs="Times New Roman"/>
          <w:b w:val="0"/>
          <w:sz w:val="28"/>
          <w:szCs w:val="28"/>
        </w:rPr>
        <w:t xml:space="preserve">редупреждение коррупции в </w:t>
      </w:r>
      <w:r>
        <w:rPr>
          <w:rFonts w:ascii="Times New Roman" w:hAnsi="Times New Roman" w:cs="Times New Roman"/>
          <w:b w:val="0"/>
          <w:sz w:val="28"/>
          <w:szCs w:val="28"/>
        </w:rPr>
        <w:t>Корфовском городском поселении Хабаровского муниципального района Хабаровского края</w:t>
      </w:r>
      <w:r w:rsidR="000D18FD" w:rsidRPr="000D18FD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0D18FD" w:rsidRPr="000D18FD">
        <w:rPr>
          <w:rFonts w:ascii="Times New Roman" w:hAnsi="Times New Roman" w:cs="Times New Roman"/>
          <w:b w:val="0"/>
          <w:sz w:val="28"/>
          <w:szCs w:val="28"/>
        </w:rPr>
        <w:t xml:space="preserve"> - 201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0D18FD" w:rsidRPr="000D18FD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E48" w:rsidRDefault="002C7E48" w:rsidP="00E2417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0D18F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D18FD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0E034F">
        <w:rPr>
          <w:rFonts w:ascii="Times New Roman" w:hAnsi="Times New Roman" w:cs="Times New Roman"/>
          <w:sz w:val="28"/>
          <w:szCs w:val="28"/>
        </w:rPr>
        <w:t>№</w:t>
      </w:r>
      <w:r w:rsidRPr="000D18F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CE30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034F">
        <w:rPr>
          <w:rFonts w:ascii="Times New Roman" w:hAnsi="Times New Roman" w:cs="Times New Roman"/>
          <w:sz w:val="28"/>
          <w:szCs w:val="28"/>
        </w:rPr>
        <w:t>«</w:t>
      </w:r>
      <w:r w:rsidRPr="000D18F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E034F">
        <w:rPr>
          <w:rFonts w:ascii="Times New Roman" w:hAnsi="Times New Roman" w:cs="Times New Roman"/>
          <w:sz w:val="28"/>
          <w:szCs w:val="28"/>
        </w:rPr>
        <w:t xml:space="preserve">», </w:t>
      </w:r>
      <w:hyperlink r:id="rId6" w:history="1">
        <w:r w:rsidR="000E034F" w:rsidRPr="000D18FD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0E034F">
        <w:rPr>
          <w:rFonts w:ascii="Times New Roman" w:hAnsi="Times New Roman" w:cs="Times New Roman"/>
          <w:color w:val="0000FF"/>
          <w:sz w:val="28"/>
          <w:szCs w:val="28"/>
        </w:rPr>
        <w:t>ом</w:t>
      </w:r>
      <w:r w:rsidR="000E034F" w:rsidRPr="000D18FD">
        <w:rPr>
          <w:rFonts w:ascii="Times New Roman" w:hAnsi="Times New Roman" w:cs="Times New Roman"/>
          <w:sz w:val="28"/>
          <w:szCs w:val="28"/>
        </w:rPr>
        <w:t xml:space="preserve"> Хабаровского края от 30</w:t>
      </w:r>
      <w:r w:rsidR="000E034F">
        <w:rPr>
          <w:rFonts w:ascii="Times New Roman" w:hAnsi="Times New Roman" w:cs="Times New Roman"/>
          <w:sz w:val="28"/>
          <w:szCs w:val="28"/>
        </w:rPr>
        <w:t>.09.</w:t>
      </w:r>
      <w:r w:rsidR="000E034F" w:rsidRPr="000D18FD">
        <w:rPr>
          <w:rFonts w:ascii="Times New Roman" w:hAnsi="Times New Roman" w:cs="Times New Roman"/>
          <w:sz w:val="28"/>
          <w:szCs w:val="28"/>
        </w:rPr>
        <w:t xml:space="preserve">2009 </w:t>
      </w:r>
      <w:r w:rsidR="000E034F">
        <w:rPr>
          <w:rFonts w:ascii="Times New Roman" w:hAnsi="Times New Roman" w:cs="Times New Roman"/>
          <w:sz w:val="28"/>
          <w:szCs w:val="28"/>
        </w:rPr>
        <w:t>№</w:t>
      </w:r>
      <w:r w:rsidR="000E034F" w:rsidRPr="000D18FD">
        <w:rPr>
          <w:rFonts w:ascii="Times New Roman" w:hAnsi="Times New Roman" w:cs="Times New Roman"/>
          <w:sz w:val="28"/>
          <w:szCs w:val="28"/>
        </w:rPr>
        <w:t xml:space="preserve"> 269 </w:t>
      </w:r>
      <w:r w:rsidR="000E034F">
        <w:rPr>
          <w:rFonts w:ascii="Times New Roman" w:hAnsi="Times New Roman" w:cs="Times New Roman"/>
          <w:sz w:val="28"/>
          <w:szCs w:val="28"/>
        </w:rPr>
        <w:t>«</w:t>
      </w:r>
      <w:r w:rsidR="000E034F" w:rsidRPr="000D18FD">
        <w:rPr>
          <w:rFonts w:ascii="Times New Roman" w:hAnsi="Times New Roman" w:cs="Times New Roman"/>
          <w:sz w:val="28"/>
          <w:szCs w:val="28"/>
        </w:rPr>
        <w:t>О</w:t>
      </w:r>
      <w:r w:rsidR="000E034F">
        <w:rPr>
          <w:rFonts w:ascii="Times New Roman" w:hAnsi="Times New Roman" w:cs="Times New Roman"/>
          <w:sz w:val="28"/>
          <w:szCs w:val="28"/>
        </w:rPr>
        <w:t xml:space="preserve"> </w:t>
      </w:r>
      <w:r w:rsidR="000E034F" w:rsidRPr="000D18FD">
        <w:rPr>
          <w:rFonts w:ascii="Times New Roman" w:hAnsi="Times New Roman" w:cs="Times New Roman"/>
          <w:sz w:val="28"/>
          <w:szCs w:val="28"/>
        </w:rPr>
        <w:t>предупреждении коррупции в Хабаровском крае</w:t>
      </w:r>
      <w:r w:rsidR="000E034F">
        <w:rPr>
          <w:rFonts w:ascii="Times New Roman" w:hAnsi="Times New Roman" w:cs="Times New Roman"/>
          <w:sz w:val="28"/>
          <w:szCs w:val="28"/>
        </w:rPr>
        <w:t>», администрация Корфовского городского поселения Хабаровского муниципа</w:t>
      </w:r>
      <w:r w:rsidR="00E2417E">
        <w:rPr>
          <w:rFonts w:ascii="Times New Roman" w:hAnsi="Times New Roman" w:cs="Times New Roman"/>
          <w:sz w:val="28"/>
          <w:szCs w:val="28"/>
        </w:rPr>
        <w:t>льного района Хабаровского края</w:t>
      </w:r>
    </w:p>
    <w:p w:rsidR="00E2417E" w:rsidRPr="000D18FD" w:rsidRDefault="00E2417E" w:rsidP="00E2417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7E48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FD">
        <w:rPr>
          <w:rFonts w:ascii="Times New Roman" w:hAnsi="Times New Roman" w:cs="Times New Roman"/>
          <w:sz w:val="28"/>
          <w:szCs w:val="28"/>
        </w:rPr>
        <w:t xml:space="preserve">1. Утвердить прилагаемую долгосрочную целевую </w:t>
      </w:r>
      <w:hyperlink w:anchor="Par35" w:history="1">
        <w:r w:rsidRPr="000D18FD"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 w:rsidRPr="000D18FD">
        <w:rPr>
          <w:rFonts w:ascii="Times New Roman" w:hAnsi="Times New Roman" w:cs="Times New Roman"/>
          <w:sz w:val="28"/>
          <w:szCs w:val="28"/>
        </w:rPr>
        <w:t xml:space="preserve"> </w:t>
      </w:r>
      <w:r w:rsidR="00432324" w:rsidRPr="00432324">
        <w:rPr>
          <w:rFonts w:ascii="Times New Roman" w:hAnsi="Times New Roman" w:cs="Times New Roman"/>
          <w:sz w:val="28"/>
          <w:szCs w:val="28"/>
        </w:rPr>
        <w:t>«Предупреждение коррупции в Корфовском городском поселении Хабаровского муниципального района Хабаровского края на 2013 - 2015 годы»</w:t>
      </w:r>
      <w:r w:rsidR="00432324" w:rsidRPr="000D18FD">
        <w:rPr>
          <w:rFonts w:ascii="Times New Roman" w:hAnsi="Times New Roman" w:cs="Times New Roman"/>
          <w:sz w:val="28"/>
          <w:szCs w:val="28"/>
        </w:rPr>
        <w:t xml:space="preserve"> </w:t>
      </w:r>
      <w:r w:rsidRPr="000D18FD">
        <w:rPr>
          <w:rFonts w:ascii="Times New Roman" w:hAnsi="Times New Roman" w:cs="Times New Roman"/>
          <w:sz w:val="28"/>
          <w:szCs w:val="28"/>
        </w:rPr>
        <w:t>(далее - Программа).</w:t>
      </w:r>
    </w:p>
    <w:p w:rsidR="0050148D" w:rsidRPr="000D18FD" w:rsidRDefault="00501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выделенных финансовых средств на реализацию Программы возложить на главного специалиста администрации городского поселения Тюрину Т. Н.</w:t>
      </w:r>
    </w:p>
    <w:p w:rsidR="002C7E48" w:rsidRPr="000D18FD" w:rsidRDefault="00CE7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7E48" w:rsidRPr="000D18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74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74E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Корфовского городского поселения </w:t>
      </w:r>
      <w:proofErr w:type="spellStart"/>
      <w:r w:rsidR="001974E9">
        <w:rPr>
          <w:rFonts w:ascii="Times New Roman" w:hAnsi="Times New Roman" w:cs="Times New Roman"/>
          <w:sz w:val="28"/>
          <w:szCs w:val="28"/>
        </w:rPr>
        <w:t>Сбоеву</w:t>
      </w:r>
      <w:proofErr w:type="spellEnd"/>
      <w:r w:rsidR="001974E9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2C7E48" w:rsidRDefault="00CE7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74E9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Корфовского городского поселения.</w:t>
      </w:r>
    </w:p>
    <w:p w:rsidR="00F054F9" w:rsidRPr="000D18FD" w:rsidRDefault="00CE7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7E7A">
        <w:rPr>
          <w:rFonts w:ascii="Times New Roman" w:hAnsi="Times New Roman" w:cs="Times New Roman"/>
          <w:sz w:val="28"/>
          <w:szCs w:val="28"/>
        </w:rPr>
        <w:t xml:space="preserve">. </w:t>
      </w:r>
      <w:r w:rsidR="00D631F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Default="002C7E48" w:rsidP="00D6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1FB" w:rsidRPr="000D18FD" w:rsidRDefault="00D631FB" w:rsidP="00D6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          В. Б.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0D18FD" w:rsidRDefault="000E034F" w:rsidP="00BE5D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5728C1" w:rsidTr="00F15400">
        <w:tc>
          <w:tcPr>
            <w:tcW w:w="5778" w:type="dxa"/>
          </w:tcPr>
          <w:p w:rsidR="005728C1" w:rsidRDefault="005728C1" w:rsidP="005728C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728C1" w:rsidRPr="00F26700" w:rsidRDefault="005728C1" w:rsidP="005728C1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5728C1" w:rsidRPr="00F26700" w:rsidRDefault="005728C1" w:rsidP="005728C1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C1" w:rsidRPr="000D18FD" w:rsidRDefault="005728C1" w:rsidP="005728C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5728C1" w:rsidRPr="005728C1" w:rsidRDefault="005728C1" w:rsidP="005728C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Корфовского городского поселения</w:t>
            </w:r>
          </w:p>
          <w:p w:rsidR="005728C1" w:rsidRPr="005728C1" w:rsidRDefault="005728C1" w:rsidP="005728C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0B5774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0B5774" w:rsidRDefault="002C7E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5"/>
      <w:bookmarkEnd w:id="0"/>
      <w:r w:rsidRPr="000B5774">
        <w:rPr>
          <w:rFonts w:ascii="Times New Roman" w:hAnsi="Times New Roman" w:cs="Times New Roman"/>
          <w:b w:val="0"/>
          <w:sz w:val="28"/>
          <w:szCs w:val="28"/>
        </w:rPr>
        <w:t>ДОЛГОСРОЧНАЯ ЦЕЛЕВАЯ ПРОГРАММА</w:t>
      </w:r>
    </w:p>
    <w:p w:rsidR="002C7E48" w:rsidRPr="000B5774" w:rsidRDefault="00F15400" w:rsidP="00F154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5774">
        <w:rPr>
          <w:rFonts w:ascii="Times New Roman" w:hAnsi="Times New Roman" w:cs="Times New Roman"/>
          <w:b w:val="0"/>
          <w:sz w:val="28"/>
          <w:szCs w:val="28"/>
        </w:rPr>
        <w:t>«</w:t>
      </w:r>
      <w:r w:rsidR="002C7E48" w:rsidRPr="000B5774">
        <w:rPr>
          <w:rFonts w:ascii="Times New Roman" w:hAnsi="Times New Roman" w:cs="Times New Roman"/>
          <w:b w:val="0"/>
          <w:sz w:val="28"/>
          <w:szCs w:val="28"/>
        </w:rPr>
        <w:t xml:space="preserve">ПРЕДУПРЕЖДЕНИЕ КОРРУПЦИИ В </w:t>
      </w:r>
      <w:r w:rsidRPr="000B5774">
        <w:rPr>
          <w:rFonts w:ascii="Times New Roman" w:hAnsi="Times New Roman" w:cs="Times New Roman"/>
          <w:b w:val="0"/>
          <w:sz w:val="28"/>
          <w:szCs w:val="28"/>
        </w:rPr>
        <w:t xml:space="preserve">КОРФОВСКОМ ГОРОДСКОМ ПОСЕЛЕНИИ ХАБАРОВСКОГО МУНИЦИПАЛЬНОГО РАЙОНА </w:t>
      </w:r>
      <w:r w:rsidR="002C7E48" w:rsidRPr="000B5774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  <w:r w:rsidRPr="000B57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7E48" w:rsidRPr="000B5774">
        <w:rPr>
          <w:rFonts w:ascii="Times New Roman" w:hAnsi="Times New Roman" w:cs="Times New Roman"/>
          <w:b w:val="0"/>
          <w:sz w:val="28"/>
          <w:szCs w:val="28"/>
        </w:rPr>
        <w:t>НА 201</w:t>
      </w:r>
      <w:r w:rsidRPr="000B5774">
        <w:rPr>
          <w:rFonts w:ascii="Times New Roman" w:hAnsi="Times New Roman" w:cs="Times New Roman"/>
          <w:b w:val="0"/>
          <w:sz w:val="28"/>
          <w:szCs w:val="28"/>
        </w:rPr>
        <w:t>3</w:t>
      </w:r>
      <w:r w:rsidR="002C7E48" w:rsidRPr="000B5774">
        <w:rPr>
          <w:rFonts w:ascii="Times New Roman" w:hAnsi="Times New Roman" w:cs="Times New Roman"/>
          <w:b w:val="0"/>
          <w:sz w:val="28"/>
          <w:szCs w:val="28"/>
        </w:rPr>
        <w:t xml:space="preserve"> - 201</w:t>
      </w:r>
      <w:r w:rsidRPr="000B5774">
        <w:rPr>
          <w:rFonts w:ascii="Times New Roman" w:hAnsi="Times New Roman" w:cs="Times New Roman"/>
          <w:b w:val="0"/>
          <w:sz w:val="28"/>
          <w:szCs w:val="28"/>
        </w:rPr>
        <w:t>5</w:t>
      </w:r>
      <w:r w:rsidR="002C7E48" w:rsidRPr="000B5774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Pr="000B577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400" w:rsidRDefault="002C7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18FD">
        <w:rPr>
          <w:rFonts w:ascii="Times New Roman" w:hAnsi="Times New Roman" w:cs="Times New Roman"/>
          <w:sz w:val="28"/>
          <w:szCs w:val="28"/>
        </w:rPr>
        <w:t>П</w:t>
      </w:r>
      <w:r w:rsidR="007624B4" w:rsidRPr="000D18FD">
        <w:rPr>
          <w:rFonts w:ascii="Times New Roman" w:hAnsi="Times New Roman" w:cs="Times New Roman"/>
          <w:sz w:val="28"/>
          <w:szCs w:val="28"/>
        </w:rPr>
        <w:t xml:space="preserve">АСПОРТ </w:t>
      </w:r>
    </w:p>
    <w:p w:rsidR="000B5774" w:rsidRPr="000B5774" w:rsidRDefault="000B5774" w:rsidP="000B57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5774">
        <w:rPr>
          <w:rFonts w:ascii="Times New Roman" w:hAnsi="Times New Roman" w:cs="Times New Roman"/>
          <w:b w:val="0"/>
          <w:sz w:val="28"/>
          <w:szCs w:val="28"/>
        </w:rPr>
        <w:t>долгосрочн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0B5774">
        <w:rPr>
          <w:rFonts w:ascii="Times New Roman" w:hAnsi="Times New Roman" w:cs="Times New Roman"/>
          <w:b w:val="0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0B5774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Pr="000B5774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B5774">
        <w:rPr>
          <w:rFonts w:ascii="Times New Roman" w:hAnsi="Times New Roman" w:cs="Times New Roman"/>
          <w:b w:val="0"/>
          <w:sz w:val="28"/>
          <w:szCs w:val="28"/>
        </w:rPr>
        <w:t xml:space="preserve">редупреждение коррупции в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0B5774">
        <w:rPr>
          <w:rFonts w:ascii="Times New Roman" w:hAnsi="Times New Roman" w:cs="Times New Roman"/>
          <w:b w:val="0"/>
          <w:sz w:val="28"/>
          <w:szCs w:val="28"/>
        </w:rPr>
        <w:t xml:space="preserve">орфовском городском поселении 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0B5774">
        <w:rPr>
          <w:rFonts w:ascii="Times New Roman" w:hAnsi="Times New Roman" w:cs="Times New Roman"/>
          <w:b w:val="0"/>
          <w:sz w:val="28"/>
          <w:szCs w:val="28"/>
        </w:rPr>
        <w:t xml:space="preserve">абаровского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0B5774">
        <w:rPr>
          <w:rFonts w:ascii="Times New Roman" w:hAnsi="Times New Roman" w:cs="Times New Roman"/>
          <w:b w:val="0"/>
          <w:sz w:val="28"/>
          <w:szCs w:val="28"/>
        </w:rPr>
        <w:t>абаровского края на 2013 - 2015 годы»</w:t>
      </w:r>
    </w:p>
    <w:p w:rsidR="007624B4" w:rsidRPr="000D18FD" w:rsidRDefault="007624B4" w:rsidP="00033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755B9" w:rsidTr="00546E41">
        <w:tc>
          <w:tcPr>
            <w:tcW w:w="2376" w:type="dxa"/>
            <w:vAlign w:val="center"/>
          </w:tcPr>
          <w:p w:rsidR="00A755B9" w:rsidRDefault="004846CA" w:rsidP="00546E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95" w:type="dxa"/>
          </w:tcPr>
          <w:p w:rsidR="00A356D4" w:rsidRPr="00D64D26" w:rsidRDefault="00D64D26" w:rsidP="00516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774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долгосрочн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ой</w:t>
            </w:r>
            <w:r w:rsidRPr="000B57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ой</w:t>
            </w:r>
            <w:r w:rsidRPr="000B57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ы </w:t>
            </w:r>
            <w:r w:rsidRPr="000B5774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0B57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редупреждение коррупции 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0B57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орфовском городском поселении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 w:rsidRPr="000B57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абаровского муниципального района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 w:rsidRPr="000B5774">
              <w:rPr>
                <w:rFonts w:ascii="Times New Roman" w:hAnsi="Times New Roman" w:cs="Times New Roman"/>
                <w:b w:val="0"/>
                <w:sz w:val="28"/>
                <w:szCs w:val="28"/>
              </w:rPr>
              <w:t>абаровского края на 2013 - 2015 годы»</w:t>
            </w:r>
          </w:p>
        </w:tc>
      </w:tr>
      <w:tr w:rsidR="00A755B9" w:rsidTr="00546E41">
        <w:tc>
          <w:tcPr>
            <w:tcW w:w="2376" w:type="dxa"/>
          </w:tcPr>
          <w:p w:rsidR="00A755B9" w:rsidRDefault="004846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95" w:type="dxa"/>
            <w:vAlign w:val="center"/>
          </w:tcPr>
          <w:p w:rsidR="00BE6D15" w:rsidRDefault="00BE6D15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</w:t>
            </w:r>
            <w:hyperlink r:id="rId7" w:history="1">
              <w:r w:rsidRPr="000D18F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стратегия</w:t>
              </w:r>
            </w:hyperlink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утвержде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нная Указом  Президента Российской</w:t>
            </w:r>
            <w:proofErr w:type="gramEnd"/>
          </w:p>
          <w:p w:rsidR="00BE6D15" w:rsidRPr="000D18FD" w:rsidRDefault="00BE6D15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Федерации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13 апреля 2010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460;</w:t>
            </w:r>
          </w:p>
          <w:p w:rsidR="00BE6D15" w:rsidRDefault="00BE6D15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</w:t>
            </w:r>
            <w:hyperlink r:id="rId8" w:history="1">
              <w:r w:rsidRPr="000D18F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план</w:t>
              </w:r>
            </w:hyperlink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коррупции, утвержденный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Президентом Российской Федерации от 31 июля 2008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N Пр-1568 (в редакции Указа Президента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от 13 апреля 2010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460);</w:t>
            </w:r>
          </w:p>
          <w:p w:rsidR="00BE6D15" w:rsidRPr="000D18FD" w:rsidRDefault="00BE6D15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9" w:history="1">
              <w:r w:rsidRPr="000D18F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от 25 декабря 2008 г. N 273-ФЗ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противодействии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6D15" w:rsidRPr="000D18FD" w:rsidRDefault="00BE6D15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0" w:history="1">
              <w:r w:rsidRPr="000D18F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от 17 июля 2009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172-ФЗ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антикоррупционной экспертизе нормативных правовых актов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проектов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6D15" w:rsidRPr="000D18FD" w:rsidRDefault="00BE6D15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hyperlink r:id="rId11" w:history="1">
              <w:r w:rsidRPr="000D18F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Указ</w:t>
              </w:r>
            </w:hyperlink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19 мая 2008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815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О мерах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55B9" w:rsidRDefault="00BE6D15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hyperlink r:id="rId12" w:history="1">
              <w:r w:rsidRPr="000D18F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 от 30 сентября 2009 г. </w:t>
            </w:r>
            <w:r w:rsidR="00FE2F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269 </w:t>
            </w:r>
            <w:r w:rsidR="00FE2F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предупреждении коррупции в Хабаровском крае</w:t>
            </w:r>
            <w:r w:rsidR="00FE2F8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356D4" w:rsidRDefault="00A356D4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5B9" w:rsidTr="00546E41">
        <w:tc>
          <w:tcPr>
            <w:tcW w:w="2376" w:type="dxa"/>
          </w:tcPr>
          <w:p w:rsidR="00A755B9" w:rsidRDefault="004846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 Программы</w:t>
            </w:r>
          </w:p>
          <w:p w:rsidR="00BE5D61" w:rsidRDefault="00BE5D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A755B9" w:rsidRPr="00546E41" w:rsidRDefault="00546E41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E41">
              <w:rPr>
                <w:rFonts w:ascii="Times New Roman" w:hAnsi="Times New Roman" w:cs="Times New Roman"/>
                <w:sz w:val="28"/>
                <w:szCs w:val="28"/>
              </w:rPr>
              <w:t>Администрация Корфовского  городского поселения Хабаровского муниципального района Хабаровского края</w:t>
            </w:r>
          </w:p>
        </w:tc>
      </w:tr>
      <w:tr w:rsidR="00A755B9" w:rsidTr="00546E41">
        <w:tc>
          <w:tcPr>
            <w:tcW w:w="2376" w:type="dxa"/>
          </w:tcPr>
          <w:p w:rsidR="00A755B9" w:rsidRDefault="004846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195" w:type="dxa"/>
          </w:tcPr>
          <w:p w:rsidR="00A755B9" w:rsidRDefault="00546E41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E41">
              <w:rPr>
                <w:rFonts w:ascii="Times New Roman" w:hAnsi="Times New Roman" w:cs="Times New Roman"/>
                <w:sz w:val="28"/>
                <w:szCs w:val="28"/>
              </w:rPr>
              <w:t>Администрация Корфовского  городского поселения Хабаровского муниципального района Хабаровского края</w:t>
            </w:r>
          </w:p>
          <w:p w:rsidR="00A356D4" w:rsidRDefault="00A356D4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5B9" w:rsidTr="00546E41">
        <w:tc>
          <w:tcPr>
            <w:tcW w:w="2376" w:type="dxa"/>
          </w:tcPr>
          <w:p w:rsidR="00A755B9" w:rsidRDefault="004846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195" w:type="dxa"/>
          </w:tcPr>
          <w:p w:rsidR="00390176" w:rsidRPr="000D18FD" w:rsidRDefault="00390176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устранение причин, порождающих коррупцию, и противодействие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условиям, способствующим ее распространению;</w:t>
            </w:r>
          </w:p>
          <w:p w:rsidR="00390176" w:rsidRPr="000D18FD" w:rsidRDefault="00390176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нетерпимости граждан к коррупционным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действиям;</w:t>
            </w:r>
          </w:p>
          <w:p w:rsidR="00390176" w:rsidRPr="000D18FD" w:rsidRDefault="00390176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и законных интересов граждан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организаций от негативных проявлений, связанных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коррупцией, а также повышение доверия граждан к органам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4B6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55B9" w:rsidRDefault="00390176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вовлечение граждан в реализацию основных направлений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предупреждения коррупции</w:t>
            </w:r>
          </w:p>
          <w:p w:rsidR="00A356D4" w:rsidRDefault="00A356D4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5B9" w:rsidTr="00546E41">
        <w:tc>
          <w:tcPr>
            <w:tcW w:w="2376" w:type="dxa"/>
          </w:tcPr>
          <w:p w:rsidR="00A755B9" w:rsidRDefault="004846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195" w:type="dxa"/>
          </w:tcPr>
          <w:p w:rsidR="00103036" w:rsidRPr="000D18FD" w:rsidRDefault="00103036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- реализация организационных мер предупреждения коррупции;</w:t>
            </w:r>
          </w:p>
          <w:p w:rsidR="00103036" w:rsidRPr="000D18FD" w:rsidRDefault="00103036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антикоррупционной пропаганды и</w:t>
            </w:r>
            <w:r w:rsidR="00D02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вовлечение гражданского общества в процесс реализации</w:t>
            </w:r>
            <w:r w:rsidR="00D02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антикоррупционной политики;</w:t>
            </w:r>
          </w:p>
          <w:p w:rsidR="00103036" w:rsidRPr="000D18FD" w:rsidRDefault="00103036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о деятельности органов местного</w:t>
            </w:r>
            <w:r w:rsidR="00D02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самоуправления;</w:t>
            </w:r>
          </w:p>
          <w:p w:rsidR="00103036" w:rsidRPr="000D18FD" w:rsidRDefault="00103036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сообщения гражданами информации о</w:t>
            </w:r>
            <w:r w:rsidR="00D02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фактах злоупотребления должностным положением, имеющих</w:t>
            </w:r>
            <w:r w:rsidR="00D02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коррупционную составляющую;</w:t>
            </w:r>
          </w:p>
          <w:p w:rsidR="00D029E3" w:rsidRDefault="005160B3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3036" w:rsidRPr="000D18FD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предоставления муниципальных услуг;</w:t>
            </w:r>
          </w:p>
          <w:p w:rsidR="00A755B9" w:rsidRDefault="00103036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- реализация кадровой политики в органах местного</w:t>
            </w:r>
            <w:r w:rsidR="00D02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самоуправления в целях минимизации коррупционных рисков</w:t>
            </w:r>
          </w:p>
          <w:p w:rsidR="00A356D4" w:rsidRDefault="00A356D4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5B9" w:rsidTr="00546E41">
        <w:tc>
          <w:tcPr>
            <w:tcW w:w="2376" w:type="dxa"/>
          </w:tcPr>
          <w:p w:rsidR="00A755B9" w:rsidRDefault="004846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  <w:p w:rsidR="003D54A9" w:rsidRDefault="003D54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A755B9" w:rsidRDefault="00D05994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период с 2013 по 2015 годы в один этап</w:t>
            </w:r>
          </w:p>
        </w:tc>
      </w:tr>
      <w:tr w:rsidR="00A755B9" w:rsidTr="00546E41">
        <w:tc>
          <w:tcPr>
            <w:tcW w:w="2376" w:type="dxa"/>
          </w:tcPr>
          <w:p w:rsidR="00A755B9" w:rsidRDefault="00BE41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195" w:type="dxa"/>
          </w:tcPr>
          <w:p w:rsidR="00A755B9" w:rsidRDefault="00786F7B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основных мероприятий Программы осуществляют специалисты администрации </w:t>
            </w:r>
            <w:r w:rsidRPr="00546E41">
              <w:rPr>
                <w:rFonts w:ascii="Times New Roman" w:hAnsi="Times New Roman" w:cs="Times New Roman"/>
                <w:sz w:val="28"/>
                <w:szCs w:val="28"/>
              </w:rPr>
              <w:t>Корфовского 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ответственные за противодействие коррупции на муниципальном уровне (заместитель главы администрации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А., специалист 1 категории администрации городского поселения Кириллов Л. В.).</w:t>
            </w:r>
          </w:p>
          <w:p w:rsidR="00FC4579" w:rsidRDefault="00FC4579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5B9" w:rsidTr="00546E41">
        <w:tc>
          <w:tcPr>
            <w:tcW w:w="2376" w:type="dxa"/>
          </w:tcPr>
          <w:p w:rsidR="008D43A3" w:rsidRDefault="00BE41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  <w:p w:rsidR="008D43A3" w:rsidRDefault="008D43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5160B3" w:rsidRDefault="006742BC" w:rsidP="005A5AC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 – бюджет Корфовского городского поселения</w:t>
            </w:r>
          </w:p>
        </w:tc>
      </w:tr>
      <w:tr w:rsidR="00A755B9" w:rsidTr="00546E41">
        <w:tc>
          <w:tcPr>
            <w:tcW w:w="2376" w:type="dxa"/>
          </w:tcPr>
          <w:p w:rsidR="00A755B9" w:rsidRDefault="00BE41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195" w:type="dxa"/>
          </w:tcPr>
          <w:p w:rsidR="005160B3" w:rsidRDefault="005160B3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крепление доверия насе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и общественных институтов к деятельности органов местного самоуправления Корфовского городского поселения;</w:t>
            </w:r>
          </w:p>
          <w:p w:rsidR="005160B3" w:rsidRPr="000D18FD" w:rsidRDefault="005160B3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нижение количества нарушений законодательства, имеющих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коррупционную составляющую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60B3" w:rsidRDefault="005160B3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беспечение доступности и прозрачности деятельности</w:t>
            </w:r>
            <w:r w:rsidR="008D4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самоуправления;</w:t>
            </w:r>
          </w:p>
          <w:p w:rsidR="00A755B9" w:rsidRDefault="005160B3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овышение дисциплины и ответственности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служащих, воспитание стойкого антикоррупционного стандарта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поведения.</w:t>
            </w:r>
          </w:p>
          <w:p w:rsidR="008D43A3" w:rsidRDefault="008D43A3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DB" w:rsidTr="00546E41">
        <w:tc>
          <w:tcPr>
            <w:tcW w:w="2376" w:type="dxa"/>
          </w:tcPr>
          <w:p w:rsidR="00BE41DB" w:rsidRDefault="00BE41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 и контроля</w:t>
            </w:r>
          </w:p>
        </w:tc>
        <w:tc>
          <w:tcPr>
            <w:tcW w:w="7195" w:type="dxa"/>
          </w:tcPr>
          <w:p w:rsidR="00BE41DB" w:rsidRDefault="00E4761B" w:rsidP="00E4761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 осуществляет заместитель главы администрации Корфовского городского поселения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А.).</w:t>
            </w:r>
          </w:p>
        </w:tc>
      </w:tr>
    </w:tbl>
    <w:p w:rsidR="002C7E48" w:rsidRPr="000D18FD" w:rsidRDefault="002C7E48" w:rsidP="00E44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CEB" w:rsidRDefault="002C7E48" w:rsidP="00766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18FD">
        <w:rPr>
          <w:rFonts w:ascii="Times New Roman" w:hAnsi="Times New Roman" w:cs="Times New Roman"/>
          <w:sz w:val="28"/>
          <w:szCs w:val="28"/>
        </w:rPr>
        <w:t xml:space="preserve">1. Характеристика проблемы и </w:t>
      </w:r>
    </w:p>
    <w:p w:rsidR="002C7E48" w:rsidRPr="000D18FD" w:rsidRDefault="002C7E48" w:rsidP="00766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18FD">
        <w:rPr>
          <w:rFonts w:ascii="Times New Roman" w:hAnsi="Times New Roman" w:cs="Times New Roman"/>
          <w:sz w:val="28"/>
          <w:szCs w:val="28"/>
        </w:rPr>
        <w:t>обоснование</w:t>
      </w:r>
      <w:r w:rsidR="007668F7">
        <w:rPr>
          <w:rFonts w:ascii="Times New Roman" w:hAnsi="Times New Roman" w:cs="Times New Roman"/>
          <w:sz w:val="28"/>
          <w:szCs w:val="28"/>
        </w:rPr>
        <w:t xml:space="preserve"> </w:t>
      </w:r>
      <w:r w:rsidRPr="000D18FD">
        <w:rPr>
          <w:rFonts w:ascii="Times New Roman" w:hAnsi="Times New Roman" w:cs="Times New Roman"/>
          <w:sz w:val="28"/>
          <w:szCs w:val="28"/>
        </w:rPr>
        <w:t>необходимости ее решения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A1B" w:rsidRDefault="00B44A1B" w:rsidP="00B44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1B">
        <w:rPr>
          <w:rFonts w:ascii="Times New Roman" w:hAnsi="Times New Roman" w:cs="Times New Roman"/>
          <w:sz w:val="28"/>
          <w:szCs w:val="28"/>
        </w:rPr>
        <w:t xml:space="preserve">В соответствии с Национальной </w:t>
      </w:r>
      <w:hyperlink r:id="rId13" w:history="1">
        <w:r w:rsidRPr="00B44A1B">
          <w:rPr>
            <w:rFonts w:ascii="Times New Roman" w:hAnsi="Times New Roman" w:cs="Times New Roman"/>
            <w:color w:val="0000FF"/>
            <w:sz w:val="28"/>
            <w:szCs w:val="28"/>
          </w:rPr>
          <w:t>стратегией</w:t>
        </w:r>
      </w:hyperlink>
      <w:r w:rsidRPr="00B44A1B">
        <w:rPr>
          <w:rFonts w:ascii="Times New Roman" w:hAnsi="Times New Roman" w:cs="Times New Roman"/>
          <w:sz w:val="28"/>
          <w:szCs w:val="28"/>
        </w:rPr>
        <w:t xml:space="preserve"> противодействия коррупции, Национальным </w:t>
      </w:r>
      <w:hyperlink r:id="rId14" w:history="1">
        <w:r w:rsidRPr="00B44A1B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B44A1B">
        <w:rPr>
          <w:rFonts w:ascii="Times New Roman" w:hAnsi="Times New Roman" w:cs="Times New Roman"/>
          <w:sz w:val="28"/>
          <w:szCs w:val="28"/>
        </w:rPr>
        <w:t xml:space="preserve"> противодействия коррупции разработка мер по противодействию коррупции, прежде всего в целях устранения ее коренных причин, и реализация таких мер в контексте обеспечения развития страны в целом становятся настоятельной необходимостью.</w:t>
      </w:r>
    </w:p>
    <w:p w:rsidR="00B44A1B" w:rsidRPr="00B44A1B" w:rsidRDefault="00B44A1B" w:rsidP="00B44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44A1B">
        <w:rPr>
          <w:rFonts w:ascii="Times New Roman" w:hAnsi="Times New Roman" w:cs="Times New Roman"/>
          <w:sz w:val="28"/>
          <w:szCs w:val="28"/>
        </w:rPr>
        <w:t>сновные принципы противодействия коррупции, а также правовые и организационные основы ее предупреждения, минимизации п</w:t>
      </w:r>
      <w:r>
        <w:rPr>
          <w:rFonts w:ascii="Times New Roman" w:hAnsi="Times New Roman" w:cs="Times New Roman"/>
          <w:sz w:val="28"/>
          <w:szCs w:val="28"/>
        </w:rPr>
        <w:t xml:space="preserve">оследствий коррупционных рисков нашли отражение в </w:t>
      </w:r>
      <w:r w:rsidRPr="00B44A1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hyperlink r:id="rId15" w:history="1">
        <w:r w:rsidRPr="00B44A1B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</w:hyperlink>
      <w:r w:rsidRPr="00B44A1B">
        <w:rPr>
          <w:rFonts w:ascii="Times New Roman" w:hAnsi="Times New Roman" w:cs="Times New Roman"/>
          <w:sz w:val="28"/>
          <w:szCs w:val="28"/>
        </w:rPr>
        <w:t xml:space="preserve"> от 25 декабря 2008 </w:t>
      </w:r>
      <w:r w:rsidR="0078560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4A1B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4A1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», а также в </w:t>
      </w:r>
      <w:r w:rsidRPr="00B44A1B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0D18FD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е</w:t>
      </w:r>
      <w:r w:rsidRPr="000D18FD">
        <w:rPr>
          <w:rFonts w:ascii="Times New Roman" w:hAnsi="Times New Roman" w:cs="Times New Roman"/>
          <w:sz w:val="28"/>
          <w:szCs w:val="28"/>
        </w:rPr>
        <w:t xml:space="preserve"> Хабаровского края от 30 сентября 2009 </w:t>
      </w:r>
      <w:r w:rsidR="0078560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18FD">
        <w:rPr>
          <w:rFonts w:ascii="Times New Roman" w:hAnsi="Times New Roman" w:cs="Times New Roman"/>
          <w:sz w:val="28"/>
          <w:szCs w:val="28"/>
        </w:rPr>
        <w:t xml:space="preserve"> 269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18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8FD">
        <w:rPr>
          <w:rFonts w:ascii="Times New Roman" w:hAnsi="Times New Roman" w:cs="Times New Roman"/>
          <w:sz w:val="28"/>
          <w:szCs w:val="28"/>
        </w:rPr>
        <w:t>предупреждении коррупции в Хабаровском крае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FD">
        <w:rPr>
          <w:rFonts w:ascii="Times New Roman" w:hAnsi="Times New Roman" w:cs="Times New Roman"/>
          <w:sz w:val="28"/>
          <w:szCs w:val="28"/>
        </w:rPr>
        <w:t>Коррупция</w:t>
      </w:r>
      <w:r w:rsidR="00637B54">
        <w:rPr>
          <w:rFonts w:ascii="Times New Roman" w:hAnsi="Times New Roman" w:cs="Times New Roman"/>
          <w:sz w:val="28"/>
          <w:szCs w:val="28"/>
        </w:rPr>
        <w:t xml:space="preserve"> </w:t>
      </w:r>
      <w:r w:rsidRPr="000D18FD">
        <w:rPr>
          <w:rFonts w:ascii="Times New Roman" w:hAnsi="Times New Roman" w:cs="Times New Roman"/>
          <w:sz w:val="28"/>
          <w:szCs w:val="28"/>
        </w:rPr>
        <w:t xml:space="preserve">получила широкое распространение в современном обществе,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препятствием для социально-экономического развития </w:t>
      </w:r>
      <w:r w:rsidR="00391425">
        <w:rPr>
          <w:rFonts w:ascii="Times New Roman" w:hAnsi="Times New Roman" w:cs="Times New Roman"/>
          <w:sz w:val="28"/>
          <w:szCs w:val="28"/>
        </w:rPr>
        <w:t>Корфовского городского поселения.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FD">
        <w:rPr>
          <w:rFonts w:ascii="Times New Roman" w:hAnsi="Times New Roman" w:cs="Times New Roman"/>
          <w:sz w:val="28"/>
          <w:szCs w:val="28"/>
        </w:rPr>
        <w:t xml:space="preserve">Сегодня Российская Федерация стоит перед серьезным вызовом, связанным с коррупцией, которая представляет реальную угрозу нормальному функционированию публичной власти, нарушает принцип верховенства закона, препятствует осуществлению демократии, прав и свобод человека и гражданина. Высокая степень опасности коррупции обусловлена тем, что коррупционные проявления получили распространение в социальной среде и большинство членов общества научилось относиться к ним как к негативному, но </w:t>
      </w:r>
      <w:proofErr w:type="gramStart"/>
      <w:r w:rsidRPr="000D18FD">
        <w:rPr>
          <w:rFonts w:ascii="Times New Roman" w:hAnsi="Times New Roman" w:cs="Times New Roman"/>
          <w:sz w:val="28"/>
          <w:szCs w:val="28"/>
        </w:rPr>
        <w:t>привычному явлению</w:t>
      </w:r>
      <w:proofErr w:type="gramEnd"/>
      <w:r w:rsidRPr="000D18FD">
        <w:rPr>
          <w:rFonts w:ascii="Times New Roman" w:hAnsi="Times New Roman" w:cs="Times New Roman"/>
          <w:sz w:val="28"/>
          <w:szCs w:val="28"/>
        </w:rPr>
        <w:t>.</w:t>
      </w:r>
    </w:p>
    <w:p w:rsidR="002C7E48" w:rsidRPr="000D18FD" w:rsidRDefault="003A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2C7E48" w:rsidRPr="000D18FD">
        <w:rPr>
          <w:rFonts w:ascii="Times New Roman" w:hAnsi="Times New Roman" w:cs="Times New Roman"/>
          <w:sz w:val="28"/>
          <w:szCs w:val="28"/>
        </w:rPr>
        <w:t>асштаб коррупции в настоящее время требует принятия комплексных мер, направленных на значительное ограничение коррупционных проявлений, а также на устранение причин и условий, порождающих коррупцию.</w:t>
      </w:r>
    </w:p>
    <w:p w:rsidR="002C7E48" w:rsidRPr="00802868" w:rsidRDefault="002C7E48" w:rsidP="008028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D18FD">
        <w:rPr>
          <w:rFonts w:ascii="Times New Roman" w:hAnsi="Times New Roman" w:cs="Times New Roman"/>
          <w:sz w:val="28"/>
          <w:szCs w:val="28"/>
        </w:rPr>
        <w:t xml:space="preserve">Все это обусловливает объективную необходимость решения проблемы противодействия коррупции программно-целевым методом, что позволит обеспечить должный уровень антикоррупционной деятельности, тесное взаимодействие субъектов антикоррупционной деятельности, </w:t>
      </w:r>
      <w:r w:rsidR="00802868" w:rsidRPr="00802868">
        <w:rPr>
          <w:rFonts w:ascii="Times New Roman" w:hAnsi="Times New Roman" w:cs="Times New Roman"/>
          <w:sz w:val="28"/>
          <w:szCs w:val="28"/>
        </w:rPr>
        <w:t>по</w:t>
      </w:r>
      <w:r w:rsidRPr="00802868">
        <w:rPr>
          <w:rFonts w:ascii="Times New Roman" w:hAnsi="Times New Roman" w:cs="Times New Roman"/>
          <w:sz w:val="28"/>
          <w:szCs w:val="28"/>
        </w:rPr>
        <w:t xml:space="preserve">ступательность и последовательность антикоррупционных мер, адекватную оценку их эффективности и </w:t>
      </w:r>
      <w:proofErr w:type="gramStart"/>
      <w:r w:rsidRPr="008028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2868">
        <w:rPr>
          <w:rFonts w:ascii="Times New Roman" w:hAnsi="Times New Roman" w:cs="Times New Roman"/>
          <w:sz w:val="28"/>
          <w:szCs w:val="28"/>
        </w:rPr>
        <w:t xml:space="preserve"> результатами.</w:t>
      </w:r>
      <w:r w:rsidR="00802868" w:rsidRPr="00802868">
        <w:rPr>
          <w:rFonts w:ascii="Times New Roman" w:hAnsi="Times New Roman" w:cs="Times New Roman"/>
          <w:sz w:val="28"/>
          <w:szCs w:val="28"/>
        </w:rPr>
        <w:t xml:space="preserve"> Использование программно-целевого метода решения проблемы </w:t>
      </w:r>
      <w:r w:rsidR="00FF734D" w:rsidRPr="00802868">
        <w:rPr>
          <w:rFonts w:ascii="Times New Roman" w:hAnsi="Times New Roman" w:cs="Times New Roman"/>
          <w:sz w:val="28"/>
          <w:szCs w:val="28"/>
        </w:rPr>
        <w:t>обеспечит</w:t>
      </w:r>
      <w:r w:rsidR="00802868" w:rsidRPr="00802868">
        <w:rPr>
          <w:rFonts w:ascii="Times New Roman" w:hAnsi="Times New Roman" w:cs="Times New Roman"/>
          <w:sz w:val="28"/>
          <w:szCs w:val="28"/>
        </w:rPr>
        <w:t xml:space="preserve"> увязку реализации мероприятий по органам, ресурсам и исполнителям.</w:t>
      </w:r>
    </w:p>
    <w:p w:rsidR="00FF734D" w:rsidRPr="00FF734D" w:rsidRDefault="00FF734D" w:rsidP="00FF7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34D">
        <w:rPr>
          <w:rFonts w:ascii="Times New Roman" w:hAnsi="Times New Roman" w:cs="Times New Roman"/>
          <w:sz w:val="28"/>
          <w:szCs w:val="28"/>
        </w:rPr>
        <w:t xml:space="preserve">Отказ от программно-целевого метода негативно скажется на общем уровне обеспечения </w:t>
      </w:r>
      <w:hyperlink w:anchor="Par410" w:history="1">
        <w:r w:rsidRPr="00FF734D">
          <w:rPr>
            <w:rFonts w:ascii="Times New Roman" w:hAnsi="Times New Roman" w:cs="Times New Roman"/>
            <w:color w:val="0000FF"/>
            <w:sz w:val="28"/>
            <w:szCs w:val="28"/>
          </w:rPr>
          <w:t>мероприятий</w:t>
        </w:r>
      </w:hyperlink>
      <w:r w:rsidRPr="00FF734D">
        <w:rPr>
          <w:rFonts w:ascii="Times New Roman" w:hAnsi="Times New Roman" w:cs="Times New Roman"/>
          <w:sz w:val="28"/>
          <w:szCs w:val="28"/>
        </w:rPr>
        <w:t xml:space="preserve"> Программы, не позволит существенно повлиять на имеющуюся ситуацию.</w:t>
      </w:r>
    </w:p>
    <w:p w:rsidR="00FF734D" w:rsidRDefault="00FF734D" w:rsidP="00FF7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34D">
        <w:rPr>
          <w:rFonts w:ascii="Times New Roman" w:hAnsi="Times New Roman" w:cs="Times New Roman"/>
          <w:sz w:val="28"/>
          <w:szCs w:val="28"/>
        </w:rPr>
        <w:t xml:space="preserve">Основные риски, связанные с использованием программно-целевого метода, могут быть обусловлены кризисными явлениями в экономике и снижением в связи с этим финансирования </w:t>
      </w:r>
      <w:hyperlink w:anchor="Par410" w:history="1">
        <w:r w:rsidRPr="00FF734D">
          <w:rPr>
            <w:rFonts w:ascii="Times New Roman" w:hAnsi="Times New Roman" w:cs="Times New Roman"/>
            <w:color w:val="0000FF"/>
            <w:sz w:val="28"/>
            <w:szCs w:val="28"/>
          </w:rPr>
          <w:t>мероприятий</w:t>
        </w:r>
      </w:hyperlink>
      <w:r w:rsidRPr="00FF734D">
        <w:rPr>
          <w:rFonts w:ascii="Times New Roman" w:hAnsi="Times New Roman" w:cs="Times New Roman"/>
          <w:sz w:val="28"/>
          <w:szCs w:val="28"/>
        </w:rPr>
        <w:t xml:space="preserve"> Программы. Способом ограничения рисков будет являться мониторинг реализации Программы, своевременная корректировка программных </w:t>
      </w:r>
      <w:hyperlink w:anchor="Par410" w:history="1">
        <w:r w:rsidRPr="00FF734D">
          <w:rPr>
            <w:rFonts w:ascii="Times New Roman" w:hAnsi="Times New Roman" w:cs="Times New Roman"/>
            <w:color w:val="0000FF"/>
            <w:sz w:val="28"/>
            <w:szCs w:val="28"/>
          </w:rPr>
          <w:t>мероприятий</w:t>
        </w:r>
      </w:hyperlink>
      <w:r w:rsidRPr="00FF734D">
        <w:rPr>
          <w:rFonts w:ascii="Times New Roman" w:hAnsi="Times New Roman" w:cs="Times New Roman"/>
          <w:sz w:val="28"/>
          <w:szCs w:val="28"/>
        </w:rPr>
        <w:t xml:space="preserve"> и показателей в зависимости от достигнутого состояния.</w:t>
      </w:r>
    </w:p>
    <w:p w:rsidR="00DD29F2" w:rsidRPr="00FF734D" w:rsidRDefault="00DD29F2" w:rsidP="00FF7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Программа является важной составной частью антикоррупционной политики в </w:t>
      </w:r>
      <w:r w:rsidR="006C1919">
        <w:rPr>
          <w:rFonts w:ascii="Times New Roman" w:hAnsi="Times New Roman" w:cs="Times New Roman"/>
          <w:sz w:val="28"/>
          <w:szCs w:val="28"/>
        </w:rPr>
        <w:t>Корфовском городском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и позволит обеспечить согласованное проведение мероприятий по предупреждению коррупции.</w:t>
      </w:r>
    </w:p>
    <w:p w:rsidR="002C7E48" w:rsidRDefault="00B44700" w:rsidP="007D2C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410" w:history="1">
        <w:r w:rsidR="00FF734D" w:rsidRPr="00FF734D">
          <w:rPr>
            <w:rFonts w:ascii="Times New Roman" w:hAnsi="Times New Roman" w:cs="Times New Roman"/>
            <w:color w:val="0000FF"/>
            <w:sz w:val="28"/>
            <w:szCs w:val="28"/>
          </w:rPr>
          <w:t>Мероприятия</w:t>
        </w:r>
      </w:hyperlink>
      <w:r w:rsidR="00FF734D" w:rsidRPr="00FF734D">
        <w:rPr>
          <w:rFonts w:ascii="Times New Roman" w:hAnsi="Times New Roman" w:cs="Times New Roman"/>
          <w:sz w:val="28"/>
          <w:szCs w:val="28"/>
        </w:rPr>
        <w:t xml:space="preserve">, реализуемые в рамках Программы, не дублируют другие программные мероприятия, финансируемые на территории </w:t>
      </w:r>
      <w:r w:rsidR="006C1919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7D2CEB" w:rsidRPr="000D18FD" w:rsidRDefault="007D2CEB" w:rsidP="007D2C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CEB" w:rsidRDefault="002C7E48" w:rsidP="007D2C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18FD">
        <w:rPr>
          <w:rFonts w:ascii="Times New Roman" w:hAnsi="Times New Roman" w:cs="Times New Roman"/>
          <w:sz w:val="28"/>
          <w:szCs w:val="28"/>
        </w:rPr>
        <w:t xml:space="preserve">2. Сведения о заказчике </w:t>
      </w:r>
    </w:p>
    <w:p w:rsidR="002C7E48" w:rsidRPr="000D18FD" w:rsidRDefault="002C7E48" w:rsidP="007D2C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18FD">
        <w:rPr>
          <w:rFonts w:ascii="Times New Roman" w:hAnsi="Times New Roman" w:cs="Times New Roman"/>
          <w:sz w:val="28"/>
          <w:szCs w:val="28"/>
        </w:rPr>
        <w:t>Программы,</w:t>
      </w:r>
      <w:r w:rsidR="009B1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8FD">
        <w:rPr>
          <w:rFonts w:ascii="Times New Roman" w:hAnsi="Times New Roman" w:cs="Times New Roman"/>
          <w:sz w:val="28"/>
          <w:szCs w:val="28"/>
        </w:rPr>
        <w:t>разработчике</w:t>
      </w:r>
      <w:proofErr w:type="gramEnd"/>
      <w:r w:rsidRPr="000D18FD">
        <w:rPr>
          <w:rFonts w:ascii="Times New Roman" w:hAnsi="Times New Roman" w:cs="Times New Roman"/>
          <w:sz w:val="28"/>
          <w:szCs w:val="28"/>
        </w:rPr>
        <w:t xml:space="preserve"> и исполнителях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FD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="00C85936">
        <w:rPr>
          <w:rFonts w:ascii="Times New Roman" w:hAnsi="Times New Roman" w:cs="Times New Roman"/>
          <w:sz w:val="28"/>
          <w:szCs w:val="28"/>
        </w:rPr>
        <w:t xml:space="preserve">и разработчиком </w:t>
      </w:r>
      <w:r w:rsidRPr="000D18FD">
        <w:rPr>
          <w:rFonts w:ascii="Times New Roman" w:hAnsi="Times New Roman" w:cs="Times New Roman"/>
          <w:sz w:val="28"/>
          <w:szCs w:val="28"/>
        </w:rPr>
        <w:t xml:space="preserve">Программы является </w:t>
      </w:r>
      <w:r w:rsidR="00C85936">
        <w:rPr>
          <w:rFonts w:ascii="Times New Roman" w:hAnsi="Times New Roman" w:cs="Times New Roman"/>
          <w:sz w:val="28"/>
          <w:szCs w:val="28"/>
        </w:rPr>
        <w:t>а</w:t>
      </w:r>
      <w:r w:rsidR="00C85936" w:rsidRPr="00546E41">
        <w:rPr>
          <w:rFonts w:ascii="Times New Roman" w:hAnsi="Times New Roman" w:cs="Times New Roman"/>
          <w:sz w:val="28"/>
          <w:szCs w:val="28"/>
        </w:rPr>
        <w:t>дминистрация Корфовского  городского поселения Хабаровского муниципального района Хабаровского края</w:t>
      </w:r>
      <w:r w:rsidR="00C85936">
        <w:rPr>
          <w:rFonts w:ascii="Times New Roman" w:hAnsi="Times New Roman" w:cs="Times New Roman"/>
          <w:sz w:val="28"/>
          <w:szCs w:val="28"/>
        </w:rPr>
        <w:t>.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FD">
        <w:rPr>
          <w:rFonts w:ascii="Times New Roman" w:hAnsi="Times New Roman" w:cs="Times New Roman"/>
          <w:sz w:val="28"/>
          <w:szCs w:val="28"/>
        </w:rPr>
        <w:t xml:space="preserve">Исполнителями Программы являются </w:t>
      </w:r>
      <w:r w:rsidR="00E135F0" w:rsidRPr="00546E41">
        <w:rPr>
          <w:rFonts w:ascii="Times New Roman" w:hAnsi="Times New Roman" w:cs="Times New Roman"/>
          <w:sz w:val="28"/>
          <w:szCs w:val="28"/>
        </w:rPr>
        <w:t>Администрация Корфовского  городского поселения Хабаровского муниципального района Хабаровского края</w:t>
      </w:r>
      <w:r w:rsidR="00E135F0">
        <w:rPr>
          <w:rFonts w:ascii="Times New Roman" w:hAnsi="Times New Roman" w:cs="Times New Roman"/>
          <w:sz w:val="28"/>
          <w:szCs w:val="28"/>
        </w:rPr>
        <w:t xml:space="preserve">, прокуратура Хабаровского муниципального района Хабаровского края (по согласованию), </w:t>
      </w:r>
      <w:r w:rsidR="005A61A3">
        <w:rPr>
          <w:rFonts w:ascii="Times New Roman" w:hAnsi="Times New Roman" w:cs="Times New Roman"/>
          <w:sz w:val="28"/>
          <w:szCs w:val="28"/>
        </w:rPr>
        <w:t>ОМВД</w:t>
      </w:r>
      <w:r w:rsidR="00E135F0">
        <w:rPr>
          <w:rFonts w:ascii="Times New Roman" w:hAnsi="Times New Roman" w:cs="Times New Roman"/>
          <w:sz w:val="28"/>
          <w:szCs w:val="28"/>
        </w:rPr>
        <w:t xml:space="preserve"> по Хабаровскому району.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6332" w:rsidRDefault="002C7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18FD">
        <w:rPr>
          <w:rFonts w:ascii="Times New Roman" w:hAnsi="Times New Roman" w:cs="Times New Roman"/>
          <w:sz w:val="28"/>
          <w:szCs w:val="28"/>
        </w:rPr>
        <w:t xml:space="preserve">3. Цели и задачи Программы, </w:t>
      </w:r>
    </w:p>
    <w:p w:rsidR="002C7E48" w:rsidRPr="000D18FD" w:rsidRDefault="003277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F0E" w:rsidRPr="008D4F0E" w:rsidRDefault="008D4F0E" w:rsidP="008D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F0E">
        <w:rPr>
          <w:rFonts w:ascii="Times New Roman" w:hAnsi="Times New Roman" w:cs="Times New Roman"/>
          <w:sz w:val="28"/>
          <w:szCs w:val="28"/>
        </w:rPr>
        <w:t xml:space="preserve">Целью Программы является устранение причин, порождающих коррупцию, и противодействие условиям, способствующим ее </w:t>
      </w:r>
      <w:r w:rsidRPr="008D4F0E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распространению; формирование нетерпимости граждан к коррупционным действиям; вовлечение граждан в реализацию основных направлений предупреждения коррупции; 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</w:t>
      </w:r>
      <w:r w:rsidR="0014719B">
        <w:rPr>
          <w:rFonts w:ascii="Times New Roman" w:hAnsi="Times New Roman" w:cs="Times New Roman"/>
          <w:sz w:val="28"/>
          <w:szCs w:val="28"/>
        </w:rPr>
        <w:t>местного самоуправления.</w:t>
      </w:r>
      <w:proofErr w:type="gramEnd"/>
    </w:p>
    <w:p w:rsidR="008D4F0E" w:rsidRPr="008D4F0E" w:rsidRDefault="008D4F0E" w:rsidP="008D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F0E">
        <w:rPr>
          <w:rFonts w:ascii="Times New Roman" w:hAnsi="Times New Roman" w:cs="Times New Roman"/>
          <w:sz w:val="28"/>
          <w:szCs w:val="28"/>
        </w:rPr>
        <w:t>Для достижения указанных целей требуется решение следующих задач:</w:t>
      </w:r>
    </w:p>
    <w:p w:rsidR="008D4F0E" w:rsidRPr="008D4F0E" w:rsidRDefault="008D4F0E" w:rsidP="008D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F0E">
        <w:rPr>
          <w:rFonts w:ascii="Times New Roman" w:hAnsi="Times New Roman" w:cs="Times New Roman"/>
          <w:sz w:val="28"/>
          <w:szCs w:val="28"/>
        </w:rPr>
        <w:t>- реализация организационных мер предупреждения коррупции;</w:t>
      </w:r>
    </w:p>
    <w:p w:rsidR="008D4F0E" w:rsidRPr="008D4F0E" w:rsidRDefault="008D4F0E" w:rsidP="008D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F0E">
        <w:rPr>
          <w:rFonts w:ascii="Times New Roman" w:hAnsi="Times New Roman" w:cs="Times New Roman"/>
          <w:sz w:val="28"/>
          <w:szCs w:val="28"/>
        </w:rPr>
        <w:t xml:space="preserve">- организация и проведение антикоррупционной </w:t>
      </w:r>
      <w:proofErr w:type="gramStart"/>
      <w:r w:rsidRPr="008D4F0E">
        <w:rPr>
          <w:rFonts w:ascii="Times New Roman" w:hAnsi="Times New Roman" w:cs="Times New Roman"/>
          <w:sz w:val="28"/>
          <w:szCs w:val="28"/>
        </w:rPr>
        <w:t>пропаганды</w:t>
      </w:r>
      <w:proofErr w:type="gramEnd"/>
      <w:r w:rsidRPr="008D4F0E">
        <w:rPr>
          <w:rFonts w:ascii="Times New Roman" w:hAnsi="Times New Roman" w:cs="Times New Roman"/>
          <w:sz w:val="28"/>
          <w:szCs w:val="28"/>
        </w:rPr>
        <w:t xml:space="preserve"> и вовлечение гражданского общества в процесс реализации антикоррупционной политики;</w:t>
      </w:r>
    </w:p>
    <w:p w:rsidR="008D4F0E" w:rsidRPr="008D4F0E" w:rsidRDefault="008D4F0E" w:rsidP="008D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F0E">
        <w:rPr>
          <w:rFonts w:ascii="Times New Roman" w:hAnsi="Times New Roman" w:cs="Times New Roman"/>
          <w:sz w:val="28"/>
          <w:szCs w:val="28"/>
        </w:rPr>
        <w:t xml:space="preserve">- информирование населения о деятельности органов </w:t>
      </w:r>
      <w:r w:rsidR="0014719B">
        <w:rPr>
          <w:rFonts w:ascii="Times New Roman" w:hAnsi="Times New Roman" w:cs="Times New Roman"/>
          <w:sz w:val="28"/>
          <w:szCs w:val="28"/>
        </w:rPr>
        <w:t>местного самоуправления городского поселения.</w:t>
      </w:r>
    </w:p>
    <w:p w:rsidR="008D4F0E" w:rsidRPr="008D4F0E" w:rsidRDefault="008D4F0E" w:rsidP="008D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F0E">
        <w:rPr>
          <w:rFonts w:ascii="Times New Roman" w:hAnsi="Times New Roman" w:cs="Times New Roman"/>
          <w:sz w:val="28"/>
          <w:szCs w:val="28"/>
        </w:rPr>
        <w:t>- создание условий для сообщения гражданами информации о фактах злоупотребления должностным положением, имеющих коррупционную составляющую;</w:t>
      </w:r>
    </w:p>
    <w:p w:rsidR="008D4F0E" w:rsidRPr="008D4F0E" w:rsidRDefault="008D4F0E" w:rsidP="008D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F0E">
        <w:rPr>
          <w:rFonts w:ascii="Times New Roman" w:hAnsi="Times New Roman" w:cs="Times New Roman"/>
          <w:sz w:val="28"/>
          <w:szCs w:val="28"/>
        </w:rPr>
        <w:t xml:space="preserve">- правовое регулирование предоставления </w:t>
      </w:r>
      <w:r w:rsidR="009518C7">
        <w:rPr>
          <w:rFonts w:ascii="Times New Roman" w:hAnsi="Times New Roman" w:cs="Times New Roman"/>
          <w:sz w:val="28"/>
          <w:szCs w:val="28"/>
        </w:rPr>
        <w:t>муниципальных</w:t>
      </w:r>
      <w:r w:rsidRPr="008D4F0E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8D4F0E" w:rsidRPr="008D4F0E" w:rsidRDefault="008D4F0E" w:rsidP="008D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F0E">
        <w:rPr>
          <w:rFonts w:ascii="Times New Roman" w:hAnsi="Times New Roman" w:cs="Times New Roman"/>
          <w:sz w:val="28"/>
          <w:szCs w:val="28"/>
        </w:rPr>
        <w:t xml:space="preserve">- реализация кадровой политики в органах </w:t>
      </w:r>
      <w:r w:rsidR="00F609F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D4F0E">
        <w:rPr>
          <w:rFonts w:ascii="Times New Roman" w:hAnsi="Times New Roman" w:cs="Times New Roman"/>
          <w:sz w:val="28"/>
          <w:szCs w:val="28"/>
        </w:rPr>
        <w:t xml:space="preserve"> в целях минимизации коррупционных рисков.</w:t>
      </w:r>
    </w:p>
    <w:p w:rsidR="008D4F0E" w:rsidRPr="008D4F0E" w:rsidRDefault="008D4F0E" w:rsidP="008D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F0E">
        <w:rPr>
          <w:rFonts w:ascii="Times New Roman" w:hAnsi="Times New Roman" w:cs="Times New Roman"/>
          <w:sz w:val="28"/>
          <w:szCs w:val="28"/>
        </w:rPr>
        <w:t>Решение задач Программы будет обеспечено путем реализации комплекса нормативных правовых, организационных и пропагандистск</w:t>
      </w:r>
      <w:r w:rsidR="000A44DC">
        <w:rPr>
          <w:rFonts w:ascii="Times New Roman" w:hAnsi="Times New Roman" w:cs="Times New Roman"/>
          <w:sz w:val="28"/>
          <w:szCs w:val="28"/>
        </w:rPr>
        <w:t>их мер по основным направлениям, представленным в приложении №1 к настоящей программе.</w:t>
      </w:r>
    </w:p>
    <w:p w:rsidR="002C7E48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626" w:rsidRDefault="00544626" w:rsidP="00544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Целевые индикаторы и показатели Программы</w:t>
      </w:r>
    </w:p>
    <w:p w:rsidR="00544626" w:rsidRDefault="00544626" w:rsidP="00544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44626" w:rsidRDefault="00544626" w:rsidP="00544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индикаторы, динамика показателей представлены в приложении № 2 к настоящей Программе.</w:t>
      </w:r>
    </w:p>
    <w:p w:rsidR="00544626" w:rsidRPr="000D18FD" w:rsidRDefault="00544626" w:rsidP="00544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0D18FD" w:rsidRDefault="008718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7E48" w:rsidRPr="000D18FD">
        <w:rPr>
          <w:rFonts w:ascii="Times New Roman" w:hAnsi="Times New Roman" w:cs="Times New Roman"/>
          <w:sz w:val="28"/>
          <w:szCs w:val="28"/>
        </w:rPr>
        <w:t xml:space="preserve">. </w:t>
      </w:r>
      <w:r w:rsidR="00814B9C">
        <w:rPr>
          <w:rFonts w:ascii="Times New Roman" w:hAnsi="Times New Roman" w:cs="Times New Roman"/>
          <w:sz w:val="28"/>
          <w:szCs w:val="28"/>
        </w:rPr>
        <w:t>Ресурсное</w:t>
      </w:r>
      <w:r w:rsidR="002C7E48" w:rsidRPr="000D18FD">
        <w:rPr>
          <w:rFonts w:ascii="Times New Roman" w:hAnsi="Times New Roman" w:cs="Times New Roman"/>
          <w:sz w:val="28"/>
          <w:szCs w:val="28"/>
        </w:rPr>
        <w:t xml:space="preserve"> обеспечение Программы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0D18FD" w:rsidRDefault="00860BBF" w:rsidP="00860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Финансовой основой реализации Программы являются средства бюджета Корфовского городского поселения. </w:t>
      </w:r>
      <w:r w:rsidR="002C7E48" w:rsidRPr="000D18FD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hyperlink w:anchor="Par314" w:history="1">
        <w:r w:rsidR="002C7E48" w:rsidRPr="000D18FD">
          <w:rPr>
            <w:rFonts w:ascii="Times New Roman" w:hAnsi="Times New Roman" w:cs="Times New Roman"/>
            <w:color w:val="0000FF"/>
            <w:sz w:val="28"/>
            <w:szCs w:val="28"/>
          </w:rPr>
          <w:t>мероприятий</w:t>
        </w:r>
      </w:hyperlink>
      <w:r w:rsidR="002C7E48" w:rsidRPr="000D18FD">
        <w:rPr>
          <w:rFonts w:ascii="Times New Roman" w:hAnsi="Times New Roman" w:cs="Times New Roman"/>
          <w:sz w:val="28"/>
          <w:szCs w:val="28"/>
        </w:rPr>
        <w:t xml:space="preserve"> Программы подлежит ежегодной корректировке с учетом возможностей доходной базы </w:t>
      </w:r>
      <w:r>
        <w:rPr>
          <w:rFonts w:ascii="Times New Roman" w:hAnsi="Times New Roman" w:cs="Times New Roman"/>
          <w:sz w:val="28"/>
          <w:szCs w:val="28"/>
        </w:rPr>
        <w:t>бюджета Корфовского городского поселения.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6332" w:rsidRDefault="00B06018" w:rsidP="00766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7E48" w:rsidRPr="000D18FD">
        <w:rPr>
          <w:rFonts w:ascii="Times New Roman" w:hAnsi="Times New Roman" w:cs="Times New Roman"/>
          <w:sz w:val="28"/>
          <w:szCs w:val="28"/>
        </w:rPr>
        <w:t xml:space="preserve">. Оценка </w:t>
      </w:r>
      <w:proofErr w:type="gramStart"/>
      <w:r w:rsidR="002C7E48" w:rsidRPr="000D18FD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proofErr w:type="gramEnd"/>
      <w:r w:rsidR="00766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E48" w:rsidRPr="000D18FD" w:rsidRDefault="002C7E48" w:rsidP="00766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18FD">
        <w:rPr>
          <w:rFonts w:ascii="Times New Roman" w:hAnsi="Times New Roman" w:cs="Times New Roman"/>
          <w:sz w:val="28"/>
          <w:szCs w:val="28"/>
        </w:rPr>
        <w:t>эффективности реализации Программы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FD">
        <w:rPr>
          <w:rFonts w:ascii="Times New Roman" w:hAnsi="Times New Roman" w:cs="Times New Roman"/>
          <w:sz w:val="28"/>
          <w:szCs w:val="28"/>
        </w:rPr>
        <w:t>В результате реализации Программы предполагается достижение следующих положительных результатов: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FD">
        <w:rPr>
          <w:rFonts w:ascii="Times New Roman" w:hAnsi="Times New Roman" w:cs="Times New Roman"/>
          <w:sz w:val="28"/>
          <w:szCs w:val="28"/>
        </w:rPr>
        <w:t xml:space="preserve">1. Укрепление доверия населения и общественных институтов к деятельности органов местного самоуправления </w:t>
      </w:r>
      <w:r w:rsidR="00395C0A">
        <w:rPr>
          <w:rFonts w:ascii="Times New Roman" w:hAnsi="Times New Roman" w:cs="Times New Roman"/>
          <w:sz w:val="28"/>
          <w:szCs w:val="28"/>
        </w:rPr>
        <w:t>Корфовского городского поселения.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FD">
        <w:rPr>
          <w:rFonts w:ascii="Times New Roman" w:hAnsi="Times New Roman" w:cs="Times New Roman"/>
          <w:sz w:val="28"/>
          <w:szCs w:val="28"/>
        </w:rPr>
        <w:t xml:space="preserve">2. Снижение количества </w:t>
      </w:r>
      <w:proofErr w:type="spellStart"/>
      <w:r w:rsidRPr="000D18F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D18FD">
        <w:rPr>
          <w:rFonts w:ascii="Times New Roman" w:hAnsi="Times New Roman" w:cs="Times New Roman"/>
          <w:sz w:val="28"/>
          <w:szCs w:val="28"/>
        </w:rPr>
        <w:t xml:space="preserve"> положений в нормативных правовых актах, принимаемых органами местного самоуправления </w:t>
      </w:r>
      <w:r w:rsidR="0093440C">
        <w:rPr>
          <w:rFonts w:ascii="Times New Roman" w:hAnsi="Times New Roman" w:cs="Times New Roman"/>
          <w:sz w:val="28"/>
          <w:szCs w:val="28"/>
        </w:rPr>
        <w:lastRenderedPageBreak/>
        <w:t xml:space="preserve">Корфовского городского поселения Хабаровского муниципального района Хабаровского края </w:t>
      </w:r>
      <w:r w:rsidRPr="000D18FD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</w:t>
      </w:r>
      <w:r w:rsidR="0093440C">
        <w:rPr>
          <w:rFonts w:ascii="Times New Roman" w:hAnsi="Times New Roman" w:cs="Times New Roman"/>
          <w:sz w:val="28"/>
          <w:szCs w:val="28"/>
        </w:rPr>
        <w:t>.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FD">
        <w:rPr>
          <w:rFonts w:ascii="Times New Roman" w:hAnsi="Times New Roman" w:cs="Times New Roman"/>
          <w:sz w:val="28"/>
          <w:szCs w:val="28"/>
        </w:rPr>
        <w:t xml:space="preserve">3. Сокращение количества заявлений и жалоб граждан и организаций на коррупционные проявления в деятельности органов местного самоуправления </w:t>
      </w:r>
      <w:r w:rsidR="00A73261">
        <w:rPr>
          <w:rFonts w:ascii="Times New Roman" w:hAnsi="Times New Roman" w:cs="Times New Roman"/>
          <w:sz w:val="28"/>
          <w:szCs w:val="28"/>
        </w:rPr>
        <w:t>Корфовского городского поселения.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FD">
        <w:rPr>
          <w:rFonts w:ascii="Times New Roman" w:hAnsi="Times New Roman" w:cs="Times New Roman"/>
          <w:sz w:val="28"/>
          <w:szCs w:val="28"/>
        </w:rPr>
        <w:t xml:space="preserve">4. Повышение информированности населения о деятельности </w:t>
      </w:r>
      <w:proofErr w:type="gramStart"/>
      <w:r w:rsidRPr="000D18F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D0719">
        <w:rPr>
          <w:rFonts w:ascii="Times New Roman" w:hAnsi="Times New Roman" w:cs="Times New Roman"/>
          <w:sz w:val="28"/>
          <w:szCs w:val="28"/>
        </w:rPr>
        <w:t>Корфовского городского поселения Хабаровского муниципального района Хабаровского края</w:t>
      </w:r>
      <w:proofErr w:type="gramEnd"/>
      <w:r w:rsidR="00FD0719">
        <w:rPr>
          <w:rFonts w:ascii="Times New Roman" w:hAnsi="Times New Roman" w:cs="Times New Roman"/>
          <w:sz w:val="28"/>
          <w:szCs w:val="28"/>
        </w:rPr>
        <w:t xml:space="preserve"> </w:t>
      </w:r>
      <w:r w:rsidRPr="000D18FD">
        <w:rPr>
          <w:rFonts w:ascii="Times New Roman" w:hAnsi="Times New Roman" w:cs="Times New Roman"/>
          <w:sz w:val="28"/>
          <w:szCs w:val="28"/>
        </w:rPr>
        <w:t>по решению вопросов местного значения.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FD">
        <w:rPr>
          <w:rFonts w:ascii="Times New Roman" w:hAnsi="Times New Roman" w:cs="Times New Roman"/>
          <w:sz w:val="28"/>
          <w:szCs w:val="28"/>
        </w:rPr>
        <w:t>5. Снижение количества коррупционных правонарушений, совершенных муниципальными служащими.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FD">
        <w:rPr>
          <w:rFonts w:ascii="Times New Roman" w:hAnsi="Times New Roman" w:cs="Times New Roman"/>
          <w:sz w:val="28"/>
          <w:szCs w:val="28"/>
        </w:rPr>
        <w:t>6. Повышение дисциплины и ответственности муниципальных служащих, воспитание стойкого антикоррупционного стандарта поведения.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FD">
        <w:rPr>
          <w:rFonts w:ascii="Times New Roman" w:hAnsi="Times New Roman" w:cs="Times New Roman"/>
          <w:sz w:val="28"/>
          <w:szCs w:val="28"/>
        </w:rPr>
        <w:t>7. Формирование муниципальной нормативной правовой базы по противодействию коррупции.</w:t>
      </w:r>
    </w:p>
    <w:p w:rsidR="002C7E48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FD">
        <w:rPr>
          <w:rFonts w:ascii="Times New Roman" w:hAnsi="Times New Roman" w:cs="Times New Roman"/>
          <w:sz w:val="28"/>
          <w:szCs w:val="28"/>
        </w:rPr>
        <w:t>8. Устранение причин и условий, способствующих формированию коррупционного поведения и совершению коррупционных правонарушений.</w:t>
      </w:r>
    </w:p>
    <w:p w:rsidR="00C27021" w:rsidRPr="000D18FD" w:rsidRDefault="00C27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эффективность Программы будет выражена снижением прямых и косвенных экономических потерь коррупционных правонарушений.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0D18FD" w:rsidRDefault="008F13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7E48" w:rsidRPr="000D18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7E48" w:rsidRPr="000D18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7E48" w:rsidRPr="000D18FD">
        <w:rPr>
          <w:rFonts w:ascii="Times New Roman" w:hAnsi="Times New Roman" w:cs="Times New Roman"/>
          <w:sz w:val="28"/>
          <w:szCs w:val="28"/>
        </w:rPr>
        <w:t xml:space="preserve"> ходом исполнения Программы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Default="00DC3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управление реализацией Программы и координацию деятельности исполнителей осуществляет заместитель главы администрации городского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А.), который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DC3C2C" w:rsidRPr="000D18FD" w:rsidRDefault="00DC3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программных мероприятий осуществляют текущее управление реализаций программных мероприятий.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Default="002C7E48" w:rsidP="0033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457" w:rsidRPr="000D18FD" w:rsidRDefault="00336457" w:rsidP="0033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          В. Б.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65A3" w:rsidRDefault="006B65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6B65A3" w:rsidTr="008520AC">
        <w:tc>
          <w:tcPr>
            <w:tcW w:w="5495" w:type="dxa"/>
          </w:tcPr>
          <w:p w:rsidR="006B65A3" w:rsidRPr="00DF0177" w:rsidRDefault="006B65A3" w:rsidP="00DF017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DF0177" w:rsidRPr="00DF0177" w:rsidRDefault="00DF0177" w:rsidP="00DF017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0177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F0177" w:rsidRPr="00DF0177" w:rsidRDefault="00DF0177" w:rsidP="00DF017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5A3" w:rsidRPr="00DF0177" w:rsidRDefault="00DF0177" w:rsidP="00DF017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0177">
              <w:rPr>
                <w:rFonts w:ascii="Times New Roman" w:hAnsi="Times New Roman" w:cs="Times New Roman"/>
                <w:sz w:val="28"/>
                <w:szCs w:val="28"/>
              </w:rPr>
              <w:t>к долгосрочной целевой программы «Предупреждение коррупции в Корфовском городском поселении Хабаровского муниципального района Хабаровского края на 2013 - 2015 годы»</w:t>
            </w:r>
          </w:p>
        </w:tc>
      </w:tr>
    </w:tbl>
    <w:p w:rsidR="006B65A3" w:rsidRDefault="006B65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392F" w:rsidRDefault="00AC709D" w:rsidP="002B39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392F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="002B39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C709D" w:rsidRDefault="008F7D40" w:rsidP="002B39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392F">
        <w:rPr>
          <w:rFonts w:ascii="Times New Roman" w:hAnsi="Times New Roman" w:cs="Times New Roman"/>
          <w:b w:val="0"/>
          <w:sz w:val="28"/>
          <w:szCs w:val="28"/>
        </w:rPr>
        <w:t>основных мероприятий долгосрочной целевой программ</w:t>
      </w:r>
      <w:r w:rsidR="002B392F" w:rsidRPr="002B392F"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Pr="002B392F">
        <w:rPr>
          <w:rFonts w:ascii="Times New Roman" w:hAnsi="Times New Roman" w:cs="Times New Roman"/>
          <w:b w:val="0"/>
          <w:sz w:val="28"/>
          <w:szCs w:val="28"/>
        </w:rPr>
        <w:t>«Предупреждение коррупции в Корфовском городском поселении Хабаровского муниципального района Х</w:t>
      </w:r>
      <w:r w:rsidR="002B392F" w:rsidRPr="002B392F">
        <w:rPr>
          <w:rFonts w:ascii="Times New Roman" w:hAnsi="Times New Roman" w:cs="Times New Roman"/>
          <w:b w:val="0"/>
          <w:sz w:val="28"/>
          <w:szCs w:val="28"/>
        </w:rPr>
        <w:t xml:space="preserve">абаровского края на 2013 – 2015 </w:t>
      </w:r>
      <w:r w:rsidRPr="002B392F">
        <w:rPr>
          <w:rFonts w:ascii="Times New Roman" w:hAnsi="Times New Roman" w:cs="Times New Roman"/>
          <w:b w:val="0"/>
          <w:sz w:val="28"/>
          <w:szCs w:val="28"/>
        </w:rPr>
        <w:t>годы»</w:t>
      </w:r>
    </w:p>
    <w:p w:rsidR="002B392F" w:rsidRPr="002B392F" w:rsidRDefault="002B392F" w:rsidP="002B39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36"/>
        <w:gridCol w:w="2127"/>
        <w:gridCol w:w="2697"/>
      </w:tblGrid>
      <w:tr w:rsidR="00AC709D" w:rsidRPr="000D18FD" w:rsidTr="00FC4579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9D" w:rsidRPr="000D18FD" w:rsidRDefault="00B510B6" w:rsidP="00D527C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C709D"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09D" w:rsidRPr="000D18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AC709D" w:rsidRPr="000D18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C709D" w:rsidRPr="000D18F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9D" w:rsidRPr="000D18FD" w:rsidRDefault="00AC709D" w:rsidP="00D527C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9D" w:rsidRPr="000D18FD" w:rsidRDefault="00AC709D" w:rsidP="00D527C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Сроки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исполнения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9D" w:rsidRPr="000D18FD" w:rsidRDefault="00D527C7" w:rsidP="00D527C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AC709D" w:rsidRPr="000D18FD" w:rsidTr="00483C92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9D" w:rsidRPr="000D18FD" w:rsidRDefault="00AC709D" w:rsidP="00483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483C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. Организационное обеспечение предупреждения коррупции</w:t>
            </w:r>
          </w:p>
        </w:tc>
      </w:tr>
      <w:tr w:rsidR="00AC709D" w:rsidRPr="000D18FD" w:rsidTr="00FC4579">
        <w:trPr>
          <w:trHeight w:val="10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8232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23293">
              <w:rPr>
                <w:rFonts w:ascii="Times New Roman" w:hAnsi="Times New Roman" w:cs="Times New Roman"/>
                <w:sz w:val="28"/>
                <w:szCs w:val="28"/>
              </w:rPr>
              <w:t>комиссии по соблюдению требований к служебному поведению муниципальных служащих и урегулированию конфликта интересов при администрации Корфовского городского поселения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96674B" w:rsidP="004623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  <w:r w:rsidR="00AC709D"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462330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</w:t>
            </w:r>
            <w:r w:rsidR="00AC709D"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AC709D" w:rsidRPr="000D18FD" w:rsidTr="00FC4579">
        <w:trPr>
          <w:trHeight w:val="1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C321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5367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Плана </w:t>
            </w:r>
            <w:r w:rsidR="00544D19">
              <w:rPr>
                <w:rFonts w:ascii="Times New Roman" w:hAnsi="Times New Roman" w:cs="Times New Roman"/>
                <w:sz w:val="28"/>
                <w:szCs w:val="28"/>
              </w:rPr>
              <w:t>работы комиссии по соблюдению требований к служебному поведению муниципальных служащих и урегулированию конфликта интересов при администрации Корфовского городского поселения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15 декабря   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FD715C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городского поселения</w:t>
            </w:r>
            <w:r w:rsidR="00AC709D"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AC709D" w:rsidRPr="000D18FD" w:rsidTr="00FC4579">
        <w:trPr>
          <w:trHeight w:val="16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C321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2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поступивших  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обращений граждан на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предмет наличия в них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информации о фактах 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коррупции со стороны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служащих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3B87">
              <w:rPr>
                <w:rFonts w:ascii="Times New Roman" w:hAnsi="Times New Roman" w:cs="Times New Roman"/>
                <w:sz w:val="28"/>
                <w:szCs w:val="28"/>
              </w:rPr>
              <w:t>администрации Корфовского городского поселения</w:t>
            </w:r>
            <w:r w:rsidR="00403B87"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8023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023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201</w:t>
            </w:r>
            <w:r w:rsidR="008023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годы,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ежеквартально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403B87" w:rsidP="00403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городского поселения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709D" w:rsidRPr="000D18FD" w:rsidTr="00FC4579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C321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2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соблюдения законодательства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сфере размещения  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муниципального заказа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3F1334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годы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3F1334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городского поселения, 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поселения, прокуратура Хабаровского муниципального района (по согласованию)</w:t>
            </w:r>
          </w:p>
        </w:tc>
      </w:tr>
      <w:tr w:rsidR="00AC709D" w:rsidRPr="000D18FD" w:rsidTr="00FC4579">
        <w:trPr>
          <w:trHeight w:val="19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C321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32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обмена  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информацией о       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правонарушениях     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коррупционного характера с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правоохранительными 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органами  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C714B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714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201</w:t>
            </w:r>
            <w:r w:rsidR="00C714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5B2138" w:rsidP="005B213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городского поселения, прокуратура Хабаровского муниципального района по согласованию), ОМВД по Хабаровскому муниципальному району (по согласованию)</w:t>
            </w:r>
            <w:proofErr w:type="gramEnd"/>
          </w:p>
        </w:tc>
      </w:tr>
      <w:tr w:rsidR="00AC709D" w:rsidRPr="000D18FD" w:rsidTr="00483C92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9D" w:rsidRPr="000D18FD" w:rsidRDefault="00AC709D" w:rsidP="00483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483C92">
              <w:rPr>
                <w:rFonts w:ascii="Times New Roman" w:hAnsi="Times New Roman" w:cs="Times New Roman"/>
                <w:sz w:val="28"/>
                <w:szCs w:val="28"/>
              </w:rPr>
              <w:t>2. Антикоррупционная пропаганда</w:t>
            </w:r>
          </w:p>
        </w:tc>
      </w:tr>
      <w:tr w:rsidR="00AC709D" w:rsidRPr="000D18FD" w:rsidTr="00FC4579">
        <w:trPr>
          <w:trHeight w:val="27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176E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Организовать взаимодействие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 средствами массовой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информации по       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информационному обеспечению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населения </w:t>
            </w:r>
            <w:r w:rsidR="00176EE8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 о целях,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задачах, мероприятиях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Программы, ходе ее  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и результатах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176E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76E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201</w:t>
            </w:r>
            <w:r w:rsidR="00176E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817753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городского поселения</w:t>
            </w:r>
          </w:p>
        </w:tc>
      </w:tr>
    </w:tbl>
    <w:p w:rsidR="005A2ACE" w:rsidRDefault="005A2ACE">
      <w:r>
        <w:br w:type="page"/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36"/>
        <w:gridCol w:w="1985"/>
        <w:gridCol w:w="2839"/>
      </w:tblGrid>
      <w:tr w:rsidR="00AC709D" w:rsidRPr="000D18FD" w:rsidTr="00063D43">
        <w:trPr>
          <w:trHeight w:val="54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5367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</w:t>
            </w:r>
            <w:r w:rsidR="005A2A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. Информирование населения о деяте</w:t>
            </w:r>
            <w:r w:rsidR="00536757">
              <w:rPr>
                <w:rFonts w:ascii="Times New Roman" w:hAnsi="Times New Roman" w:cs="Times New Roman"/>
                <w:sz w:val="28"/>
                <w:szCs w:val="28"/>
              </w:rPr>
              <w:t xml:space="preserve">льности </w:t>
            </w:r>
            <w:proofErr w:type="gramStart"/>
            <w:r w:rsidR="00536757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</w:t>
            </w:r>
            <w:r w:rsidR="00536757">
              <w:rPr>
                <w:rFonts w:ascii="Times New Roman" w:hAnsi="Times New Roman" w:cs="Times New Roman"/>
                <w:sz w:val="28"/>
                <w:szCs w:val="28"/>
              </w:rPr>
              <w:t>Корфовского городского поселения</w:t>
            </w:r>
            <w:r w:rsidR="00536757"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757">
              <w:rPr>
                <w:rFonts w:ascii="Times New Roman" w:hAnsi="Times New Roman" w:cs="Times New Roman"/>
                <w:sz w:val="28"/>
                <w:szCs w:val="28"/>
              </w:rPr>
              <w:t>Хабаровского муниципального района Хабаровского края</w:t>
            </w:r>
            <w:proofErr w:type="gramEnd"/>
          </w:p>
        </w:tc>
      </w:tr>
      <w:tr w:rsidR="00AC709D" w:rsidRPr="000D18FD" w:rsidTr="00F275D3">
        <w:trPr>
          <w:trHeight w:val="37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A10A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в печатных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средствах массовой      </w:t>
            </w:r>
            <w:r w:rsidR="00A10A1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10A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информации информационно-аналитических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материалов о реализа</w:t>
            </w:r>
            <w:r w:rsidR="00A10A10">
              <w:rPr>
                <w:rFonts w:ascii="Times New Roman" w:hAnsi="Times New Roman" w:cs="Times New Roman"/>
                <w:sz w:val="28"/>
                <w:szCs w:val="28"/>
              </w:rPr>
              <w:t xml:space="preserve">ции в </w:t>
            </w:r>
            <w:r w:rsidR="0098505C">
              <w:rPr>
                <w:rFonts w:ascii="Times New Roman" w:hAnsi="Times New Roman" w:cs="Times New Roman"/>
                <w:sz w:val="28"/>
                <w:szCs w:val="28"/>
              </w:rPr>
              <w:t>Корфовском</w:t>
            </w:r>
            <w:r w:rsidR="00A10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05C">
              <w:rPr>
                <w:rFonts w:ascii="Times New Roman" w:hAnsi="Times New Roman" w:cs="Times New Roman"/>
                <w:sz w:val="28"/>
                <w:szCs w:val="28"/>
              </w:rPr>
              <w:t>городском поселении</w:t>
            </w:r>
            <w:r w:rsidR="00A10A1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противодействию коррупции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537A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37A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201</w:t>
            </w:r>
            <w:r w:rsidR="00537A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EC771D" w:rsidP="00EC77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городского поселения, общественно-политическая газета Хабаровского района «Сельская новь»</w:t>
            </w:r>
            <w:r w:rsidR="007C4BC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AC709D"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AC709D" w:rsidRPr="000D18FD" w:rsidTr="00F275D3">
        <w:trPr>
          <w:trHeight w:val="21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A375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постоянного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обновления информации по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противодействию коррупции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на официал</w:t>
            </w:r>
            <w:r w:rsidR="00A375EB">
              <w:rPr>
                <w:rFonts w:ascii="Times New Roman" w:hAnsi="Times New Roman" w:cs="Times New Roman"/>
                <w:sz w:val="28"/>
                <w:szCs w:val="28"/>
              </w:rPr>
              <w:t xml:space="preserve">ьном             </w:t>
            </w:r>
            <w:r w:rsidR="00A375EB">
              <w:rPr>
                <w:rFonts w:ascii="Times New Roman" w:hAnsi="Times New Roman" w:cs="Times New Roman"/>
                <w:sz w:val="28"/>
                <w:szCs w:val="28"/>
              </w:rPr>
              <w:br/>
              <w:t>Интернет-сайте администрации Корфовского  городского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5F5DE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F5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201</w:t>
            </w:r>
            <w:r w:rsidR="005F5D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6E1D0A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городского поселения</w:t>
            </w:r>
          </w:p>
        </w:tc>
      </w:tr>
      <w:tr w:rsidR="009D050B" w:rsidRPr="000D18FD" w:rsidTr="00F275D3">
        <w:trPr>
          <w:trHeight w:val="21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B" w:rsidRPr="000D18FD" w:rsidRDefault="009D050B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B" w:rsidRPr="000D18FD" w:rsidRDefault="009D050B" w:rsidP="00A375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Размещении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доходах, об имуществе и обязательствах имущественного характера на официальном сайте Корфовского городского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B" w:rsidRPr="000D18FD" w:rsidRDefault="008E3D0F" w:rsidP="005F5DE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B" w:rsidRDefault="008E3D0F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городского поселения</w:t>
            </w:r>
          </w:p>
        </w:tc>
      </w:tr>
      <w:tr w:rsidR="00AC709D" w:rsidRPr="000D18FD" w:rsidTr="0044057E">
        <w:trPr>
          <w:trHeight w:val="54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9D" w:rsidRPr="000D18FD" w:rsidRDefault="00AC709D" w:rsidP="004405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4405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. Создание условий для сообщения гражданами информации о фактах злоупотребления должностным положением, имеющих коррупционную  составляющую</w:t>
            </w:r>
          </w:p>
        </w:tc>
      </w:tr>
      <w:tr w:rsidR="00AC709D" w:rsidRPr="000D18FD" w:rsidTr="00FC4579">
        <w:trPr>
          <w:trHeight w:val="14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A178A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Прием электронных обраще</w:t>
            </w:r>
            <w:r w:rsidR="00A178A8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="00A178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граждан по вопросам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противодействия коррупции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8C50B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C50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201</w:t>
            </w:r>
            <w:r w:rsidR="008C50B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годы   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8C50BB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городского поселения, специалист 2 категории городского поселения</w:t>
            </w:r>
          </w:p>
        </w:tc>
      </w:tr>
      <w:tr w:rsidR="00AC709D" w:rsidRPr="000D18FD" w:rsidTr="00FC4579">
        <w:trPr>
          <w:trHeight w:val="16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A824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824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приема граждан по вопросам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противодействия коррупции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544A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44A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201</w:t>
            </w:r>
            <w:r w:rsidR="00544A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544A03" w:rsidP="007E535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поселения, заместитель главы администрации </w:t>
            </w:r>
            <w:r w:rsidR="007E535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поселения, специалист 1 </w:t>
            </w:r>
            <w:r w:rsidR="007E5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городского поселения</w:t>
            </w:r>
            <w:r w:rsidR="00AC709D"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AC709D" w:rsidRPr="000D18FD" w:rsidTr="00FC4579">
        <w:trPr>
          <w:trHeight w:val="16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9C7E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9C7E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9C7E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Организация объективного</w:t>
            </w:r>
            <w:r w:rsidR="009C7E5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C7E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полного рассмотрения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граждан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9C7E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C7E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201</w:t>
            </w:r>
            <w:r w:rsidR="009C7E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80B87" w:rsidP="00A80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поселения, специалист 1 категории городского поселения</w:t>
            </w:r>
          </w:p>
        </w:tc>
      </w:tr>
      <w:tr w:rsidR="00AC709D" w:rsidRPr="000D18FD" w:rsidTr="00063D43">
        <w:trPr>
          <w:trHeight w:val="36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A80B8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A80B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. Правовое регулирование исп</w:t>
            </w:r>
            <w:r w:rsidR="00A80B87">
              <w:rPr>
                <w:rFonts w:ascii="Times New Roman" w:hAnsi="Times New Roman" w:cs="Times New Roman"/>
                <w:sz w:val="28"/>
                <w:szCs w:val="28"/>
              </w:rPr>
              <w:t xml:space="preserve">олнения муниципальных функций и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муниципальных услуг</w:t>
            </w:r>
          </w:p>
        </w:tc>
      </w:tr>
      <w:tr w:rsidR="00AC709D" w:rsidRPr="000D18FD" w:rsidTr="00FC4579">
        <w:trPr>
          <w:trHeight w:val="14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внедрение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административных    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регламентов предоставления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органами местного   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самоуправления      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услуг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D406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40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201</w:t>
            </w:r>
            <w:r w:rsidR="00D406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D406A7" w:rsidP="00D406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 городского поселения</w:t>
            </w:r>
          </w:p>
        </w:tc>
      </w:tr>
      <w:tr w:rsidR="00AC709D" w:rsidRPr="000D18FD" w:rsidTr="00063D43">
        <w:trPr>
          <w:trHeight w:val="36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8C67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8C67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. Реализация кадровой поли</w:t>
            </w:r>
            <w:r w:rsidR="008C6717">
              <w:rPr>
                <w:rFonts w:ascii="Times New Roman" w:hAnsi="Times New Roman" w:cs="Times New Roman"/>
                <w:sz w:val="28"/>
                <w:szCs w:val="28"/>
              </w:rPr>
              <w:t xml:space="preserve">тики в целях минимизации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коррупционных рисков</w:t>
            </w:r>
          </w:p>
        </w:tc>
      </w:tr>
      <w:tr w:rsidR="00AC709D" w:rsidRPr="000D18FD" w:rsidTr="00FC4579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CB12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муниципальными служащими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B12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      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B1268">
              <w:rPr>
                <w:rFonts w:ascii="Times New Roman" w:hAnsi="Times New Roman" w:cs="Times New Roman"/>
                <w:sz w:val="28"/>
                <w:szCs w:val="28"/>
              </w:rPr>
              <w:t xml:space="preserve">Корфовского городского поселения ограничений и запретов,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    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законодательством о 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службе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CB12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B12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201</w:t>
            </w:r>
            <w:r w:rsidR="00CB12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D5514A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поселения, специалист 1 категории городского поселения</w:t>
            </w:r>
          </w:p>
        </w:tc>
      </w:tr>
      <w:tr w:rsidR="00AC709D" w:rsidRPr="000D18FD" w:rsidTr="00FC4579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F331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достоверности и полноты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соответствующих сведений,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предоставляемых гражданами,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претендующими на замещение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должностей муниципальной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службы, муниципальными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служащими </w:t>
            </w:r>
            <w:r w:rsidR="00F33102">
              <w:rPr>
                <w:rFonts w:ascii="Times New Roman" w:hAnsi="Times New Roman" w:cs="Times New Roman"/>
                <w:sz w:val="28"/>
                <w:szCs w:val="28"/>
              </w:rPr>
              <w:t>администрации Корфовского городского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6E4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E4C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201</w:t>
            </w:r>
            <w:r w:rsidR="006E4C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31137F" w:rsidP="003113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поселения, прокуратура Хабаровского муниципального района (по согласованию)</w:t>
            </w:r>
          </w:p>
        </w:tc>
      </w:tr>
      <w:tr w:rsidR="00AC709D" w:rsidRPr="000D18FD" w:rsidTr="00FC4579">
        <w:trPr>
          <w:trHeight w:val="10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формированием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кадрового резерва для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замещения должностей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службы и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обеспечение его     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эффективного использования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2D5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2D52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201</w:t>
            </w:r>
            <w:r w:rsidR="002D52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2D52E1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r w:rsidR="00433F61">
              <w:rPr>
                <w:rFonts w:ascii="Times New Roman" w:hAnsi="Times New Roman" w:cs="Times New Roman"/>
                <w:sz w:val="28"/>
                <w:szCs w:val="28"/>
              </w:rPr>
              <w:t>, прокуратура Хабаровского муниципального района (по согласованию)</w:t>
            </w:r>
          </w:p>
        </w:tc>
      </w:tr>
      <w:tr w:rsidR="00AC709D" w:rsidRPr="000D18FD" w:rsidTr="00FC4579">
        <w:trPr>
          <w:trHeight w:val="14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индивидуальных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планов обучения с   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включением в них вопросов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профилактике и   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противодействию коррупции,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урегулированию конфликта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интересов на муниципальной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службе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AC709D" w:rsidP="009C4EF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C4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201</w:t>
            </w:r>
            <w:r w:rsidR="009C4E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0D18FD" w:rsidRDefault="009C4EFF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поселения, специалист 1 категории городского поселения</w:t>
            </w:r>
          </w:p>
        </w:tc>
      </w:tr>
    </w:tbl>
    <w:p w:rsidR="00CB4613" w:rsidRDefault="00CB4613" w:rsidP="00CB461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4613" w:rsidRDefault="00CB4613" w:rsidP="00CB461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4613" w:rsidRPr="009971F1" w:rsidRDefault="00CB4613" w:rsidP="00CB461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Специалист 1 категории                                                                 Л. В. Кириллов</w:t>
      </w:r>
    </w:p>
    <w:p w:rsidR="00AC709D" w:rsidRDefault="00AC7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613" w:rsidRDefault="00CB4613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23514F" w:rsidTr="00063D43">
        <w:tc>
          <w:tcPr>
            <w:tcW w:w="5495" w:type="dxa"/>
          </w:tcPr>
          <w:p w:rsidR="0023514F" w:rsidRPr="00DF0177" w:rsidRDefault="0023514F" w:rsidP="00063D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23514F" w:rsidRPr="00DF0177" w:rsidRDefault="0023514F" w:rsidP="00063D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017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3514F" w:rsidRPr="00DF0177" w:rsidRDefault="0023514F" w:rsidP="00063D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14F" w:rsidRPr="00DF0177" w:rsidRDefault="0023514F" w:rsidP="00063D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0177">
              <w:rPr>
                <w:rFonts w:ascii="Times New Roman" w:hAnsi="Times New Roman" w:cs="Times New Roman"/>
                <w:sz w:val="28"/>
                <w:szCs w:val="28"/>
              </w:rPr>
              <w:t>к долгосрочной целевой программы «Предупреждение коррупции в Корфовском городском поселении Хабаровского муниципального района Хабаровского края на 2013 - 2015 годы»</w:t>
            </w:r>
          </w:p>
        </w:tc>
      </w:tr>
    </w:tbl>
    <w:p w:rsidR="0023514F" w:rsidRDefault="0023514F" w:rsidP="0023514F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" w:name="Par223"/>
      <w:bookmarkEnd w:id="1"/>
    </w:p>
    <w:p w:rsidR="002C7E48" w:rsidRPr="006A492B" w:rsidRDefault="002C7E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492B">
        <w:rPr>
          <w:rFonts w:ascii="Times New Roman" w:hAnsi="Times New Roman" w:cs="Times New Roman"/>
          <w:b w:val="0"/>
          <w:sz w:val="28"/>
          <w:szCs w:val="28"/>
        </w:rPr>
        <w:t>ЦЕЛЕВЫЕ ИНДИКАТОРЫ И ПОКАЗАТЕЛИ,</w:t>
      </w:r>
    </w:p>
    <w:p w:rsidR="00D72A8E" w:rsidRDefault="006A492B" w:rsidP="006A49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492B">
        <w:rPr>
          <w:rFonts w:ascii="Times New Roman" w:hAnsi="Times New Roman" w:cs="Times New Roman"/>
          <w:b w:val="0"/>
          <w:sz w:val="28"/>
          <w:szCs w:val="28"/>
        </w:rPr>
        <w:t>характеризующие ежегодный ход и итоги 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C7E48" w:rsidRPr="006A492B" w:rsidRDefault="006A492B" w:rsidP="006A49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492B">
        <w:rPr>
          <w:rFonts w:ascii="Times New Roman" w:hAnsi="Times New Roman" w:cs="Times New Roman"/>
          <w:b w:val="0"/>
          <w:sz w:val="28"/>
          <w:szCs w:val="28"/>
        </w:rPr>
        <w:t>долгосрочной целевой программы «Предупреждение коррупции в Корфовском городском поселении Хабаровского муниципального района Хабаровского края на 2013 - 2015 годы»</w:t>
      </w:r>
    </w:p>
    <w:p w:rsidR="006A492B" w:rsidRPr="000D18FD" w:rsidRDefault="006A4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FD">
        <w:rPr>
          <w:rFonts w:ascii="Times New Roman" w:hAnsi="Times New Roman" w:cs="Times New Roman"/>
          <w:sz w:val="28"/>
          <w:szCs w:val="28"/>
        </w:rPr>
        <w:t>Достижение целей Программы определяется следующими значениями их целевых индикаторов и показателей:</w:t>
      </w: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720"/>
        <w:gridCol w:w="720"/>
        <w:gridCol w:w="720"/>
        <w:gridCol w:w="837"/>
        <w:gridCol w:w="1923"/>
      </w:tblGrid>
      <w:tr w:rsidR="002C7E48" w:rsidRPr="000D18FD" w:rsidTr="00FD1470">
        <w:trPr>
          <w:trHeight w:val="126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461903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C7E48"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E48" w:rsidRPr="000D18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2C7E48" w:rsidRPr="000D18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C7E48" w:rsidRPr="000D18F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2C7E48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цели, задачи и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целевого индикатора,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2C7E48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изм.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4E7BB4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Прогнозируемое </w:t>
            </w:r>
            <w:r w:rsidR="002C7E48" w:rsidRPr="000D18FD">
              <w:rPr>
                <w:rFonts w:ascii="Times New Roman" w:hAnsi="Times New Roman" w:cs="Times New Roman"/>
                <w:sz w:val="28"/>
                <w:szCs w:val="28"/>
              </w:rPr>
              <w:t>знач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целевых </w:t>
            </w:r>
            <w:r w:rsidR="002C7E48"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индикаторов, </w:t>
            </w:r>
            <w:r w:rsidR="002C7E48"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показателей по</w:t>
            </w:r>
            <w:r w:rsidR="002C7E48"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годам и этапам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54425E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Прогнозируемое значение целевых индикаторов, показателей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целом за период реализации </w:t>
            </w:r>
            <w:r w:rsidR="002C7E48" w:rsidRPr="000D18F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2C7E48" w:rsidRPr="000D18FD" w:rsidTr="00FD147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2C7E48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48" w:rsidRPr="000D18FD" w:rsidRDefault="002C7E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48" w:rsidRPr="000D18FD" w:rsidRDefault="002C7E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48" w:rsidRPr="000D18FD" w:rsidRDefault="002C7E48" w:rsidP="005442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442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48" w:rsidRPr="000D18FD" w:rsidRDefault="002C7E48" w:rsidP="005442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442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48" w:rsidRPr="000D18FD" w:rsidRDefault="002C7E48" w:rsidP="005442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442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48" w:rsidRPr="000D18FD" w:rsidRDefault="002C7E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E48" w:rsidRPr="000D18FD" w:rsidTr="00FD1470">
        <w:trPr>
          <w:trHeight w:val="540"/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2C7E48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Цель: Противодействие коррупции, обеспе</w:t>
            </w:r>
            <w:r w:rsidR="00456006">
              <w:rPr>
                <w:rFonts w:ascii="Times New Roman" w:hAnsi="Times New Roman" w:cs="Times New Roman"/>
                <w:sz w:val="28"/>
                <w:szCs w:val="28"/>
              </w:rPr>
              <w:t xml:space="preserve">чение защиты прав и законных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интересов жителей </w:t>
            </w:r>
            <w:r w:rsidR="00B0163A">
              <w:rPr>
                <w:rFonts w:ascii="Times New Roman" w:hAnsi="Times New Roman" w:cs="Times New Roman"/>
                <w:sz w:val="28"/>
                <w:szCs w:val="28"/>
              </w:rPr>
              <w:t>Корфовского городского поселения</w:t>
            </w:r>
          </w:p>
        </w:tc>
      </w:tr>
      <w:tr w:rsidR="002C7E48" w:rsidRPr="000D18FD" w:rsidTr="00FD1470">
        <w:trPr>
          <w:trHeight w:val="14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2C7E48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48" w:rsidRPr="000D18FD" w:rsidRDefault="002C7E48" w:rsidP="006A42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удовлетворенных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деятельностью органов местного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сам</w:t>
            </w:r>
            <w:r w:rsidR="000C071E">
              <w:rPr>
                <w:rFonts w:ascii="Times New Roman" w:hAnsi="Times New Roman" w:cs="Times New Roman"/>
                <w:sz w:val="28"/>
                <w:szCs w:val="28"/>
              </w:rPr>
              <w:t xml:space="preserve">оуправления по обеспечению ими реализации антикоррупционной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C071E">
              <w:rPr>
                <w:rFonts w:ascii="Times New Roman" w:hAnsi="Times New Roman" w:cs="Times New Roman"/>
                <w:sz w:val="28"/>
                <w:szCs w:val="28"/>
              </w:rPr>
              <w:t xml:space="preserve">литики в </w:t>
            </w:r>
            <w:r w:rsidR="006A42A9">
              <w:rPr>
                <w:rFonts w:ascii="Times New Roman" w:hAnsi="Times New Roman" w:cs="Times New Roman"/>
                <w:sz w:val="28"/>
                <w:szCs w:val="28"/>
              </w:rPr>
              <w:t>Корфовском городском поселении Хабаровского муниципального района Хабаровского края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2C7E48" w:rsidP="005371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2C7E48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2C7E48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2C7E48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2C7E48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C7E48" w:rsidRPr="000D18FD" w:rsidTr="00FD1470">
        <w:trPr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2C7E48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Задача 1. Совершенствование антикор</w:t>
            </w:r>
            <w:r w:rsidR="0079351A">
              <w:rPr>
                <w:rFonts w:ascii="Times New Roman" w:hAnsi="Times New Roman" w:cs="Times New Roman"/>
                <w:sz w:val="28"/>
                <w:szCs w:val="28"/>
              </w:rPr>
              <w:t xml:space="preserve">рупционной нормативной правовой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базы</w:t>
            </w:r>
          </w:p>
        </w:tc>
      </w:tr>
      <w:tr w:rsidR="002C7E48" w:rsidRPr="000D18FD" w:rsidTr="00FD1470">
        <w:trPr>
          <w:trHeight w:val="10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2C7E48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48" w:rsidRPr="000D18FD" w:rsidRDefault="002C7E48" w:rsidP="002158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Процентная доля нормативных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правовых актов </w:t>
            </w:r>
            <w:r w:rsidR="002158FC">
              <w:rPr>
                <w:rFonts w:ascii="Times New Roman" w:hAnsi="Times New Roman" w:cs="Times New Roman"/>
                <w:sz w:val="28"/>
                <w:szCs w:val="28"/>
              </w:rPr>
              <w:t>Корфовского городского поселения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и их проектов, прошедших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>антикоррупционную эксперт</w:t>
            </w:r>
            <w:r w:rsidR="00C24DA4">
              <w:rPr>
                <w:rFonts w:ascii="Times New Roman" w:hAnsi="Times New Roman" w:cs="Times New Roman"/>
                <w:sz w:val="28"/>
                <w:szCs w:val="28"/>
              </w:rPr>
              <w:t xml:space="preserve">изу,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%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2C7E48" w:rsidP="005371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C24DA4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C24DA4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7D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C24DA4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C24DA4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7E48" w:rsidRPr="000D18FD" w:rsidTr="00FD1470">
        <w:trPr>
          <w:trHeight w:val="540"/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2C7E48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</w:t>
            </w:r>
            <w:r w:rsidR="00DF7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. Создание условий для снижения п</w:t>
            </w:r>
            <w:r w:rsidR="00DF7DFA">
              <w:rPr>
                <w:rFonts w:ascii="Times New Roman" w:hAnsi="Times New Roman" w:cs="Times New Roman"/>
                <w:sz w:val="28"/>
                <w:szCs w:val="28"/>
              </w:rPr>
              <w:t xml:space="preserve">равового нигилизма населения,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антикоррупционного обществе</w:t>
            </w:r>
            <w:r w:rsidR="00DF7DFA">
              <w:rPr>
                <w:rFonts w:ascii="Times New Roman" w:hAnsi="Times New Roman" w:cs="Times New Roman"/>
                <w:sz w:val="28"/>
                <w:szCs w:val="28"/>
              </w:rPr>
              <w:t xml:space="preserve">нного мнения, нетерпимости к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проявлениям коррупции</w:t>
            </w:r>
          </w:p>
        </w:tc>
      </w:tr>
      <w:tr w:rsidR="002C7E48" w:rsidRPr="000D18FD" w:rsidTr="00FD1470">
        <w:trPr>
          <w:trHeight w:val="1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2C7E48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48" w:rsidRPr="000D18FD" w:rsidRDefault="002C7E48" w:rsidP="009D2C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информационных   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материалов, </w:t>
            </w:r>
            <w:r w:rsidR="00930E3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размещенных на </w:t>
            </w:r>
            <w:r w:rsidR="00855063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 w:rsidR="00930E34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интернет-сайте администрации Корфовского городского поселения </w:t>
            </w:r>
            <w:r w:rsidR="002C07A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2C07AA">
              <w:rPr>
                <w:rFonts w:ascii="Times New Roman" w:hAnsi="Times New Roman" w:cs="Times New Roman"/>
                <w:sz w:val="28"/>
                <w:szCs w:val="28"/>
              </w:rPr>
              <w:t xml:space="preserve">ме пропаганды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2C07AA">
              <w:rPr>
                <w:rFonts w:ascii="Times New Roman" w:hAnsi="Times New Roman" w:cs="Times New Roman"/>
                <w:sz w:val="28"/>
                <w:szCs w:val="28"/>
              </w:rPr>
              <w:t>тикоррупционного поведения и нетерпимост</w:t>
            </w:r>
            <w:r w:rsidR="007067C5">
              <w:rPr>
                <w:rFonts w:ascii="Times New Roman" w:hAnsi="Times New Roman" w:cs="Times New Roman"/>
                <w:sz w:val="28"/>
                <w:szCs w:val="28"/>
              </w:rPr>
              <w:t xml:space="preserve">и к </w:t>
            </w:r>
            <w:r w:rsidR="002C07AA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коррупционным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проявлениям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2C7E48" w:rsidP="005371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6D0778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6D0778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E36073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6D0778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7E48" w:rsidRPr="000D18FD" w:rsidTr="00FD1470">
        <w:trPr>
          <w:trHeight w:val="540"/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2C7E48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A24E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. Обеспечение прозрачности раб</w:t>
            </w:r>
            <w:r w:rsidR="00A24E5D">
              <w:rPr>
                <w:rFonts w:ascii="Times New Roman" w:hAnsi="Times New Roman" w:cs="Times New Roman"/>
                <w:sz w:val="28"/>
                <w:szCs w:val="28"/>
              </w:rPr>
              <w:t xml:space="preserve">оты на всех уровнях органов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самоуправления, укрепление связ</w:t>
            </w:r>
            <w:r w:rsidR="00A24E5D">
              <w:rPr>
                <w:rFonts w:ascii="Times New Roman" w:hAnsi="Times New Roman" w:cs="Times New Roman"/>
                <w:sz w:val="28"/>
                <w:szCs w:val="28"/>
              </w:rPr>
              <w:t xml:space="preserve">ей с институтами гражданского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общества, стимулирование антикоррупционной активности общественности</w:t>
            </w:r>
          </w:p>
        </w:tc>
      </w:tr>
      <w:tr w:rsidR="002C7E48" w:rsidRPr="000D18FD" w:rsidTr="00FD1470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2C7E48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48" w:rsidRPr="000D18FD" w:rsidRDefault="002C7E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опубликованных </w:t>
            </w:r>
            <w:r w:rsidR="00855063">
              <w:rPr>
                <w:rFonts w:ascii="Times New Roman" w:hAnsi="Times New Roman" w:cs="Times New Roman"/>
                <w:sz w:val="28"/>
                <w:szCs w:val="28"/>
              </w:rPr>
              <w:t>на официальном интернет-сайте администрации Корфовского городского поселения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материалов о ходе реализации     </w:t>
            </w:r>
            <w:r w:rsidRPr="000D1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2C7E48" w:rsidP="005371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8F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F74407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02719C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5B59D6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0D18FD" w:rsidRDefault="00F74407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0D18FD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1F1" w:rsidRPr="009971F1" w:rsidRDefault="00CB4613" w:rsidP="009971F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Par562"/>
      <w:bookmarkEnd w:id="2"/>
      <w:r>
        <w:rPr>
          <w:rFonts w:ascii="Times New Roman" w:hAnsi="Times New Roman" w:cs="Times New Roman"/>
          <w:b w:val="0"/>
          <w:sz w:val="28"/>
          <w:szCs w:val="28"/>
        </w:rPr>
        <w:t xml:space="preserve">Специалист 1 категории                                                                </w:t>
      </w:r>
      <w:bookmarkStart w:id="3" w:name="_GoBack"/>
      <w:bookmarkEnd w:id="3"/>
      <w:r>
        <w:rPr>
          <w:rFonts w:ascii="Times New Roman" w:hAnsi="Times New Roman" w:cs="Times New Roman"/>
          <w:b w:val="0"/>
          <w:sz w:val="28"/>
          <w:szCs w:val="28"/>
        </w:rPr>
        <w:t xml:space="preserve"> Л. В. Кириллов</w:t>
      </w:r>
    </w:p>
    <w:p w:rsidR="00836D8B" w:rsidRPr="000D18FD" w:rsidRDefault="00836D8B" w:rsidP="00F8119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836D8B" w:rsidRPr="000D18FD" w:rsidSect="0098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E48"/>
    <w:rsid w:val="00005BBC"/>
    <w:rsid w:val="0002719C"/>
    <w:rsid w:val="00030624"/>
    <w:rsid w:val="0003333D"/>
    <w:rsid w:val="0003387B"/>
    <w:rsid w:val="00035286"/>
    <w:rsid w:val="00037B62"/>
    <w:rsid w:val="00042581"/>
    <w:rsid w:val="00042E54"/>
    <w:rsid w:val="0008385B"/>
    <w:rsid w:val="00086BFF"/>
    <w:rsid w:val="000A08A4"/>
    <w:rsid w:val="000A44DC"/>
    <w:rsid w:val="000B43F4"/>
    <w:rsid w:val="000B5774"/>
    <w:rsid w:val="000C071E"/>
    <w:rsid w:val="000D18FD"/>
    <w:rsid w:val="000D43FD"/>
    <w:rsid w:val="000E034F"/>
    <w:rsid w:val="00103036"/>
    <w:rsid w:val="00111687"/>
    <w:rsid w:val="001119F9"/>
    <w:rsid w:val="00111A29"/>
    <w:rsid w:val="001434A2"/>
    <w:rsid w:val="0014719B"/>
    <w:rsid w:val="00147E7A"/>
    <w:rsid w:val="001549A3"/>
    <w:rsid w:val="00170FA3"/>
    <w:rsid w:val="00174E32"/>
    <w:rsid w:val="00176EE8"/>
    <w:rsid w:val="00196332"/>
    <w:rsid w:val="001974E9"/>
    <w:rsid w:val="001C1474"/>
    <w:rsid w:val="001C269A"/>
    <w:rsid w:val="001D57ED"/>
    <w:rsid w:val="001D5AA1"/>
    <w:rsid w:val="001D5CAC"/>
    <w:rsid w:val="001E4962"/>
    <w:rsid w:val="002158FC"/>
    <w:rsid w:val="002211D8"/>
    <w:rsid w:val="00221EBD"/>
    <w:rsid w:val="00222F8C"/>
    <w:rsid w:val="0023514F"/>
    <w:rsid w:val="00252947"/>
    <w:rsid w:val="00254891"/>
    <w:rsid w:val="00262733"/>
    <w:rsid w:val="0026722D"/>
    <w:rsid w:val="002843F2"/>
    <w:rsid w:val="00290EE7"/>
    <w:rsid w:val="002A4285"/>
    <w:rsid w:val="002B392F"/>
    <w:rsid w:val="002C07AA"/>
    <w:rsid w:val="002C7E48"/>
    <w:rsid w:val="002D0F73"/>
    <w:rsid w:val="002D52E1"/>
    <w:rsid w:val="0031137F"/>
    <w:rsid w:val="00317AE2"/>
    <w:rsid w:val="0032287A"/>
    <w:rsid w:val="003241A4"/>
    <w:rsid w:val="00324A97"/>
    <w:rsid w:val="00327771"/>
    <w:rsid w:val="00336457"/>
    <w:rsid w:val="003401CD"/>
    <w:rsid w:val="00363750"/>
    <w:rsid w:val="00363E8E"/>
    <w:rsid w:val="0037002E"/>
    <w:rsid w:val="00390176"/>
    <w:rsid w:val="00391425"/>
    <w:rsid w:val="00395799"/>
    <w:rsid w:val="00395C0A"/>
    <w:rsid w:val="003A564C"/>
    <w:rsid w:val="003B2F9C"/>
    <w:rsid w:val="003C060D"/>
    <w:rsid w:val="003C42D9"/>
    <w:rsid w:val="003C6F10"/>
    <w:rsid w:val="003D3AE8"/>
    <w:rsid w:val="003D54A9"/>
    <w:rsid w:val="003E1C03"/>
    <w:rsid w:val="003F1334"/>
    <w:rsid w:val="004037D4"/>
    <w:rsid w:val="00403B87"/>
    <w:rsid w:val="004041E0"/>
    <w:rsid w:val="004111C7"/>
    <w:rsid w:val="00413898"/>
    <w:rsid w:val="00432324"/>
    <w:rsid w:val="00433F61"/>
    <w:rsid w:val="0044057E"/>
    <w:rsid w:val="00456006"/>
    <w:rsid w:val="00461903"/>
    <w:rsid w:val="00462330"/>
    <w:rsid w:val="004624B0"/>
    <w:rsid w:val="004644F5"/>
    <w:rsid w:val="00470102"/>
    <w:rsid w:val="00483C92"/>
    <w:rsid w:val="004846CA"/>
    <w:rsid w:val="00484A34"/>
    <w:rsid w:val="004A082D"/>
    <w:rsid w:val="004C0AF7"/>
    <w:rsid w:val="004E0E48"/>
    <w:rsid w:val="004E0F1F"/>
    <w:rsid w:val="004E7627"/>
    <w:rsid w:val="004E7BB4"/>
    <w:rsid w:val="0050148D"/>
    <w:rsid w:val="005037C5"/>
    <w:rsid w:val="005160B3"/>
    <w:rsid w:val="00532407"/>
    <w:rsid w:val="00536757"/>
    <w:rsid w:val="00537128"/>
    <w:rsid w:val="00537AF3"/>
    <w:rsid w:val="0054425E"/>
    <w:rsid w:val="00544626"/>
    <w:rsid w:val="00544A03"/>
    <w:rsid w:val="00544D19"/>
    <w:rsid w:val="00546E41"/>
    <w:rsid w:val="0055722F"/>
    <w:rsid w:val="005728C1"/>
    <w:rsid w:val="00572A79"/>
    <w:rsid w:val="00576E28"/>
    <w:rsid w:val="00591820"/>
    <w:rsid w:val="0059412E"/>
    <w:rsid w:val="005A2ACE"/>
    <w:rsid w:val="005A5AC2"/>
    <w:rsid w:val="005A61A3"/>
    <w:rsid w:val="005A6A56"/>
    <w:rsid w:val="005B2138"/>
    <w:rsid w:val="005B59D6"/>
    <w:rsid w:val="005C5633"/>
    <w:rsid w:val="005C64B6"/>
    <w:rsid w:val="005E3DE3"/>
    <w:rsid w:val="005F5DE4"/>
    <w:rsid w:val="00637B54"/>
    <w:rsid w:val="0064556F"/>
    <w:rsid w:val="006742BC"/>
    <w:rsid w:val="00686CB9"/>
    <w:rsid w:val="006A42A9"/>
    <w:rsid w:val="006A492B"/>
    <w:rsid w:val="006B65A3"/>
    <w:rsid w:val="006C1919"/>
    <w:rsid w:val="006D0778"/>
    <w:rsid w:val="006D6532"/>
    <w:rsid w:val="006E1D0A"/>
    <w:rsid w:val="006E4B7D"/>
    <w:rsid w:val="006E4C1B"/>
    <w:rsid w:val="006E4F0E"/>
    <w:rsid w:val="007067C5"/>
    <w:rsid w:val="00706C9E"/>
    <w:rsid w:val="00730DD3"/>
    <w:rsid w:val="007337E5"/>
    <w:rsid w:val="0074534A"/>
    <w:rsid w:val="00760126"/>
    <w:rsid w:val="007624B4"/>
    <w:rsid w:val="007668F7"/>
    <w:rsid w:val="00771A97"/>
    <w:rsid w:val="00785605"/>
    <w:rsid w:val="007869BE"/>
    <w:rsid w:val="00786F7B"/>
    <w:rsid w:val="0079351A"/>
    <w:rsid w:val="007B1E51"/>
    <w:rsid w:val="007B71ED"/>
    <w:rsid w:val="007C26BE"/>
    <w:rsid w:val="007C4BC9"/>
    <w:rsid w:val="007C7A22"/>
    <w:rsid w:val="007D2CEB"/>
    <w:rsid w:val="007E1BCC"/>
    <w:rsid w:val="007E4597"/>
    <w:rsid w:val="007E5356"/>
    <w:rsid w:val="007E7D45"/>
    <w:rsid w:val="00802326"/>
    <w:rsid w:val="00802868"/>
    <w:rsid w:val="008029F0"/>
    <w:rsid w:val="00810A6D"/>
    <w:rsid w:val="008110C3"/>
    <w:rsid w:val="00814B9C"/>
    <w:rsid w:val="00817753"/>
    <w:rsid w:val="00822679"/>
    <w:rsid w:val="00823293"/>
    <w:rsid w:val="00826B80"/>
    <w:rsid w:val="00836D8B"/>
    <w:rsid w:val="00847F72"/>
    <w:rsid w:val="008520AC"/>
    <w:rsid w:val="00855063"/>
    <w:rsid w:val="008554A1"/>
    <w:rsid w:val="00855A29"/>
    <w:rsid w:val="00860BBF"/>
    <w:rsid w:val="0086111C"/>
    <w:rsid w:val="008718D0"/>
    <w:rsid w:val="00892260"/>
    <w:rsid w:val="00893101"/>
    <w:rsid w:val="00893243"/>
    <w:rsid w:val="008A3998"/>
    <w:rsid w:val="008C50BB"/>
    <w:rsid w:val="008C6717"/>
    <w:rsid w:val="008D43A3"/>
    <w:rsid w:val="008D4F0E"/>
    <w:rsid w:val="008E3D0F"/>
    <w:rsid w:val="008F1356"/>
    <w:rsid w:val="008F6AE1"/>
    <w:rsid w:val="008F7D40"/>
    <w:rsid w:val="00910F87"/>
    <w:rsid w:val="00930E34"/>
    <w:rsid w:val="0093440C"/>
    <w:rsid w:val="0093567D"/>
    <w:rsid w:val="00935B94"/>
    <w:rsid w:val="00941101"/>
    <w:rsid w:val="00945903"/>
    <w:rsid w:val="009516E2"/>
    <w:rsid w:val="009518C7"/>
    <w:rsid w:val="0096674B"/>
    <w:rsid w:val="00972BCC"/>
    <w:rsid w:val="0098202F"/>
    <w:rsid w:val="00984D51"/>
    <w:rsid w:val="0098505C"/>
    <w:rsid w:val="00991C9F"/>
    <w:rsid w:val="009971F1"/>
    <w:rsid w:val="009B1221"/>
    <w:rsid w:val="009C4EFF"/>
    <w:rsid w:val="009C54E5"/>
    <w:rsid w:val="009C61E5"/>
    <w:rsid w:val="009C7E5D"/>
    <w:rsid w:val="009D050B"/>
    <w:rsid w:val="009D2C98"/>
    <w:rsid w:val="009E2ACA"/>
    <w:rsid w:val="009F2944"/>
    <w:rsid w:val="009F6D77"/>
    <w:rsid w:val="00A0194A"/>
    <w:rsid w:val="00A04783"/>
    <w:rsid w:val="00A10A10"/>
    <w:rsid w:val="00A178A8"/>
    <w:rsid w:val="00A20989"/>
    <w:rsid w:val="00A24E5D"/>
    <w:rsid w:val="00A26756"/>
    <w:rsid w:val="00A356D4"/>
    <w:rsid w:val="00A375EB"/>
    <w:rsid w:val="00A45EA2"/>
    <w:rsid w:val="00A56F32"/>
    <w:rsid w:val="00A72A78"/>
    <w:rsid w:val="00A73261"/>
    <w:rsid w:val="00A755B9"/>
    <w:rsid w:val="00A77778"/>
    <w:rsid w:val="00A80B87"/>
    <w:rsid w:val="00A82498"/>
    <w:rsid w:val="00A82CEE"/>
    <w:rsid w:val="00AB437D"/>
    <w:rsid w:val="00AC709D"/>
    <w:rsid w:val="00AD2EEA"/>
    <w:rsid w:val="00AF6025"/>
    <w:rsid w:val="00B0163A"/>
    <w:rsid w:val="00B06018"/>
    <w:rsid w:val="00B14BCC"/>
    <w:rsid w:val="00B1551E"/>
    <w:rsid w:val="00B413E4"/>
    <w:rsid w:val="00B44700"/>
    <w:rsid w:val="00B44A1B"/>
    <w:rsid w:val="00B510B6"/>
    <w:rsid w:val="00B61EDB"/>
    <w:rsid w:val="00B74F97"/>
    <w:rsid w:val="00B778DA"/>
    <w:rsid w:val="00B81BD5"/>
    <w:rsid w:val="00B94773"/>
    <w:rsid w:val="00BA1E6A"/>
    <w:rsid w:val="00BB0F87"/>
    <w:rsid w:val="00BB1611"/>
    <w:rsid w:val="00BC14AD"/>
    <w:rsid w:val="00BC1771"/>
    <w:rsid w:val="00BD64F8"/>
    <w:rsid w:val="00BE3E3F"/>
    <w:rsid w:val="00BE41DB"/>
    <w:rsid w:val="00BE5D61"/>
    <w:rsid w:val="00BE6D15"/>
    <w:rsid w:val="00BE7084"/>
    <w:rsid w:val="00BF2ADE"/>
    <w:rsid w:val="00C03B59"/>
    <w:rsid w:val="00C06BC2"/>
    <w:rsid w:val="00C24DA4"/>
    <w:rsid w:val="00C254BE"/>
    <w:rsid w:val="00C27021"/>
    <w:rsid w:val="00C321FB"/>
    <w:rsid w:val="00C3233F"/>
    <w:rsid w:val="00C35D84"/>
    <w:rsid w:val="00C46178"/>
    <w:rsid w:val="00C578AF"/>
    <w:rsid w:val="00C714B6"/>
    <w:rsid w:val="00C85936"/>
    <w:rsid w:val="00C911AF"/>
    <w:rsid w:val="00CA4195"/>
    <w:rsid w:val="00CB1268"/>
    <w:rsid w:val="00CB4613"/>
    <w:rsid w:val="00CD5263"/>
    <w:rsid w:val="00CE300F"/>
    <w:rsid w:val="00CE7619"/>
    <w:rsid w:val="00CF5021"/>
    <w:rsid w:val="00D029E3"/>
    <w:rsid w:val="00D02C90"/>
    <w:rsid w:val="00D05994"/>
    <w:rsid w:val="00D07989"/>
    <w:rsid w:val="00D14C6E"/>
    <w:rsid w:val="00D208A8"/>
    <w:rsid w:val="00D2140C"/>
    <w:rsid w:val="00D406A7"/>
    <w:rsid w:val="00D406D3"/>
    <w:rsid w:val="00D527C7"/>
    <w:rsid w:val="00D5514A"/>
    <w:rsid w:val="00D61B11"/>
    <w:rsid w:val="00D631FB"/>
    <w:rsid w:val="00D648B9"/>
    <w:rsid w:val="00D64D26"/>
    <w:rsid w:val="00D72A8E"/>
    <w:rsid w:val="00D76D4C"/>
    <w:rsid w:val="00DA20F2"/>
    <w:rsid w:val="00DA47B1"/>
    <w:rsid w:val="00DB486B"/>
    <w:rsid w:val="00DC284D"/>
    <w:rsid w:val="00DC3C2C"/>
    <w:rsid w:val="00DD29F2"/>
    <w:rsid w:val="00DD3B01"/>
    <w:rsid w:val="00DF0177"/>
    <w:rsid w:val="00DF02C1"/>
    <w:rsid w:val="00DF29E0"/>
    <w:rsid w:val="00DF5529"/>
    <w:rsid w:val="00DF7DFA"/>
    <w:rsid w:val="00E135F0"/>
    <w:rsid w:val="00E17746"/>
    <w:rsid w:val="00E177C6"/>
    <w:rsid w:val="00E2417E"/>
    <w:rsid w:val="00E36073"/>
    <w:rsid w:val="00E446F1"/>
    <w:rsid w:val="00E4761B"/>
    <w:rsid w:val="00E61BF5"/>
    <w:rsid w:val="00EC09D2"/>
    <w:rsid w:val="00EC342B"/>
    <w:rsid w:val="00EC771D"/>
    <w:rsid w:val="00ED3914"/>
    <w:rsid w:val="00F054F9"/>
    <w:rsid w:val="00F15400"/>
    <w:rsid w:val="00F26700"/>
    <w:rsid w:val="00F2738B"/>
    <w:rsid w:val="00F275D3"/>
    <w:rsid w:val="00F33102"/>
    <w:rsid w:val="00F347A1"/>
    <w:rsid w:val="00F54948"/>
    <w:rsid w:val="00F56320"/>
    <w:rsid w:val="00F609FF"/>
    <w:rsid w:val="00F74407"/>
    <w:rsid w:val="00F8119E"/>
    <w:rsid w:val="00F8719E"/>
    <w:rsid w:val="00FA2509"/>
    <w:rsid w:val="00FC1C6D"/>
    <w:rsid w:val="00FC4579"/>
    <w:rsid w:val="00FC5C28"/>
    <w:rsid w:val="00FD0719"/>
    <w:rsid w:val="00FD1470"/>
    <w:rsid w:val="00FD1517"/>
    <w:rsid w:val="00FD715C"/>
    <w:rsid w:val="00FD7953"/>
    <w:rsid w:val="00FE1C33"/>
    <w:rsid w:val="00FE2F86"/>
    <w:rsid w:val="00FE337F"/>
    <w:rsid w:val="00FF7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7E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7E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72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7E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7E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38AC3D9CEED0A9E40DAB5CDE40AC72940B95F6FD509E60767B9C2DAK1l0F" TargetMode="External"/><Relationship Id="rId13" Type="http://schemas.openxmlformats.org/officeDocument/2006/relationships/hyperlink" Target="consultantplus://offline/ref=13F7F528B2D2B51400F24E55FBDC96481A0A5B0B4673B4F45DEFE7C12625854388E5A4C951DFD97Cv7kA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838AC3D9CEED0A9E40DAB5CDE40AC72942B75D64D509E60767B9C2DA10D73AEBC4786C50BE18E7K5l1F" TargetMode="External"/><Relationship Id="rId12" Type="http://schemas.openxmlformats.org/officeDocument/2006/relationships/hyperlink" Target="consultantplus://offline/ref=68838AC3D9CEED0A9E40C4B8DB8854CB294BEE5162DD03B95238E29F8D19DD6DKAlC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8838AC3D9CEED0A9E40C4B8DB8854CB294BEE5162DD03B95238E29F8D19DD6DKAl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838AC3D9CEED0A9E40C4B8DB8854CB294BEE5162DD03B95238E29F8D19DD6DKAlCF" TargetMode="External"/><Relationship Id="rId11" Type="http://schemas.openxmlformats.org/officeDocument/2006/relationships/hyperlink" Target="consultantplus://offline/ref=68838AC3D9CEED0A9E40DAB5CDE40AC72943B35967D409E60767B9C2DAK1l0F" TargetMode="External"/><Relationship Id="rId5" Type="http://schemas.openxmlformats.org/officeDocument/2006/relationships/hyperlink" Target="consultantplus://offline/ref=68838AC3D9CEED0A9E40DAB5CDE40AC72943B85A65D409E60767B9C2DA10D73AEBC4786C50BE18E2K5lFF" TargetMode="External"/><Relationship Id="rId15" Type="http://schemas.openxmlformats.org/officeDocument/2006/relationships/hyperlink" Target="consultantplus://offline/ref=13F7F528B2D2B51400F24E55FBDC96481A0B540C4772B4F45DEFE7C126v2k5F" TargetMode="External"/><Relationship Id="rId10" Type="http://schemas.openxmlformats.org/officeDocument/2006/relationships/hyperlink" Target="consultantplus://offline/ref=68838AC3D9CEED0A9E40DAB5CDE40AC72942B25C67DC09E60767B9C2DAK1l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838AC3D9CEED0A9E40DAB5CDE40AC72943B85A65D409E60767B9C2DA10D73AEBC4786C50BE18E2K5lFF" TargetMode="External"/><Relationship Id="rId14" Type="http://schemas.openxmlformats.org/officeDocument/2006/relationships/hyperlink" Target="consultantplus://offline/ref=13F7F528B2D2B51400F24E55FBDC96481A0855094D73B4F45DEFE7C126v2k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14</Pages>
  <Words>3459</Words>
  <Characters>19721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CeleronD2600</dc:creator>
  <cp:lastModifiedBy>CeleronD2600</cp:lastModifiedBy>
  <cp:revision>187</cp:revision>
  <dcterms:created xsi:type="dcterms:W3CDTF">2013-02-28T05:37:00Z</dcterms:created>
  <dcterms:modified xsi:type="dcterms:W3CDTF">2013-03-06T00:56:00Z</dcterms:modified>
</cp:coreProperties>
</file>