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АДМИНИСТРАЦИЯ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КОРФОВСКОГО ГОРОДСКОГО ПОСЕЛЕНИЯ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Хабаровского муниципального района Хабаровского края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ПОСТАНОВЛЕНИЕ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  <w:r w:rsidRPr="006F79F4">
        <w:rPr>
          <w:sz w:val="28"/>
          <w:szCs w:val="28"/>
        </w:rPr>
        <w:t>16.05.2012 № 60</w:t>
      </w:r>
    </w:p>
    <w:p w:rsidR="006F79F4" w:rsidRPr="006F79F4" w:rsidRDefault="006F79F4" w:rsidP="006F79F4">
      <w:pPr>
        <w:rPr>
          <w:sz w:val="28"/>
          <w:szCs w:val="28"/>
        </w:rPr>
      </w:pPr>
      <w:proofErr w:type="spellStart"/>
      <w:r w:rsidRPr="006F79F4">
        <w:rPr>
          <w:sz w:val="28"/>
          <w:szCs w:val="28"/>
        </w:rPr>
        <w:t>р.п</w:t>
      </w:r>
      <w:proofErr w:type="gramStart"/>
      <w:r w:rsidRPr="006F79F4">
        <w:rPr>
          <w:sz w:val="28"/>
          <w:szCs w:val="28"/>
        </w:rPr>
        <w:t>.К</w:t>
      </w:r>
      <w:proofErr w:type="gramEnd"/>
      <w:r w:rsidRPr="006F79F4">
        <w:rPr>
          <w:sz w:val="28"/>
          <w:szCs w:val="28"/>
        </w:rPr>
        <w:t>орфовский</w:t>
      </w:r>
      <w:proofErr w:type="spellEnd"/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spacing w:line="240" w:lineRule="exact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В целях реализации части 5 статьи 9 Федерального закона от 25.12.2008 N 273-ФЗ "О противодействии коррупции" администрация Корфовского городского поселения Хабаровского муниципального района 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ПОСТАНОВЛЯЕТ:</w:t>
      </w: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1. Утвердить прилагаемое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 Специалисту, ответственному за ведение кадровой работы в администрации (</w:t>
      </w:r>
      <w:proofErr w:type="spellStart"/>
      <w:r w:rsidRPr="006F79F4">
        <w:rPr>
          <w:sz w:val="28"/>
          <w:szCs w:val="28"/>
        </w:rPr>
        <w:t>Сбоева</w:t>
      </w:r>
      <w:proofErr w:type="spellEnd"/>
      <w:r w:rsidRPr="006F79F4">
        <w:rPr>
          <w:sz w:val="28"/>
          <w:szCs w:val="28"/>
        </w:rPr>
        <w:t xml:space="preserve"> В.А) обеспечить:</w:t>
      </w: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2.1. Регистрацию уведомлений о фактах обращения в целях склонения муниципального служащего к совершению коррупционных правонарушений путем внесения записей в журнал регистрации.</w:t>
      </w:r>
    </w:p>
    <w:p w:rsidR="006F79F4" w:rsidRPr="006F79F4" w:rsidRDefault="006F79F4" w:rsidP="006F79F4">
      <w:pPr>
        <w:ind w:firstLine="12"/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2.2. Организацию проверки сведений, содержащихся в уведомлениях о фактах обращения в целях склонения муниципального служащего к совершению коррупционных правонарушений.</w:t>
      </w: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2.3. Ознакомить муниципальных служащих администрации с данным постановлением.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3. Опубликовать настоящее постановление в Информационном бюллетене Корфовского городского поселения.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4.   </w:t>
      </w:r>
      <w:proofErr w:type="gramStart"/>
      <w:r w:rsidRPr="006F79F4">
        <w:rPr>
          <w:sz w:val="28"/>
          <w:szCs w:val="28"/>
        </w:rPr>
        <w:t>Контроль за</w:t>
      </w:r>
      <w:proofErr w:type="gramEnd"/>
      <w:r w:rsidRPr="006F79F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F79F4" w:rsidRPr="006F79F4" w:rsidRDefault="006F79F4" w:rsidP="006F79F4">
      <w:pPr>
        <w:ind w:firstLine="684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  <w:r w:rsidRPr="006F79F4">
        <w:rPr>
          <w:sz w:val="28"/>
          <w:szCs w:val="28"/>
        </w:rPr>
        <w:t xml:space="preserve">Глава поселения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6F79F4">
        <w:rPr>
          <w:sz w:val="28"/>
          <w:szCs w:val="28"/>
        </w:rPr>
        <w:t>В.Б.</w:t>
      </w:r>
      <w:proofErr w:type="gramStart"/>
      <w:r w:rsidRPr="006F79F4">
        <w:rPr>
          <w:sz w:val="28"/>
          <w:szCs w:val="28"/>
        </w:rPr>
        <w:t>Голубев</w:t>
      </w:r>
      <w:proofErr w:type="spellEnd"/>
      <w:proofErr w:type="gramEnd"/>
    </w:p>
    <w:p w:rsidR="006F79F4" w:rsidRPr="006F79F4" w:rsidRDefault="006F79F4" w:rsidP="006F79F4">
      <w:pPr>
        <w:jc w:val="right"/>
        <w:rPr>
          <w:sz w:val="28"/>
          <w:szCs w:val="28"/>
        </w:rPr>
      </w:pPr>
    </w:p>
    <w:p w:rsidR="006F79F4" w:rsidRPr="006F79F4" w:rsidRDefault="006F79F4" w:rsidP="006F79F4">
      <w:pPr>
        <w:jc w:val="right"/>
        <w:rPr>
          <w:sz w:val="28"/>
          <w:szCs w:val="28"/>
        </w:rPr>
      </w:pPr>
    </w:p>
    <w:p w:rsidR="006F79F4" w:rsidRPr="006F79F4" w:rsidRDefault="006F79F4" w:rsidP="006F79F4">
      <w:pPr>
        <w:jc w:val="right"/>
        <w:rPr>
          <w:sz w:val="28"/>
          <w:szCs w:val="28"/>
        </w:rPr>
      </w:pPr>
    </w:p>
    <w:p w:rsidR="006F79F4" w:rsidRDefault="006F79F4" w:rsidP="006F79F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lastRenderedPageBreak/>
        <w:t>УТВЕРЖДЕНО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Постановлением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администрации городского поселения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 xml:space="preserve">от  16.05.2012 г. № 60 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ПОЛОЖЕНИЕ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I. Общие положения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1.1. </w:t>
      </w:r>
      <w:proofErr w:type="gramStart"/>
      <w:r w:rsidRPr="006F79F4">
        <w:rPr>
          <w:sz w:val="28"/>
          <w:szCs w:val="28"/>
        </w:rPr>
        <w:t>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Положение)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</w:t>
      </w:r>
      <w:proofErr w:type="gramEnd"/>
      <w:r w:rsidRPr="006F79F4">
        <w:rPr>
          <w:sz w:val="28"/>
          <w:szCs w:val="28"/>
        </w:rPr>
        <w:t xml:space="preserve"> уведомлений.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II. Порядок уведомления, перечень сведений, содержащихся в уведомлениях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2.1. Муниципальный служащий обязан уведомить представителя нанимателя (работодателя) о факте обращения к нему каких-либо лиц в целях склонения его к совершению коррупционных правонарушений незамедлительно или не </w:t>
      </w:r>
      <w:proofErr w:type="gramStart"/>
      <w:r w:rsidRPr="006F79F4">
        <w:rPr>
          <w:sz w:val="28"/>
          <w:szCs w:val="28"/>
        </w:rPr>
        <w:t>позднее</w:t>
      </w:r>
      <w:proofErr w:type="gramEnd"/>
      <w:r w:rsidRPr="006F79F4">
        <w:rPr>
          <w:sz w:val="28"/>
          <w:szCs w:val="28"/>
        </w:rPr>
        <w:t xml:space="preserve"> чем на следующий день с момента такого обращения в письменной форме согласно приложению к настоящему Положению.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proofErr w:type="gramStart"/>
      <w:r w:rsidRPr="006F79F4">
        <w:rPr>
          <w:sz w:val="28"/>
          <w:szCs w:val="28"/>
        </w:rPr>
        <w:t>В случаях, если обращения к муниципальному служащему каких-либо лиц в целях склонения его к совершению коррупционных проявлений имели место в выходные или праздничные дни, в период нахождения муниципального служащего в отпуске либо в период его временной нетрудоспособности, допускается незамедлительное уведомление непосредственного руководителя муниципального служащего посредством телефонной, факсимильной, электронной связи с последующим направлением письменного уведомления в соответствии с настоящим Положением представителю</w:t>
      </w:r>
      <w:proofErr w:type="gramEnd"/>
      <w:r w:rsidRPr="006F79F4">
        <w:rPr>
          <w:sz w:val="28"/>
          <w:szCs w:val="28"/>
        </w:rPr>
        <w:t xml:space="preserve"> нанимателя (работодателю) о факте такого обращения в течение первого рабочего дня после выходных или праздничных дней, </w:t>
      </w:r>
      <w:r w:rsidRPr="006F79F4">
        <w:rPr>
          <w:sz w:val="28"/>
          <w:szCs w:val="28"/>
        </w:rPr>
        <w:lastRenderedPageBreak/>
        <w:t>окончания отпуска или периода временной нетрудоспособности соответственно.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2.2. Направление уведомления производится в письменной форме на имя представителя нанимателя (работодателя) и регистрируется специалистом по ведению кадровой работы в администрации поселения.</w:t>
      </w: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2.3. В уведомлении указывается: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фамилия, имя, отчество муниципального служащего, направившего уведомление, замещаемая им должность муниципальной службы;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информация о лице, обратившемся к муниципальному служащему в целях склонения его к совершению коррупционных правонарушений, с указанием его личных данных (имя, фамилия, иные известные сведения) и статуса (физическое лицо, индивидуальный предприниматель, представитель или должностное лицо коммерческой организации и т.д.);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время, дата и место склонения к правонарушению;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способ склонения к правонарушению (подкуп, угроза, обещание, обман, насилие и т.д.);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дата составления уведомления и подпись муниципального служащего.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2.4. Уведомление не принимается в случае, если в нем отсутствует информация, указанная в п. 2.3 настоящего Положения.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III. Порядок регистрации уведомлений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3.1.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 уведомлений).</w:t>
      </w: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3.2. Журнал регистрации уведомлений оформляется, ведется и хранится у специалиста по кадровой работе в администрации поселения.</w:t>
      </w: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3.3. В журнале регистрации уведомлений должны быть указаны: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фамилия, имя, отчество и замещаемая должность муниципального служащего, направившего уведомление;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дата составления и дата регистрации уведомления;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- результаты проверки сведений, содержащихся в уведомлении.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Листы журнала регистрации уведомлений должны быть пронумерованы, прошнурованы и скреплены печатью администрации поселения.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IV. Организация проверки сведений и принятие решений по результатам рассмотрения уведомлений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ind w:firstLine="696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4.1. Организация проверки сведений об обращении к муниципальному служащему каких-либо лиц в целях склонения муниципального служащего к совершению коррупционных правонарушений осуществляется специалистом по кадровой работе в администрации поселения.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4.2. По поручению главы Корфовского городского поселения Хабаровского муниципального района Хабаровского края к проверке сведений, изложенных в уведомлениях, привлекаются иные  должностные лица администрации поселения.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4.3. Проверка осуществляется в соответствии с поручением представителя нанимателя (работодателя) в срок, не превышающий одного месяца со дня регистрации уведомления. При необходимости получения дополнительных данных срок проведения проверки может быть продлен еще на месяц по согласованию с главой поселения.</w:t>
      </w:r>
    </w:p>
    <w:p w:rsidR="006F79F4" w:rsidRPr="006F79F4" w:rsidRDefault="006F79F4" w:rsidP="006F79F4">
      <w:pPr>
        <w:ind w:firstLine="720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4.4. После завершения проверки содержащихся в уведомлении сведений информация о результатах проверки и полученные материалы направляются представителю нанимателя (работодателю).</w:t>
      </w:r>
    </w:p>
    <w:p w:rsidR="006F79F4" w:rsidRPr="006F79F4" w:rsidRDefault="006F79F4" w:rsidP="006F79F4">
      <w:pPr>
        <w:ind w:firstLine="708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4.5. При обнаружении в ходе проверки данных, свидетельствующих о наличии фактов коррупционных правонарушений, материалы проверки в течение 2 рабочих дней направляются в правоохранительные органы для принятия мер, предусмотренных законодательством Российской Федерации.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Глава поселения                                                                               </w:t>
      </w:r>
      <w:proofErr w:type="spellStart"/>
      <w:r w:rsidRPr="006F79F4">
        <w:rPr>
          <w:sz w:val="28"/>
          <w:szCs w:val="28"/>
        </w:rPr>
        <w:t>В.Б.</w:t>
      </w:r>
      <w:proofErr w:type="gramStart"/>
      <w:r w:rsidRPr="006F79F4">
        <w:rPr>
          <w:sz w:val="28"/>
          <w:szCs w:val="28"/>
        </w:rPr>
        <w:t>Голубев</w:t>
      </w:r>
      <w:proofErr w:type="spellEnd"/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right"/>
        <w:rPr>
          <w:sz w:val="28"/>
          <w:szCs w:val="28"/>
        </w:rPr>
      </w:pPr>
    </w:p>
    <w:p w:rsidR="006F79F4" w:rsidRPr="006F79F4" w:rsidRDefault="006F79F4" w:rsidP="006F79F4">
      <w:pPr>
        <w:jc w:val="right"/>
        <w:rPr>
          <w:sz w:val="28"/>
          <w:szCs w:val="28"/>
        </w:rPr>
      </w:pPr>
    </w:p>
    <w:p w:rsidR="006F79F4" w:rsidRDefault="006F79F4" w:rsidP="006F79F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lastRenderedPageBreak/>
        <w:t>Приложение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к Положению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о порядке уведомления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представителя нанимателя (работодателя)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о фактах обращения в целях склонения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муниципального служащего к совершению</w:t>
      </w:r>
    </w:p>
    <w:p w:rsidR="006F79F4" w:rsidRPr="006F79F4" w:rsidRDefault="006F79F4" w:rsidP="006F79F4">
      <w:pPr>
        <w:jc w:val="right"/>
        <w:rPr>
          <w:sz w:val="28"/>
          <w:szCs w:val="28"/>
        </w:rPr>
      </w:pPr>
      <w:r w:rsidRPr="006F79F4">
        <w:rPr>
          <w:sz w:val="28"/>
          <w:szCs w:val="28"/>
        </w:rPr>
        <w:t>коррупционных правонарушений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 xml:space="preserve">  Уведомление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представителя нанимателя (работодателя) о фактах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обращения в целях склонения муниципального служащего</w:t>
      </w:r>
    </w:p>
    <w:p w:rsidR="006F79F4" w:rsidRPr="006F79F4" w:rsidRDefault="006F79F4" w:rsidP="006F79F4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к совершению коррупционных правонарушений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        </w:t>
      </w:r>
      <w:proofErr w:type="gramStart"/>
      <w:r w:rsidRPr="006F79F4">
        <w:rPr>
          <w:sz w:val="28"/>
          <w:szCs w:val="28"/>
        </w:rPr>
        <w:t>(должность, фамилия, инициалы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            представителя нанимателя)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от 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   </w:t>
      </w:r>
      <w:proofErr w:type="gramStart"/>
      <w:r w:rsidRPr="006F79F4">
        <w:rPr>
          <w:sz w:val="28"/>
          <w:szCs w:val="28"/>
        </w:rPr>
        <w:t>(Ф.И.О. муниципального служащего,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    </w:t>
      </w:r>
      <w:proofErr w:type="spellStart"/>
      <w:r w:rsidRPr="006F79F4">
        <w:rPr>
          <w:sz w:val="28"/>
          <w:szCs w:val="28"/>
        </w:rPr>
        <w:t>должность</w:t>
      </w:r>
      <w:proofErr w:type="gramStart"/>
      <w:r w:rsidRPr="006F79F4">
        <w:rPr>
          <w:sz w:val="28"/>
          <w:szCs w:val="28"/>
        </w:rPr>
        <w:t>,с</w:t>
      </w:r>
      <w:proofErr w:type="gramEnd"/>
      <w:r w:rsidRPr="006F79F4">
        <w:rPr>
          <w:sz w:val="28"/>
          <w:szCs w:val="28"/>
        </w:rPr>
        <w:t>труктурное</w:t>
      </w:r>
      <w:proofErr w:type="spellEnd"/>
      <w:r w:rsidRPr="006F79F4">
        <w:rPr>
          <w:sz w:val="28"/>
          <w:szCs w:val="28"/>
        </w:rPr>
        <w:t xml:space="preserve"> подразделение)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В  соответствии  со  статьей 9 Федерального закона Российской Федерации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от  25.12.2008  N  273-ФЗ "О противодействии коррупции" настоящим уведомляю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Вас   о   факте   обращения   в   целях  склонения  меня  к  </w:t>
      </w:r>
      <w:proofErr w:type="gramStart"/>
      <w:r w:rsidRPr="006F79F4">
        <w:rPr>
          <w:sz w:val="28"/>
          <w:szCs w:val="28"/>
        </w:rPr>
        <w:t>коррупционному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правонарушению (далее - склонение к правонарушению) со стороны 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указывается  дата, время, место, обстоятельства, при которых произошло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обращение к муниципальному служащему в целях склонения его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к совершению коррупционного правонарушения)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ко мне обратилс</w:t>
      </w:r>
      <w:proofErr w:type="gramStart"/>
      <w:r w:rsidRPr="006F79F4">
        <w:rPr>
          <w:sz w:val="28"/>
          <w:szCs w:val="28"/>
        </w:rPr>
        <w:t>я(</w:t>
      </w:r>
      <w:proofErr w:type="spellStart"/>
      <w:proofErr w:type="gramEnd"/>
      <w:r w:rsidRPr="006F79F4">
        <w:rPr>
          <w:sz w:val="28"/>
          <w:szCs w:val="28"/>
        </w:rPr>
        <w:t>лись</w:t>
      </w:r>
      <w:proofErr w:type="spellEnd"/>
      <w:r w:rsidRPr="006F79F4">
        <w:rPr>
          <w:sz w:val="28"/>
          <w:szCs w:val="28"/>
        </w:rPr>
        <w:t>) 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</w:t>
      </w:r>
      <w:proofErr w:type="gramStart"/>
      <w:r w:rsidRPr="006F79F4">
        <w:rPr>
          <w:sz w:val="28"/>
          <w:szCs w:val="28"/>
        </w:rPr>
        <w:t>(указываются имеющиеся у муниципального служащего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</w:t>
      </w:r>
      <w:proofErr w:type="gramStart"/>
      <w:r w:rsidRPr="006F79F4">
        <w:rPr>
          <w:sz w:val="28"/>
          <w:szCs w:val="28"/>
        </w:rPr>
        <w:t>сведения о лице (лицах), обратившемся (обратившихся) в целях склонения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к совершению коррупционного правонарушения, и об организации,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</w:t>
      </w:r>
      <w:proofErr w:type="gramStart"/>
      <w:r w:rsidRPr="006F79F4">
        <w:rPr>
          <w:sz w:val="28"/>
          <w:szCs w:val="28"/>
        </w:rPr>
        <w:t>которую</w:t>
      </w:r>
      <w:proofErr w:type="gramEnd"/>
      <w:r w:rsidRPr="006F79F4">
        <w:rPr>
          <w:sz w:val="28"/>
          <w:szCs w:val="28"/>
        </w:rPr>
        <w:t xml:space="preserve"> данное лицо представляет)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в целях склонения меня к совершению следующих коррупционных  правонарушений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lastRenderedPageBreak/>
        <w:t xml:space="preserve">              </w:t>
      </w:r>
      <w:proofErr w:type="gramStart"/>
      <w:r w:rsidRPr="006F79F4">
        <w:rPr>
          <w:sz w:val="28"/>
          <w:szCs w:val="28"/>
        </w:rPr>
        <w:t>(указывается суть коррупционных правонарушений</w:t>
      </w:r>
      <w:proofErr w:type="gramEnd"/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и его возможные свидетели)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_________________________________________________________________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>___________________________________________              _______________</w:t>
      </w:r>
    </w:p>
    <w:p w:rsidR="006F79F4" w:rsidRPr="006F79F4" w:rsidRDefault="006F79F4" w:rsidP="006F79F4">
      <w:pPr>
        <w:jc w:val="both"/>
        <w:rPr>
          <w:sz w:val="28"/>
          <w:szCs w:val="28"/>
        </w:rPr>
      </w:pPr>
      <w:r w:rsidRPr="006F79F4">
        <w:rPr>
          <w:sz w:val="28"/>
          <w:szCs w:val="28"/>
        </w:rPr>
        <w:t xml:space="preserve">   (дата и время заполнения уведомления)                      (подпись)</w:t>
      </w: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  <w:r w:rsidRPr="006F79F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6F79F4" w:rsidRPr="006F79F4" w:rsidRDefault="006F79F4" w:rsidP="006F79F4">
      <w:pPr>
        <w:jc w:val="center"/>
        <w:rPr>
          <w:sz w:val="28"/>
          <w:szCs w:val="28"/>
        </w:rPr>
      </w:pPr>
    </w:p>
    <w:p w:rsidR="00836D8B" w:rsidRPr="006F79F4" w:rsidRDefault="00836D8B">
      <w:pPr>
        <w:rPr>
          <w:sz w:val="28"/>
          <w:szCs w:val="28"/>
        </w:rPr>
      </w:pPr>
      <w:bookmarkStart w:id="0" w:name="_GoBack"/>
      <w:bookmarkEnd w:id="0"/>
    </w:p>
    <w:sectPr w:rsidR="00836D8B" w:rsidRPr="006F79F4" w:rsidSect="006F79F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F4"/>
    <w:rsid w:val="00005BBC"/>
    <w:rsid w:val="00030624"/>
    <w:rsid w:val="0003333D"/>
    <w:rsid w:val="00035286"/>
    <w:rsid w:val="00037B62"/>
    <w:rsid w:val="00042581"/>
    <w:rsid w:val="00042E54"/>
    <w:rsid w:val="0005328F"/>
    <w:rsid w:val="000826F1"/>
    <w:rsid w:val="0008385B"/>
    <w:rsid w:val="00086BFF"/>
    <w:rsid w:val="000A08A4"/>
    <w:rsid w:val="000B43F4"/>
    <w:rsid w:val="000C17CD"/>
    <w:rsid w:val="000D43FD"/>
    <w:rsid w:val="001119F9"/>
    <w:rsid w:val="00111A29"/>
    <w:rsid w:val="001434A2"/>
    <w:rsid w:val="001549A3"/>
    <w:rsid w:val="00170FA3"/>
    <w:rsid w:val="00174E32"/>
    <w:rsid w:val="001B4884"/>
    <w:rsid w:val="001C1474"/>
    <w:rsid w:val="001C269A"/>
    <w:rsid w:val="001D57ED"/>
    <w:rsid w:val="001D5CAC"/>
    <w:rsid w:val="001E4962"/>
    <w:rsid w:val="00221EBD"/>
    <w:rsid w:val="00252947"/>
    <w:rsid w:val="00254891"/>
    <w:rsid w:val="00262733"/>
    <w:rsid w:val="0026722D"/>
    <w:rsid w:val="00283A03"/>
    <w:rsid w:val="002843F2"/>
    <w:rsid w:val="00290EE7"/>
    <w:rsid w:val="002A4285"/>
    <w:rsid w:val="002D0F73"/>
    <w:rsid w:val="002E2359"/>
    <w:rsid w:val="00317AE2"/>
    <w:rsid w:val="0032287A"/>
    <w:rsid w:val="003241A4"/>
    <w:rsid w:val="00324A97"/>
    <w:rsid w:val="003259B2"/>
    <w:rsid w:val="003401CD"/>
    <w:rsid w:val="00363750"/>
    <w:rsid w:val="00363E8E"/>
    <w:rsid w:val="0037002E"/>
    <w:rsid w:val="00395799"/>
    <w:rsid w:val="003B0D29"/>
    <w:rsid w:val="003B2F9C"/>
    <w:rsid w:val="003C060D"/>
    <w:rsid w:val="003C42D9"/>
    <w:rsid w:val="003C6F10"/>
    <w:rsid w:val="003D3AE8"/>
    <w:rsid w:val="004037D4"/>
    <w:rsid w:val="004041E0"/>
    <w:rsid w:val="004111C7"/>
    <w:rsid w:val="00413898"/>
    <w:rsid w:val="0043555C"/>
    <w:rsid w:val="004624B0"/>
    <w:rsid w:val="004644F5"/>
    <w:rsid w:val="00470102"/>
    <w:rsid w:val="004A082D"/>
    <w:rsid w:val="004C0AF7"/>
    <w:rsid w:val="004E0E48"/>
    <w:rsid w:val="004E0F1F"/>
    <w:rsid w:val="004E7627"/>
    <w:rsid w:val="005037C5"/>
    <w:rsid w:val="005212D8"/>
    <w:rsid w:val="00523ACC"/>
    <w:rsid w:val="005434EF"/>
    <w:rsid w:val="00545D27"/>
    <w:rsid w:val="0055722F"/>
    <w:rsid w:val="00572A79"/>
    <w:rsid w:val="00576E28"/>
    <w:rsid w:val="00591820"/>
    <w:rsid w:val="0059412E"/>
    <w:rsid w:val="005A6A56"/>
    <w:rsid w:val="005E0375"/>
    <w:rsid w:val="00605845"/>
    <w:rsid w:val="00607C00"/>
    <w:rsid w:val="00615DC8"/>
    <w:rsid w:val="006217BE"/>
    <w:rsid w:val="00633FE0"/>
    <w:rsid w:val="00660A5D"/>
    <w:rsid w:val="00686CB9"/>
    <w:rsid w:val="006A4852"/>
    <w:rsid w:val="006A5B24"/>
    <w:rsid w:val="006C7A43"/>
    <w:rsid w:val="006D6532"/>
    <w:rsid w:val="006E4B7D"/>
    <w:rsid w:val="006E4F0E"/>
    <w:rsid w:val="006F43D0"/>
    <w:rsid w:val="006F79F4"/>
    <w:rsid w:val="007041F2"/>
    <w:rsid w:val="00721D05"/>
    <w:rsid w:val="00730DD3"/>
    <w:rsid w:val="007337E5"/>
    <w:rsid w:val="0074534A"/>
    <w:rsid w:val="00760126"/>
    <w:rsid w:val="00771A97"/>
    <w:rsid w:val="00775EC7"/>
    <w:rsid w:val="007869BE"/>
    <w:rsid w:val="007956BE"/>
    <w:rsid w:val="007A617A"/>
    <w:rsid w:val="007B05A5"/>
    <w:rsid w:val="007B1E51"/>
    <w:rsid w:val="007C26BE"/>
    <w:rsid w:val="007C7A22"/>
    <w:rsid w:val="007E1BCC"/>
    <w:rsid w:val="007E4597"/>
    <w:rsid w:val="007E7A26"/>
    <w:rsid w:val="007F267C"/>
    <w:rsid w:val="008029F0"/>
    <w:rsid w:val="00804E1D"/>
    <w:rsid w:val="008110C3"/>
    <w:rsid w:val="00822679"/>
    <w:rsid w:val="00836D8B"/>
    <w:rsid w:val="00847F72"/>
    <w:rsid w:val="008554A1"/>
    <w:rsid w:val="00855A29"/>
    <w:rsid w:val="0086111C"/>
    <w:rsid w:val="00884010"/>
    <w:rsid w:val="00892260"/>
    <w:rsid w:val="00893101"/>
    <w:rsid w:val="00894D82"/>
    <w:rsid w:val="008A3998"/>
    <w:rsid w:val="008C15B4"/>
    <w:rsid w:val="008E24F7"/>
    <w:rsid w:val="008F6AE1"/>
    <w:rsid w:val="00910F87"/>
    <w:rsid w:val="0093567D"/>
    <w:rsid w:val="00935B94"/>
    <w:rsid w:val="00941101"/>
    <w:rsid w:val="00945903"/>
    <w:rsid w:val="00972BCC"/>
    <w:rsid w:val="00984D51"/>
    <w:rsid w:val="00991C9F"/>
    <w:rsid w:val="009C54E5"/>
    <w:rsid w:val="009C61E5"/>
    <w:rsid w:val="009E2ACA"/>
    <w:rsid w:val="009F2944"/>
    <w:rsid w:val="00A0194A"/>
    <w:rsid w:val="00A04783"/>
    <w:rsid w:val="00A16AB4"/>
    <w:rsid w:val="00A20989"/>
    <w:rsid w:val="00A26756"/>
    <w:rsid w:val="00A45EA2"/>
    <w:rsid w:val="00A56F32"/>
    <w:rsid w:val="00A72A78"/>
    <w:rsid w:val="00A77778"/>
    <w:rsid w:val="00A86F4E"/>
    <w:rsid w:val="00AB437D"/>
    <w:rsid w:val="00AD2EEA"/>
    <w:rsid w:val="00AD73CE"/>
    <w:rsid w:val="00B14BCC"/>
    <w:rsid w:val="00B1551E"/>
    <w:rsid w:val="00B2380A"/>
    <w:rsid w:val="00B307CD"/>
    <w:rsid w:val="00B413E4"/>
    <w:rsid w:val="00B5158B"/>
    <w:rsid w:val="00B53885"/>
    <w:rsid w:val="00B61EDB"/>
    <w:rsid w:val="00B716D1"/>
    <w:rsid w:val="00B74F97"/>
    <w:rsid w:val="00B778DA"/>
    <w:rsid w:val="00B81BD5"/>
    <w:rsid w:val="00B94773"/>
    <w:rsid w:val="00B954B2"/>
    <w:rsid w:val="00B97E95"/>
    <w:rsid w:val="00BA1E6A"/>
    <w:rsid w:val="00BB1611"/>
    <w:rsid w:val="00BC14AD"/>
    <w:rsid w:val="00BD64F8"/>
    <w:rsid w:val="00BE3E3F"/>
    <w:rsid w:val="00BE7084"/>
    <w:rsid w:val="00BF2ADE"/>
    <w:rsid w:val="00C03B59"/>
    <w:rsid w:val="00C06BC2"/>
    <w:rsid w:val="00C254BE"/>
    <w:rsid w:val="00C3233F"/>
    <w:rsid w:val="00C350C4"/>
    <w:rsid w:val="00C35D84"/>
    <w:rsid w:val="00C457A9"/>
    <w:rsid w:val="00C46178"/>
    <w:rsid w:val="00C578AF"/>
    <w:rsid w:val="00C729AF"/>
    <w:rsid w:val="00C911AF"/>
    <w:rsid w:val="00CA4195"/>
    <w:rsid w:val="00CC3686"/>
    <w:rsid w:val="00CD5263"/>
    <w:rsid w:val="00CE4329"/>
    <w:rsid w:val="00CF5021"/>
    <w:rsid w:val="00D07989"/>
    <w:rsid w:val="00D14C6E"/>
    <w:rsid w:val="00D208A8"/>
    <w:rsid w:val="00D25690"/>
    <w:rsid w:val="00D2677D"/>
    <w:rsid w:val="00D3380D"/>
    <w:rsid w:val="00D406D3"/>
    <w:rsid w:val="00D532E7"/>
    <w:rsid w:val="00D61B11"/>
    <w:rsid w:val="00D76D4C"/>
    <w:rsid w:val="00DA47B1"/>
    <w:rsid w:val="00DB486B"/>
    <w:rsid w:val="00DC25C6"/>
    <w:rsid w:val="00DC284D"/>
    <w:rsid w:val="00DD3B01"/>
    <w:rsid w:val="00DF02C1"/>
    <w:rsid w:val="00DF1BF9"/>
    <w:rsid w:val="00DF5529"/>
    <w:rsid w:val="00E17746"/>
    <w:rsid w:val="00E202F5"/>
    <w:rsid w:val="00E40CFD"/>
    <w:rsid w:val="00E61BF5"/>
    <w:rsid w:val="00E8610E"/>
    <w:rsid w:val="00EC09D2"/>
    <w:rsid w:val="00EC342B"/>
    <w:rsid w:val="00ED3914"/>
    <w:rsid w:val="00EE390E"/>
    <w:rsid w:val="00F1308F"/>
    <w:rsid w:val="00F262AB"/>
    <w:rsid w:val="00F2738B"/>
    <w:rsid w:val="00F54948"/>
    <w:rsid w:val="00F56320"/>
    <w:rsid w:val="00F7501B"/>
    <w:rsid w:val="00F8719E"/>
    <w:rsid w:val="00F9790C"/>
    <w:rsid w:val="00FA2509"/>
    <w:rsid w:val="00FB321C"/>
    <w:rsid w:val="00FC1C6D"/>
    <w:rsid w:val="00FC5C28"/>
    <w:rsid w:val="00FD1517"/>
    <w:rsid w:val="00FD6BFF"/>
    <w:rsid w:val="00FE1ACA"/>
    <w:rsid w:val="00FE1C33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F79F4"/>
    <w:rPr>
      <w:color w:val="0000FF"/>
      <w:u w:val="single"/>
    </w:rPr>
  </w:style>
  <w:style w:type="paragraph" w:customStyle="1" w:styleId="ConsPlusTitle">
    <w:name w:val="ConsPlusTitle"/>
    <w:rsid w:val="006F79F4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rmal">
    <w:name w:val="ConsPlusNormal"/>
    <w:rsid w:val="006F79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F79F4"/>
    <w:rPr>
      <w:color w:val="0000FF"/>
      <w:u w:val="single"/>
    </w:rPr>
  </w:style>
  <w:style w:type="paragraph" w:customStyle="1" w:styleId="ConsPlusTitle">
    <w:name w:val="ConsPlusTitle"/>
    <w:rsid w:val="006F79F4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rmal">
    <w:name w:val="ConsPlusNormal"/>
    <w:rsid w:val="006F79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CeleronD2600</dc:creator>
  <cp:lastModifiedBy>CeleronD2600</cp:lastModifiedBy>
  <cp:revision>2</cp:revision>
  <dcterms:created xsi:type="dcterms:W3CDTF">2013-03-14T04:17:00Z</dcterms:created>
  <dcterms:modified xsi:type="dcterms:W3CDTF">2013-03-14T04:21:00Z</dcterms:modified>
</cp:coreProperties>
</file>