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4E" w:rsidRPr="00C3643F" w:rsidRDefault="00302D4E" w:rsidP="00C36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43F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302D4E" w:rsidRPr="00C3643F" w:rsidRDefault="00302D4E" w:rsidP="00C36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43F">
        <w:rPr>
          <w:rFonts w:ascii="Times New Roman" w:hAnsi="Times New Roman" w:cs="Times New Roman"/>
          <w:b/>
          <w:bCs/>
          <w:sz w:val="28"/>
          <w:szCs w:val="28"/>
        </w:rPr>
        <w:t>КОРФОВСКОГО ГОРОДСКОГО ПОСЕЛЕНИЯ</w:t>
      </w:r>
    </w:p>
    <w:p w:rsidR="00302D4E" w:rsidRPr="00C3643F" w:rsidRDefault="00302D4E" w:rsidP="00C36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643F">
        <w:rPr>
          <w:rFonts w:ascii="Times New Roman" w:hAnsi="Times New Roman" w:cs="Times New Roman"/>
          <w:color w:val="000000"/>
          <w:sz w:val="28"/>
          <w:szCs w:val="28"/>
        </w:rPr>
        <w:t>Хабаровского муниципального района</w:t>
      </w:r>
    </w:p>
    <w:p w:rsidR="00302D4E" w:rsidRPr="00C3643F" w:rsidRDefault="00302D4E" w:rsidP="00C36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643F">
        <w:rPr>
          <w:rFonts w:ascii="Times New Roman" w:hAnsi="Times New Roman" w:cs="Times New Roman"/>
          <w:color w:val="000000"/>
          <w:sz w:val="28"/>
          <w:szCs w:val="28"/>
        </w:rPr>
        <w:t>Хабаровского края</w:t>
      </w:r>
    </w:p>
    <w:p w:rsidR="00302D4E" w:rsidRPr="00C3643F" w:rsidRDefault="00302D4E" w:rsidP="00C3643F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02D4E" w:rsidRPr="00C3643F" w:rsidRDefault="00302D4E" w:rsidP="00C36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43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02D4E" w:rsidRPr="00C3643F" w:rsidRDefault="00302D4E" w:rsidP="00C36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D4E" w:rsidRPr="00C3643F" w:rsidRDefault="00C3643F" w:rsidP="00C36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43F">
        <w:rPr>
          <w:rFonts w:ascii="Times New Roman" w:hAnsi="Times New Roman" w:cs="Times New Roman"/>
          <w:sz w:val="28"/>
          <w:szCs w:val="28"/>
        </w:rPr>
        <w:t>26.11.2018</w:t>
      </w:r>
      <w:r w:rsidR="00302D4E" w:rsidRPr="00C3643F">
        <w:rPr>
          <w:rFonts w:ascii="Times New Roman" w:hAnsi="Times New Roman" w:cs="Times New Roman"/>
          <w:sz w:val="28"/>
          <w:szCs w:val="28"/>
        </w:rPr>
        <w:t xml:space="preserve"> № </w:t>
      </w:r>
      <w:r w:rsidRPr="00C3643F">
        <w:rPr>
          <w:rFonts w:ascii="Times New Roman" w:hAnsi="Times New Roman" w:cs="Times New Roman"/>
          <w:sz w:val="28"/>
          <w:szCs w:val="28"/>
        </w:rPr>
        <w:t>3/10</w:t>
      </w:r>
    </w:p>
    <w:p w:rsidR="00302D4E" w:rsidRPr="00C3643F" w:rsidRDefault="00302D4E" w:rsidP="00C36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D4E" w:rsidRPr="00C3643F" w:rsidRDefault="00302D4E" w:rsidP="00C3643F">
      <w:pPr>
        <w:autoSpaceDE w:val="0"/>
        <w:autoSpaceDN w:val="0"/>
        <w:adjustRightInd w:val="0"/>
        <w:spacing w:after="0" w:line="240" w:lineRule="exact"/>
        <w:ind w:hanging="1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643F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9A0E52">
        <w:rPr>
          <w:rFonts w:ascii="Times New Roman" w:hAnsi="Times New Roman" w:cs="Times New Roman"/>
          <w:b/>
          <w:bCs/>
          <w:sz w:val="28"/>
          <w:szCs w:val="28"/>
        </w:rPr>
        <w:t>проекте</w:t>
      </w:r>
      <w:bookmarkStart w:id="0" w:name="_GoBack"/>
      <w:bookmarkEnd w:id="0"/>
      <w:r w:rsidRPr="00C3643F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и дополнений в </w:t>
      </w:r>
      <w:r w:rsidR="00C3643F" w:rsidRPr="00C3643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C3643F">
        <w:rPr>
          <w:rFonts w:ascii="Times New Roman" w:hAnsi="Times New Roman" w:cs="Times New Roman"/>
          <w:b/>
          <w:bCs/>
          <w:sz w:val="28"/>
          <w:szCs w:val="28"/>
        </w:rPr>
        <w:t xml:space="preserve">ешение </w:t>
      </w:r>
      <w:proofErr w:type="gramStart"/>
      <w:r w:rsidRPr="00C3643F">
        <w:rPr>
          <w:rFonts w:ascii="Times New Roman" w:hAnsi="Times New Roman" w:cs="Times New Roman"/>
          <w:b/>
          <w:bCs/>
          <w:sz w:val="28"/>
          <w:szCs w:val="28"/>
        </w:rPr>
        <w:t>Совета депутатов Корфовского городского поселения Хабаровского муниципального района Хабаровского края</w:t>
      </w:r>
      <w:proofErr w:type="gramEnd"/>
      <w:r w:rsidRPr="00C3643F">
        <w:rPr>
          <w:rFonts w:ascii="Times New Roman" w:hAnsi="Times New Roman" w:cs="Times New Roman"/>
          <w:b/>
          <w:bCs/>
          <w:sz w:val="28"/>
          <w:szCs w:val="28"/>
        </w:rPr>
        <w:t xml:space="preserve"> от 26.12.2017 № 53/282 «</w:t>
      </w:r>
      <w:r w:rsidRPr="00C364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Стратегии социально-экономического развития Корфовского городского поселения Хабаровского муниципального района Хабаровского края на 2018 — 2020 годы»</w:t>
      </w:r>
    </w:p>
    <w:p w:rsidR="00302D4E" w:rsidRPr="00C3643F" w:rsidRDefault="00302D4E" w:rsidP="00C3643F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2D4E" w:rsidRPr="00C3643F" w:rsidRDefault="00302D4E" w:rsidP="00C3643F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2D4E" w:rsidRPr="00C3643F" w:rsidRDefault="00302D4E" w:rsidP="00C3643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</w:pPr>
      <w:proofErr w:type="gramStart"/>
      <w:r w:rsidRPr="00C3643F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В </w:t>
      </w:r>
      <w:r w:rsidRPr="00C3643F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Уставом Корфовского городского поселения Хабаровского муниципального района Хабаровского края, в целях приведения в соответствие Стратегии социально-экономического развития Корфовского городского поселения Хабаровского муниципального района Хабаровского края на 2018 — 2020 годы (далее - Стратегия) с учетом фактически реализованных мероприятий Стратегии в 2018 году, Совет депутатов Корфовского</w:t>
      </w:r>
      <w:proofErr w:type="gramEnd"/>
      <w:r w:rsidRPr="00C3643F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 городского поселения Хабаровского муниципального района Хабаровского края </w:t>
      </w:r>
    </w:p>
    <w:p w:rsidR="00302D4E" w:rsidRPr="00C3643F" w:rsidRDefault="00302D4E" w:rsidP="00C3643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</w:pPr>
      <w:r w:rsidRPr="00C3643F">
        <w:rPr>
          <w:rFonts w:ascii="Times New Roman" w:eastAsia="Arial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t>РЕШИЛ:</w:t>
      </w:r>
    </w:p>
    <w:p w:rsidR="00C3643F" w:rsidRPr="00C3643F" w:rsidRDefault="00C3643F" w:rsidP="00C36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>1. Внести в решение</w:t>
      </w:r>
      <w:r w:rsidRPr="00C364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3643F">
        <w:rPr>
          <w:rFonts w:ascii="Times New Roman" w:hAnsi="Times New Roman" w:cs="Times New Roman"/>
          <w:bCs/>
          <w:sz w:val="28"/>
          <w:szCs w:val="28"/>
        </w:rPr>
        <w:t>Совета депутатов Корфовского городского поселения Хабаровского муниципального района Хабаровского края</w:t>
      </w:r>
      <w:proofErr w:type="gramEnd"/>
      <w:r w:rsidRPr="00C3643F">
        <w:rPr>
          <w:rFonts w:ascii="Times New Roman" w:hAnsi="Times New Roman" w:cs="Times New Roman"/>
          <w:bCs/>
          <w:sz w:val="28"/>
          <w:szCs w:val="28"/>
        </w:rPr>
        <w:t xml:space="preserve"> от 26.12.2017 № 53/282 «</w:t>
      </w:r>
      <w:r w:rsidRPr="00C3643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Стратегии социально-экономического развития Корфовского городского поселения Хабаровского муниципального района Хабаровского края на 2018 — 2020 годы»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02D4E" w:rsidRPr="00C3643F" w:rsidRDefault="00C3643F" w:rsidP="00C3643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>1.</w:t>
      </w:r>
      <w:r w:rsidR="00302D4E" w:rsidRPr="00C3643F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>1. Наименование изложить в следующей редакции:</w:t>
      </w:r>
    </w:p>
    <w:p w:rsidR="00302D4E" w:rsidRPr="00C3643F" w:rsidRDefault="00302D4E" w:rsidP="00C3643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</w:pPr>
    </w:p>
    <w:p w:rsidR="00302D4E" w:rsidRDefault="00302D4E" w:rsidP="00C3643F">
      <w:pPr>
        <w:widowControl w:val="0"/>
        <w:suppressAutoHyphens/>
        <w:autoSpaceDE w:val="0"/>
        <w:autoSpaceDN w:val="0"/>
        <w:spacing w:after="0" w:line="240" w:lineRule="exact"/>
        <w:jc w:val="center"/>
        <w:textAlignment w:val="baseline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</w:pPr>
      <w:r w:rsidRPr="00C3643F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en-US" w:bidi="en-US"/>
        </w:rPr>
        <w:t xml:space="preserve">«Об утверждении </w:t>
      </w:r>
      <w:proofErr w:type="gramStart"/>
      <w:r w:rsidRPr="00C3643F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Стратегии социально-экономического развития Корфовского городского поселения Хабаровского муниципального района Хабаровского края</w:t>
      </w:r>
      <w:proofErr w:type="gramEnd"/>
      <w:r w:rsidRPr="00C3643F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en-US" w:bidi="en-US"/>
        </w:rPr>
        <w:t xml:space="preserve"> на 2018 — 2021 годы»</w:t>
      </w:r>
      <w:r w:rsidR="00C3643F" w:rsidRPr="00C3643F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>;</w:t>
      </w:r>
      <w:r w:rsidRPr="00C3643F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en-US" w:bidi="en-US"/>
        </w:rPr>
        <w:br/>
      </w:r>
    </w:p>
    <w:p w:rsidR="00C3643F" w:rsidRPr="00C3643F" w:rsidRDefault="00C3643F" w:rsidP="00C3643F">
      <w:pPr>
        <w:widowControl w:val="0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</w:pPr>
      <w:r w:rsidRPr="00C3643F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>1.2. Пункт 1 изложить в следующей редакции:</w:t>
      </w:r>
    </w:p>
    <w:p w:rsidR="00C3643F" w:rsidRPr="00C3643F" w:rsidRDefault="00C3643F" w:rsidP="00C3643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en-US" w:bidi="en-US"/>
        </w:rPr>
      </w:pPr>
      <w:r w:rsidRPr="00C3643F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«1. Утвердить </w:t>
      </w:r>
      <w:r w:rsidRPr="00C3643F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en-US" w:bidi="en-US"/>
        </w:rPr>
        <w:t>Стратегию социально-экономического развития Корфовского городского поселения Хабаровского муниципального района Хабаровского края на 2018 — 20</w:t>
      </w:r>
      <w:r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en-US" w:bidi="en-US"/>
        </w:rPr>
        <w:t>21</w:t>
      </w:r>
      <w:r w:rsidRPr="00C3643F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 годы, согласно приложению № 1.</w:t>
      </w:r>
      <w:r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en-US" w:bidi="en-US"/>
        </w:rPr>
        <w:t>»;</w:t>
      </w:r>
    </w:p>
    <w:p w:rsidR="00C3643F" w:rsidRDefault="00C3643F" w:rsidP="00C3643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2. Внести в </w:t>
      </w:r>
      <w:r w:rsidR="006E4B4E" w:rsidRPr="00C3643F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>Стратеги</w:t>
      </w:r>
      <w:r w:rsidR="006E4B4E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>ю</w:t>
      </w:r>
      <w:r w:rsidR="006E4B4E" w:rsidRPr="00C3643F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 социально-экономического развития Корфовского городского поселения Хабаровского муниципального района Хабаровского края  на 2018 — 2020 годы, утвержденную решением </w:t>
      </w:r>
      <w:proofErr w:type="gramStart"/>
      <w:r w:rsidR="006E4B4E" w:rsidRPr="00C3643F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Совета депутатов Корфовского </w:t>
      </w:r>
      <w:r w:rsidR="006E4B4E" w:rsidRPr="00C3643F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lastRenderedPageBreak/>
        <w:t>городского поселения Хабаровского муниципального района Хабаровского края</w:t>
      </w:r>
      <w:proofErr w:type="gramEnd"/>
      <w:r w:rsidR="006E4B4E" w:rsidRPr="00C3643F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 от 26.12.2017 № 53/282</w:t>
      </w:r>
      <w:r w:rsidR="006E4B4E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>, следующие изменения и дополнения:</w:t>
      </w:r>
    </w:p>
    <w:p w:rsidR="006E4B4E" w:rsidRDefault="006E4B4E" w:rsidP="00C3643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>2.1. Наименование изложить в следующей редакции:</w:t>
      </w:r>
    </w:p>
    <w:p w:rsidR="006E4B4E" w:rsidRDefault="006E4B4E" w:rsidP="00C3643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</w:pPr>
    </w:p>
    <w:p w:rsidR="006E4B4E" w:rsidRDefault="006E4B4E" w:rsidP="009A0E52">
      <w:pPr>
        <w:widowControl w:val="0"/>
        <w:suppressAutoHyphens/>
        <w:autoSpaceDE w:val="0"/>
        <w:autoSpaceDN w:val="0"/>
        <w:spacing w:after="0" w:line="240" w:lineRule="exact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en-US" w:bidi="en-US"/>
        </w:rPr>
      </w:pPr>
      <w:r w:rsidRPr="00C3643F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«</w:t>
      </w:r>
      <w:r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С</w:t>
      </w:r>
      <w:r w:rsidR="009A0E52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ТРАТЕГИЯ</w:t>
      </w:r>
    </w:p>
    <w:p w:rsidR="006E4B4E" w:rsidRDefault="006E4B4E" w:rsidP="009A0E52">
      <w:pPr>
        <w:widowControl w:val="0"/>
        <w:suppressAutoHyphens/>
        <w:autoSpaceDE w:val="0"/>
        <w:autoSpaceDN w:val="0"/>
        <w:spacing w:after="0" w:line="240" w:lineRule="exact"/>
        <w:jc w:val="center"/>
        <w:textAlignment w:val="baseline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</w:pPr>
      <w:r w:rsidRPr="00C3643F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социально-экономического развития Корфовского городского поселения Хабаровского муниципального района Хабаровского края на 2018 — 2021 годы»</w:t>
      </w:r>
      <w:r w:rsidRPr="00C3643F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>;</w:t>
      </w:r>
    </w:p>
    <w:p w:rsidR="006E4B4E" w:rsidRDefault="006E4B4E" w:rsidP="00C3643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</w:pPr>
    </w:p>
    <w:p w:rsidR="00C3643F" w:rsidRDefault="006E4B4E" w:rsidP="00C3643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>2.2. По тексту слова «2018 – 2020 годы» заменить словами «2018 – 2021 годы» в соответствующем падеже;</w:t>
      </w:r>
    </w:p>
    <w:p w:rsidR="00302D4E" w:rsidRPr="00C3643F" w:rsidRDefault="00302D4E" w:rsidP="00C3643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</w:pPr>
      <w:r w:rsidRPr="00C3643F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>2.</w:t>
      </w:r>
      <w:r w:rsidR="006E4B4E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>3.</w:t>
      </w:r>
      <w:r w:rsidRPr="00C3643F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 Приложение № 1 к Стратегии социально-экономического развития Корфовского городского поселения Хабаровского муниципального района Хабаровского края  на 2018 — 2020 годы, утвержденную решением </w:t>
      </w:r>
      <w:proofErr w:type="gramStart"/>
      <w:r w:rsidRPr="00C3643F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>Совета депутатов Корфовского городского поселения Хабаровского муниципального района Хабаровского края</w:t>
      </w:r>
      <w:proofErr w:type="gramEnd"/>
      <w:r w:rsidRPr="00C3643F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 от 26.12.2017 № 53/282</w:t>
      </w:r>
      <w:r w:rsidRPr="00C3643F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en-US" w:bidi="en-US"/>
        </w:rPr>
        <w:t>,</w:t>
      </w:r>
      <w:r w:rsidR="00C3643F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 </w:t>
      </w:r>
      <w:r w:rsidR="006E4B4E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en-US" w:bidi="en-US"/>
        </w:rPr>
        <w:t>изложить в новой редакции</w:t>
      </w:r>
      <w:r w:rsidRPr="00C3643F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 согласно приложению № 1</w:t>
      </w:r>
      <w:r w:rsidR="00C3643F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 к настоящему решению</w:t>
      </w:r>
      <w:r w:rsidRPr="00C3643F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en-US" w:bidi="en-US"/>
        </w:rPr>
        <w:t>.</w:t>
      </w:r>
    </w:p>
    <w:p w:rsidR="00302D4E" w:rsidRPr="00C3643F" w:rsidRDefault="00C3643F" w:rsidP="00C3643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>3</w:t>
      </w:r>
      <w:r w:rsidR="00302D4E" w:rsidRPr="00C3643F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. Контроль за исполнением настоящего решения возложить на постоянно действующую комиссию </w:t>
      </w:r>
      <w:proofErr w:type="gramStart"/>
      <w:r w:rsidRPr="00C3643F">
        <w:rPr>
          <w:rFonts w:ascii="Times New Roman" w:hAnsi="Times New Roman" w:cs="Times New Roman"/>
          <w:bCs/>
          <w:sz w:val="28"/>
          <w:szCs w:val="28"/>
        </w:rPr>
        <w:t>Совета депутатов Корфовского городского поселения Хабаровского муниципального района Хабаровского края</w:t>
      </w:r>
      <w:proofErr w:type="gramEnd"/>
      <w:r w:rsidRPr="00C364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D4E" w:rsidRPr="00C3643F">
        <w:rPr>
          <w:rFonts w:ascii="Times New Roman" w:eastAsia="Times New Roman CYR" w:hAnsi="Times New Roman" w:cs="Times New Roman"/>
          <w:kern w:val="3"/>
          <w:sz w:val="28"/>
          <w:szCs w:val="28"/>
          <w:lang w:eastAsia="en-US" w:bidi="en-US"/>
        </w:rPr>
        <w:t>по социально-экономическому развитию городского поселения (Соколовского О. Н.)</w:t>
      </w:r>
    </w:p>
    <w:p w:rsidR="00302D4E" w:rsidRPr="00C3643F" w:rsidRDefault="00C3643F" w:rsidP="00C3643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en-US" w:bidi="en-US"/>
        </w:rPr>
        <w:t>4</w:t>
      </w:r>
      <w:r w:rsidR="00302D4E" w:rsidRPr="00C3643F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en-US"/>
        </w:rPr>
        <w:t>. </w:t>
      </w:r>
      <w:r w:rsidR="00302D4E" w:rsidRPr="00C3643F">
        <w:rPr>
          <w:rFonts w:ascii="Times New Roman" w:eastAsia="Times New Roman CYR" w:hAnsi="Times New Roman" w:cs="Times New Roman"/>
          <w:kern w:val="3"/>
          <w:sz w:val="28"/>
          <w:szCs w:val="28"/>
          <w:lang w:eastAsia="en-US" w:bidi="en-US"/>
        </w:rPr>
        <w:t>Опубликовать настоящее решение в Информационном бюллетене Корфовского городского поселения Хабаровского муниципального района Хабаровского края.</w:t>
      </w:r>
    </w:p>
    <w:p w:rsidR="00302D4E" w:rsidRPr="00C3643F" w:rsidRDefault="00C3643F" w:rsidP="00C3643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en-US" w:bidi="en-US"/>
        </w:rPr>
      </w:pPr>
      <w:r w:rsidRPr="00C3643F">
        <w:rPr>
          <w:rFonts w:ascii="Times New Roman" w:eastAsia="Times New Roman CYR" w:hAnsi="Times New Roman" w:cs="Times New Roman"/>
          <w:kern w:val="3"/>
          <w:sz w:val="28"/>
          <w:szCs w:val="28"/>
          <w:lang w:eastAsia="en-US" w:bidi="en-US"/>
        </w:rPr>
        <w:t>5</w:t>
      </w:r>
      <w:r w:rsidR="00302D4E" w:rsidRPr="00C3643F">
        <w:rPr>
          <w:rFonts w:ascii="Times New Roman" w:eastAsia="Times New Roman CYR" w:hAnsi="Times New Roman" w:cs="Times New Roman"/>
          <w:kern w:val="3"/>
          <w:sz w:val="28"/>
          <w:szCs w:val="28"/>
          <w:lang w:eastAsia="en-US" w:bidi="en-US"/>
        </w:rPr>
        <w:t>. </w:t>
      </w:r>
      <w:r w:rsidR="00302D4E" w:rsidRPr="00C3643F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eastAsia="en-US" w:bidi="en-US"/>
        </w:rPr>
        <w:t>Настоящее решение вступает в силу после его официального опубликования.</w:t>
      </w:r>
    </w:p>
    <w:p w:rsidR="00302D4E" w:rsidRPr="00C3643F" w:rsidRDefault="00302D4E" w:rsidP="00C3643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2D4E" w:rsidRDefault="00302D4E" w:rsidP="00C36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43F" w:rsidRPr="00C3643F" w:rsidRDefault="00C3643F" w:rsidP="00C36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D4E" w:rsidRPr="00C3643F" w:rsidRDefault="00302D4E" w:rsidP="00C36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43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</w:t>
      </w:r>
      <w:r w:rsidR="00C3643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3643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643F">
        <w:rPr>
          <w:rFonts w:ascii="Times New Roman" w:hAnsi="Times New Roman" w:cs="Times New Roman"/>
          <w:sz w:val="28"/>
          <w:szCs w:val="28"/>
        </w:rPr>
        <w:t xml:space="preserve"> </w:t>
      </w:r>
      <w:r w:rsidRPr="00C3643F">
        <w:rPr>
          <w:rFonts w:ascii="Times New Roman" w:hAnsi="Times New Roman" w:cs="Times New Roman"/>
          <w:sz w:val="28"/>
          <w:szCs w:val="28"/>
        </w:rPr>
        <w:t xml:space="preserve">  </w:t>
      </w:r>
      <w:r w:rsidR="00C3643F">
        <w:rPr>
          <w:rFonts w:ascii="Times New Roman" w:hAnsi="Times New Roman" w:cs="Times New Roman"/>
          <w:sz w:val="28"/>
          <w:szCs w:val="28"/>
        </w:rPr>
        <w:t>И.</w:t>
      </w:r>
      <w:r w:rsidRPr="00C3643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C3643F">
        <w:rPr>
          <w:rFonts w:ascii="Times New Roman" w:hAnsi="Times New Roman" w:cs="Times New Roman"/>
          <w:sz w:val="28"/>
          <w:szCs w:val="28"/>
        </w:rPr>
        <w:t>Галышева</w:t>
      </w:r>
      <w:proofErr w:type="spellEnd"/>
    </w:p>
    <w:p w:rsidR="00302D4E" w:rsidRPr="00C3643F" w:rsidRDefault="00302D4E" w:rsidP="00C36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2D4E" w:rsidRDefault="00302D4E" w:rsidP="00C36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643F" w:rsidRPr="00C3643F" w:rsidRDefault="00C3643F" w:rsidP="00C36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2D4E" w:rsidRPr="00C3643F" w:rsidRDefault="00302D4E" w:rsidP="0030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302D4E" w:rsidRPr="00C3643F" w:rsidSect="00C3643F">
          <w:pgSz w:w="12240" w:h="15840" w:code="1"/>
          <w:pgMar w:top="1134" w:right="567" w:bottom="1134" w:left="1985" w:header="720" w:footer="720" w:gutter="0"/>
          <w:cols w:space="720"/>
          <w:noEndnote/>
        </w:sectPr>
      </w:pPr>
      <w:r w:rsidRPr="00C3643F"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городского поселения                                                 </w:t>
      </w:r>
      <w:r w:rsidR="00C364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C3643F">
        <w:rPr>
          <w:rFonts w:ascii="Times New Roman" w:hAnsi="Times New Roman" w:cs="Times New Roman"/>
          <w:color w:val="000000"/>
          <w:sz w:val="28"/>
          <w:szCs w:val="28"/>
        </w:rPr>
        <w:t xml:space="preserve"> Э.Б. Аврамец</w:t>
      </w: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8"/>
        <w:gridCol w:w="4994"/>
      </w:tblGrid>
      <w:tr w:rsidR="00634A16" w:rsidRPr="00634A16" w:rsidTr="009C5118">
        <w:trPr>
          <w:trHeight w:val="567"/>
        </w:trPr>
        <w:tc>
          <w:tcPr>
            <w:tcW w:w="3278" w:type="pct"/>
          </w:tcPr>
          <w:p w:rsidR="00634A16" w:rsidRPr="00634A16" w:rsidRDefault="00634A16" w:rsidP="00634A16">
            <w:pPr>
              <w:spacing w:line="240" w:lineRule="exact"/>
              <w:rPr>
                <w:rFonts w:ascii="Calibri" w:hAnsi="Calibri" w:cs="Times New Roman"/>
              </w:rPr>
            </w:pPr>
          </w:p>
        </w:tc>
        <w:tc>
          <w:tcPr>
            <w:tcW w:w="1722" w:type="pct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A1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C7869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</w:t>
            </w:r>
            <w:r w:rsidRPr="00634A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9C5118" w:rsidRPr="009C5118" w:rsidRDefault="009C5118" w:rsidP="009C511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18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депутатов Корфовского городского поселения Хабаровского муниципального района</w:t>
            </w:r>
          </w:p>
          <w:p w:rsidR="009C5118" w:rsidRPr="009C5118" w:rsidRDefault="009C5118" w:rsidP="009C511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18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Хабаровского края</w:t>
            </w:r>
          </w:p>
          <w:p w:rsidR="00634A16" w:rsidRPr="00634A16" w:rsidRDefault="009C5118" w:rsidP="00C3643F">
            <w:pPr>
              <w:spacing w:line="240" w:lineRule="exact"/>
              <w:rPr>
                <w:rFonts w:ascii="Calibri" w:hAnsi="Calibri" w:cs="Times New Roman"/>
              </w:rPr>
            </w:pPr>
            <w:r w:rsidRPr="009C51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C3643F">
              <w:rPr>
                <w:rFonts w:ascii="Times New Roman" w:eastAsia="Times New Roman" w:hAnsi="Times New Roman" w:cs="Times New Roman"/>
                <w:sz w:val="28"/>
                <w:szCs w:val="28"/>
              </w:rPr>
              <w:t>26.11.2018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9C51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C3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3/10</w:t>
            </w:r>
          </w:p>
        </w:tc>
      </w:tr>
    </w:tbl>
    <w:p w:rsidR="00634A16" w:rsidRPr="00634A16" w:rsidRDefault="00634A16" w:rsidP="00634A16">
      <w:pPr>
        <w:rPr>
          <w:rFonts w:ascii="Calibri" w:eastAsia="Calibri" w:hAnsi="Calibri" w:cs="Times New Roman"/>
          <w:lang w:eastAsia="en-US"/>
        </w:rPr>
      </w:pPr>
    </w:p>
    <w:p w:rsidR="00216E53" w:rsidRPr="00634A16" w:rsidRDefault="00216E53" w:rsidP="006E4B4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A16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МЕРОПРИЯТИЯ </w:t>
      </w:r>
    </w:p>
    <w:p w:rsidR="00216E53" w:rsidRPr="00634A16" w:rsidRDefault="00216E53" w:rsidP="006E4B4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4A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реализации основных направлений социально-экономического развития </w:t>
      </w:r>
    </w:p>
    <w:p w:rsidR="00216E53" w:rsidRPr="00634A16" w:rsidRDefault="00216E53" w:rsidP="006E4B4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4A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Корфовского городского поселения Хабаровского муниципального района Хабаровского края</w:t>
      </w:r>
    </w:p>
    <w:p w:rsidR="00634A16" w:rsidRPr="00634A16" w:rsidRDefault="00634A16" w:rsidP="00634A1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4A16" w:rsidRPr="00634A16" w:rsidRDefault="00634A16" w:rsidP="00634A1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6830"/>
        <w:gridCol w:w="1417"/>
        <w:gridCol w:w="1133"/>
        <w:gridCol w:w="143"/>
        <w:gridCol w:w="141"/>
        <w:gridCol w:w="3967"/>
      </w:tblGrid>
      <w:tr w:rsidR="00E023FE" w:rsidRPr="009A0E52" w:rsidTr="00E023FE">
        <w:trPr>
          <w:trHeight w:val="1115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E023FE" w:rsidRPr="009A0E52" w:rsidTr="00E023FE">
        <w:trPr>
          <w:trHeight w:val="636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Увеличение доходной части бюджета городского поселения</w:t>
            </w:r>
          </w:p>
        </w:tc>
      </w:tr>
      <w:tr w:rsidR="00E023FE" w:rsidRPr="009A0E52" w:rsidTr="00E023FE">
        <w:trPr>
          <w:trHeight w:val="417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сокращению недоимки по налоговым платежам в бюджет поселения</w:t>
            </w:r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E023FE" w:rsidRPr="009A0E52" w:rsidTr="00E023FE">
        <w:trPr>
          <w:trHeight w:val="855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земельных участков, организация работ по межеванию и оформлению земельных участков</w:t>
            </w:r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023FE" w:rsidRPr="009A0E52" w:rsidRDefault="00E023FE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23FE" w:rsidRPr="009A0E52" w:rsidRDefault="00E023FE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E023FE" w:rsidRPr="009A0E52" w:rsidTr="00E023FE">
        <w:trPr>
          <w:trHeight w:val="68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прогнозного плана имущественной приватизации</w:t>
            </w:r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023FE" w:rsidRPr="009A0E52" w:rsidRDefault="00E023FE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23FE" w:rsidRPr="009A0E52" w:rsidRDefault="00E023FE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E023FE" w:rsidRPr="009A0E52" w:rsidTr="00E023FE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созданию благоприятного инвестиционного климата на территории городского поселения</w:t>
            </w:r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023FE" w:rsidRPr="009A0E52" w:rsidRDefault="00E023FE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23FE" w:rsidRPr="009A0E52" w:rsidRDefault="00862B1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E023FE" w:rsidRPr="009A0E52" w:rsidTr="00E023FE">
        <w:trPr>
          <w:trHeight w:val="858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Строительство, ремонт и приобретение объектов недвижимости</w:t>
            </w:r>
          </w:p>
        </w:tc>
      </w:tr>
      <w:tr w:rsidR="00E023FE" w:rsidRPr="009A0E52" w:rsidTr="00E023FE">
        <w:trPr>
          <w:trHeight w:val="55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75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объектов недвижимости</w:t>
            </w:r>
            <w:r w:rsidR="00915116"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915116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Объёмы финансирования на 2018 год </w:t>
            </w:r>
            <w:r w:rsidR="006B796A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33</w:t>
            </w:r>
            <w:r w:rsidR="00915116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тыс. рублей, на 20</w:t>
            </w:r>
            <w:r w:rsidR="006B796A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  <w:r w:rsidR="00915116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 </w:t>
            </w:r>
            <w:r w:rsidR="006B796A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="00915116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D7973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280 тыс. рублей, на 2021 год – 200 тыс. рублей</w:t>
            </w:r>
          </w:p>
        </w:tc>
      </w:tr>
      <w:tr w:rsidR="00E023FE" w:rsidRPr="009A0E52" w:rsidTr="00E023FE">
        <w:trPr>
          <w:trHeight w:val="70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Ремонт помещения архива администрации Корфовского городского поселения </w:t>
            </w:r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023FE" w:rsidRPr="009A0E52" w:rsidRDefault="00E023FE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E023FE" w:rsidRPr="009A0E52" w:rsidTr="00E023FE">
        <w:trPr>
          <w:trHeight w:val="70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Ремонт </w:t>
            </w:r>
            <w:proofErr w:type="gramStart"/>
            <w:r w:rsidRPr="009A0E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кровли здания гаража администрации Корфовского городского поселения</w:t>
            </w:r>
            <w:proofErr w:type="gramEnd"/>
            <w:r w:rsidRPr="009A0E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 улице Таежная, д. 19А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915116" w:rsidRPr="009A0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A0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E023FE" w:rsidRPr="009A0E52" w:rsidTr="00E023FE">
        <w:trPr>
          <w:trHeight w:val="705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Капитальный ремонт труб печного отопления и </w:t>
            </w:r>
            <w:proofErr w:type="spellStart"/>
            <w:r w:rsidRPr="009A0E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отмостки</w:t>
            </w:r>
            <w:proofErr w:type="spellEnd"/>
            <w:r w:rsidRPr="009A0E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дома № 13 по улице </w:t>
            </w:r>
            <w:proofErr w:type="gramStart"/>
            <w:r w:rsidRPr="009A0E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Железнодорожная</w:t>
            </w:r>
            <w:proofErr w:type="gramEnd"/>
            <w:r w:rsidRPr="009A0E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023FE" w:rsidRPr="009A0E52" w:rsidRDefault="00E023FE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3131AF" w:rsidRPr="009A0E52" w:rsidTr="00E023FE">
        <w:trPr>
          <w:trHeight w:val="705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1AF" w:rsidRPr="009A0E52" w:rsidRDefault="003131A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1AF" w:rsidRPr="009A0E52" w:rsidRDefault="003131A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специализированного жилищного фонда Корфовского городского поселения</w:t>
            </w:r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131AF" w:rsidRPr="009A0E52" w:rsidRDefault="003131AF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1AF" w:rsidRPr="009A0E52" w:rsidRDefault="00DD584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E023FE" w:rsidRPr="009A0E52" w:rsidTr="00E023FE">
        <w:trPr>
          <w:trHeight w:val="50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75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Строительство и приобретение объектов недвижимости</w:t>
            </w:r>
            <w:r w:rsidR="00AD72A2"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D72A2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Объёмы финансирования 3000 тыс. рублей.</w:t>
            </w:r>
          </w:p>
        </w:tc>
      </w:tr>
      <w:tr w:rsidR="00E023FE" w:rsidRPr="009A0E52" w:rsidTr="00E023FE">
        <w:trPr>
          <w:trHeight w:val="763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общественной бани по улице Геологов в </w:t>
            </w:r>
            <w:proofErr w:type="spellStart"/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. Корфовский</w:t>
            </w:r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023FE" w:rsidRPr="009A0E52" w:rsidRDefault="00E023FE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E023FE" w:rsidRPr="009A0E52" w:rsidTr="00E023FE">
        <w:trPr>
          <w:trHeight w:val="70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475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здания МКУК «Культурно-досуговый центр администрации Корфовского городского поселения Хабаровского муниципального района Хабаровского края»</w:t>
            </w:r>
            <w:r w:rsidR="005359C6"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359C6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Объёмы финансирования на 2018 год </w:t>
            </w:r>
            <w:r w:rsidR="003879F2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</w:t>
            </w:r>
            <w:r w:rsidR="005359C6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0 тыс. рублей, </w:t>
            </w:r>
            <w:r w:rsidR="003879F2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 2019 год – 700 тыс. рублей, </w:t>
            </w:r>
            <w:r w:rsidR="005359C6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 2020 год – </w:t>
            </w:r>
            <w:r w:rsidR="003879F2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</w:t>
            </w:r>
            <w:r w:rsidR="005359C6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тыс. рублей.</w:t>
            </w:r>
          </w:p>
        </w:tc>
      </w:tr>
      <w:tr w:rsidR="00E023FE" w:rsidRPr="009A0E52" w:rsidTr="00E023FE">
        <w:trPr>
          <w:trHeight w:val="72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магистрали энергоснабжения в здании </w:t>
            </w:r>
          </w:p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МКУК «Культурно-досуговый центр</w:t>
            </w:r>
            <w:r w:rsidRPr="009A0E5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Корфовского городского поселения»</w:t>
            </w:r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</w:t>
            </w:r>
            <w:r w:rsidRPr="009A0E5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«Культурно-досуговый центр» </w:t>
            </w:r>
          </w:p>
        </w:tc>
      </w:tr>
      <w:tr w:rsidR="00E023FE" w:rsidRPr="009A0E52" w:rsidTr="00E023FE">
        <w:trPr>
          <w:trHeight w:val="55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кровли МКУК «Культурно-досуговый центр</w:t>
            </w:r>
            <w:r w:rsidRPr="009A0E5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администрации Корфовского городского поселения» </w:t>
            </w:r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201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</w:t>
            </w:r>
            <w:r w:rsidRPr="009A0E5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«Культурно-досуговый центр»</w:t>
            </w:r>
          </w:p>
        </w:tc>
      </w:tr>
      <w:tr w:rsidR="00E023FE" w:rsidRPr="009A0E52" w:rsidTr="00E023FE">
        <w:trPr>
          <w:trHeight w:val="703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инженерных коммуникаций водоотведения МКУК «Культурно-досуговый центр</w:t>
            </w:r>
            <w:r w:rsidRPr="009A0E5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Корфовского городского поселения»</w:t>
            </w:r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</w:t>
            </w:r>
            <w:r w:rsidRPr="009A0E5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«Культурно-досуговый центр»</w:t>
            </w:r>
          </w:p>
        </w:tc>
      </w:tr>
      <w:tr w:rsidR="00E023FE" w:rsidRPr="009A0E52" w:rsidTr="00E023FE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системы наружного водоотведения (водоотводных лотков)  и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отмостки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вдоль здания </w:t>
            </w:r>
          </w:p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МКУК «Культурно-досуговый центр</w:t>
            </w:r>
            <w:r w:rsidRPr="009A0E5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Корфовского городского поселения»</w:t>
            </w:r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</w:t>
            </w:r>
            <w:r w:rsidRPr="009A0E5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«Культурно-досуговый центр»</w:t>
            </w:r>
          </w:p>
        </w:tc>
      </w:tr>
      <w:tr w:rsidR="00E023FE" w:rsidRPr="009A0E52" w:rsidTr="00E023FE">
        <w:trPr>
          <w:trHeight w:val="441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475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Разработка проектно-сметной документации</w:t>
            </w:r>
            <w:r w:rsidR="00936397"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="00936397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Объёмы финансирования на 2018 год </w:t>
            </w:r>
            <w:r w:rsidR="00985DEE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129</w:t>
            </w:r>
            <w:r w:rsidR="00936397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0 тыс. рублей, на 2019 год – </w:t>
            </w:r>
            <w:r w:rsidR="002554C3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  <w:r w:rsidR="00936397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00 тыс. рублей, на 2020 год – </w:t>
            </w:r>
            <w:r w:rsidR="002554C3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="00A57E8E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00 тыс. рублей, на 2021 год </w:t>
            </w:r>
            <w:r w:rsidR="00AB7572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200,0 тыс. руб.</w:t>
            </w:r>
            <w:proofErr w:type="gramEnd"/>
          </w:p>
        </w:tc>
      </w:tr>
      <w:tr w:rsidR="00E023FE" w:rsidRPr="009A0E52" w:rsidTr="00E023FE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проектно-сметной документации на реконструкцию канализационного коллектора по улице Лазо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201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E023FE" w:rsidRPr="009A0E52" w:rsidTr="00E023FE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Схемы газоснабжения Корфовского городского поселения Хабаровского муниципального района Хабаровского края</w:t>
            </w:r>
            <w:proofErr w:type="gramEnd"/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администрация Хабаровского района</w:t>
            </w:r>
          </w:p>
        </w:tc>
      </w:tr>
      <w:tr w:rsidR="00E023FE" w:rsidRPr="009A0E52" w:rsidTr="00E023FE">
        <w:trPr>
          <w:trHeight w:val="761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проектно-сметной документации на строительство объектов газоснабжения для газификации  населенных пунктов Корфовского городского поселения. 1-й этап. </w:t>
            </w:r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администрация Хабаровского района</w:t>
            </w:r>
          </w:p>
        </w:tc>
      </w:tr>
      <w:tr w:rsidR="00E023FE" w:rsidRPr="009A0E52" w:rsidTr="00E023FE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сметной документации на строительство и  реконструкцию объектов благоустройства, социальной и туристической инфраструктуры, создания комфортной городской среды</w:t>
            </w:r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3FE" w:rsidRPr="009A0E52" w:rsidRDefault="00E023F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9A0E52" w:rsidTr="00436BEB">
        <w:trPr>
          <w:trHeight w:val="696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9A0E52" w:rsidRDefault="00634A1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Обеспечение бесперебойного функционирования объектов жизнеобеспечения населения</w:t>
            </w:r>
          </w:p>
        </w:tc>
      </w:tr>
      <w:tr w:rsidR="00634A16" w:rsidRPr="009A0E52" w:rsidTr="008851CB">
        <w:trPr>
          <w:trHeight w:val="70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9A0E52" w:rsidRDefault="00634A16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</w:t>
            </w:r>
            <w:r w:rsidR="005C31B3" w:rsidRPr="009A0E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</w:t>
            </w:r>
            <w:r w:rsidRPr="009A0E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«Комплексное развитие систем коммунальной инфраструктуры Корфовского городского поселения Хабаровского муниципа</w:t>
            </w:r>
            <w:r w:rsidR="007C25BB" w:rsidRPr="009A0E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льного района Хабаровского края</w:t>
            </w:r>
            <w:r w:rsidRPr="009A0E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F109AA" w:rsidRPr="009A0E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мероприятия в области коммунального хозяйства в рамках непрограммных расходов. </w:t>
            </w:r>
            <w:r w:rsidR="00F109AA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Объёмы финансиров</w:t>
            </w:r>
            <w:r w:rsidR="00B924AE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ания на 2019 год 3260 тыс. руб.; на 2020 год 2390,76 тыс. руб.</w:t>
            </w:r>
            <w:r w:rsidR="004C776D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на 2021 год – 8979,4 тыс. руб.</w:t>
            </w:r>
          </w:p>
        </w:tc>
      </w:tr>
      <w:tr w:rsidR="00634A16" w:rsidRPr="009A0E52" w:rsidTr="008851CB">
        <w:trPr>
          <w:trHeight w:val="58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9A0E52" w:rsidRDefault="00634A1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475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9A0E52" w:rsidRDefault="00634A16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систем коммунальной инфраструктуры теплоснабжения</w:t>
            </w:r>
          </w:p>
        </w:tc>
      </w:tr>
      <w:tr w:rsidR="003D784E" w:rsidRPr="009A0E52" w:rsidTr="00E023FE">
        <w:trPr>
          <w:trHeight w:val="967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Реконструкция дымовой трубы на котельной по улице Приморская, 12Б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201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«Корфовское»</w:t>
            </w:r>
          </w:p>
        </w:tc>
      </w:tr>
      <w:tr w:rsidR="003D784E" w:rsidRPr="009A0E52" w:rsidTr="00E023FE">
        <w:trPr>
          <w:trHeight w:val="587"/>
        </w:trPr>
        <w:tc>
          <w:tcPr>
            <w:tcW w:w="24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381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Обновление основного технологического оборудования (приобретение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котлоагрегатов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 на котельной по улице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12Б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82" w:type="pct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«Корфовское»</w:t>
            </w:r>
          </w:p>
        </w:tc>
      </w:tr>
      <w:tr w:rsidR="003D784E" w:rsidRPr="009A0E52" w:rsidTr="00E023FE">
        <w:trPr>
          <w:trHeight w:val="547"/>
        </w:trPr>
        <w:tc>
          <w:tcPr>
            <w:tcW w:w="248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82" w:type="pct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84E" w:rsidRPr="009A0E52" w:rsidTr="00E023FE">
        <w:trPr>
          <w:trHeight w:val="84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Реконструкция</w:t>
            </w:r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центральной трассы теплоснабжения с выносом тепловой сети от дома № 19 до дома № 2 по улице Вокзальная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«Корфовское»</w:t>
            </w:r>
          </w:p>
        </w:tc>
      </w:tr>
      <w:tr w:rsidR="003D784E" w:rsidRPr="009A0E52" w:rsidTr="00E023FE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3.1.4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Капитальный ремонт трассы теплоснабжения от теплового узла по улице Владивостокское шоссе к жилым домам по улице Шоссейная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</w:t>
            </w:r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«Сосновка»</w:t>
            </w:r>
          </w:p>
        </w:tc>
      </w:tr>
      <w:tr w:rsidR="003D784E" w:rsidRPr="009A0E52" w:rsidTr="00E023FE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Реконструкция внутриквартальных тепловых сетей по ул. Приморская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«Корфовское»</w:t>
            </w:r>
          </w:p>
        </w:tc>
      </w:tr>
      <w:tr w:rsidR="003D784E" w:rsidRPr="009A0E52" w:rsidTr="00E023FE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Реконструкция центральной трассы теплоснабжения от теплового колодца котельной до дома № 2 по ул. Вокзальная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«Корфовское»</w:t>
            </w:r>
          </w:p>
        </w:tc>
      </w:tr>
      <w:tr w:rsidR="00A71609" w:rsidRPr="009A0E52" w:rsidTr="00E023FE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1609" w:rsidRPr="009A0E52" w:rsidRDefault="00A7160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1609" w:rsidRPr="009A0E52" w:rsidRDefault="00A71609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Капитальный ремонт и содержание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объектов теплоснабжения</w:t>
            </w:r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Корфовского городского поселения Хабаровского муниципального района Хабаровского края</w:t>
            </w:r>
            <w:proofErr w:type="gramEnd"/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1609" w:rsidRPr="009A0E52" w:rsidRDefault="00A7160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1609" w:rsidRPr="009A0E52" w:rsidRDefault="00A7160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«Корфовское»</w:t>
            </w:r>
          </w:p>
        </w:tc>
      </w:tr>
      <w:tr w:rsidR="003D784E" w:rsidRPr="009A0E52" w:rsidTr="00E023FE">
        <w:trPr>
          <w:trHeight w:val="723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="00A71609"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Актуализация Схемы теплоснабжения Корфовского городского поселения</w:t>
            </w:r>
          </w:p>
        </w:tc>
        <w:tc>
          <w:tcPr>
            <w:tcW w:w="8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48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784E" w:rsidRPr="009A0E52" w:rsidRDefault="003D784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9A0E52" w:rsidTr="008851CB">
        <w:trPr>
          <w:trHeight w:val="57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9A0E52" w:rsidRDefault="00634A1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475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9A0E52" w:rsidRDefault="00634A16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систем коммунальной инфраструктуры водоснабжения</w:t>
            </w:r>
          </w:p>
        </w:tc>
      </w:tr>
      <w:tr w:rsidR="00F20FA4" w:rsidRPr="009A0E52" w:rsidTr="001D2184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Приобретение резервного источника питания на водонапорные скважины по улице Геологов </w:t>
            </w:r>
            <w:proofErr w:type="gramStart"/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с. Сосновка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«Сосновка»</w:t>
            </w:r>
          </w:p>
        </w:tc>
      </w:tr>
      <w:tr w:rsidR="00F20FA4" w:rsidRPr="009A0E52" w:rsidTr="001D2184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Очистка колодцев водоснабжения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Корфовский,              п. Чирки, п. 24 км.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F20FA4" w:rsidRPr="009A0E52" w:rsidTr="001D2184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Строительство колодца технического водоснабжения на территории кладбища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F20FA4" w:rsidRPr="009A0E52" w:rsidTr="001D2184">
        <w:trPr>
          <w:trHeight w:val="421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Капитальный ремонт водонапорной скважины с обустройством павильона и группы 2 подъема с установкой расходных емкостей по улице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Резервуарная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201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«Корфовское»</w:t>
            </w:r>
          </w:p>
        </w:tc>
      </w:tr>
      <w:tr w:rsidR="00F20FA4" w:rsidRPr="009A0E52" w:rsidTr="001D2184">
        <w:trPr>
          <w:trHeight w:val="706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3.2.5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наружной трассы холодного водоснабжения по улице Владивостокская - Набережная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F20FA4" w:rsidRPr="009A0E52" w:rsidTr="001D2184">
        <w:trPr>
          <w:trHeight w:val="69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Реконструкция трассы холодного водоснабжения по улице Вокзальная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«Корфовское»</w:t>
            </w:r>
          </w:p>
        </w:tc>
      </w:tr>
      <w:tr w:rsidR="00F20FA4" w:rsidRPr="009A0E52" w:rsidTr="001D2184">
        <w:trPr>
          <w:trHeight w:val="56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Строительство водонапорной скважины в п. Чирки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0FA4" w:rsidRPr="009A0E52" w:rsidRDefault="00F20FA4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273F1" w:rsidRPr="009A0E52" w:rsidTr="001D2184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73F1" w:rsidRPr="009A0E52" w:rsidRDefault="006273F1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3.2.8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73F1" w:rsidRPr="009A0E52" w:rsidRDefault="006273F1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Реконструкция трассы холодного водоснабжения (обустройство надземной трассы) от дома № 8 до дома № 9 по улице Ленина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73F1" w:rsidRPr="009A0E52" w:rsidRDefault="006273F1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73F1" w:rsidRPr="009A0E52" w:rsidRDefault="006273F1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«Корфовское»</w:t>
            </w:r>
          </w:p>
        </w:tc>
      </w:tr>
      <w:tr w:rsidR="009D5C00" w:rsidRPr="009A0E52" w:rsidTr="001D2184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C00" w:rsidRPr="009A0E52" w:rsidRDefault="009D5C00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3.2.9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C00" w:rsidRPr="009A0E52" w:rsidRDefault="009D5C00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Капитальный ремонт и содержание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объектов водоснабжения</w:t>
            </w:r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Корфовского городского поселения Хабаровского муниципального района Хабаровского края</w:t>
            </w:r>
            <w:proofErr w:type="gramEnd"/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C00" w:rsidRPr="009A0E52" w:rsidRDefault="009D5C00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2021 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C00" w:rsidRPr="009A0E52" w:rsidRDefault="009D5C00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«Корфовское»</w:t>
            </w:r>
          </w:p>
        </w:tc>
      </w:tr>
      <w:tr w:rsidR="006273F1" w:rsidRPr="009A0E52" w:rsidTr="001D2184">
        <w:trPr>
          <w:trHeight w:val="723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73F1" w:rsidRPr="009A0E52" w:rsidRDefault="006273F1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  <w:r w:rsidR="009D5C00"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73F1" w:rsidRPr="009A0E52" w:rsidRDefault="006273F1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водоснабжения жителей частного сектора: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Корфовский, п. Хехцир, п. Чирки, п. 24 км.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73F1" w:rsidRPr="009A0E52" w:rsidRDefault="006273F1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73F1" w:rsidRPr="009A0E52" w:rsidRDefault="006273F1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9A0E52" w:rsidTr="008851CB">
        <w:trPr>
          <w:trHeight w:val="57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9A0E52" w:rsidRDefault="00634A1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475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9A0E52" w:rsidRDefault="00887483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систем коммунальной инфраструктуры водоотведения</w:t>
            </w:r>
          </w:p>
        </w:tc>
      </w:tr>
      <w:tr w:rsidR="00720C29" w:rsidRPr="009A0E52" w:rsidTr="001D2184">
        <w:trPr>
          <w:trHeight w:val="71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кровли, фасада и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отмостки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здания канализационной насосной станции по улице Ленина в 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«Корфовское»</w:t>
            </w:r>
          </w:p>
        </w:tc>
      </w:tr>
      <w:tr w:rsidR="00720C29" w:rsidRPr="009A0E52" w:rsidTr="001D2184">
        <w:trPr>
          <w:trHeight w:val="71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3.3.2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Капитальный ремонт участка центрального канализационного коллектора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1-й этап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«Корфовское»</w:t>
            </w:r>
          </w:p>
        </w:tc>
      </w:tr>
      <w:tr w:rsidR="00720C29" w:rsidRPr="009A0E52" w:rsidTr="001D2184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3.3.3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Капитальный ремонт внутриквартальной канализационной сети в районе многоквартирных домов № 1, 2, 3 по улице Шоссейная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«Сосновка»</w:t>
            </w:r>
          </w:p>
        </w:tc>
      </w:tr>
      <w:tr w:rsidR="00720C29" w:rsidRPr="009A0E52" w:rsidTr="001D2184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3.3.4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Реконструкция внутриквартального канализационного  коллектора в районе дома № 13 по улице Геологов </w:t>
            </w:r>
          </w:p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«Корфовское»</w:t>
            </w:r>
          </w:p>
        </w:tc>
      </w:tr>
      <w:tr w:rsidR="00720C29" w:rsidRPr="009A0E52" w:rsidTr="001D2184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3.3.5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кровли механических очистных сооружений по улице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Промышленная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д. 5А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«Корфовское»</w:t>
            </w:r>
          </w:p>
        </w:tc>
      </w:tr>
      <w:tr w:rsidR="00720C29" w:rsidRPr="009A0E52" w:rsidTr="001D2184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3.3.6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Строительство канализационного коллектора от врезки в центральный коллектор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Корфовский до жилых многоквартирных домов № 12, № 14  улице Лазо </w:t>
            </w:r>
          </w:p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1-й этап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«Корфовское»</w:t>
            </w:r>
          </w:p>
        </w:tc>
      </w:tr>
      <w:tr w:rsidR="00720C29" w:rsidRPr="009A0E52" w:rsidTr="001D2184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3.3.7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Капитальный ремонт участка центрального канализационного коллектора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2-й этап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201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«Корфовское»</w:t>
            </w:r>
          </w:p>
        </w:tc>
      </w:tr>
      <w:tr w:rsidR="00720C29" w:rsidRPr="009A0E52" w:rsidTr="001D2184">
        <w:trPr>
          <w:trHeight w:val="1016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3.3.8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Устройство ограждений и трапов на приемные емкости</w:t>
            </w:r>
            <w:r w:rsidRPr="009A0E52">
              <w:rPr>
                <w:rFonts w:ascii="Times New Roman" w:hAnsi="Times New Roman" w:cs="Times New Roman"/>
              </w:rPr>
              <w:t xml:space="preserve"> 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механических очистных сооружений по улице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Промышленная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д. 5А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«Корфовское»</w:t>
            </w:r>
          </w:p>
        </w:tc>
      </w:tr>
      <w:tr w:rsidR="00720C29" w:rsidRPr="009A0E52" w:rsidTr="001D2184">
        <w:trPr>
          <w:trHeight w:val="98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3.3.9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Капитальный ремонт насосной группы биологических очистных сооружений по ул.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Восточная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Корфовский 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2019 год 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«Корфовское»</w:t>
            </w:r>
          </w:p>
        </w:tc>
      </w:tr>
      <w:tr w:rsidR="00720C29" w:rsidRPr="009A0E52" w:rsidTr="001D2184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3.3.10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Строительство канализационного коллектора от жилых многоквартирных домов № 12, № 14  улице Лазо до врезки в центральный коллектор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Корфовский.</w:t>
            </w:r>
          </w:p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2-й этап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«Корфовское»</w:t>
            </w:r>
          </w:p>
        </w:tc>
      </w:tr>
      <w:tr w:rsidR="00720C29" w:rsidRPr="009A0E52" w:rsidTr="001D2184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3.3.11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хлораторной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помещений контейнерного типа механических очистных сооружений по улице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Промышленная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д. 5А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0C29" w:rsidRPr="009A0E52" w:rsidRDefault="00720C29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«Корфовское»</w:t>
            </w:r>
          </w:p>
        </w:tc>
      </w:tr>
      <w:tr w:rsidR="00B378ED" w:rsidRPr="009A0E52" w:rsidTr="001D2184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8ED" w:rsidRPr="009A0E52" w:rsidRDefault="00B378ED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3.3.12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8ED" w:rsidRPr="009A0E52" w:rsidRDefault="00B378ED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здания канализационной насосной станции очистных сооружений по улице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Первостроителей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3В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8ED" w:rsidRPr="009A0E52" w:rsidRDefault="00B378ED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8ED" w:rsidRPr="009A0E52" w:rsidRDefault="00B378ED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«Сосновка»</w:t>
            </w:r>
          </w:p>
        </w:tc>
      </w:tr>
      <w:tr w:rsidR="009B1ED4" w:rsidRPr="009A0E52" w:rsidTr="001D2184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D4" w:rsidRPr="009A0E52" w:rsidRDefault="009B1ED4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3.3.13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D4" w:rsidRPr="009A0E52" w:rsidRDefault="009B1ED4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Капитальный ремонт и содержание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объектов водоотведения </w:t>
            </w:r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Корфовского городского поселения Хабаровского муниципального района Хабаровского края</w:t>
            </w:r>
            <w:proofErr w:type="gramEnd"/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D4" w:rsidRPr="009A0E52" w:rsidRDefault="009B1ED4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D4" w:rsidRPr="009A0E52" w:rsidRDefault="0010244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«Сосновка»</w:t>
            </w:r>
          </w:p>
        </w:tc>
      </w:tr>
      <w:tr w:rsidR="00B378ED" w:rsidRPr="009A0E52" w:rsidTr="001D2184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8ED" w:rsidRPr="009A0E52" w:rsidRDefault="00B378ED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3.3.13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8ED" w:rsidRPr="009A0E52" w:rsidRDefault="00B378ED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Обслуживание канализационного коллектора по улице Лазо, улице Ленина в 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Корфовский.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8ED" w:rsidRPr="009A0E52" w:rsidRDefault="00B378ED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8ED" w:rsidRPr="009A0E52" w:rsidRDefault="00B378ED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«Корфовское»</w:t>
            </w:r>
          </w:p>
        </w:tc>
      </w:tr>
      <w:tr w:rsidR="00B378ED" w:rsidRPr="009A0E52" w:rsidTr="001D2184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8ED" w:rsidRPr="009A0E52" w:rsidRDefault="00B378ED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3.3.14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8ED" w:rsidRPr="009A0E52" w:rsidRDefault="00B378ED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Актуализация Схемы водоснабжения и водоотведения Корфовского городского поселения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8ED" w:rsidRPr="009A0E52" w:rsidRDefault="00B378ED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78ED" w:rsidRPr="009A0E52" w:rsidRDefault="00B378ED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9A0E52" w:rsidTr="008851CB">
        <w:trPr>
          <w:trHeight w:val="716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34A16" w:rsidRPr="009A0E52" w:rsidRDefault="00634A1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A16" w:rsidRPr="009A0E52" w:rsidRDefault="00634A1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бесперебойного функционирования объектов энергоснабжения населения</w:t>
            </w:r>
          </w:p>
        </w:tc>
      </w:tr>
      <w:tr w:rsidR="00634A16" w:rsidRPr="009A0E52" w:rsidTr="008851CB">
        <w:trPr>
          <w:trHeight w:val="6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9A0E52" w:rsidRDefault="00634A16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</w:t>
            </w:r>
            <w:r w:rsidR="005C31B3" w:rsidRPr="009A0E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</w:t>
            </w:r>
            <w:r w:rsidRPr="009A0E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«Энергосбережение и повышение энергетической эффективности Корфовского городского поселения Хабаровского муниципального района Хабаровского края на 201</w:t>
            </w:r>
            <w:r w:rsidR="0092714E" w:rsidRPr="009A0E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9A0E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</w:t>
            </w:r>
            <w:r w:rsidR="0092714E" w:rsidRPr="009A0E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A0E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C3F62"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C3F62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Объёмы финансирования на 2019 год </w:t>
            </w:r>
            <w:r w:rsidR="00A73464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227</w:t>
            </w:r>
            <w:r w:rsidR="007C3F62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0 тыс. руб.; на 2020 год </w:t>
            </w:r>
            <w:r w:rsidR="00A73464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550</w:t>
            </w:r>
            <w:r w:rsidR="00541640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тыс. руб.</w:t>
            </w:r>
            <w:r w:rsidR="00BE3485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на 2021 год 550,0 тыс. руб.</w:t>
            </w:r>
          </w:p>
        </w:tc>
      </w:tr>
      <w:tr w:rsidR="00634A16" w:rsidRPr="009A0E52" w:rsidTr="008851CB">
        <w:trPr>
          <w:trHeight w:val="45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9A0E52" w:rsidRDefault="00634A16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5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9A0E52" w:rsidRDefault="00634A16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Строительство и ремонт объектов энергоснабжения населения</w:t>
            </w:r>
          </w:p>
        </w:tc>
      </w:tr>
      <w:tr w:rsidR="005B2C91" w:rsidRPr="009A0E52" w:rsidTr="001D2184">
        <w:trPr>
          <w:trHeight w:val="71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C91" w:rsidRPr="009A0E52" w:rsidRDefault="005B2C91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C91" w:rsidRPr="009A0E52" w:rsidRDefault="005B2C91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Строительство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Сосновка фидера от ПС 35/6 «Горка»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C91" w:rsidRPr="009A0E52" w:rsidRDefault="005B2C91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C91" w:rsidRPr="009A0E52" w:rsidRDefault="005B2C91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администрация Хабаровского района</w:t>
            </w:r>
          </w:p>
        </w:tc>
      </w:tr>
      <w:tr w:rsidR="005B2C91" w:rsidRPr="009A0E52" w:rsidTr="001D2184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C91" w:rsidRPr="009A0E52" w:rsidRDefault="005B2C91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C91" w:rsidRPr="009A0E52" w:rsidRDefault="005B2C91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Замена трансформаторной подстанции КТПН «ТУСМ» 400кВА по улице Таежная, д. 21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C91" w:rsidRPr="009A0E52" w:rsidRDefault="005B2C91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C91" w:rsidRPr="009A0E52" w:rsidRDefault="005B2C91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B2C91" w:rsidRPr="009A0E52" w:rsidTr="001D2184">
        <w:trPr>
          <w:trHeight w:val="55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C91" w:rsidRPr="009A0E52" w:rsidRDefault="005B2C91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C91" w:rsidRPr="009A0E52" w:rsidRDefault="005B2C91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Замена трансформаторной подстанции 400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п. 24 км Хабаровского района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C91" w:rsidRPr="009A0E52" w:rsidRDefault="005B2C91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C91" w:rsidRPr="009A0E52" w:rsidRDefault="005B2C91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B2C91" w:rsidRPr="009A0E52" w:rsidTr="001D2184">
        <w:trPr>
          <w:trHeight w:val="717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C91" w:rsidRPr="009A0E52" w:rsidRDefault="005B2C91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C91" w:rsidRPr="009A0E52" w:rsidRDefault="005B2C91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Ремонт линии электропередач </w:t>
            </w:r>
            <w:proofErr w:type="gramStart"/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ВЛ</w:t>
            </w:r>
            <w:proofErr w:type="gramEnd"/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0,4 </w:t>
            </w:r>
            <w:proofErr w:type="spellStart"/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кВ</w:t>
            </w:r>
            <w:proofErr w:type="spellEnd"/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 улице Приморская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Корфовский (замена АС на СИП)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C91" w:rsidRPr="009A0E52" w:rsidRDefault="005B2C91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C91" w:rsidRPr="009A0E52" w:rsidRDefault="005B2C91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«Распределительные электрические сети Хабаровского района»</w:t>
            </w:r>
          </w:p>
        </w:tc>
      </w:tr>
      <w:tr w:rsidR="005B2C91" w:rsidRPr="009A0E52" w:rsidTr="001D2184">
        <w:trPr>
          <w:trHeight w:val="421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C91" w:rsidRPr="009A0E52" w:rsidRDefault="005B2C91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C91" w:rsidRPr="009A0E52" w:rsidRDefault="005B2C91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Ремонт линии электропередач </w:t>
            </w:r>
            <w:proofErr w:type="gramStart"/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ВЛ</w:t>
            </w:r>
            <w:proofErr w:type="gramEnd"/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0,4 </w:t>
            </w:r>
            <w:proofErr w:type="spellStart"/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кВ</w:t>
            </w:r>
            <w:proofErr w:type="spellEnd"/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 улице Учительская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Корфовский (замена АС на СИП)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C91" w:rsidRPr="009A0E52" w:rsidRDefault="005B2C91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5BB" w:rsidRPr="009A0E52" w:rsidRDefault="005B2C91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городского поселения, МУП «Распределительные электрические сети </w:t>
            </w:r>
          </w:p>
          <w:p w:rsidR="005B2C91" w:rsidRPr="009A0E52" w:rsidRDefault="005B2C91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Хабаровского района»</w:t>
            </w:r>
          </w:p>
        </w:tc>
      </w:tr>
      <w:tr w:rsidR="00BE3485" w:rsidRPr="009A0E52" w:rsidTr="001D2184">
        <w:trPr>
          <w:trHeight w:val="421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5" w:rsidRPr="009A0E52" w:rsidRDefault="00BE3485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5" w:rsidRPr="009A0E52" w:rsidRDefault="00BE3485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Капитальный ремонт и содержание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объектов электроснабжения Корфовского городского поселения Хабаровского муниципального района Хабаровского края</w:t>
            </w:r>
            <w:proofErr w:type="gramEnd"/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5" w:rsidRPr="009A0E52" w:rsidRDefault="00BE3485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1F6" w:rsidRPr="009A0E52" w:rsidRDefault="001921F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городского поселения, МУП «Распределительные электрические сети </w:t>
            </w:r>
          </w:p>
          <w:p w:rsidR="00BE3485" w:rsidRPr="009A0E52" w:rsidRDefault="001921F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Хабаровского района»</w:t>
            </w:r>
          </w:p>
        </w:tc>
      </w:tr>
      <w:tr w:rsidR="003852B6" w:rsidRPr="009A0E52" w:rsidTr="001D2184">
        <w:trPr>
          <w:trHeight w:val="421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</w:t>
            </w:r>
            <w:r w:rsidR="00BE3485"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Энергосбережение. Установка приборов учета коммунальных ресурсов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3852B6" w:rsidRPr="009A0E52" w:rsidTr="008851CB">
        <w:trPr>
          <w:trHeight w:val="506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5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уличного освещения населенных пунктов городского поселения</w:t>
            </w:r>
          </w:p>
        </w:tc>
      </w:tr>
      <w:tr w:rsidR="003852B6" w:rsidRPr="009A0E52" w:rsidTr="001D2184">
        <w:trPr>
          <w:trHeight w:val="604"/>
        </w:trPr>
        <w:tc>
          <w:tcPr>
            <w:tcW w:w="24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320" w:type="pct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Монтаж линий уличного освещения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Корфовский. </w:t>
            </w:r>
            <w:r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Объёмы финансирования на 2019 год 880 тыс. руб.; на 2020 год 1350 тыс. руб.</w:t>
            </w:r>
          </w:p>
        </w:tc>
        <w:tc>
          <w:tcPr>
            <w:tcW w:w="1432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2643E" w:rsidRPr="009A0E52" w:rsidTr="001D2184">
        <w:trPr>
          <w:trHeight w:val="870"/>
        </w:trPr>
        <w:tc>
          <w:tcPr>
            <w:tcW w:w="248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по улице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Таежная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районе «Аллеи Святого Благоверного князя Димитрия Донского»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Корфовский;</w:t>
            </w:r>
          </w:p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от дома № 4 до дома № 15</w:t>
            </w:r>
            <w:r w:rsidRPr="009A0E5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улице Геологов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Корфовский;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32" w:type="pct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43E" w:rsidRPr="009A0E52" w:rsidTr="001D2184">
        <w:trPr>
          <w:trHeight w:val="668"/>
        </w:trPr>
        <w:tc>
          <w:tcPr>
            <w:tcW w:w="248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от дома № 54 по улице Владивостокская до дома № 14 по улице Лазо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32" w:type="pct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43E" w:rsidRPr="009A0E52" w:rsidTr="001D2184">
        <w:trPr>
          <w:trHeight w:val="668"/>
        </w:trPr>
        <w:tc>
          <w:tcPr>
            <w:tcW w:w="24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по улице Ленина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по улице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Ключевая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по пер. Почтовый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Корфовский 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32" w:type="pct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2B6" w:rsidRPr="009A0E52" w:rsidTr="001D2184">
        <w:trPr>
          <w:trHeight w:val="489"/>
        </w:trPr>
        <w:tc>
          <w:tcPr>
            <w:tcW w:w="24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320" w:type="pct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Монтаж линии уличного освещения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Сосновка:</w:t>
            </w:r>
          </w:p>
        </w:tc>
        <w:tc>
          <w:tcPr>
            <w:tcW w:w="1432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2643E" w:rsidRPr="009A0E52" w:rsidTr="001D2184">
        <w:trPr>
          <w:trHeight w:val="415"/>
        </w:trPr>
        <w:tc>
          <w:tcPr>
            <w:tcW w:w="248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от дома № 3 по улице Площадь Мира до дома № 1В по улице Геологов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Сосновка;</w:t>
            </w:r>
          </w:p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до дома № 10 по улице Геологов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Сосновка.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32" w:type="pct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43E" w:rsidRPr="009A0E52" w:rsidTr="001D2184">
        <w:trPr>
          <w:trHeight w:val="422"/>
        </w:trPr>
        <w:tc>
          <w:tcPr>
            <w:tcW w:w="248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 улице Заречная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Сосновка;</w:t>
            </w:r>
          </w:p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по улице Нагорная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Сосновка;</w:t>
            </w:r>
          </w:p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от дома № 3 по улице Площадь Мира до дома № 1 по улице Набережная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Сосновка.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32" w:type="pct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43E" w:rsidRPr="009A0E52" w:rsidTr="001D2184">
        <w:trPr>
          <w:trHeight w:val="689"/>
        </w:trPr>
        <w:tc>
          <w:tcPr>
            <w:tcW w:w="24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по улице Панельная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Сосновка.</w:t>
            </w:r>
          </w:p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по улице Лесная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Сосновка.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32" w:type="pct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43E" w:rsidRPr="009A0E52" w:rsidTr="001D2184">
        <w:trPr>
          <w:trHeight w:val="69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Монтаж линии уличного освещения по улице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Железнодорожная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п. Хехцир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2643E" w:rsidRPr="009A0E52" w:rsidTr="001D2184">
        <w:trPr>
          <w:trHeight w:val="713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Монтаж линии уличного освещения по улице Чапаева </w:t>
            </w:r>
          </w:p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п. Чирки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2643E" w:rsidRPr="009A0E52" w:rsidTr="001D2184">
        <w:trPr>
          <w:trHeight w:val="71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4.2.5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Обслуживание линий уличного освещения на территории Корфовского городского поселения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43E" w:rsidRPr="009A0E52" w:rsidRDefault="0052643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3852B6" w:rsidRPr="009A0E52" w:rsidTr="008851CB">
        <w:trPr>
          <w:trHeight w:val="701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Развитие дорожного хозяйства</w:t>
            </w:r>
          </w:p>
        </w:tc>
      </w:tr>
      <w:tr w:rsidR="003852B6" w:rsidRPr="009A0E52" w:rsidTr="008851CB">
        <w:trPr>
          <w:trHeight w:val="7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A1433C"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рограмма «</w:t>
            </w:r>
            <w:r w:rsidR="0059373D" w:rsidRPr="009A0E52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Ремонт автомобильных </w:t>
            </w:r>
            <w:proofErr w:type="gramStart"/>
            <w:r w:rsidR="0059373D" w:rsidRPr="009A0E52">
              <w:rPr>
                <w:rFonts w:ascii="Times New Roman" w:eastAsia="Times New Roman CYR" w:hAnsi="Times New Roman" w:cs="Times New Roman"/>
                <w:sz w:val="24"/>
                <w:szCs w:val="24"/>
              </w:rPr>
              <w:t>дорог общего пользования местного значения Корфовского городского поселения Хабаровского муниципального района Хабаровского края</w:t>
            </w:r>
            <w:proofErr w:type="gramEnd"/>
            <w:r w:rsidR="0059373D" w:rsidRPr="009A0E52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на 2019-2021 годы</w:t>
            </w: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1433C"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1433C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Объёмы финансирования на 2019 год </w:t>
            </w:r>
            <w:r w:rsidR="00C83B5C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3410</w:t>
            </w:r>
            <w:r w:rsidR="00A1433C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тыс. руб.; на 2020 год </w:t>
            </w:r>
            <w:r w:rsidR="00C83B5C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2890</w:t>
            </w:r>
            <w:r w:rsidR="00A1433C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тыс. руб.</w:t>
            </w:r>
            <w:r w:rsidR="00D675D4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на 2021 год 4100,0 тыс. руб.</w:t>
            </w:r>
          </w:p>
        </w:tc>
      </w:tr>
      <w:tr w:rsidR="003852B6" w:rsidRPr="009A0E52" w:rsidTr="008851CB">
        <w:trPr>
          <w:trHeight w:val="575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475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Асфальтирование дорог общего пользования местного значения</w:t>
            </w:r>
          </w:p>
        </w:tc>
      </w:tr>
      <w:tr w:rsidR="00A1484F" w:rsidRPr="009A0E52" w:rsidTr="001D2184">
        <w:trPr>
          <w:trHeight w:val="695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Асфальтирование дороги от дома № 4 до дома № 15 по улице Геологов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A1484F" w:rsidRPr="009A0E52" w:rsidTr="001D2184">
        <w:trPr>
          <w:trHeight w:val="706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Асфальтирование дороги от дома № 6 по улице Геологов до дома № 1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улице Геологов в с. Сосновка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A1484F" w:rsidRPr="009A0E52" w:rsidTr="001D2184">
        <w:trPr>
          <w:trHeight w:val="706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Асфальтирование проезда к дому № 10А по улице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Таежная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A1484F" w:rsidRPr="009A0E52" w:rsidTr="001D2184">
        <w:trPr>
          <w:trHeight w:val="706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Асфальтирование дороги от дома № 14 до дома № 23 по улице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Таежная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A1484F" w:rsidRPr="009A0E52" w:rsidTr="001D2184">
        <w:trPr>
          <w:trHeight w:val="71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Асфальтирование дороги по улице Набережная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с. Сосновка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A1484F" w:rsidRPr="009A0E52" w:rsidTr="001D2184">
        <w:trPr>
          <w:trHeight w:val="71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5.1.6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Асфальтирование дороги по пер.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Таежный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A1484F" w:rsidRPr="009A0E52" w:rsidTr="001D2184">
        <w:trPr>
          <w:trHeight w:val="71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5.1.7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Асфальтирование дороги по улице Лазо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A1484F" w:rsidRPr="009A0E52" w:rsidTr="001D2184">
        <w:trPr>
          <w:trHeight w:val="71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5.1.8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Асфальтирование проезда от улицы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Первостроителей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дома № 7 по улице Площадь Мира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F330C7" w:rsidRPr="009A0E52" w:rsidTr="001D2184">
        <w:trPr>
          <w:trHeight w:val="71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0C7" w:rsidRPr="009A0E52" w:rsidRDefault="00F330C7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5.1.9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0C7" w:rsidRPr="009A0E52" w:rsidRDefault="00F330C7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Асфальтирование дорог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Корфовский 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0C7" w:rsidRPr="009A0E52" w:rsidRDefault="00F330C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0C7" w:rsidRPr="009A0E52" w:rsidRDefault="00F330C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F330C7" w:rsidRPr="009A0E52" w:rsidTr="001D2184">
        <w:trPr>
          <w:trHeight w:val="71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0C7" w:rsidRPr="009A0E52" w:rsidRDefault="00F330C7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5.1.10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0C7" w:rsidRPr="009A0E52" w:rsidRDefault="00F330C7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Асфальтирование дорог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с. Сосновка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0C7" w:rsidRPr="009A0E52" w:rsidRDefault="00F330C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0C7" w:rsidRPr="009A0E52" w:rsidRDefault="00F330C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3852B6" w:rsidRPr="009A0E52" w:rsidTr="008851CB">
        <w:trPr>
          <w:trHeight w:val="5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75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Обустройство и ремонт дорог общего пользования местного значения</w:t>
            </w:r>
          </w:p>
        </w:tc>
      </w:tr>
      <w:tr w:rsidR="00A1484F" w:rsidRPr="009A0E52" w:rsidTr="001D2184">
        <w:trPr>
          <w:trHeight w:val="52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Ямочный ремонт дороги по улице Чапаева в р.п. Корфовский 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A1484F" w:rsidRPr="009A0E52" w:rsidTr="001D2184">
        <w:trPr>
          <w:trHeight w:val="68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Ямочный ремонт проезда от дома № 1 до дома № 6 по улице Шоссейная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A1484F" w:rsidRPr="009A0E52" w:rsidTr="001D2184">
        <w:trPr>
          <w:trHeight w:val="68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Ямочный ремонт дороги по улице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A1484F" w:rsidRPr="009A0E52" w:rsidTr="001D2184">
        <w:trPr>
          <w:trHeight w:val="68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484F" w:rsidRPr="009A0E52" w:rsidRDefault="00A1484F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5.2.4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Обустройство дороги протяженностью 200 метров от съезда на 16 км. с Федеральной трассы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370 «Уссури» до улицы Вишневского в с. Сосновка (объезд СНТ «Восток»)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A1484F" w:rsidRPr="009A0E52" w:rsidTr="001D2184">
        <w:trPr>
          <w:trHeight w:val="70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5.2.5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Ямочный ремонт</w:t>
            </w:r>
            <w:r w:rsidR="00DE4685"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дороги по улице </w:t>
            </w:r>
            <w:proofErr w:type="gramStart"/>
            <w:r w:rsidR="00DE4685"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Резервуарная</w:t>
            </w:r>
            <w:proofErr w:type="gramEnd"/>
            <w:r w:rsidR="00DE4685"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A1484F" w:rsidRPr="009A0E52" w:rsidTr="001D2184">
        <w:trPr>
          <w:trHeight w:val="566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5.2.6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Ямочный ремонт дороги по улице Арсеньева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Корфовский 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A1484F" w:rsidRPr="009A0E52" w:rsidTr="001D2184">
        <w:trPr>
          <w:trHeight w:val="51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5.2.7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Ямочный ремонт дороги по улице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Зеленая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Корфовский 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A1484F" w:rsidRPr="009A0E52" w:rsidTr="001D2184">
        <w:trPr>
          <w:trHeight w:val="771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5.2.8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и содержание грунтовых дорог общего пользования местного значения городского поселения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3852B6" w:rsidRPr="009A0E52" w:rsidTr="000F7787">
        <w:trPr>
          <w:trHeight w:val="547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852B6" w:rsidRPr="009A0E52" w:rsidRDefault="003852B6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75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Обустройство систем поверхностного стока воды  (водоотводных кюветов)</w:t>
            </w:r>
          </w:p>
        </w:tc>
      </w:tr>
      <w:tr w:rsidR="00A1484F" w:rsidRPr="009A0E52" w:rsidTr="001D2184">
        <w:trPr>
          <w:trHeight w:val="771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системы поверхностного стока воды  (водоотводных лотков) в районе дома № 12 по улице Заречная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A1484F" w:rsidRPr="009A0E52" w:rsidTr="001D2184">
        <w:trPr>
          <w:trHeight w:val="771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5.3.2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системы поверхностного стока воды  (водоотводных лотков) в районе дома № 9, № 10 по улице Геологов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A1484F" w:rsidRPr="009A0E52" w:rsidTr="001D2184">
        <w:trPr>
          <w:trHeight w:val="771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5.3.3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системы поверхностного стока воды по улице Панельная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A1484F" w:rsidRPr="009A0E52" w:rsidTr="001D2184">
        <w:trPr>
          <w:trHeight w:val="421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5.3.4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системы поверхностного стока воды в районе общественной территории «Площадь Мира»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с. Сосновка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A1484F" w:rsidRPr="009A0E52" w:rsidTr="001D2184">
        <w:trPr>
          <w:trHeight w:val="771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5.3.5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системы поверхностного стока воды в районе дома № 14 по ул.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Таежная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3852B6" w:rsidRPr="009A0E52" w:rsidTr="008851CB">
        <w:trPr>
          <w:trHeight w:val="47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5.4.</w:t>
            </w:r>
          </w:p>
        </w:tc>
        <w:tc>
          <w:tcPr>
            <w:tcW w:w="475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Обустройство пешеходных тротуаров вдоль дорог общего пользования местного значения</w:t>
            </w:r>
          </w:p>
        </w:tc>
      </w:tr>
      <w:tr w:rsidR="00A1484F" w:rsidRPr="009A0E52" w:rsidTr="001D2184">
        <w:trPr>
          <w:trHeight w:val="67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5.4.1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пешеходного тротуара по улице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Первостроителей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улицы Площадь Мира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A1484F" w:rsidRPr="009A0E52" w:rsidTr="001D2184">
        <w:trPr>
          <w:trHeight w:val="67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5.4.2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пешеходного тротуара по улице Площадь Мира до улицы Геологов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A1484F" w:rsidRPr="009A0E52" w:rsidTr="001D2184">
        <w:trPr>
          <w:trHeight w:val="98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5.4.3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пешеходного тротуара вдоль трассы М60 от поворота на «Музей леса» до остановки «15 км» </w:t>
            </w:r>
          </w:p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484F" w:rsidRPr="009A0E52" w:rsidRDefault="00A1484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3852B6" w:rsidRPr="009A0E52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5.5.</w:t>
            </w:r>
          </w:p>
        </w:tc>
        <w:tc>
          <w:tcPr>
            <w:tcW w:w="475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безопасности дорожного движения в поселении</w:t>
            </w:r>
          </w:p>
        </w:tc>
      </w:tr>
      <w:tr w:rsidR="001D05F1" w:rsidRPr="009A0E52" w:rsidTr="001D2184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05F1" w:rsidRPr="009A0E52" w:rsidRDefault="001D05F1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5.4.1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05F1" w:rsidRPr="009A0E52" w:rsidRDefault="001D05F1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Строительство, ремонт и обустройство элементов дорожной сети, обеспечивающих безопасность дорожного движения (искусственных неровностей, дорожных ограждений, нерегулируемых пешеходных переходов)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05F1" w:rsidRPr="009A0E52" w:rsidRDefault="001D05F1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05F1" w:rsidRPr="009A0E52" w:rsidRDefault="001D05F1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1D05F1" w:rsidRPr="009A0E52" w:rsidTr="001D2184">
        <w:trPr>
          <w:trHeight w:val="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05F1" w:rsidRPr="009A0E52" w:rsidRDefault="001D05F1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5.4.2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05F1" w:rsidRPr="009A0E52" w:rsidRDefault="001D05F1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Ремонт, замена и установка знаков дорожного движения</w:t>
            </w:r>
          </w:p>
        </w:tc>
        <w:tc>
          <w:tcPr>
            <w:tcW w:w="93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05F1" w:rsidRPr="009A0E52" w:rsidRDefault="001D05F1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05F1" w:rsidRPr="009A0E52" w:rsidRDefault="001D05F1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3852B6" w:rsidRPr="009A0E52" w:rsidTr="008851CB">
        <w:trPr>
          <w:trHeight w:val="839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Формирование комфортной городской среды</w:t>
            </w:r>
          </w:p>
        </w:tc>
      </w:tr>
      <w:tr w:rsidR="003852B6" w:rsidRPr="009A0E52" w:rsidTr="008851CB">
        <w:trPr>
          <w:trHeight w:val="7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Корфовского городского поселения Хабаровского муниципального района Хабаровского края».</w:t>
            </w:r>
            <w:r w:rsidR="00EE6447"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41A3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Объёмы </w:t>
            </w:r>
            <w:r w:rsidR="00B56CE6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финансирования </w:t>
            </w:r>
            <w:r w:rsidR="00344982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без учета финансирования содержания мест захоронения и </w:t>
            </w:r>
            <w:r w:rsidR="0081309E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конкурса «Лучшая придомовая территория» </w:t>
            </w:r>
            <w:r w:rsidR="00B56CE6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на </w:t>
            </w:r>
            <w:r w:rsidR="000E40BA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2018 год </w:t>
            </w:r>
            <w:r w:rsidR="00D800F7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E62D8A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38</w:t>
            </w:r>
            <w:r w:rsidR="00D800F7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0 тыс.</w:t>
            </w:r>
            <w:r w:rsidR="000E40BA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руб., на </w:t>
            </w:r>
            <w:r w:rsidR="00B56CE6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2019 год </w:t>
            </w:r>
            <w:r w:rsidR="00E62D8A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228</w:t>
            </w:r>
            <w:r w:rsidR="00D53456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0</w:t>
            </w:r>
            <w:r w:rsidR="00B56CE6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тыс. руб.; на 2020 год </w:t>
            </w:r>
            <w:r w:rsidR="00D53456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E62D8A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080</w:t>
            </w:r>
            <w:r w:rsidR="00B56CE6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тыс. руб</w:t>
            </w:r>
            <w:r w:rsidR="00541640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C0758A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на 2021 год 2080,0 тыс. руб.</w:t>
            </w:r>
          </w:p>
        </w:tc>
      </w:tr>
      <w:tr w:rsidR="003852B6" w:rsidRPr="009A0E52" w:rsidTr="008851CB">
        <w:trPr>
          <w:trHeight w:val="6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2018-2022 годы» на территории Корфовского городского поселения Хабаровского муниципального района Хабаровского края».</w:t>
            </w:r>
            <w:r w:rsidR="006D6B07"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6B07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Объёмы финансирования на 2018 год </w:t>
            </w:r>
            <w:r w:rsidR="006D6B07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4039090 руб.</w:t>
            </w:r>
            <w:r w:rsidR="00AD49F5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учетом краевых средств, на </w:t>
            </w:r>
            <w:r w:rsidR="00AD49F5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2019 год </w:t>
            </w:r>
            <w:r w:rsidR="00AE72F8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2620</w:t>
            </w:r>
            <w:r w:rsidR="00AD49F5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тыс. руб.; на 2020 год </w:t>
            </w:r>
            <w:r w:rsidR="00116AC7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2100</w:t>
            </w:r>
            <w:r w:rsidR="00AD49F5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тыс. руб</w:t>
            </w:r>
            <w:r w:rsidR="00541640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CE6F0C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на 2021 год 910 тыс. руб.</w:t>
            </w:r>
          </w:p>
        </w:tc>
      </w:tr>
      <w:tr w:rsidR="003852B6" w:rsidRPr="009A0E52" w:rsidTr="008851CB">
        <w:trPr>
          <w:trHeight w:val="69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</w:t>
            </w:r>
            <w:r w:rsidR="000E4F0B"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67804"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7804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Объёмы финансирования на 2018 год </w:t>
            </w:r>
            <w:r w:rsidR="005921E9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860</w:t>
            </w:r>
            <w:r w:rsidR="00C67804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тыс.</w:t>
            </w:r>
            <w:r w:rsidR="00C67804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руб., на </w:t>
            </w:r>
            <w:r w:rsidR="00C67804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2019 год </w:t>
            </w:r>
            <w:r w:rsidR="005921E9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86</w:t>
            </w:r>
            <w:r w:rsidR="00C67804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0 тыс. руб.; на 2020 год </w:t>
            </w:r>
            <w:r w:rsidR="005921E9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860</w:t>
            </w:r>
            <w:r w:rsidR="00C67804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тыс. руб</w:t>
            </w:r>
            <w:r w:rsidR="00541640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AA4B70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на 2021 год – 860,0 тыс. руб.</w:t>
            </w:r>
          </w:p>
        </w:tc>
      </w:tr>
      <w:tr w:rsidR="003852B6" w:rsidRPr="009A0E52" w:rsidTr="008851CB">
        <w:trPr>
          <w:trHeight w:val="69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«Доступная среда» на территории Корфовского городского поселения Хабаровского муниципального района Хабаровского края».</w:t>
            </w:r>
            <w:r w:rsidR="00B97186"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216F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Объёмы финансирования на 2018 год 120 тыс.</w:t>
            </w:r>
            <w:r w:rsidR="008A216F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руб., на </w:t>
            </w:r>
            <w:r w:rsidR="008A216F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2019 год 30 тыс. руб.; на 2020 год 30 тыс. руб</w:t>
            </w:r>
            <w:r w:rsidR="00C50A74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B97186" w:rsidRPr="009A0E52" w:rsidTr="008851CB">
        <w:trPr>
          <w:trHeight w:val="69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186" w:rsidRPr="009A0E52" w:rsidRDefault="00B97186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поселения в рамках непрограммных расходов</w:t>
            </w:r>
            <w:r w:rsidR="00AA5E62"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A5E62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Объёмы финансирования на 2018 год </w:t>
            </w:r>
            <w:r w:rsidR="008041C9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743,91 тыс.</w:t>
            </w:r>
            <w:r w:rsidR="00AA5E62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руб., на </w:t>
            </w:r>
            <w:r w:rsidR="00AA5E62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2019 год </w:t>
            </w:r>
            <w:r w:rsidR="008041C9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746,957 </w:t>
            </w:r>
            <w:r w:rsidR="00AA5E62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тыс. руб.; на 2020 год </w:t>
            </w:r>
            <w:r w:rsidR="008041C9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415 </w:t>
            </w:r>
            <w:r w:rsidR="00AA5E62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тыс. руб</w:t>
            </w:r>
            <w:r w:rsidR="00C50A74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4C5725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на 2021 год – 855,0 тыс. руб.</w:t>
            </w:r>
          </w:p>
        </w:tc>
      </w:tr>
      <w:tr w:rsidR="003852B6" w:rsidRPr="009A0E52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475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придомовых территорий многоквартирных домов</w:t>
            </w:r>
          </w:p>
        </w:tc>
      </w:tr>
      <w:tr w:rsidR="00772157" w:rsidRPr="009A0E52" w:rsidTr="001D2184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придомовой территории дома № 16 по улице Арсеньева в р.п. Корфовский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157" w:rsidRPr="009A0E52" w:rsidRDefault="00772157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772157" w:rsidRPr="009A0E52" w:rsidTr="001D2184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дома № 2 по улице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Таежная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р.п. Корфовский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772157" w:rsidRPr="009A0E52" w:rsidTr="001D2184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придомовой территории дома № 14 по улице Геологов в р.п. Корфовский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772157" w:rsidRPr="009A0E52" w:rsidTr="001D2184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придомовой территории дома № 15 по улице Геологов в р.п. Корфовский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772157" w:rsidRPr="009A0E52" w:rsidTr="001D2184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многоквартирного дома № 10 по улице Геологов </w:t>
            </w:r>
          </w:p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772157" w:rsidRPr="009A0E52" w:rsidTr="001D2184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6.1.6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многоквартирного дома № 5 по улице </w:t>
            </w:r>
          </w:p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Мира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3852B6" w:rsidRPr="009A0E52" w:rsidTr="008851CB">
        <w:trPr>
          <w:trHeight w:val="117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157" w:rsidRPr="009A0E52" w:rsidTr="001D2184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6.1.7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дома № 4 по улице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Таежная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р.п. Корфовский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157" w:rsidRPr="009A0E52" w:rsidRDefault="00772157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772157" w:rsidRPr="009A0E52" w:rsidTr="001D2184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6.1.8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придомовой территории дома № 16 по улице Геологов в р.п. Корфовский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157" w:rsidRPr="009A0E52" w:rsidRDefault="00772157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772157" w:rsidRPr="009A0E52" w:rsidTr="001D2184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6.1.9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многоквартирного дома № 9 по улице Ленина                     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772157" w:rsidRPr="009A0E52" w:rsidTr="001D2184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6.1.10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от многоквартирного дома № 4 по улице Площадь Мира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157" w:rsidRPr="009A0E52" w:rsidRDefault="00772157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772157" w:rsidRPr="009A0E52" w:rsidTr="001D2184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157" w:rsidRPr="009A0E52" w:rsidRDefault="00772157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6.1.11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придомовой территории многоквартирного дома № 1 по улице Площадь Мира</w:t>
            </w:r>
          </w:p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157" w:rsidRPr="009A0E52" w:rsidRDefault="00772157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3852B6" w:rsidRPr="009A0E52" w:rsidTr="008851CB">
        <w:trPr>
          <w:trHeight w:val="109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157" w:rsidRPr="009A0E52" w:rsidTr="001D2184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6.1.12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придомовой территории дома № 14 по улице Арсеньева в р.п. Корфовский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157" w:rsidRPr="009A0E52" w:rsidRDefault="00772157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772157" w:rsidRPr="009A0E52" w:rsidTr="001D2184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6.1.13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дома № 6 по улице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Таежная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р.п. Корфовский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157" w:rsidRPr="009A0E52" w:rsidRDefault="00772157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772157" w:rsidRPr="009A0E52" w:rsidTr="001D2184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6.1.14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придомовой территории дома № 14 по улице Лазо в р.п. Корфовский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157" w:rsidRPr="009A0E52" w:rsidRDefault="00772157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772157" w:rsidRPr="009A0E52" w:rsidTr="001D2184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6.1.15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многоквартирного дома № 2 по улице Площадь Мира </w:t>
            </w:r>
          </w:p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р.п. Корфовский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157" w:rsidRPr="009A0E52" w:rsidRDefault="00772157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772157" w:rsidRPr="009A0E52" w:rsidTr="001D2184">
        <w:trPr>
          <w:trHeight w:val="42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6.1.16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многоквартирного дома № 3 по улице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Шоссейная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157" w:rsidRPr="009A0E52" w:rsidRDefault="0077215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157" w:rsidRPr="009A0E52" w:rsidRDefault="00772157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3852B6" w:rsidRPr="009A0E52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6.2.</w:t>
            </w:r>
          </w:p>
        </w:tc>
        <w:tc>
          <w:tcPr>
            <w:tcW w:w="475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Благоустройство общественных территорий (площадей, парков, скверов, аллей) </w:t>
            </w:r>
          </w:p>
        </w:tc>
      </w:tr>
      <w:tr w:rsidR="00D4501E" w:rsidRPr="009A0E52" w:rsidTr="001D2184">
        <w:trPr>
          <w:trHeight w:val="985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01E" w:rsidRPr="009A0E52" w:rsidRDefault="00D4501E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01E" w:rsidRPr="009A0E52" w:rsidRDefault="00D4501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автомобильной стоянки в районе  МДОУ «Детский сад р.п. Корфовский»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01E" w:rsidRPr="009A0E52" w:rsidRDefault="00D4501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01E" w:rsidRPr="009A0E52" w:rsidRDefault="00D4501E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D4501E" w:rsidRPr="009A0E52" w:rsidTr="001D2184">
        <w:trPr>
          <w:trHeight w:val="85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01E" w:rsidRPr="009A0E52" w:rsidRDefault="00D4501E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01E" w:rsidRPr="009A0E52" w:rsidRDefault="00D4501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сквера в районе улицы Площадь Мира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81655"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Сосновка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01E" w:rsidRPr="009A0E52" w:rsidRDefault="00D4501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01E" w:rsidRPr="009A0E52" w:rsidRDefault="00D4501E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D4501E" w:rsidRPr="009A0E52" w:rsidTr="001D2184">
        <w:trPr>
          <w:trHeight w:val="96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01E" w:rsidRPr="009A0E52" w:rsidRDefault="00D4501E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01E" w:rsidRPr="009A0E52" w:rsidRDefault="00D4501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общественной территории «Центральный Корфовский парк культуры, спорта и отдыха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Корфовский» в районе дома № 2А</w:t>
            </w:r>
            <w:r w:rsidRPr="009A0E52">
              <w:rPr>
                <w:rFonts w:ascii="Times New Roman" w:hAnsi="Times New Roman" w:cs="Times New Roman"/>
              </w:rPr>
              <w:t xml:space="preserve"> по 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улице 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Таежная</w:t>
            </w:r>
            <w:proofErr w:type="gramEnd"/>
          </w:p>
          <w:p w:rsidR="00D4501E" w:rsidRPr="009A0E52" w:rsidRDefault="00D4501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–й этап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01E" w:rsidRPr="009A0E52" w:rsidRDefault="00D4501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01E" w:rsidRPr="009A0E52" w:rsidRDefault="00D4501E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D4501E" w:rsidRPr="009A0E52" w:rsidTr="001D2184">
        <w:trPr>
          <w:trHeight w:val="70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01E" w:rsidRPr="009A0E52" w:rsidRDefault="00D4501E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01E" w:rsidRPr="009A0E52" w:rsidRDefault="00D4501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площади перед зданием администрации Корфовского городского поселения Хабаровского муниципального района Хабаровского края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01E" w:rsidRPr="009A0E52" w:rsidRDefault="00D4501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01E" w:rsidRPr="009A0E52" w:rsidRDefault="00D4501E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D4501E" w:rsidRPr="009A0E52" w:rsidTr="001D2184">
        <w:trPr>
          <w:trHeight w:val="70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01E" w:rsidRPr="009A0E52" w:rsidRDefault="00D4501E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6.2.5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01E" w:rsidRPr="009A0E52" w:rsidRDefault="00D4501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сквера в районе улиц Арсеньева – Школьная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01E" w:rsidRPr="009A0E52" w:rsidRDefault="00D4501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01E" w:rsidRPr="009A0E52" w:rsidRDefault="00D4501E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293E35" w:rsidRPr="009A0E52" w:rsidTr="001D2184">
        <w:trPr>
          <w:trHeight w:val="71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E35" w:rsidRPr="009A0E52" w:rsidRDefault="00293E35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6.2.6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E35" w:rsidRPr="009A0E52" w:rsidRDefault="00293E35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информационного стенда в районе дома  № 4, № 6 по улице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Таежная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р.п. Корфовский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E35" w:rsidRPr="009A0E52" w:rsidRDefault="00293E35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E35" w:rsidRPr="009A0E52" w:rsidRDefault="00293E35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293E35" w:rsidRPr="009A0E52" w:rsidTr="001D2184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E35" w:rsidRPr="009A0E52" w:rsidRDefault="00293E35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6.2.7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E35" w:rsidRPr="009A0E52" w:rsidRDefault="00293E35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информационных стендов в районе общественной территории «Площадь Мира»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E35" w:rsidRPr="009A0E52" w:rsidRDefault="00293E35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E35" w:rsidRPr="009A0E52" w:rsidRDefault="00293E35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C0758A" w:rsidRPr="009A0E52" w:rsidTr="00C0758A">
        <w:trPr>
          <w:trHeight w:val="562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58A" w:rsidRPr="009A0E52" w:rsidRDefault="00C0758A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F64" w:rsidRPr="009A0E52" w:rsidTr="00E67D44">
        <w:trPr>
          <w:trHeight w:val="721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6F64" w:rsidRPr="009A0E52" w:rsidRDefault="00846F64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6.2.8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6F64" w:rsidRPr="009A0E52" w:rsidRDefault="00846F64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придомовых территорий многоквартирных домов в </w:t>
            </w:r>
            <w:proofErr w:type="spell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6F64" w:rsidRPr="009A0E52" w:rsidRDefault="00846F64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6F64" w:rsidRPr="009A0E52" w:rsidRDefault="00846F64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846F64" w:rsidRPr="009A0E52" w:rsidTr="00DD78F2">
        <w:trPr>
          <w:trHeight w:val="733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6F64" w:rsidRPr="009A0E52" w:rsidRDefault="00846F64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6.2.9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6F64" w:rsidRPr="009A0E52" w:rsidRDefault="00846F64" w:rsidP="009A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придомовых территорий многоквартирных домов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6F64" w:rsidRPr="009A0E52" w:rsidRDefault="00846F64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6F64" w:rsidRPr="009A0E52" w:rsidRDefault="00846F64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3852B6" w:rsidRPr="009A0E52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6.3.</w:t>
            </w:r>
          </w:p>
        </w:tc>
        <w:tc>
          <w:tcPr>
            <w:tcW w:w="475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Обустройство детских игровых площадок</w:t>
            </w:r>
          </w:p>
        </w:tc>
      </w:tr>
      <w:tr w:rsidR="00921F22" w:rsidRPr="009A0E52" w:rsidTr="001D2184">
        <w:trPr>
          <w:trHeight w:val="703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1F22" w:rsidRPr="009A0E52" w:rsidRDefault="00921F22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1F22" w:rsidRPr="009A0E52" w:rsidRDefault="00921F22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детской игровой площадки по улице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р.п. Корфовский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1F22" w:rsidRPr="009A0E52" w:rsidRDefault="00921F22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1F22" w:rsidRPr="009A0E52" w:rsidRDefault="00921F22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921F22" w:rsidRPr="009A0E52" w:rsidTr="001D2184">
        <w:trPr>
          <w:trHeight w:val="69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1F22" w:rsidRPr="009A0E52" w:rsidRDefault="00921F22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6.3.2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1F22" w:rsidRPr="009A0E52" w:rsidRDefault="00921F22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детской игровой площадки по улице Арсеньева, </w:t>
            </w:r>
            <w:r w:rsidR="0052587D"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12, 14, 16, 18, 20, 22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1F22" w:rsidRPr="009A0E52" w:rsidRDefault="00921F22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1F22" w:rsidRPr="009A0E52" w:rsidRDefault="00921F22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921F22" w:rsidRPr="009A0E52" w:rsidTr="001D2184">
        <w:trPr>
          <w:trHeight w:val="69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1F22" w:rsidRPr="009A0E52" w:rsidRDefault="00921F22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6.3.3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1F22" w:rsidRPr="009A0E52" w:rsidRDefault="00921F22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Обустройство детской игровой площадки в районе дома № 8, 10 по улице Ленина в р.п. Корфовский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1F22" w:rsidRPr="009A0E52" w:rsidRDefault="00921F22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1F22" w:rsidRPr="009A0E52" w:rsidRDefault="00921F22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921F22" w:rsidRPr="009A0E52" w:rsidTr="001D2184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1F22" w:rsidRPr="009A0E52" w:rsidRDefault="00921F22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6.3.4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1F22" w:rsidRPr="009A0E52" w:rsidRDefault="00921F22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детской игровой площадки в районе дома  № 6, 7 по улице Шоссейная </w:t>
            </w:r>
            <w:proofErr w:type="gramStart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Сосновка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1F22" w:rsidRPr="009A0E52" w:rsidRDefault="00921F22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1F22" w:rsidRPr="009A0E52" w:rsidRDefault="00921F22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D5265A" w:rsidRPr="009A0E52" w:rsidTr="001D2184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65A" w:rsidRPr="009A0E52" w:rsidRDefault="00D5265A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6.3.5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65A" w:rsidRPr="009A0E52" w:rsidRDefault="00D5265A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Обустройство детской игровой площадки на территории Корфовского городского поселения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65A" w:rsidRPr="009A0E52" w:rsidRDefault="00D5265A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65A" w:rsidRPr="009A0E52" w:rsidRDefault="00D5265A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3852B6" w:rsidRPr="009A0E52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6.4.</w:t>
            </w:r>
          </w:p>
        </w:tc>
        <w:tc>
          <w:tcPr>
            <w:tcW w:w="475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сбора и вывоза твердых коммунальных отходов, ликвидация несанкционированных свалок</w:t>
            </w:r>
          </w:p>
        </w:tc>
      </w:tr>
      <w:tr w:rsidR="004E1B15" w:rsidRPr="009A0E52" w:rsidTr="001D2184">
        <w:trPr>
          <w:trHeight w:val="635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B15" w:rsidRPr="009A0E52" w:rsidRDefault="004E1B15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B15" w:rsidRPr="009A0E52" w:rsidRDefault="004E1B15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Содержание и очистка территории 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B15" w:rsidRPr="009A0E52" w:rsidRDefault="004E1B15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B15" w:rsidRPr="009A0E52" w:rsidRDefault="004E1B15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4E1B15" w:rsidRPr="009A0E52" w:rsidTr="001D2184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B15" w:rsidRPr="009A0E52" w:rsidRDefault="004E1B15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6.4.2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B15" w:rsidRPr="009A0E52" w:rsidRDefault="004E1B15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Ликвидация несанкционированных свалок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B15" w:rsidRPr="009A0E52" w:rsidRDefault="004E1B15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B15" w:rsidRPr="009A0E52" w:rsidRDefault="004E1B15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8487E" w:rsidRPr="009A0E52" w:rsidTr="001D2184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487E" w:rsidRPr="009A0E52" w:rsidRDefault="0058487E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6.4.3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487E" w:rsidRPr="009A0E52" w:rsidRDefault="0058487E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Обустройство и ремонт контейнерных площадок на территории частного сектора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487E" w:rsidRPr="009A0E52" w:rsidRDefault="0058487E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487E" w:rsidRPr="009A0E52" w:rsidRDefault="0058487E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городского </w:t>
            </w: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3852B6" w:rsidRPr="009A0E52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6.5.</w:t>
            </w:r>
          </w:p>
        </w:tc>
        <w:tc>
          <w:tcPr>
            <w:tcW w:w="475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озеленение территории городского поселения</w:t>
            </w:r>
          </w:p>
        </w:tc>
      </w:tr>
      <w:tr w:rsidR="00752F84" w:rsidRPr="009A0E52" w:rsidTr="001D2184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2F84" w:rsidRPr="009A0E52" w:rsidRDefault="00752F84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2F84" w:rsidRPr="009A0E52" w:rsidRDefault="00752F84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Покос травы, обустройство клумб (подвоз земли), подвоз песка на детские игровые площадки, установка придомовых лавок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2F84" w:rsidRPr="009A0E52" w:rsidRDefault="00752F84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2F84" w:rsidRPr="009A0E52" w:rsidRDefault="00752F84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3852B6" w:rsidRPr="009A0E52" w:rsidTr="008851CB">
        <w:trPr>
          <w:trHeight w:val="562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Развитие градостроительства и землепользования</w:t>
            </w:r>
            <w:r w:rsidR="0081309E"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81309E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Объёмы финансирования ежегодно по 350 тыс.</w:t>
            </w:r>
            <w:r w:rsidR="0081309E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2B6" w:rsidRPr="009A0E52" w:rsidTr="008851CB">
        <w:trPr>
          <w:trHeight w:val="744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 «Корректировка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2018-2020 годы»</w:t>
            </w:r>
          </w:p>
        </w:tc>
      </w:tr>
      <w:tr w:rsidR="00752F84" w:rsidRPr="009A0E52" w:rsidTr="001D2184">
        <w:trPr>
          <w:trHeight w:val="69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2F84" w:rsidRPr="009A0E52" w:rsidRDefault="00752F84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2F84" w:rsidRPr="009A0E52" w:rsidRDefault="00752F84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градостроительной документации (схемы территориального зонирования)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2F84" w:rsidRPr="009A0E52" w:rsidRDefault="00752F84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752F84" w:rsidRPr="009A0E52" w:rsidRDefault="00752F84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2F84" w:rsidRPr="009A0E52" w:rsidRDefault="00752F84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752F84" w:rsidRPr="009A0E52" w:rsidTr="001D2184">
        <w:trPr>
          <w:trHeight w:val="69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2F84" w:rsidRPr="009A0E52" w:rsidRDefault="00752F84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2F84" w:rsidRPr="009A0E52" w:rsidRDefault="00752F84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Межевание границ населенных пунктов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2F84" w:rsidRPr="009A0E52" w:rsidRDefault="00752F84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2F84" w:rsidRPr="009A0E52" w:rsidRDefault="00752F84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752F84" w:rsidRPr="009A0E52" w:rsidTr="001D2184">
        <w:trPr>
          <w:trHeight w:val="69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2F84" w:rsidRPr="009A0E52" w:rsidRDefault="00752F84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2F84" w:rsidRPr="009A0E52" w:rsidRDefault="00752F84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на государственный кадастр недвижимости земельных участков, находящихся в собственности городского поселения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2F84" w:rsidRPr="009A0E52" w:rsidRDefault="00752F84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2F84" w:rsidRPr="009A0E52" w:rsidRDefault="00752F84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3852B6" w:rsidRPr="009A0E52" w:rsidTr="008851CB">
        <w:trPr>
          <w:trHeight w:val="690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4982" w:rsidRPr="009A0E52" w:rsidRDefault="003852B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Управление муниципальным имуществом</w:t>
            </w:r>
            <w:r w:rsidR="00344982"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852B6" w:rsidRPr="009A0E52" w:rsidRDefault="00344982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Объёмы финансирования на 2018 год 200 тыс.</w:t>
            </w:r>
            <w:r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руб., на </w:t>
            </w:r>
            <w:r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2019-202</w:t>
            </w:r>
            <w:r w:rsidR="00D5265A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годы по 270  тыс. руб.</w:t>
            </w:r>
          </w:p>
        </w:tc>
      </w:tr>
      <w:tr w:rsidR="00047464" w:rsidRPr="009A0E52" w:rsidTr="001D2184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7464" w:rsidRPr="009A0E52" w:rsidRDefault="00047464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7464" w:rsidRPr="009A0E52" w:rsidRDefault="00047464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технических паспортов на объекты муниципального имущества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7464" w:rsidRPr="009A0E52" w:rsidRDefault="00047464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7464" w:rsidRPr="009A0E52" w:rsidRDefault="00047464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047464" w:rsidRPr="009A0E52" w:rsidTr="001D2184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7464" w:rsidRPr="009A0E52" w:rsidRDefault="00047464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7464" w:rsidRPr="009A0E52" w:rsidRDefault="00047464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Оценка рыночной стоимости объектов недвижимого имущества, составляющих казну городского поселения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7464" w:rsidRPr="009A0E52" w:rsidRDefault="00047464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7464" w:rsidRPr="009A0E52" w:rsidRDefault="00047464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047464" w:rsidRPr="009A0E52" w:rsidTr="001D2184">
        <w:trPr>
          <w:trHeight w:val="713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7464" w:rsidRPr="009A0E52" w:rsidRDefault="00047464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7464" w:rsidRPr="009A0E52" w:rsidRDefault="00047464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E4B4E"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на учет выморочн</w:t>
            </w: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ого и бесхозяйного имущества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7464" w:rsidRPr="009A0E52" w:rsidRDefault="00047464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047464" w:rsidRPr="009A0E52" w:rsidRDefault="00047464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7464" w:rsidRPr="009A0E52" w:rsidRDefault="00047464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3852B6" w:rsidRPr="009A0E52" w:rsidTr="008851CB">
        <w:trPr>
          <w:trHeight w:val="853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Повышение уровня безопасности и профилактика правонарушений</w:t>
            </w:r>
          </w:p>
        </w:tc>
      </w:tr>
      <w:tr w:rsidR="003852B6" w:rsidRPr="009A0E52" w:rsidTr="008851CB">
        <w:trPr>
          <w:trHeight w:val="71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21BC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«Профилактика терроризма и экстремизма, а также минимизация и ликвидация  последствий проявления терроризма и экстремизма на территории городского поселения»</w:t>
            </w:r>
            <w:r w:rsidR="002172D0" w:rsidRPr="009A0E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04795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Объёмы финансирования ежегодно по 15,</w:t>
            </w:r>
            <w:r w:rsidR="00920750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0</w:t>
            </w:r>
            <w:r w:rsidR="00504795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тыс. рублей.</w:t>
            </w:r>
            <w:r w:rsidR="00504795" w:rsidRPr="009A0E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852B6" w:rsidRPr="009A0E52" w:rsidRDefault="002172D0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0E52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Муниципальная программа «Безопасный город» на </w:t>
            </w:r>
            <w:r w:rsidRPr="009A0E52">
              <w:rPr>
                <w:rFonts w:ascii="Times New Roman" w:eastAsia="Times New Roman CYR" w:hAnsi="Times New Roman" w:cs="Times New Roman"/>
                <w:sz w:val="24"/>
                <w:szCs w:val="24"/>
              </w:rPr>
              <w:t>2019-2021 годы</w:t>
            </w:r>
            <w:r w:rsidRPr="009A0E52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».</w:t>
            </w:r>
            <w:r w:rsidR="004721BC" w:rsidRPr="009A0E52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20750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Объёмы финансирования на 2018 год -</w:t>
            </w:r>
            <w:r w:rsidR="002060FD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140</w:t>
            </w:r>
            <w:r w:rsidR="00920750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</w:t>
            </w:r>
            <w:r w:rsidR="002060FD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0</w:t>
            </w:r>
            <w:r w:rsidR="00920750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тыс. рублей</w:t>
            </w:r>
            <w:r w:rsidR="002060FD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на 2019 год 420 тыс. рублей, на 2020 год – 150,0 тыс. рублей, на 2021 год – 150,0 тыс. рублей.</w:t>
            </w:r>
            <w:proofErr w:type="gramEnd"/>
          </w:p>
        </w:tc>
      </w:tr>
      <w:tr w:rsidR="002060FD" w:rsidRPr="009A0E52" w:rsidTr="006E4B4E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0FD" w:rsidRPr="009A0E52" w:rsidRDefault="002060FD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0FD" w:rsidRPr="009A0E52" w:rsidRDefault="002060FD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камер видеонаблюдения в местах общего пользования населения 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0FD" w:rsidRPr="009A0E52" w:rsidRDefault="002060FD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0FD" w:rsidRPr="009A0E52" w:rsidRDefault="002060FD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2060FD" w:rsidRPr="009A0E52" w:rsidTr="006E4B4E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0FD" w:rsidRPr="009A0E52" w:rsidRDefault="002060FD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0FD" w:rsidRPr="009A0E52" w:rsidRDefault="002060FD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и ремонт системы видеонаблюдения аппаратно-программного комплекса  «Безопасный город»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0FD" w:rsidRPr="009A0E52" w:rsidRDefault="002060FD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0FD" w:rsidRPr="009A0E52" w:rsidRDefault="002060FD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2060FD" w:rsidRPr="009A0E52" w:rsidTr="006E4B4E">
        <w:trPr>
          <w:trHeight w:val="41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0FD" w:rsidRPr="009A0E52" w:rsidRDefault="002060FD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0FD" w:rsidRPr="009A0E52" w:rsidRDefault="002060FD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терроризму и экстремизму и защита жизни граждан, проживающих на территории городского поселения от террористических и экстремистских актов (изготовление, приобретение и размещение материалов, буклетов, плакатов, памяток и рекомендаций по информированию населения действиях в случае возникновения угроз террористического характера)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0FD" w:rsidRPr="009A0E52" w:rsidRDefault="002060FD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0FD" w:rsidRPr="009A0E52" w:rsidRDefault="002060FD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администрация Хабаровского района, Отдел Министерства внутренних дел по Хабаровскому муниципальному району</w:t>
            </w:r>
          </w:p>
        </w:tc>
      </w:tr>
      <w:tr w:rsidR="002060FD" w:rsidRPr="009A0E52" w:rsidTr="006E4B4E">
        <w:trPr>
          <w:trHeight w:val="561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0FD" w:rsidRPr="009A0E52" w:rsidRDefault="002060FD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0FD" w:rsidRPr="009A0E52" w:rsidRDefault="002060FD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добровольных народных дружин на территории городского поселения (обучение членов народных дружин, поощрение лучших членов народных дружин по итогам года, оказание материальной помощи членам народных дружин в случае получения травм при осуществлении рейдовых мероприятий)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0FD" w:rsidRPr="009A0E52" w:rsidRDefault="002060FD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60FD" w:rsidRPr="009A0E52" w:rsidRDefault="002060FD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администрация Хабаровского района, Отдел Министерства внутренних дел по Хабаровскому муниципальному району</w:t>
            </w:r>
          </w:p>
        </w:tc>
      </w:tr>
      <w:tr w:rsidR="003852B6" w:rsidRPr="009A0E52" w:rsidTr="008851CB">
        <w:trPr>
          <w:trHeight w:val="760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852B6" w:rsidRPr="009A0E52" w:rsidRDefault="003852B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Развитие физической культуры и спорта</w:t>
            </w:r>
          </w:p>
        </w:tc>
      </w:tr>
      <w:tr w:rsidR="003852B6" w:rsidRPr="009A0E52" w:rsidTr="008851CB">
        <w:trPr>
          <w:trHeight w:val="760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852B6" w:rsidRPr="009A0E52" w:rsidRDefault="003852B6" w:rsidP="009A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комплексного развития социальной инфраструктуры Корфовского городского поселения Хабаровского</w:t>
            </w:r>
            <w:r w:rsidR="00642A4F"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2018-</w:t>
            </w: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годы</w:t>
            </w:r>
          </w:p>
        </w:tc>
      </w:tr>
      <w:tr w:rsidR="003852B6" w:rsidRPr="009A0E52" w:rsidTr="008851CB">
        <w:trPr>
          <w:trHeight w:val="8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852B6" w:rsidRPr="009A0E52" w:rsidRDefault="003852B6" w:rsidP="009A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047464"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рограмма «</w:t>
            </w:r>
            <w:r w:rsidR="00047464" w:rsidRPr="009A0E52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Муниципальная программа «Физическая культура и спорт, молодёжная политика  Корфовского городского поселения Хабаровского муниципального района Хабаровского края </w:t>
            </w:r>
            <w:proofErr w:type="gramStart"/>
            <w:r w:rsidR="00047464" w:rsidRPr="009A0E52">
              <w:rPr>
                <w:rFonts w:ascii="Times New Roman" w:eastAsia="Times New Roman CYR" w:hAnsi="Times New Roman" w:cs="Times New Roman"/>
                <w:sz w:val="24"/>
                <w:szCs w:val="24"/>
              </w:rPr>
              <w:t>на</w:t>
            </w:r>
            <w:proofErr w:type="gramEnd"/>
            <w:r w:rsidR="00047464" w:rsidRPr="009A0E52">
              <w:rPr>
                <w:rFonts w:ascii="Times New Roman" w:eastAsia="Times New Roman CYR" w:hAnsi="Times New Roman" w:cs="Times New Roman"/>
                <w:sz w:val="24"/>
                <w:szCs w:val="24"/>
              </w:rPr>
              <w:t>»</w:t>
            </w:r>
          </w:p>
        </w:tc>
      </w:tr>
      <w:tr w:rsidR="003852B6" w:rsidRPr="009A0E52" w:rsidTr="006E4B4E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спортивного объекта «Комплекс физической культуры и спорта «Стадион в                         р.п. Корфовский Хабаровского муниципального района Хабаровского края»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725BA"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725BA"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19681,81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городского поселения, 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администрация Хабаровского района, </w:t>
            </w: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физической культуры и спорта </w:t>
            </w:r>
          </w:p>
          <w:p w:rsidR="003852B6" w:rsidRPr="009A0E52" w:rsidRDefault="003852B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Хабаровского края</w:t>
            </w:r>
          </w:p>
        </w:tc>
      </w:tr>
      <w:tr w:rsidR="003852B6" w:rsidRPr="009A0E52" w:rsidTr="006E4B4E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многофункциональной спортивной площадки по улице Площадь Мира </w:t>
            </w:r>
            <w:proofErr w:type="gramStart"/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Сосновка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49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3852B6" w:rsidRPr="009A0E52" w:rsidTr="006E4B4E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спортивной площадки по улице Геологов в </w:t>
            </w:r>
            <w:proofErr w:type="spellStart"/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. Корфовский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49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480,0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3852B6" w:rsidRPr="009A0E52" w:rsidTr="006E4B4E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Награждение спортсменов по итогам соревнований 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9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3852B6" w:rsidRPr="009A0E52" w:rsidTr="008851CB">
        <w:trPr>
          <w:trHeight w:val="807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852B6" w:rsidRPr="009A0E52" w:rsidRDefault="003852B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 Обеспечение пожарной безопасности</w:t>
            </w:r>
            <w:r w:rsidR="00A13879"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6E4B4E" w:rsidRPr="009A0E52" w:rsidTr="008851CB">
        <w:trPr>
          <w:trHeight w:val="6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«Обеспечение пожарной безопасности на территории Корфовского городского поселения Хабаровского муниципального района Хабаровского края»</w:t>
            </w:r>
            <w:r w:rsidR="00C27D47" w:rsidRPr="009A0E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CD8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Объёмы финансирования на 2018 год </w:t>
            </w:r>
            <w:r w:rsidR="00BC17E0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1700</w:t>
            </w:r>
            <w:r w:rsidR="00903CD8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тыс.</w:t>
            </w:r>
            <w:r w:rsidR="00903CD8" w:rsidRPr="009A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руб., на </w:t>
            </w:r>
            <w:r w:rsidR="00903CD8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2019 год </w:t>
            </w:r>
            <w:r w:rsidR="00BC17E0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235</w:t>
            </w:r>
            <w:r w:rsidR="00903CD8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тыс. руб.; на 2020 год </w:t>
            </w:r>
            <w:r w:rsidR="00BC17E0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265</w:t>
            </w:r>
            <w:r w:rsidR="00903CD8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тыс. руб.</w:t>
            </w:r>
            <w:r w:rsidR="00D5265A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на 2021 – 265,0 тыс. руб.</w:t>
            </w:r>
          </w:p>
        </w:tc>
      </w:tr>
      <w:tr w:rsidR="006E4B4E" w:rsidRPr="009A0E52" w:rsidTr="009A0E52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260F" w:rsidRPr="009A0E52" w:rsidRDefault="00F5260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260F" w:rsidRPr="009A0E52" w:rsidRDefault="00F5260F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и обновление противопожарных минерализованных полос вокруг населенных пунктов городского поселения (2 раза в год)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260F" w:rsidRPr="009A0E52" w:rsidRDefault="00F5260F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260F" w:rsidRPr="009A0E52" w:rsidRDefault="00F5260F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E4B4E" w:rsidRPr="009A0E52" w:rsidTr="009A0E52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885" w:rsidRPr="009A0E52" w:rsidRDefault="00367885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885" w:rsidRPr="009A0E52" w:rsidRDefault="00367885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пожарного водоема в п. Хехцир Хабаровского района 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885" w:rsidRPr="009A0E52" w:rsidRDefault="00367885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885" w:rsidRPr="009A0E52" w:rsidRDefault="00367885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E4B4E" w:rsidRPr="009A0E52" w:rsidTr="009A0E52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885" w:rsidRPr="009A0E52" w:rsidRDefault="00367885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885" w:rsidRPr="009A0E52" w:rsidRDefault="00367885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системы оповещения населения (звуковой сирены) на территории р.п. Корфовский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885" w:rsidRPr="009A0E52" w:rsidRDefault="00367885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885" w:rsidRPr="009A0E52" w:rsidRDefault="00367885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E4B4E" w:rsidRPr="009A0E52" w:rsidTr="009A0E52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885" w:rsidRPr="009A0E52" w:rsidRDefault="00367885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885" w:rsidRPr="009A0E52" w:rsidRDefault="00367885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минимального количества источников противопожарного водоснабжения на территории городского поселения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885" w:rsidRPr="009A0E52" w:rsidRDefault="00367885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885" w:rsidRPr="009A0E52" w:rsidRDefault="00367885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E4B4E" w:rsidRPr="009A0E52" w:rsidTr="009A0E52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885" w:rsidRPr="009A0E52" w:rsidRDefault="00367885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885" w:rsidRPr="009A0E52" w:rsidRDefault="00367885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содержание источников противопожарного водоснабжения (пожарных водоемов, пожарных гидрантов, пожарных кранов), подъездов  и указателей к ним на территории городского поселения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885" w:rsidRPr="009A0E52" w:rsidRDefault="00367885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885" w:rsidRPr="009A0E52" w:rsidRDefault="00367885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E4B4E" w:rsidRPr="009A0E52" w:rsidTr="009A0E52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885" w:rsidRPr="009A0E52" w:rsidRDefault="00367885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885" w:rsidRPr="009A0E52" w:rsidRDefault="00367885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добровольной пожарной охраны, маневренных групп тушения пожаров на территории городского поселения (приобретение систем индивидуальной защиты, специальной одежды, ранцев для тушения пожаров)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885" w:rsidRPr="009A0E52" w:rsidRDefault="00367885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885" w:rsidRPr="009A0E52" w:rsidRDefault="00367885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городского поселения, Главное управление Министерства чрезвычайных ситуаций Российской Федерации по </w:t>
            </w: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Хабаровскому краю</w:t>
            </w:r>
          </w:p>
        </w:tc>
      </w:tr>
      <w:tr w:rsidR="006E4B4E" w:rsidRPr="009A0E52" w:rsidTr="009A0E52">
        <w:trPr>
          <w:trHeight w:val="41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885" w:rsidRPr="009A0E52" w:rsidRDefault="00367885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11.7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885" w:rsidRPr="009A0E52" w:rsidRDefault="00367885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информированности населения о мерах пожарной безопасности (изготовление, приобретение и размещение материалов, буклетов, плакатов, памяток и рекомендаций)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885" w:rsidRPr="009A0E52" w:rsidRDefault="00367885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885" w:rsidRPr="009A0E52" w:rsidRDefault="00367885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Главное управление Министерства чрезвычайных ситуаций Российской Федерации по Хабаровскому краю</w:t>
            </w:r>
          </w:p>
        </w:tc>
      </w:tr>
      <w:tr w:rsidR="006E4B4E" w:rsidRPr="009A0E52" w:rsidTr="008851CB">
        <w:trPr>
          <w:trHeight w:val="704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852B6" w:rsidRPr="009A0E52" w:rsidRDefault="003852B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852B6" w:rsidRPr="009A0E52" w:rsidRDefault="003852B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 Организация ритуальных услуг</w:t>
            </w:r>
            <w:r w:rsidR="00FB0567"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B0567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Объёмы финансирования ежегодно по 120 тыс. руб. </w:t>
            </w:r>
          </w:p>
          <w:p w:rsidR="003852B6" w:rsidRPr="009A0E52" w:rsidRDefault="003852B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B4E" w:rsidRPr="009A0E52" w:rsidTr="009A0E52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0567" w:rsidRPr="009A0E52" w:rsidRDefault="00FB056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0567" w:rsidRPr="009A0E52" w:rsidRDefault="00FB0567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Межевание границ и постановка на учет земельного участка</w:t>
            </w:r>
            <w:r w:rsidRPr="009A0E5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обустройства кладбища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0567" w:rsidRPr="009A0E52" w:rsidRDefault="00FB0567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0567" w:rsidRPr="009A0E52" w:rsidRDefault="00FB0567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E4B4E" w:rsidRPr="009A0E52" w:rsidTr="009A0E52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0567" w:rsidRPr="009A0E52" w:rsidRDefault="00FB056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0567" w:rsidRPr="009A0E52" w:rsidRDefault="00FB0567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договоров на оказание ритуальных услуг и содержание мест захоронения 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0567" w:rsidRPr="009A0E52" w:rsidRDefault="00FB0567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0567" w:rsidRPr="009A0E52" w:rsidRDefault="00FB0567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«Корфовское»</w:t>
            </w:r>
          </w:p>
        </w:tc>
      </w:tr>
      <w:tr w:rsidR="006E4B4E" w:rsidRPr="009A0E52" w:rsidTr="009A0E52">
        <w:trPr>
          <w:trHeight w:val="89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0567" w:rsidRPr="009A0E52" w:rsidRDefault="00FB0567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0567" w:rsidRPr="009A0E52" w:rsidRDefault="00FB0567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 на кладбище п. Корфовский, п. Чирки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0567" w:rsidRPr="009A0E52" w:rsidRDefault="00FB0567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0567" w:rsidRPr="009A0E52" w:rsidRDefault="00FB0567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«Корфовское»</w:t>
            </w:r>
          </w:p>
        </w:tc>
      </w:tr>
      <w:tr w:rsidR="006E4B4E" w:rsidRPr="009A0E52" w:rsidTr="008851CB">
        <w:trPr>
          <w:trHeight w:val="899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2B6" w:rsidRPr="009A0E52" w:rsidRDefault="003852B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13. Развитие и поддержка малого и среднего предпринимательства, </w:t>
            </w:r>
          </w:p>
          <w:p w:rsidR="003852B6" w:rsidRPr="009A0E52" w:rsidRDefault="003852B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социально-ориентированных некоммерческих организаций, территориальных общественных самоуправлений</w:t>
            </w:r>
          </w:p>
          <w:p w:rsidR="003852B6" w:rsidRPr="009A0E52" w:rsidRDefault="003852B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B4E" w:rsidRPr="009A0E52" w:rsidTr="008851CB">
        <w:trPr>
          <w:trHeight w:val="749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края»</w:t>
            </w:r>
            <w:r w:rsidR="00673F42"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73F42" w:rsidRPr="009A0E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Объёмы финансирования ежегодно по 50 тыс. рублей.</w:t>
            </w:r>
          </w:p>
        </w:tc>
      </w:tr>
      <w:tr w:rsidR="006E4B4E" w:rsidRPr="009A0E52" w:rsidTr="009A0E52">
        <w:trPr>
          <w:trHeight w:val="89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2706" w:rsidRPr="009A0E52" w:rsidRDefault="008A270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2706" w:rsidRPr="009A0E52" w:rsidRDefault="008A2706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увеличения количества субъектов малого и среднего предпринимательства (СМП) на территории городского поселения 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2706" w:rsidRPr="009A0E52" w:rsidRDefault="008A2706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2706" w:rsidRPr="009A0E52" w:rsidRDefault="008A270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E4B4E" w:rsidRPr="009A0E52" w:rsidTr="009A0E52">
        <w:trPr>
          <w:trHeight w:val="89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2706" w:rsidRPr="009A0E52" w:rsidRDefault="008A270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2706" w:rsidRPr="009A0E52" w:rsidRDefault="008A2706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и поддержка социально ориентированных некоммерческих организаций на территории городского поселения (СОНКО)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2706" w:rsidRPr="009A0E52" w:rsidRDefault="008A2706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2706" w:rsidRPr="009A0E52" w:rsidRDefault="008A270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E4B4E" w:rsidRPr="009A0E52" w:rsidTr="009A0E52">
        <w:trPr>
          <w:trHeight w:val="89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2706" w:rsidRPr="009A0E52" w:rsidRDefault="008A270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2706" w:rsidRPr="009A0E52" w:rsidRDefault="008A2706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и поддержка территориальных общественных самоуправлений (ТОС)</w:t>
            </w:r>
          </w:p>
        </w:tc>
        <w:tc>
          <w:tcPr>
            <w:tcW w:w="9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2706" w:rsidRPr="009A0E52" w:rsidRDefault="008A2706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2706" w:rsidRPr="009A0E52" w:rsidRDefault="008A270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E4B4E" w:rsidRPr="009A0E52" w:rsidTr="008851CB">
        <w:trPr>
          <w:trHeight w:val="899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 Проведение культурных и праздничных мероприятий, поддержка местных инициатив граждан</w:t>
            </w:r>
          </w:p>
          <w:p w:rsidR="003852B6" w:rsidRPr="009A0E52" w:rsidRDefault="003852B6" w:rsidP="009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B4E" w:rsidRPr="009A0E52" w:rsidTr="009A0E52">
        <w:trPr>
          <w:trHeight w:val="89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праздничных мероприятий приуроченных ко дню поселка и дня Победы в Великой Отечественной войне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9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E4B4E" w:rsidRPr="009A0E52" w:rsidTr="009A0E52">
        <w:trPr>
          <w:trHeight w:val="521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Награждение победителей конкурса «Лучшая придомовая территория»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9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,0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E4B4E" w:rsidRPr="009A0E52" w:rsidTr="009A0E52">
        <w:trPr>
          <w:trHeight w:val="461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Награждение в связи с присвоением звания «Почетный гражданин Корфовского городского поселения»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9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8A2706"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,0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E4B4E" w:rsidRPr="009A0E52" w:rsidTr="00D947BA">
        <w:trPr>
          <w:trHeight w:val="609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Организация деятельности муниципальных унитарных предприятий</w:t>
            </w:r>
          </w:p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B4E" w:rsidRPr="009A0E52" w:rsidTr="009A0E52">
        <w:trPr>
          <w:trHeight w:val="89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Субсидия муниципальным унитарным предприятиям, осуществляющим деятельность в сфере жилищно-коммунального хозяйства, на возмещение затрат по приобретению товаров, работ и услуг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7C25BB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</w:t>
            </w:r>
            <w:r w:rsidR="004A79AD"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7C25BB" w:rsidRPr="009A0E52" w:rsidRDefault="007C25BB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  <w:r w:rsidR="004A79AD"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4A79AD" w:rsidRPr="009A0E52" w:rsidRDefault="004A79AD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  <w:p w:rsidR="003624D0" w:rsidRPr="009A0E52" w:rsidRDefault="003624D0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</w:p>
          <w:p w:rsidR="004A79AD" w:rsidRPr="009A0E52" w:rsidRDefault="004A79AD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1500,0</w:t>
            </w:r>
          </w:p>
          <w:p w:rsidR="007C25BB" w:rsidRPr="009A0E52" w:rsidRDefault="004A79AD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3500,0</w:t>
            </w:r>
          </w:p>
          <w:p w:rsidR="004A79AD" w:rsidRPr="009A0E52" w:rsidRDefault="00F5260F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1600,0</w:t>
            </w:r>
          </w:p>
          <w:p w:rsidR="003624D0" w:rsidRPr="009A0E52" w:rsidRDefault="003624D0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1700,0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52B6" w:rsidRPr="009A0E52" w:rsidRDefault="003852B6" w:rsidP="009A0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</w:tbl>
    <w:p w:rsidR="006E4B4E" w:rsidRDefault="006E4B4E" w:rsidP="006E4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47473" w:rsidRDefault="00C47473" w:rsidP="006E4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B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16. Организация трудового воспитания подростков в </w:t>
      </w:r>
      <w:r w:rsidR="00D23201" w:rsidRPr="006E4B4E">
        <w:rPr>
          <w:rFonts w:ascii="Times New Roman" w:eastAsia="Times New Roman" w:hAnsi="Times New Roman" w:cs="Times New Roman"/>
          <w:b/>
          <w:sz w:val="24"/>
          <w:szCs w:val="24"/>
        </w:rPr>
        <w:t>летний период</w:t>
      </w:r>
    </w:p>
    <w:p w:rsidR="006E4B4E" w:rsidRPr="006E4B4E" w:rsidRDefault="006E4B4E" w:rsidP="006E4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6830"/>
        <w:gridCol w:w="1417"/>
        <w:gridCol w:w="1417"/>
        <w:gridCol w:w="3967"/>
      </w:tblGrid>
      <w:tr w:rsidR="009A0E52" w:rsidRPr="006E4B4E" w:rsidTr="009A0E52">
        <w:trPr>
          <w:trHeight w:val="89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283" w:rsidRPr="006E4B4E" w:rsidRDefault="00925283" w:rsidP="00C27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7D47" w:rsidRPr="006E4B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E4B4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283" w:rsidRPr="006E4B4E" w:rsidRDefault="00F5260F" w:rsidP="00C27D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4B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«Трудовое воспитание и          занятость</w:t>
            </w:r>
            <w:r w:rsidR="00C27D47" w:rsidRPr="006E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подростков в летний период  в возрасте от 14 до 18 лет на </w:t>
            </w:r>
            <w:r w:rsidR="00C27D47" w:rsidRPr="006E4B4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</w:t>
            </w:r>
            <w:r w:rsidRPr="006E4B4E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 Корфовского городского поселения Хабаровского                      муниципального района Хабаровского края</w:t>
            </w:r>
            <w:r w:rsidR="00C27D47" w:rsidRPr="006E4B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283" w:rsidRPr="006E4B4E" w:rsidRDefault="00925283" w:rsidP="00C36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4B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  <w:p w:rsidR="00925283" w:rsidRPr="006E4B4E" w:rsidRDefault="00925283" w:rsidP="00C36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4B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  <w:p w:rsidR="00925283" w:rsidRPr="006E4B4E" w:rsidRDefault="00925283" w:rsidP="00C36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4B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  <w:p w:rsidR="00925283" w:rsidRPr="006E4B4E" w:rsidRDefault="003624D0" w:rsidP="00362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4B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283" w:rsidRPr="006E4B4E" w:rsidRDefault="00F5260F" w:rsidP="00C36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4B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925283" w:rsidRPr="006E4B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  <w:p w:rsidR="00925283" w:rsidRPr="006E4B4E" w:rsidRDefault="00C27D47" w:rsidP="00C36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4B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58,5</w:t>
            </w:r>
          </w:p>
          <w:p w:rsidR="00C27D47" w:rsidRPr="006E4B4E" w:rsidRDefault="00C27D47" w:rsidP="00C36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4B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58,5</w:t>
            </w:r>
          </w:p>
          <w:p w:rsidR="003624D0" w:rsidRPr="006E4B4E" w:rsidRDefault="003624D0" w:rsidP="00C36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4B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1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283" w:rsidRPr="006E4B4E" w:rsidRDefault="00925283" w:rsidP="00C36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4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</w:tbl>
    <w:p w:rsidR="00925283" w:rsidRPr="00C47473" w:rsidRDefault="00925283" w:rsidP="006E4B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96A91" w:rsidRDefault="00F96A91" w:rsidP="006E4B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4B4E" w:rsidRDefault="006E4B4E" w:rsidP="006E4B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6A91" w:rsidRPr="00F9355E" w:rsidRDefault="00F96A91" w:rsidP="006E4B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Совета депутатов                                                                                               </w:t>
      </w:r>
      <w:r w:rsidR="004924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924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И. А. </w:t>
      </w:r>
      <w:proofErr w:type="spellStart"/>
      <w:r w:rsidR="0049247C">
        <w:rPr>
          <w:rFonts w:ascii="Times New Roman" w:eastAsia="Calibri" w:hAnsi="Times New Roman" w:cs="Times New Roman"/>
          <w:sz w:val="28"/>
          <w:szCs w:val="28"/>
          <w:lang w:eastAsia="en-US"/>
        </w:rPr>
        <w:t>Галышева</w:t>
      </w:r>
      <w:proofErr w:type="spellEnd"/>
    </w:p>
    <w:sectPr w:rsidR="00F96A91" w:rsidRPr="00F9355E" w:rsidSect="00F96A91">
      <w:pgSz w:w="16838" w:h="11906" w:orient="landscape" w:code="9"/>
      <w:pgMar w:top="1077" w:right="567" w:bottom="107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89"/>
    <w:rsid w:val="00001D13"/>
    <w:rsid w:val="00001F6A"/>
    <w:rsid w:val="00003948"/>
    <w:rsid w:val="00005A91"/>
    <w:rsid w:val="000061C8"/>
    <w:rsid w:val="00006942"/>
    <w:rsid w:val="00007566"/>
    <w:rsid w:val="0001188F"/>
    <w:rsid w:val="000134D9"/>
    <w:rsid w:val="00013B62"/>
    <w:rsid w:val="00016EB9"/>
    <w:rsid w:val="000171D7"/>
    <w:rsid w:val="000208F7"/>
    <w:rsid w:val="00022142"/>
    <w:rsid w:val="00024A51"/>
    <w:rsid w:val="0002764B"/>
    <w:rsid w:val="00033B9D"/>
    <w:rsid w:val="000378D3"/>
    <w:rsid w:val="00037F2C"/>
    <w:rsid w:val="0004328A"/>
    <w:rsid w:val="00047464"/>
    <w:rsid w:val="00051E5B"/>
    <w:rsid w:val="00054899"/>
    <w:rsid w:val="00061424"/>
    <w:rsid w:val="0006167D"/>
    <w:rsid w:val="00062A04"/>
    <w:rsid w:val="000705F3"/>
    <w:rsid w:val="00071803"/>
    <w:rsid w:val="00071DC2"/>
    <w:rsid w:val="00085892"/>
    <w:rsid w:val="0008644C"/>
    <w:rsid w:val="000879DC"/>
    <w:rsid w:val="00087D21"/>
    <w:rsid w:val="000902FD"/>
    <w:rsid w:val="000927F7"/>
    <w:rsid w:val="00093CAF"/>
    <w:rsid w:val="00095149"/>
    <w:rsid w:val="00096E64"/>
    <w:rsid w:val="000974AF"/>
    <w:rsid w:val="00097E65"/>
    <w:rsid w:val="000A1A52"/>
    <w:rsid w:val="000A2741"/>
    <w:rsid w:val="000A55C1"/>
    <w:rsid w:val="000A6065"/>
    <w:rsid w:val="000B4A79"/>
    <w:rsid w:val="000B5065"/>
    <w:rsid w:val="000B5A8A"/>
    <w:rsid w:val="000C0690"/>
    <w:rsid w:val="000C2396"/>
    <w:rsid w:val="000C436A"/>
    <w:rsid w:val="000C6655"/>
    <w:rsid w:val="000C6B81"/>
    <w:rsid w:val="000D0DB1"/>
    <w:rsid w:val="000D1DB2"/>
    <w:rsid w:val="000D300B"/>
    <w:rsid w:val="000D38BF"/>
    <w:rsid w:val="000D4EB1"/>
    <w:rsid w:val="000E3E84"/>
    <w:rsid w:val="000E40BA"/>
    <w:rsid w:val="000E4F0B"/>
    <w:rsid w:val="000E6114"/>
    <w:rsid w:val="000F2F1C"/>
    <w:rsid w:val="000F4CB5"/>
    <w:rsid w:val="000F760E"/>
    <w:rsid w:val="000F7787"/>
    <w:rsid w:val="001016AF"/>
    <w:rsid w:val="00102447"/>
    <w:rsid w:val="001024DC"/>
    <w:rsid w:val="001039EC"/>
    <w:rsid w:val="00104C77"/>
    <w:rsid w:val="00105F8B"/>
    <w:rsid w:val="00106C27"/>
    <w:rsid w:val="00106C6F"/>
    <w:rsid w:val="0011082B"/>
    <w:rsid w:val="00111201"/>
    <w:rsid w:val="00113C8B"/>
    <w:rsid w:val="00114B50"/>
    <w:rsid w:val="00115017"/>
    <w:rsid w:val="001159E9"/>
    <w:rsid w:val="00116AC7"/>
    <w:rsid w:val="0012162B"/>
    <w:rsid w:val="001219F1"/>
    <w:rsid w:val="00122889"/>
    <w:rsid w:val="00130ED0"/>
    <w:rsid w:val="00133C80"/>
    <w:rsid w:val="00136EBA"/>
    <w:rsid w:val="00137701"/>
    <w:rsid w:val="00140E88"/>
    <w:rsid w:val="001440FA"/>
    <w:rsid w:val="00145EC7"/>
    <w:rsid w:val="00147DCB"/>
    <w:rsid w:val="00152208"/>
    <w:rsid w:val="00152B51"/>
    <w:rsid w:val="00153A5B"/>
    <w:rsid w:val="001615EB"/>
    <w:rsid w:val="00161F0D"/>
    <w:rsid w:val="001630DE"/>
    <w:rsid w:val="001638AF"/>
    <w:rsid w:val="00167542"/>
    <w:rsid w:val="00167A19"/>
    <w:rsid w:val="00173076"/>
    <w:rsid w:val="001742C1"/>
    <w:rsid w:val="00176E23"/>
    <w:rsid w:val="00182162"/>
    <w:rsid w:val="0018216F"/>
    <w:rsid w:val="00182C78"/>
    <w:rsid w:val="00182D34"/>
    <w:rsid w:val="001837CC"/>
    <w:rsid w:val="00184346"/>
    <w:rsid w:val="00185719"/>
    <w:rsid w:val="001875E3"/>
    <w:rsid w:val="001909F4"/>
    <w:rsid w:val="001921F6"/>
    <w:rsid w:val="00193D41"/>
    <w:rsid w:val="00193DAF"/>
    <w:rsid w:val="00194632"/>
    <w:rsid w:val="0019504F"/>
    <w:rsid w:val="001962AC"/>
    <w:rsid w:val="001A13BD"/>
    <w:rsid w:val="001A1F6E"/>
    <w:rsid w:val="001A2B38"/>
    <w:rsid w:val="001A2F51"/>
    <w:rsid w:val="001A39C3"/>
    <w:rsid w:val="001A42B7"/>
    <w:rsid w:val="001A78F1"/>
    <w:rsid w:val="001A7AB0"/>
    <w:rsid w:val="001B06F9"/>
    <w:rsid w:val="001B07BA"/>
    <w:rsid w:val="001B39AF"/>
    <w:rsid w:val="001B3DEF"/>
    <w:rsid w:val="001C011D"/>
    <w:rsid w:val="001C0B0C"/>
    <w:rsid w:val="001C135C"/>
    <w:rsid w:val="001C4A06"/>
    <w:rsid w:val="001C4E72"/>
    <w:rsid w:val="001C5D5B"/>
    <w:rsid w:val="001C663D"/>
    <w:rsid w:val="001C73CC"/>
    <w:rsid w:val="001D05F1"/>
    <w:rsid w:val="001D2184"/>
    <w:rsid w:val="001D34C6"/>
    <w:rsid w:val="001E195E"/>
    <w:rsid w:val="001E2BE5"/>
    <w:rsid w:val="001E5F7B"/>
    <w:rsid w:val="001E6823"/>
    <w:rsid w:val="001E6FFA"/>
    <w:rsid w:val="001E7A63"/>
    <w:rsid w:val="001F0432"/>
    <w:rsid w:val="001F1011"/>
    <w:rsid w:val="001F16B0"/>
    <w:rsid w:val="001F41C6"/>
    <w:rsid w:val="001F55E0"/>
    <w:rsid w:val="001F5B9D"/>
    <w:rsid w:val="00201161"/>
    <w:rsid w:val="00201248"/>
    <w:rsid w:val="00205707"/>
    <w:rsid w:val="002060FD"/>
    <w:rsid w:val="002078B7"/>
    <w:rsid w:val="002116AF"/>
    <w:rsid w:val="0021300A"/>
    <w:rsid w:val="00213660"/>
    <w:rsid w:val="00213C99"/>
    <w:rsid w:val="00216AC0"/>
    <w:rsid w:val="00216E53"/>
    <w:rsid w:val="00216F00"/>
    <w:rsid w:val="002172D0"/>
    <w:rsid w:val="002233DC"/>
    <w:rsid w:val="002239E6"/>
    <w:rsid w:val="00225D50"/>
    <w:rsid w:val="0023167F"/>
    <w:rsid w:val="00231836"/>
    <w:rsid w:val="0023270A"/>
    <w:rsid w:val="00232801"/>
    <w:rsid w:val="002332DA"/>
    <w:rsid w:val="00235C34"/>
    <w:rsid w:val="00235C8B"/>
    <w:rsid w:val="00243697"/>
    <w:rsid w:val="002446AC"/>
    <w:rsid w:val="0024628A"/>
    <w:rsid w:val="00246964"/>
    <w:rsid w:val="00246D72"/>
    <w:rsid w:val="00250246"/>
    <w:rsid w:val="002522DA"/>
    <w:rsid w:val="002536C6"/>
    <w:rsid w:val="00253E11"/>
    <w:rsid w:val="00254811"/>
    <w:rsid w:val="00255085"/>
    <w:rsid w:val="002554C3"/>
    <w:rsid w:val="002554D5"/>
    <w:rsid w:val="00257608"/>
    <w:rsid w:val="00257F65"/>
    <w:rsid w:val="00260DB1"/>
    <w:rsid w:val="00260EB8"/>
    <w:rsid w:val="00261167"/>
    <w:rsid w:val="002611F3"/>
    <w:rsid w:val="00265301"/>
    <w:rsid w:val="002667DF"/>
    <w:rsid w:val="00273A51"/>
    <w:rsid w:val="00273D6F"/>
    <w:rsid w:val="00275662"/>
    <w:rsid w:val="00277354"/>
    <w:rsid w:val="00280464"/>
    <w:rsid w:val="002815FE"/>
    <w:rsid w:val="002820D3"/>
    <w:rsid w:val="00284A91"/>
    <w:rsid w:val="00286179"/>
    <w:rsid w:val="00290878"/>
    <w:rsid w:val="00290ECE"/>
    <w:rsid w:val="002911EA"/>
    <w:rsid w:val="00291277"/>
    <w:rsid w:val="002929E4"/>
    <w:rsid w:val="00292EAB"/>
    <w:rsid w:val="00293E35"/>
    <w:rsid w:val="00297C17"/>
    <w:rsid w:val="002A1AFB"/>
    <w:rsid w:val="002A363B"/>
    <w:rsid w:val="002A65E6"/>
    <w:rsid w:val="002B0100"/>
    <w:rsid w:val="002B180F"/>
    <w:rsid w:val="002B1CCA"/>
    <w:rsid w:val="002B29B7"/>
    <w:rsid w:val="002B2D08"/>
    <w:rsid w:val="002B3F9A"/>
    <w:rsid w:val="002B62D0"/>
    <w:rsid w:val="002C1043"/>
    <w:rsid w:val="002C1ED0"/>
    <w:rsid w:val="002C3C37"/>
    <w:rsid w:val="002C5247"/>
    <w:rsid w:val="002C6FB2"/>
    <w:rsid w:val="002D0769"/>
    <w:rsid w:val="002D13E1"/>
    <w:rsid w:val="002D1947"/>
    <w:rsid w:val="002D3397"/>
    <w:rsid w:val="002D3A65"/>
    <w:rsid w:val="002D43D2"/>
    <w:rsid w:val="002D630A"/>
    <w:rsid w:val="002D6C2B"/>
    <w:rsid w:val="002E0605"/>
    <w:rsid w:val="002E09C0"/>
    <w:rsid w:val="002E1773"/>
    <w:rsid w:val="002E2C71"/>
    <w:rsid w:val="002E671F"/>
    <w:rsid w:val="002E6A23"/>
    <w:rsid w:val="002E7142"/>
    <w:rsid w:val="002F20FD"/>
    <w:rsid w:val="002F4FF3"/>
    <w:rsid w:val="002F66CA"/>
    <w:rsid w:val="0030286F"/>
    <w:rsid w:val="00302D4E"/>
    <w:rsid w:val="00303452"/>
    <w:rsid w:val="00303FE8"/>
    <w:rsid w:val="00304F46"/>
    <w:rsid w:val="00305171"/>
    <w:rsid w:val="00305CE1"/>
    <w:rsid w:val="00311AF6"/>
    <w:rsid w:val="00311D59"/>
    <w:rsid w:val="003125C3"/>
    <w:rsid w:val="00312B49"/>
    <w:rsid w:val="00312E1B"/>
    <w:rsid w:val="003131AF"/>
    <w:rsid w:val="003140B2"/>
    <w:rsid w:val="0031613D"/>
    <w:rsid w:val="003222FC"/>
    <w:rsid w:val="0032353F"/>
    <w:rsid w:val="00323872"/>
    <w:rsid w:val="00323B95"/>
    <w:rsid w:val="0032426C"/>
    <w:rsid w:val="0032665A"/>
    <w:rsid w:val="00326A1F"/>
    <w:rsid w:val="0032749E"/>
    <w:rsid w:val="00330B05"/>
    <w:rsid w:val="0033602E"/>
    <w:rsid w:val="00336A72"/>
    <w:rsid w:val="00343F7B"/>
    <w:rsid w:val="00344982"/>
    <w:rsid w:val="00345579"/>
    <w:rsid w:val="00350063"/>
    <w:rsid w:val="00351685"/>
    <w:rsid w:val="00352594"/>
    <w:rsid w:val="00353301"/>
    <w:rsid w:val="00354610"/>
    <w:rsid w:val="003624D0"/>
    <w:rsid w:val="00364B21"/>
    <w:rsid w:val="00365B59"/>
    <w:rsid w:val="00366290"/>
    <w:rsid w:val="00367885"/>
    <w:rsid w:val="00367B7E"/>
    <w:rsid w:val="003759FE"/>
    <w:rsid w:val="003852B6"/>
    <w:rsid w:val="0038558F"/>
    <w:rsid w:val="00386332"/>
    <w:rsid w:val="003879F2"/>
    <w:rsid w:val="003917BA"/>
    <w:rsid w:val="003A0E29"/>
    <w:rsid w:val="003A1870"/>
    <w:rsid w:val="003A2725"/>
    <w:rsid w:val="003A2AB9"/>
    <w:rsid w:val="003A39BF"/>
    <w:rsid w:val="003A4DF4"/>
    <w:rsid w:val="003A5114"/>
    <w:rsid w:val="003B24F7"/>
    <w:rsid w:val="003B2813"/>
    <w:rsid w:val="003B485A"/>
    <w:rsid w:val="003B64F4"/>
    <w:rsid w:val="003B7784"/>
    <w:rsid w:val="003C0944"/>
    <w:rsid w:val="003C1329"/>
    <w:rsid w:val="003C3F89"/>
    <w:rsid w:val="003C406E"/>
    <w:rsid w:val="003C4FA6"/>
    <w:rsid w:val="003C7728"/>
    <w:rsid w:val="003D784E"/>
    <w:rsid w:val="003D7BB0"/>
    <w:rsid w:val="003E0FF3"/>
    <w:rsid w:val="003E1F52"/>
    <w:rsid w:val="003E2769"/>
    <w:rsid w:val="003E52E6"/>
    <w:rsid w:val="003E7832"/>
    <w:rsid w:val="003E7A1F"/>
    <w:rsid w:val="003F02EE"/>
    <w:rsid w:val="003F46DB"/>
    <w:rsid w:val="003F650F"/>
    <w:rsid w:val="003F7712"/>
    <w:rsid w:val="00405460"/>
    <w:rsid w:val="004102CA"/>
    <w:rsid w:val="00411F3A"/>
    <w:rsid w:val="00413F04"/>
    <w:rsid w:val="00417198"/>
    <w:rsid w:val="004172AE"/>
    <w:rsid w:val="00420B4A"/>
    <w:rsid w:val="00422AE5"/>
    <w:rsid w:val="00422D07"/>
    <w:rsid w:val="00424B72"/>
    <w:rsid w:val="00425887"/>
    <w:rsid w:val="00430A8C"/>
    <w:rsid w:val="0043252D"/>
    <w:rsid w:val="0043318F"/>
    <w:rsid w:val="00433BC4"/>
    <w:rsid w:val="00436BEB"/>
    <w:rsid w:val="0044350D"/>
    <w:rsid w:val="00445890"/>
    <w:rsid w:val="00445E87"/>
    <w:rsid w:val="00450BAE"/>
    <w:rsid w:val="0045109D"/>
    <w:rsid w:val="00451761"/>
    <w:rsid w:val="00453ABF"/>
    <w:rsid w:val="00455D00"/>
    <w:rsid w:val="0045632C"/>
    <w:rsid w:val="00462CCD"/>
    <w:rsid w:val="0047156C"/>
    <w:rsid w:val="004721BC"/>
    <w:rsid w:val="004725BA"/>
    <w:rsid w:val="004737F4"/>
    <w:rsid w:val="00480290"/>
    <w:rsid w:val="00481BD7"/>
    <w:rsid w:val="00482023"/>
    <w:rsid w:val="0048311A"/>
    <w:rsid w:val="00483720"/>
    <w:rsid w:val="004851B5"/>
    <w:rsid w:val="004856A1"/>
    <w:rsid w:val="004900C6"/>
    <w:rsid w:val="0049247C"/>
    <w:rsid w:val="004924FD"/>
    <w:rsid w:val="00492EC4"/>
    <w:rsid w:val="00493761"/>
    <w:rsid w:val="0049664E"/>
    <w:rsid w:val="00497D0D"/>
    <w:rsid w:val="004A07DC"/>
    <w:rsid w:val="004A1344"/>
    <w:rsid w:val="004A2318"/>
    <w:rsid w:val="004A323A"/>
    <w:rsid w:val="004A46C2"/>
    <w:rsid w:val="004A5CCA"/>
    <w:rsid w:val="004A79AD"/>
    <w:rsid w:val="004B1B0B"/>
    <w:rsid w:val="004B47DD"/>
    <w:rsid w:val="004B52CB"/>
    <w:rsid w:val="004B6C72"/>
    <w:rsid w:val="004C5725"/>
    <w:rsid w:val="004C725F"/>
    <w:rsid w:val="004C776D"/>
    <w:rsid w:val="004D530E"/>
    <w:rsid w:val="004E1B15"/>
    <w:rsid w:val="004E2408"/>
    <w:rsid w:val="004E25DF"/>
    <w:rsid w:val="004E3747"/>
    <w:rsid w:val="004E37AE"/>
    <w:rsid w:val="004E4437"/>
    <w:rsid w:val="004E50B3"/>
    <w:rsid w:val="004E79D4"/>
    <w:rsid w:val="004F0177"/>
    <w:rsid w:val="004F2CE6"/>
    <w:rsid w:val="004F2DAD"/>
    <w:rsid w:val="00500306"/>
    <w:rsid w:val="00504795"/>
    <w:rsid w:val="00505E2D"/>
    <w:rsid w:val="00514A67"/>
    <w:rsid w:val="00520288"/>
    <w:rsid w:val="00521B93"/>
    <w:rsid w:val="005226ED"/>
    <w:rsid w:val="00524C58"/>
    <w:rsid w:val="0052583B"/>
    <w:rsid w:val="0052587D"/>
    <w:rsid w:val="0052643E"/>
    <w:rsid w:val="005305F6"/>
    <w:rsid w:val="005313FB"/>
    <w:rsid w:val="00531424"/>
    <w:rsid w:val="00533F71"/>
    <w:rsid w:val="0053428B"/>
    <w:rsid w:val="00535989"/>
    <w:rsid w:val="005359C6"/>
    <w:rsid w:val="00535CA1"/>
    <w:rsid w:val="005362CB"/>
    <w:rsid w:val="00536DCB"/>
    <w:rsid w:val="0054138D"/>
    <w:rsid w:val="00541640"/>
    <w:rsid w:val="005435AD"/>
    <w:rsid w:val="00544C42"/>
    <w:rsid w:val="005478FB"/>
    <w:rsid w:val="00552F30"/>
    <w:rsid w:val="00553887"/>
    <w:rsid w:val="00553ECD"/>
    <w:rsid w:val="005573A0"/>
    <w:rsid w:val="00563F34"/>
    <w:rsid w:val="005661AC"/>
    <w:rsid w:val="005712E0"/>
    <w:rsid w:val="00573CF1"/>
    <w:rsid w:val="0057524A"/>
    <w:rsid w:val="005766CA"/>
    <w:rsid w:val="00576B22"/>
    <w:rsid w:val="00580E4E"/>
    <w:rsid w:val="0058487E"/>
    <w:rsid w:val="00584F8A"/>
    <w:rsid w:val="00585BAB"/>
    <w:rsid w:val="00587F18"/>
    <w:rsid w:val="00591E6C"/>
    <w:rsid w:val="00592035"/>
    <w:rsid w:val="005921E9"/>
    <w:rsid w:val="005924EE"/>
    <w:rsid w:val="00592DF9"/>
    <w:rsid w:val="0059373D"/>
    <w:rsid w:val="00594B2C"/>
    <w:rsid w:val="0059505B"/>
    <w:rsid w:val="005A00F2"/>
    <w:rsid w:val="005A196A"/>
    <w:rsid w:val="005A3779"/>
    <w:rsid w:val="005A39F4"/>
    <w:rsid w:val="005A7950"/>
    <w:rsid w:val="005B1211"/>
    <w:rsid w:val="005B2C91"/>
    <w:rsid w:val="005B45B9"/>
    <w:rsid w:val="005B5060"/>
    <w:rsid w:val="005B6E39"/>
    <w:rsid w:val="005C0251"/>
    <w:rsid w:val="005C0AD1"/>
    <w:rsid w:val="005C1BFB"/>
    <w:rsid w:val="005C2159"/>
    <w:rsid w:val="005C2554"/>
    <w:rsid w:val="005C28BE"/>
    <w:rsid w:val="005C31B3"/>
    <w:rsid w:val="005C7869"/>
    <w:rsid w:val="005D0074"/>
    <w:rsid w:val="005D0CD6"/>
    <w:rsid w:val="005D5B8D"/>
    <w:rsid w:val="005E0BF5"/>
    <w:rsid w:val="005E3C71"/>
    <w:rsid w:val="005E40C6"/>
    <w:rsid w:val="005E7E1A"/>
    <w:rsid w:val="005F2AFB"/>
    <w:rsid w:val="005F4229"/>
    <w:rsid w:val="005F445B"/>
    <w:rsid w:val="005F59CF"/>
    <w:rsid w:val="005F6E99"/>
    <w:rsid w:val="005F7737"/>
    <w:rsid w:val="006005B3"/>
    <w:rsid w:val="006033E7"/>
    <w:rsid w:val="00604425"/>
    <w:rsid w:val="006046F1"/>
    <w:rsid w:val="00604894"/>
    <w:rsid w:val="00610762"/>
    <w:rsid w:val="00612C54"/>
    <w:rsid w:val="00612F85"/>
    <w:rsid w:val="00615DCF"/>
    <w:rsid w:val="00620066"/>
    <w:rsid w:val="00621968"/>
    <w:rsid w:val="00622A7D"/>
    <w:rsid w:val="00622D0C"/>
    <w:rsid w:val="0062399E"/>
    <w:rsid w:val="00624006"/>
    <w:rsid w:val="006273F1"/>
    <w:rsid w:val="006305D7"/>
    <w:rsid w:val="0063250A"/>
    <w:rsid w:val="00634A16"/>
    <w:rsid w:val="0063716D"/>
    <w:rsid w:val="00640309"/>
    <w:rsid w:val="00641285"/>
    <w:rsid w:val="00641625"/>
    <w:rsid w:val="00641D6E"/>
    <w:rsid w:val="00642483"/>
    <w:rsid w:val="00642A4F"/>
    <w:rsid w:val="00644414"/>
    <w:rsid w:val="00644F7C"/>
    <w:rsid w:val="006510D0"/>
    <w:rsid w:val="006511D9"/>
    <w:rsid w:val="006513A8"/>
    <w:rsid w:val="00651D36"/>
    <w:rsid w:val="006526D0"/>
    <w:rsid w:val="00653360"/>
    <w:rsid w:val="006539EA"/>
    <w:rsid w:val="00654803"/>
    <w:rsid w:val="00662792"/>
    <w:rsid w:val="006666C2"/>
    <w:rsid w:val="00666B72"/>
    <w:rsid w:val="00666FBA"/>
    <w:rsid w:val="00667B62"/>
    <w:rsid w:val="00670D91"/>
    <w:rsid w:val="00671C62"/>
    <w:rsid w:val="00671CBF"/>
    <w:rsid w:val="0067234C"/>
    <w:rsid w:val="006733A6"/>
    <w:rsid w:val="00673F42"/>
    <w:rsid w:val="00674242"/>
    <w:rsid w:val="00677BBB"/>
    <w:rsid w:val="00677F7F"/>
    <w:rsid w:val="00681FFA"/>
    <w:rsid w:val="0068302F"/>
    <w:rsid w:val="0068639C"/>
    <w:rsid w:val="00687FAF"/>
    <w:rsid w:val="0069028C"/>
    <w:rsid w:val="00691EAD"/>
    <w:rsid w:val="006A6AB0"/>
    <w:rsid w:val="006B02A9"/>
    <w:rsid w:val="006B21E0"/>
    <w:rsid w:val="006B4FB4"/>
    <w:rsid w:val="006B796A"/>
    <w:rsid w:val="006C2940"/>
    <w:rsid w:val="006C3633"/>
    <w:rsid w:val="006C37F2"/>
    <w:rsid w:val="006C73B8"/>
    <w:rsid w:val="006C73E0"/>
    <w:rsid w:val="006D020A"/>
    <w:rsid w:val="006D09A1"/>
    <w:rsid w:val="006D0C11"/>
    <w:rsid w:val="006D697E"/>
    <w:rsid w:val="006D6B07"/>
    <w:rsid w:val="006E21F0"/>
    <w:rsid w:val="006E4B4E"/>
    <w:rsid w:val="006E636E"/>
    <w:rsid w:val="006E7C59"/>
    <w:rsid w:val="006F3FE7"/>
    <w:rsid w:val="006F4364"/>
    <w:rsid w:val="00701E50"/>
    <w:rsid w:val="00702932"/>
    <w:rsid w:val="0070318A"/>
    <w:rsid w:val="00705A11"/>
    <w:rsid w:val="00706D23"/>
    <w:rsid w:val="00707D41"/>
    <w:rsid w:val="007136FA"/>
    <w:rsid w:val="00714BD7"/>
    <w:rsid w:val="007166D0"/>
    <w:rsid w:val="00720752"/>
    <w:rsid w:val="00720C29"/>
    <w:rsid w:val="0072294B"/>
    <w:rsid w:val="007241A3"/>
    <w:rsid w:val="0072474C"/>
    <w:rsid w:val="00726EF7"/>
    <w:rsid w:val="007347BB"/>
    <w:rsid w:val="007357D1"/>
    <w:rsid w:val="00736496"/>
    <w:rsid w:val="0073677D"/>
    <w:rsid w:val="00736DF3"/>
    <w:rsid w:val="00737BB0"/>
    <w:rsid w:val="00737EBA"/>
    <w:rsid w:val="00740184"/>
    <w:rsid w:val="00741DDD"/>
    <w:rsid w:val="0074311A"/>
    <w:rsid w:val="00743B55"/>
    <w:rsid w:val="00744534"/>
    <w:rsid w:val="0074575A"/>
    <w:rsid w:val="00745FC9"/>
    <w:rsid w:val="007465A4"/>
    <w:rsid w:val="00752A7D"/>
    <w:rsid w:val="00752F84"/>
    <w:rsid w:val="007533CB"/>
    <w:rsid w:val="007535A2"/>
    <w:rsid w:val="00754D8D"/>
    <w:rsid w:val="007561DB"/>
    <w:rsid w:val="00756A9D"/>
    <w:rsid w:val="00757183"/>
    <w:rsid w:val="0075747B"/>
    <w:rsid w:val="007579E2"/>
    <w:rsid w:val="00760551"/>
    <w:rsid w:val="007610D9"/>
    <w:rsid w:val="0076212A"/>
    <w:rsid w:val="00763177"/>
    <w:rsid w:val="007637C6"/>
    <w:rsid w:val="00763BC5"/>
    <w:rsid w:val="00765E17"/>
    <w:rsid w:val="007664BD"/>
    <w:rsid w:val="007668C7"/>
    <w:rsid w:val="00767532"/>
    <w:rsid w:val="00772157"/>
    <w:rsid w:val="00772640"/>
    <w:rsid w:val="00773542"/>
    <w:rsid w:val="007760E6"/>
    <w:rsid w:val="00776364"/>
    <w:rsid w:val="007765AF"/>
    <w:rsid w:val="00785662"/>
    <w:rsid w:val="007926F2"/>
    <w:rsid w:val="00792EA8"/>
    <w:rsid w:val="00793E90"/>
    <w:rsid w:val="00794752"/>
    <w:rsid w:val="00797412"/>
    <w:rsid w:val="00797E00"/>
    <w:rsid w:val="007A1430"/>
    <w:rsid w:val="007A1782"/>
    <w:rsid w:val="007B10CC"/>
    <w:rsid w:val="007B1C8D"/>
    <w:rsid w:val="007B64F1"/>
    <w:rsid w:val="007B6A29"/>
    <w:rsid w:val="007B7FD5"/>
    <w:rsid w:val="007C0099"/>
    <w:rsid w:val="007C18B8"/>
    <w:rsid w:val="007C22FF"/>
    <w:rsid w:val="007C25BB"/>
    <w:rsid w:val="007C2C03"/>
    <w:rsid w:val="007C3F62"/>
    <w:rsid w:val="007C4C3D"/>
    <w:rsid w:val="007C52BE"/>
    <w:rsid w:val="007C6FCB"/>
    <w:rsid w:val="007D00B9"/>
    <w:rsid w:val="007D0DC2"/>
    <w:rsid w:val="007D3733"/>
    <w:rsid w:val="007D45EC"/>
    <w:rsid w:val="007D5F9E"/>
    <w:rsid w:val="007D6E02"/>
    <w:rsid w:val="007E0AAC"/>
    <w:rsid w:val="007E0B41"/>
    <w:rsid w:val="007E0E59"/>
    <w:rsid w:val="007E15E4"/>
    <w:rsid w:val="007E683C"/>
    <w:rsid w:val="007E69F6"/>
    <w:rsid w:val="007F0B5B"/>
    <w:rsid w:val="007F0F88"/>
    <w:rsid w:val="007F2EA5"/>
    <w:rsid w:val="007F5084"/>
    <w:rsid w:val="007F51D6"/>
    <w:rsid w:val="008014BD"/>
    <w:rsid w:val="00803350"/>
    <w:rsid w:val="008041C9"/>
    <w:rsid w:val="008116AD"/>
    <w:rsid w:val="0081288E"/>
    <w:rsid w:val="0081309E"/>
    <w:rsid w:val="00817D62"/>
    <w:rsid w:val="00822136"/>
    <w:rsid w:val="00823E07"/>
    <w:rsid w:val="0082639F"/>
    <w:rsid w:val="00830CED"/>
    <w:rsid w:val="00830F49"/>
    <w:rsid w:val="00834BB2"/>
    <w:rsid w:val="00835C8D"/>
    <w:rsid w:val="00836F66"/>
    <w:rsid w:val="00840B54"/>
    <w:rsid w:val="008413AD"/>
    <w:rsid w:val="008419EB"/>
    <w:rsid w:val="00843834"/>
    <w:rsid w:val="00843A49"/>
    <w:rsid w:val="00843BD5"/>
    <w:rsid w:val="00846B4A"/>
    <w:rsid w:val="00846F64"/>
    <w:rsid w:val="00850C65"/>
    <w:rsid w:val="0085143C"/>
    <w:rsid w:val="0085213D"/>
    <w:rsid w:val="00855A7C"/>
    <w:rsid w:val="00857BCD"/>
    <w:rsid w:val="00862B17"/>
    <w:rsid w:val="00864217"/>
    <w:rsid w:val="00866768"/>
    <w:rsid w:val="00870EF9"/>
    <w:rsid w:val="00872598"/>
    <w:rsid w:val="008749D8"/>
    <w:rsid w:val="00875A65"/>
    <w:rsid w:val="00877F2F"/>
    <w:rsid w:val="00880EA5"/>
    <w:rsid w:val="0088145F"/>
    <w:rsid w:val="008851CB"/>
    <w:rsid w:val="00886433"/>
    <w:rsid w:val="00887483"/>
    <w:rsid w:val="00896870"/>
    <w:rsid w:val="00896F8D"/>
    <w:rsid w:val="008971EC"/>
    <w:rsid w:val="008A1470"/>
    <w:rsid w:val="008A1B95"/>
    <w:rsid w:val="008A1BF1"/>
    <w:rsid w:val="008A216F"/>
    <w:rsid w:val="008A2706"/>
    <w:rsid w:val="008A3810"/>
    <w:rsid w:val="008A3BCB"/>
    <w:rsid w:val="008A3FB2"/>
    <w:rsid w:val="008A475E"/>
    <w:rsid w:val="008A605A"/>
    <w:rsid w:val="008B0BD1"/>
    <w:rsid w:val="008B0E71"/>
    <w:rsid w:val="008B3AD0"/>
    <w:rsid w:val="008B4048"/>
    <w:rsid w:val="008B4372"/>
    <w:rsid w:val="008B45B9"/>
    <w:rsid w:val="008B472B"/>
    <w:rsid w:val="008B49B9"/>
    <w:rsid w:val="008C0D53"/>
    <w:rsid w:val="008C1D6F"/>
    <w:rsid w:val="008C2169"/>
    <w:rsid w:val="008C49C2"/>
    <w:rsid w:val="008C6CFD"/>
    <w:rsid w:val="008C6FF2"/>
    <w:rsid w:val="008C736E"/>
    <w:rsid w:val="008D05C5"/>
    <w:rsid w:val="008D4C32"/>
    <w:rsid w:val="008D4DCE"/>
    <w:rsid w:val="008D6DF0"/>
    <w:rsid w:val="008D715F"/>
    <w:rsid w:val="008E22BC"/>
    <w:rsid w:val="008E2854"/>
    <w:rsid w:val="008E40C4"/>
    <w:rsid w:val="008E4C82"/>
    <w:rsid w:val="008E5BC6"/>
    <w:rsid w:val="008E6271"/>
    <w:rsid w:val="008E769B"/>
    <w:rsid w:val="008F3AE6"/>
    <w:rsid w:val="008F77CD"/>
    <w:rsid w:val="009001CC"/>
    <w:rsid w:val="009016DB"/>
    <w:rsid w:val="00902456"/>
    <w:rsid w:val="009039CC"/>
    <w:rsid w:val="00903CD8"/>
    <w:rsid w:val="00904464"/>
    <w:rsid w:val="00904CCD"/>
    <w:rsid w:val="009110EF"/>
    <w:rsid w:val="00915116"/>
    <w:rsid w:val="00920478"/>
    <w:rsid w:val="00920750"/>
    <w:rsid w:val="00921F22"/>
    <w:rsid w:val="00925283"/>
    <w:rsid w:val="0092571B"/>
    <w:rsid w:val="0092714E"/>
    <w:rsid w:val="0093034A"/>
    <w:rsid w:val="00930388"/>
    <w:rsid w:val="0093097B"/>
    <w:rsid w:val="0093141E"/>
    <w:rsid w:val="00931F65"/>
    <w:rsid w:val="00936397"/>
    <w:rsid w:val="00936FFD"/>
    <w:rsid w:val="00943643"/>
    <w:rsid w:val="00951640"/>
    <w:rsid w:val="009516DC"/>
    <w:rsid w:val="009538E4"/>
    <w:rsid w:val="009569ED"/>
    <w:rsid w:val="00956DBC"/>
    <w:rsid w:val="0095710C"/>
    <w:rsid w:val="009575DC"/>
    <w:rsid w:val="0096424A"/>
    <w:rsid w:val="00965292"/>
    <w:rsid w:val="0096625B"/>
    <w:rsid w:val="00971769"/>
    <w:rsid w:val="00973A33"/>
    <w:rsid w:val="009804C6"/>
    <w:rsid w:val="00982E0A"/>
    <w:rsid w:val="00983052"/>
    <w:rsid w:val="00983992"/>
    <w:rsid w:val="00983994"/>
    <w:rsid w:val="00985BD5"/>
    <w:rsid w:val="00985DEE"/>
    <w:rsid w:val="00986EE9"/>
    <w:rsid w:val="0099039B"/>
    <w:rsid w:val="00990DD1"/>
    <w:rsid w:val="009928D8"/>
    <w:rsid w:val="00992B0E"/>
    <w:rsid w:val="00994057"/>
    <w:rsid w:val="00995D06"/>
    <w:rsid w:val="00996692"/>
    <w:rsid w:val="009A0E52"/>
    <w:rsid w:val="009A1A27"/>
    <w:rsid w:val="009A1D60"/>
    <w:rsid w:val="009A37C6"/>
    <w:rsid w:val="009A7272"/>
    <w:rsid w:val="009B1ED4"/>
    <w:rsid w:val="009B2A0B"/>
    <w:rsid w:val="009B3E14"/>
    <w:rsid w:val="009B4E59"/>
    <w:rsid w:val="009B6574"/>
    <w:rsid w:val="009C293F"/>
    <w:rsid w:val="009C5118"/>
    <w:rsid w:val="009C56EB"/>
    <w:rsid w:val="009C643C"/>
    <w:rsid w:val="009C6DBB"/>
    <w:rsid w:val="009D2221"/>
    <w:rsid w:val="009D236D"/>
    <w:rsid w:val="009D3810"/>
    <w:rsid w:val="009D44A0"/>
    <w:rsid w:val="009D51F9"/>
    <w:rsid w:val="009D5C00"/>
    <w:rsid w:val="009D5D2F"/>
    <w:rsid w:val="009D65EF"/>
    <w:rsid w:val="009D766D"/>
    <w:rsid w:val="009E0213"/>
    <w:rsid w:val="009E3233"/>
    <w:rsid w:val="009E3AFB"/>
    <w:rsid w:val="009E53A2"/>
    <w:rsid w:val="009F2DDD"/>
    <w:rsid w:val="009F42B9"/>
    <w:rsid w:val="009F5760"/>
    <w:rsid w:val="009F5D80"/>
    <w:rsid w:val="009F7235"/>
    <w:rsid w:val="00A008E2"/>
    <w:rsid w:val="00A00EE6"/>
    <w:rsid w:val="00A04588"/>
    <w:rsid w:val="00A045E0"/>
    <w:rsid w:val="00A055E7"/>
    <w:rsid w:val="00A06370"/>
    <w:rsid w:val="00A06AEF"/>
    <w:rsid w:val="00A109EE"/>
    <w:rsid w:val="00A10FB9"/>
    <w:rsid w:val="00A13218"/>
    <w:rsid w:val="00A13879"/>
    <w:rsid w:val="00A1433C"/>
    <w:rsid w:val="00A1484F"/>
    <w:rsid w:val="00A14C6E"/>
    <w:rsid w:val="00A1511B"/>
    <w:rsid w:val="00A24644"/>
    <w:rsid w:val="00A257DD"/>
    <w:rsid w:val="00A2588D"/>
    <w:rsid w:val="00A25E2E"/>
    <w:rsid w:val="00A26AB1"/>
    <w:rsid w:val="00A27046"/>
    <w:rsid w:val="00A27E5C"/>
    <w:rsid w:val="00A31349"/>
    <w:rsid w:val="00A31B1F"/>
    <w:rsid w:val="00A33AA3"/>
    <w:rsid w:val="00A41684"/>
    <w:rsid w:val="00A43156"/>
    <w:rsid w:val="00A436EE"/>
    <w:rsid w:val="00A455B0"/>
    <w:rsid w:val="00A45F9E"/>
    <w:rsid w:val="00A501B7"/>
    <w:rsid w:val="00A51793"/>
    <w:rsid w:val="00A5263E"/>
    <w:rsid w:val="00A53ADE"/>
    <w:rsid w:val="00A53C63"/>
    <w:rsid w:val="00A53D39"/>
    <w:rsid w:val="00A543E6"/>
    <w:rsid w:val="00A54E56"/>
    <w:rsid w:val="00A57849"/>
    <w:rsid w:val="00A57E8E"/>
    <w:rsid w:val="00A60D89"/>
    <w:rsid w:val="00A61547"/>
    <w:rsid w:val="00A671B9"/>
    <w:rsid w:val="00A673DC"/>
    <w:rsid w:val="00A70E78"/>
    <w:rsid w:val="00A71609"/>
    <w:rsid w:val="00A727E6"/>
    <w:rsid w:val="00A73464"/>
    <w:rsid w:val="00A73E5D"/>
    <w:rsid w:val="00A7462E"/>
    <w:rsid w:val="00A764C8"/>
    <w:rsid w:val="00A84890"/>
    <w:rsid w:val="00A86A78"/>
    <w:rsid w:val="00A87721"/>
    <w:rsid w:val="00A912E9"/>
    <w:rsid w:val="00A959C0"/>
    <w:rsid w:val="00A96B69"/>
    <w:rsid w:val="00A96E36"/>
    <w:rsid w:val="00AA0313"/>
    <w:rsid w:val="00AA0EBD"/>
    <w:rsid w:val="00AA0F66"/>
    <w:rsid w:val="00AA1D0A"/>
    <w:rsid w:val="00AA4B70"/>
    <w:rsid w:val="00AA5AA3"/>
    <w:rsid w:val="00AA5E62"/>
    <w:rsid w:val="00AA6DCE"/>
    <w:rsid w:val="00AA6E46"/>
    <w:rsid w:val="00AA711F"/>
    <w:rsid w:val="00AA79E5"/>
    <w:rsid w:val="00AB14A5"/>
    <w:rsid w:val="00AB175A"/>
    <w:rsid w:val="00AB24BE"/>
    <w:rsid w:val="00AB3371"/>
    <w:rsid w:val="00AB4144"/>
    <w:rsid w:val="00AB7572"/>
    <w:rsid w:val="00AB7D4D"/>
    <w:rsid w:val="00AC10C1"/>
    <w:rsid w:val="00AC180E"/>
    <w:rsid w:val="00AC2F3E"/>
    <w:rsid w:val="00AC58AC"/>
    <w:rsid w:val="00AC6B80"/>
    <w:rsid w:val="00AD0C36"/>
    <w:rsid w:val="00AD1AF8"/>
    <w:rsid w:val="00AD2442"/>
    <w:rsid w:val="00AD24EA"/>
    <w:rsid w:val="00AD49F5"/>
    <w:rsid w:val="00AD72A2"/>
    <w:rsid w:val="00AE12CE"/>
    <w:rsid w:val="00AE1810"/>
    <w:rsid w:val="00AE1B0A"/>
    <w:rsid w:val="00AE4648"/>
    <w:rsid w:val="00AE55FA"/>
    <w:rsid w:val="00AE5876"/>
    <w:rsid w:val="00AE6314"/>
    <w:rsid w:val="00AE65EE"/>
    <w:rsid w:val="00AE6C2A"/>
    <w:rsid w:val="00AE72F8"/>
    <w:rsid w:val="00AF39FC"/>
    <w:rsid w:val="00AF46B3"/>
    <w:rsid w:val="00AF5455"/>
    <w:rsid w:val="00AF6A51"/>
    <w:rsid w:val="00AF7E62"/>
    <w:rsid w:val="00B00E72"/>
    <w:rsid w:val="00B05DF9"/>
    <w:rsid w:val="00B123CB"/>
    <w:rsid w:val="00B14CDF"/>
    <w:rsid w:val="00B16DC8"/>
    <w:rsid w:val="00B17160"/>
    <w:rsid w:val="00B17959"/>
    <w:rsid w:val="00B20481"/>
    <w:rsid w:val="00B214A8"/>
    <w:rsid w:val="00B21547"/>
    <w:rsid w:val="00B215D8"/>
    <w:rsid w:val="00B21943"/>
    <w:rsid w:val="00B221FA"/>
    <w:rsid w:val="00B23219"/>
    <w:rsid w:val="00B2410E"/>
    <w:rsid w:val="00B24A85"/>
    <w:rsid w:val="00B26B6D"/>
    <w:rsid w:val="00B2702E"/>
    <w:rsid w:val="00B32DCF"/>
    <w:rsid w:val="00B36126"/>
    <w:rsid w:val="00B36515"/>
    <w:rsid w:val="00B378ED"/>
    <w:rsid w:val="00B40A98"/>
    <w:rsid w:val="00B42CE0"/>
    <w:rsid w:val="00B46F49"/>
    <w:rsid w:val="00B506ED"/>
    <w:rsid w:val="00B550C3"/>
    <w:rsid w:val="00B56CE6"/>
    <w:rsid w:val="00B57FFC"/>
    <w:rsid w:val="00B622B3"/>
    <w:rsid w:val="00B6315B"/>
    <w:rsid w:val="00B67ABD"/>
    <w:rsid w:val="00B724F2"/>
    <w:rsid w:val="00B73320"/>
    <w:rsid w:val="00B828E4"/>
    <w:rsid w:val="00B879FB"/>
    <w:rsid w:val="00B915AE"/>
    <w:rsid w:val="00B924AE"/>
    <w:rsid w:val="00B942AD"/>
    <w:rsid w:val="00B94DDC"/>
    <w:rsid w:val="00B967B9"/>
    <w:rsid w:val="00B97186"/>
    <w:rsid w:val="00BA0932"/>
    <w:rsid w:val="00BA111B"/>
    <w:rsid w:val="00BA2025"/>
    <w:rsid w:val="00BA512D"/>
    <w:rsid w:val="00BB3541"/>
    <w:rsid w:val="00BC17E0"/>
    <w:rsid w:val="00BC5FA5"/>
    <w:rsid w:val="00BC62F4"/>
    <w:rsid w:val="00BD12A2"/>
    <w:rsid w:val="00BD2766"/>
    <w:rsid w:val="00BD4206"/>
    <w:rsid w:val="00BD5B2E"/>
    <w:rsid w:val="00BD6C87"/>
    <w:rsid w:val="00BD760B"/>
    <w:rsid w:val="00BE1444"/>
    <w:rsid w:val="00BE212F"/>
    <w:rsid w:val="00BE3485"/>
    <w:rsid w:val="00BE773A"/>
    <w:rsid w:val="00BF0329"/>
    <w:rsid w:val="00BF111A"/>
    <w:rsid w:val="00BF24C1"/>
    <w:rsid w:val="00BF4959"/>
    <w:rsid w:val="00C0420D"/>
    <w:rsid w:val="00C0758A"/>
    <w:rsid w:val="00C1256D"/>
    <w:rsid w:val="00C14CFB"/>
    <w:rsid w:val="00C17CA0"/>
    <w:rsid w:val="00C22132"/>
    <w:rsid w:val="00C22AF8"/>
    <w:rsid w:val="00C2402A"/>
    <w:rsid w:val="00C27D47"/>
    <w:rsid w:val="00C341DE"/>
    <w:rsid w:val="00C347C2"/>
    <w:rsid w:val="00C3643F"/>
    <w:rsid w:val="00C40A89"/>
    <w:rsid w:val="00C42C58"/>
    <w:rsid w:val="00C44A80"/>
    <w:rsid w:val="00C471CF"/>
    <w:rsid w:val="00C47473"/>
    <w:rsid w:val="00C50A74"/>
    <w:rsid w:val="00C51C52"/>
    <w:rsid w:val="00C53264"/>
    <w:rsid w:val="00C535D1"/>
    <w:rsid w:val="00C566F5"/>
    <w:rsid w:val="00C56899"/>
    <w:rsid w:val="00C5701E"/>
    <w:rsid w:val="00C648A0"/>
    <w:rsid w:val="00C676F2"/>
    <w:rsid w:val="00C67804"/>
    <w:rsid w:val="00C70BFF"/>
    <w:rsid w:val="00C721D0"/>
    <w:rsid w:val="00C7591E"/>
    <w:rsid w:val="00C811DD"/>
    <w:rsid w:val="00C834F4"/>
    <w:rsid w:val="00C83B5C"/>
    <w:rsid w:val="00C84699"/>
    <w:rsid w:val="00C85430"/>
    <w:rsid w:val="00C86DAF"/>
    <w:rsid w:val="00C90A53"/>
    <w:rsid w:val="00C919A4"/>
    <w:rsid w:val="00C922EF"/>
    <w:rsid w:val="00C928FC"/>
    <w:rsid w:val="00C94F58"/>
    <w:rsid w:val="00C96001"/>
    <w:rsid w:val="00C97E28"/>
    <w:rsid w:val="00CA16E1"/>
    <w:rsid w:val="00CA56FA"/>
    <w:rsid w:val="00CA5714"/>
    <w:rsid w:val="00CA5952"/>
    <w:rsid w:val="00CA711C"/>
    <w:rsid w:val="00CB398B"/>
    <w:rsid w:val="00CB3CE8"/>
    <w:rsid w:val="00CB5927"/>
    <w:rsid w:val="00CB5CBD"/>
    <w:rsid w:val="00CB6F34"/>
    <w:rsid w:val="00CC038F"/>
    <w:rsid w:val="00CC03ED"/>
    <w:rsid w:val="00CC07F5"/>
    <w:rsid w:val="00CC2DF7"/>
    <w:rsid w:val="00CC33BC"/>
    <w:rsid w:val="00CC4D33"/>
    <w:rsid w:val="00CD0454"/>
    <w:rsid w:val="00CD34CF"/>
    <w:rsid w:val="00CD38B2"/>
    <w:rsid w:val="00CD5BBA"/>
    <w:rsid w:val="00CD755E"/>
    <w:rsid w:val="00CE051C"/>
    <w:rsid w:val="00CE17B3"/>
    <w:rsid w:val="00CE4463"/>
    <w:rsid w:val="00CE4EE3"/>
    <w:rsid w:val="00CE6F0C"/>
    <w:rsid w:val="00CF1C23"/>
    <w:rsid w:val="00CF1DBB"/>
    <w:rsid w:val="00CF3FCD"/>
    <w:rsid w:val="00CF4016"/>
    <w:rsid w:val="00CF48A2"/>
    <w:rsid w:val="00CF48C6"/>
    <w:rsid w:val="00CF4ADB"/>
    <w:rsid w:val="00CF557D"/>
    <w:rsid w:val="00D005DE"/>
    <w:rsid w:val="00D00753"/>
    <w:rsid w:val="00D00DF4"/>
    <w:rsid w:val="00D01F2E"/>
    <w:rsid w:val="00D01F2F"/>
    <w:rsid w:val="00D020D0"/>
    <w:rsid w:val="00D0551E"/>
    <w:rsid w:val="00D05A2F"/>
    <w:rsid w:val="00D06EFD"/>
    <w:rsid w:val="00D07F4B"/>
    <w:rsid w:val="00D112E7"/>
    <w:rsid w:val="00D14367"/>
    <w:rsid w:val="00D15D78"/>
    <w:rsid w:val="00D16218"/>
    <w:rsid w:val="00D16AE9"/>
    <w:rsid w:val="00D220B0"/>
    <w:rsid w:val="00D225EC"/>
    <w:rsid w:val="00D23201"/>
    <w:rsid w:val="00D23C41"/>
    <w:rsid w:val="00D23EB9"/>
    <w:rsid w:val="00D25C4F"/>
    <w:rsid w:val="00D25FD9"/>
    <w:rsid w:val="00D26979"/>
    <w:rsid w:val="00D327D4"/>
    <w:rsid w:val="00D33103"/>
    <w:rsid w:val="00D332C4"/>
    <w:rsid w:val="00D34594"/>
    <w:rsid w:val="00D36CCC"/>
    <w:rsid w:val="00D409A8"/>
    <w:rsid w:val="00D40ECC"/>
    <w:rsid w:val="00D44C32"/>
    <w:rsid w:val="00D4501E"/>
    <w:rsid w:val="00D45D28"/>
    <w:rsid w:val="00D46678"/>
    <w:rsid w:val="00D46ED9"/>
    <w:rsid w:val="00D47BBE"/>
    <w:rsid w:val="00D50552"/>
    <w:rsid w:val="00D510BE"/>
    <w:rsid w:val="00D5265A"/>
    <w:rsid w:val="00D5278B"/>
    <w:rsid w:val="00D5289C"/>
    <w:rsid w:val="00D53194"/>
    <w:rsid w:val="00D53456"/>
    <w:rsid w:val="00D552CE"/>
    <w:rsid w:val="00D55B32"/>
    <w:rsid w:val="00D56A0F"/>
    <w:rsid w:val="00D56B2A"/>
    <w:rsid w:val="00D66643"/>
    <w:rsid w:val="00D66B87"/>
    <w:rsid w:val="00D675D4"/>
    <w:rsid w:val="00D70633"/>
    <w:rsid w:val="00D736B4"/>
    <w:rsid w:val="00D738E4"/>
    <w:rsid w:val="00D73E39"/>
    <w:rsid w:val="00D746EA"/>
    <w:rsid w:val="00D77EA8"/>
    <w:rsid w:val="00D800F7"/>
    <w:rsid w:val="00D81655"/>
    <w:rsid w:val="00D82E58"/>
    <w:rsid w:val="00D83D23"/>
    <w:rsid w:val="00D84C7C"/>
    <w:rsid w:val="00D91B34"/>
    <w:rsid w:val="00D9444D"/>
    <w:rsid w:val="00D947BA"/>
    <w:rsid w:val="00D978FD"/>
    <w:rsid w:val="00DA2843"/>
    <w:rsid w:val="00DA2961"/>
    <w:rsid w:val="00DA66CC"/>
    <w:rsid w:val="00DB012E"/>
    <w:rsid w:val="00DB015D"/>
    <w:rsid w:val="00DB1001"/>
    <w:rsid w:val="00DB1B89"/>
    <w:rsid w:val="00DB4F92"/>
    <w:rsid w:val="00DB7FEE"/>
    <w:rsid w:val="00DC79BC"/>
    <w:rsid w:val="00DD0FC3"/>
    <w:rsid w:val="00DD12E5"/>
    <w:rsid w:val="00DD46FF"/>
    <w:rsid w:val="00DD584E"/>
    <w:rsid w:val="00DD634F"/>
    <w:rsid w:val="00DD78F2"/>
    <w:rsid w:val="00DD7FCA"/>
    <w:rsid w:val="00DE04BE"/>
    <w:rsid w:val="00DE4685"/>
    <w:rsid w:val="00DE4FB0"/>
    <w:rsid w:val="00DE6FEE"/>
    <w:rsid w:val="00DE7108"/>
    <w:rsid w:val="00DE72F9"/>
    <w:rsid w:val="00DF46FA"/>
    <w:rsid w:val="00DF5FA1"/>
    <w:rsid w:val="00DF6D3C"/>
    <w:rsid w:val="00DF7EBE"/>
    <w:rsid w:val="00E01701"/>
    <w:rsid w:val="00E023FE"/>
    <w:rsid w:val="00E053F7"/>
    <w:rsid w:val="00E12379"/>
    <w:rsid w:val="00E12AA9"/>
    <w:rsid w:val="00E13082"/>
    <w:rsid w:val="00E1359B"/>
    <w:rsid w:val="00E16BBE"/>
    <w:rsid w:val="00E16BFE"/>
    <w:rsid w:val="00E1767F"/>
    <w:rsid w:val="00E20839"/>
    <w:rsid w:val="00E238B3"/>
    <w:rsid w:val="00E24329"/>
    <w:rsid w:val="00E24416"/>
    <w:rsid w:val="00E2467C"/>
    <w:rsid w:val="00E31405"/>
    <w:rsid w:val="00E319CA"/>
    <w:rsid w:val="00E33237"/>
    <w:rsid w:val="00E347D0"/>
    <w:rsid w:val="00E37355"/>
    <w:rsid w:val="00E40BBE"/>
    <w:rsid w:val="00E425D2"/>
    <w:rsid w:val="00E43E67"/>
    <w:rsid w:val="00E4420D"/>
    <w:rsid w:val="00E44C50"/>
    <w:rsid w:val="00E44CBC"/>
    <w:rsid w:val="00E44D4A"/>
    <w:rsid w:val="00E44F0A"/>
    <w:rsid w:val="00E457F9"/>
    <w:rsid w:val="00E464A2"/>
    <w:rsid w:val="00E5131D"/>
    <w:rsid w:val="00E51BEB"/>
    <w:rsid w:val="00E52B45"/>
    <w:rsid w:val="00E56D12"/>
    <w:rsid w:val="00E570CF"/>
    <w:rsid w:val="00E611B4"/>
    <w:rsid w:val="00E616DC"/>
    <w:rsid w:val="00E62D8A"/>
    <w:rsid w:val="00E633EB"/>
    <w:rsid w:val="00E6488E"/>
    <w:rsid w:val="00E657CC"/>
    <w:rsid w:val="00E65A65"/>
    <w:rsid w:val="00E67D44"/>
    <w:rsid w:val="00E702EC"/>
    <w:rsid w:val="00E7040B"/>
    <w:rsid w:val="00E711EE"/>
    <w:rsid w:val="00E71B6C"/>
    <w:rsid w:val="00E728D0"/>
    <w:rsid w:val="00E74314"/>
    <w:rsid w:val="00E75687"/>
    <w:rsid w:val="00E75BB8"/>
    <w:rsid w:val="00E76FB3"/>
    <w:rsid w:val="00E7764F"/>
    <w:rsid w:val="00E8060D"/>
    <w:rsid w:val="00E82D22"/>
    <w:rsid w:val="00E837EE"/>
    <w:rsid w:val="00E85D2E"/>
    <w:rsid w:val="00E87079"/>
    <w:rsid w:val="00E8772F"/>
    <w:rsid w:val="00E90AC0"/>
    <w:rsid w:val="00E912F2"/>
    <w:rsid w:val="00E93226"/>
    <w:rsid w:val="00E937D3"/>
    <w:rsid w:val="00EA068B"/>
    <w:rsid w:val="00EA0D55"/>
    <w:rsid w:val="00EA12E5"/>
    <w:rsid w:val="00EA3976"/>
    <w:rsid w:val="00EA4909"/>
    <w:rsid w:val="00EA5E49"/>
    <w:rsid w:val="00EB0DAC"/>
    <w:rsid w:val="00EB49DF"/>
    <w:rsid w:val="00EB6B61"/>
    <w:rsid w:val="00EB75C5"/>
    <w:rsid w:val="00EC4C35"/>
    <w:rsid w:val="00EC66C4"/>
    <w:rsid w:val="00EC6A2B"/>
    <w:rsid w:val="00EC747D"/>
    <w:rsid w:val="00ED007E"/>
    <w:rsid w:val="00ED291B"/>
    <w:rsid w:val="00ED2D1F"/>
    <w:rsid w:val="00ED559A"/>
    <w:rsid w:val="00ED7B92"/>
    <w:rsid w:val="00ED7C5F"/>
    <w:rsid w:val="00ED7D2C"/>
    <w:rsid w:val="00ED7E8A"/>
    <w:rsid w:val="00EE14FF"/>
    <w:rsid w:val="00EE4D33"/>
    <w:rsid w:val="00EE6447"/>
    <w:rsid w:val="00EE73B1"/>
    <w:rsid w:val="00EE75EC"/>
    <w:rsid w:val="00EF0B4D"/>
    <w:rsid w:val="00EF3C18"/>
    <w:rsid w:val="00EF5FE9"/>
    <w:rsid w:val="00EF6A73"/>
    <w:rsid w:val="00EF70E9"/>
    <w:rsid w:val="00EF7209"/>
    <w:rsid w:val="00F021D0"/>
    <w:rsid w:val="00F04CC7"/>
    <w:rsid w:val="00F06367"/>
    <w:rsid w:val="00F109AA"/>
    <w:rsid w:val="00F13D2E"/>
    <w:rsid w:val="00F14BAA"/>
    <w:rsid w:val="00F20FA4"/>
    <w:rsid w:val="00F25230"/>
    <w:rsid w:val="00F257E9"/>
    <w:rsid w:val="00F25FAF"/>
    <w:rsid w:val="00F26A32"/>
    <w:rsid w:val="00F330C7"/>
    <w:rsid w:val="00F354A2"/>
    <w:rsid w:val="00F42733"/>
    <w:rsid w:val="00F4537E"/>
    <w:rsid w:val="00F469EA"/>
    <w:rsid w:val="00F46B56"/>
    <w:rsid w:val="00F46C32"/>
    <w:rsid w:val="00F471EE"/>
    <w:rsid w:val="00F500ED"/>
    <w:rsid w:val="00F5260F"/>
    <w:rsid w:val="00F53F74"/>
    <w:rsid w:val="00F55915"/>
    <w:rsid w:val="00F56FAB"/>
    <w:rsid w:val="00F579B9"/>
    <w:rsid w:val="00F57A1F"/>
    <w:rsid w:val="00F616CE"/>
    <w:rsid w:val="00F6290C"/>
    <w:rsid w:val="00F62977"/>
    <w:rsid w:val="00F65CD7"/>
    <w:rsid w:val="00F66876"/>
    <w:rsid w:val="00F71A31"/>
    <w:rsid w:val="00F72216"/>
    <w:rsid w:val="00F73674"/>
    <w:rsid w:val="00F745BB"/>
    <w:rsid w:val="00F757F3"/>
    <w:rsid w:val="00F764BB"/>
    <w:rsid w:val="00F8113C"/>
    <w:rsid w:val="00F83672"/>
    <w:rsid w:val="00F84253"/>
    <w:rsid w:val="00F851EA"/>
    <w:rsid w:val="00F91373"/>
    <w:rsid w:val="00F92730"/>
    <w:rsid w:val="00F9355E"/>
    <w:rsid w:val="00F96A91"/>
    <w:rsid w:val="00F96AFC"/>
    <w:rsid w:val="00F974E3"/>
    <w:rsid w:val="00FA0474"/>
    <w:rsid w:val="00FA3335"/>
    <w:rsid w:val="00FA6431"/>
    <w:rsid w:val="00FA7A25"/>
    <w:rsid w:val="00FB0567"/>
    <w:rsid w:val="00FB4456"/>
    <w:rsid w:val="00FB47BE"/>
    <w:rsid w:val="00FC1468"/>
    <w:rsid w:val="00FC32F5"/>
    <w:rsid w:val="00FC415D"/>
    <w:rsid w:val="00FC5173"/>
    <w:rsid w:val="00FC7D9E"/>
    <w:rsid w:val="00FD086E"/>
    <w:rsid w:val="00FD4B2E"/>
    <w:rsid w:val="00FD7973"/>
    <w:rsid w:val="00FE2104"/>
    <w:rsid w:val="00FE2ED0"/>
    <w:rsid w:val="00FE455C"/>
    <w:rsid w:val="00FE6394"/>
    <w:rsid w:val="00FE6A93"/>
    <w:rsid w:val="00FE7299"/>
    <w:rsid w:val="00FF0C89"/>
    <w:rsid w:val="00FF1407"/>
    <w:rsid w:val="00FF2FE4"/>
    <w:rsid w:val="00FF4F98"/>
    <w:rsid w:val="00FF548E"/>
    <w:rsid w:val="00FF6303"/>
    <w:rsid w:val="00FF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370"/>
    <w:pPr>
      <w:ind w:left="720"/>
      <w:contextualSpacing/>
    </w:pPr>
  </w:style>
  <w:style w:type="paragraph" w:customStyle="1" w:styleId="Standard">
    <w:name w:val="Standard"/>
    <w:rsid w:val="005766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table" w:customStyle="1" w:styleId="1">
    <w:name w:val="Сетка таблицы1"/>
    <w:basedOn w:val="a1"/>
    <w:next w:val="a4"/>
    <w:uiPriority w:val="59"/>
    <w:rsid w:val="00B26B6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26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634A16"/>
  </w:style>
  <w:style w:type="table" w:customStyle="1" w:styleId="2">
    <w:name w:val="Сетка таблицы2"/>
    <w:basedOn w:val="a1"/>
    <w:next w:val="a4"/>
    <w:uiPriority w:val="59"/>
    <w:rsid w:val="00634A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4A1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34A1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370"/>
    <w:pPr>
      <w:ind w:left="720"/>
      <w:contextualSpacing/>
    </w:pPr>
  </w:style>
  <w:style w:type="paragraph" w:customStyle="1" w:styleId="Standard">
    <w:name w:val="Standard"/>
    <w:rsid w:val="005766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table" w:customStyle="1" w:styleId="1">
    <w:name w:val="Сетка таблицы1"/>
    <w:basedOn w:val="a1"/>
    <w:next w:val="a4"/>
    <w:uiPriority w:val="59"/>
    <w:rsid w:val="00B26B6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26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634A16"/>
  </w:style>
  <w:style w:type="table" w:customStyle="1" w:styleId="2">
    <w:name w:val="Сетка таблицы2"/>
    <w:basedOn w:val="a1"/>
    <w:next w:val="a4"/>
    <w:uiPriority w:val="59"/>
    <w:rsid w:val="00634A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4A1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34A1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3A5D-771C-4EE6-AE58-6F69747D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5584</Words>
  <Characters>31833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Igor</cp:lastModifiedBy>
  <cp:revision>274</cp:revision>
  <dcterms:created xsi:type="dcterms:W3CDTF">2018-10-23T04:14:00Z</dcterms:created>
  <dcterms:modified xsi:type="dcterms:W3CDTF">2018-11-27T00:42:00Z</dcterms:modified>
</cp:coreProperties>
</file>