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F" w:rsidRPr="00791AFF" w:rsidRDefault="00791AFF" w:rsidP="00791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1A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1AFF" w:rsidRPr="00791AFF" w:rsidRDefault="005E45B9" w:rsidP="00791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="00791AFF" w:rsidRPr="00791AFF">
        <w:rPr>
          <w:rFonts w:ascii="Times New Roman" w:hAnsi="Times New Roman" w:cs="Times New Roman"/>
          <w:sz w:val="28"/>
          <w:szCs w:val="28"/>
        </w:rPr>
        <w:t>ПОСЕЛЕНИЯ</w:t>
      </w:r>
    </w:p>
    <w:p w:rsidR="00791AFF" w:rsidRPr="00791AFF" w:rsidRDefault="00791AFF" w:rsidP="00791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1AFF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791AFF" w:rsidRPr="00791AFF" w:rsidRDefault="00791AFF" w:rsidP="00791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1A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0B9B" w:rsidRDefault="00C90B9B" w:rsidP="00791AF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0B9B" w:rsidRDefault="00C90B9B" w:rsidP="00791AF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0B9B" w:rsidRDefault="0055397E" w:rsidP="00791AF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27.09.2017 № 440</w:t>
      </w:r>
      <w:bookmarkStart w:id="0" w:name="_GoBack"/>
      <w:bookmarkEnd w:id="0"/>
    </w:p>
    <w:p w:rsidR="00791AFF" w:rsidRDefault="00791AFF" w:rsidP="00791AFF">
      <w:pPr>
        <w:pStyle w:val="ConsPlusTitle"/>
        <w:rPr>
          <w:rFonts w:ascii="Times New Roman" w:hAnsi="Times New Roman" w:cs="Times New Roman"/>
          <w:b w:val="0"/>
        </w:rPr>
      </w:pPr>
      <w:r w:rsidRPr="00791AFF">
        <w:rPr>
          <w:rFonts w:ascii="Times New Roman" w:hAnsi="Times New Roman" w:cs="Times New Roman"/>
          <w:b w:val="0"/>
        </w:rPr>
        <w:tab/>
      </w:r>
      <w:r w:rsidR="005E45B9">
        <w:rPr>
          <w:rFonts w:ascii="Times New Roman" w:hAnsi="Times New Roman" w:cs="Times New Roman"/>
          <w:b w:val="0"/>
        </w:rPr>
        <w:t>р.п. Корфовский</w:t>
      </w:r>
    </w:p>
    <w:p w:rsidR="00E06DC6" w:rsidRDefault="00E06DC6" w:rsidP="00791AFF">
      <w:pPr>
        <w:pStyle w:val="ConsPlusTitle"/>
        <w:rPr>
          <w:rFonts w:ascii="Times New Roman" w:hAnsi="Times New Roman" w:cs="Times New Roman"/>
          <w:b w:val="0"/>
        </w:rPr>
      </w:pPr>
    </w:p>
    <w:p w:rsidR="005E45B9" w:rsidRPr="00791AFF" w:rsidRDefault="005E45B9" w:rsidP="00791AFF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4246CB" w:rsidRDefault="00FA4DA1" w:rsidP="005C7EDD">
      <w:pPr>
        <w:widowControl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  <w:r w:rsidRPr="006F1FAF">
        <w:rPr>
          <w:rFonts w:ascii="Times New Roman" w:hAnsi="Times New Roman"/>
          <w:spacing w:val="-6"/>
          <w:sz w:val="28"/>
          <w:szCs w:val="28"/>
        </w:rPr>
        <w:t>Об утверждении П</w:t>
      </w:r>
      <w:r w:rsidR="007574EF" w:rsidRPr="006F1FAF">
        <w:rPr>
          <w:rFonts w:ascii="Times New Roman" w:hAnsi="Times New Roman"/>
          <w:spacing w:val="-6"/>
          <w:sz w:val="28"/>
          <w:szCs w:val="28"/>
        </w:rPr>
        <w:t>рограммы</w:t>
      </w:r>
      <w:r w:rsidR="005C7E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246CB" w:rsidRPr="006F1FAF">
        <w:rPr>
          <w:rFonts w:ascii="Times New Roman" w:hAnsi="Times New Roman"/>
          <w:spacing w:val="-6"/>
          <w:sz w:val="28"/>
          <w:szCs w:val="28"/>
        </w:rPr>
        <w:t xml:space="preserve">комплексного развития социальной инфраструктуры </w:t>
      </w:r>
      <w:r w:rsidR="005E45B9">
        <w:rPr>
          <w:rFonts w:ascii="Times New Roman" w:hAnsi="Times New Roman"/>
          <w:spacing w:val="-6"/>
          <w:sz w:val="28"/>
          <w:szCs w:val="28"/>
        </w:rPr>
        <w:t xml:space="preserve">Корфовского городского </w:t>
      </w:r>
      <w:r w:rsidR="004246CB" w:rsidRPr="006F1FAF">
        <w:rPr>
          <w:rFonts w:ascii="Times New Roman" w:hAnsi="Times New Roman"/>
          <w:spacing w:val="-6"/>
          <w:sz w:val="28"/>
          <w:szCs w:val="28"/>
        </w:rPr>
        <w:t>поселения Хабаров</w:t>
      </w:r>
      <w:r w:rsidR="00B0338C" w:rsidRPr="006F1FAF">
        <w:rPr>
          <w:rFonts w:ascii="Times New Roman" w:hAnsi="Times New Roman"/>
          <w:spacing w:val="-6"/>
          <w:sz w:val="28"/>
          <w:szCs w:val="28"/>
        </w:rPr>
        <w:t>ского муниципального райо</w:t>
      </w:r>
      <w:r w:rsidR="006F1FAF" w:rsidRPr="006F1FAF">
        <w:rPr>
          <w:rFonts w:ascii="Times New Roman" w:hAnsi="Times New Roman"/>
          <w:spacing w:val="-6"/>
          <w:sz w:val="28"/>
          <w:szCs w:val="28"/>
        </w:rPr>
        <w:t>на на 201</w:t>
      </w:r>
      <w:r w:rsidR="007A5276">
        <w:rPr>
          <w:rFonts w:ascii="Times New Roman" w:hAnsi="Times New Roman"/>
          <w:spacing w:val="-6"/>
          <w:sz w:val="28"/>
          <w:szCs w:val="28"/>
        </w:rPr>
        <w:t>8</w:t>
      </w:r>
      <w:r w:rsidR="006F1FAF" w:rsidRPr="006F1FAF">
        <w:rPr>
          <w:rFonts w:ascii="Times New Roman" w:hAnsi="Times New Roman"/>
          <w:spacing w:val="-6"/>
          <w:sz w:val="28"/>
          <w:szCs w:val="28"/>
        </w:rPr>
        <w:t>-</w:t>
      </w:r>
      <w:r w:rsidR="00083895">
        <w:rPr>
          <w:rFonts w:ascii="Times New Roman" w:hAnsi="Times New Roman"/>
          <w:spacing w:val="-6"/>
          <w:sz w:val="28"/>
          <w:szCs w:val="28"/>
        </w:rPr>
        <w:t xml:space="preserve"> 202</w:t>
      </w:r>
      <w:r w:rsidR="00BD04D4">
        <w:rPr>
          <w:rFonts w:ascii="Times New Roman" w:hAnsi="Times New Roman"/>
          <w:spacing w:val="-6"/>
          <w:sz w:val="28"/>
          <w:szCs w:val="28"/>
        </w:rPr>
        <w:t>5</w:t>
      </w:r>
      <w:r w:rsidR="004246CB" w:rsidRPr="006F1FAF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6F1FAF" w:rsidRPr="006F1FAF">
        <w:rPr>
          <w:rFonts w:ascii="Times New Roman" w:hAnsi="Times New Roman"/>
          <w:spacing w:val="-6"/>
          <w:sz w:val="28"/>
          <w:szCs w:val="28"/>
        </w:rPr>
        <w:t>ы</w:t>
      </w:r>
    </w:p>
    <w:p w:rsidR="005E45B9" w:rsidRPr="006F1FAF" w:rsidRDefault="005E45B9" w:rsidP="005C7EDD">
      <w:pPr>
        <w:widowControl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F1FAF" w:rsidRPr="006F1FAF" w:rsidRDefault="00B83C68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FAF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890111">
        <w:rPr>
          <w:rFonts w:ascii="Times New Roman" w:hAnsi="Times New Roman"/>
          <w:sz w:val="28"/>
          <w:szCs w:val="28"/>
        </w:rPr>
        <w:t>.10.</w:t>
      </w:r>
      <w:r w:rsidRPr="006F1FAF">
        <w:rPr>
          <w:rFonts w:ascii="Times New Roman" w:hAnsi="Times New Roman"/>
          <w:sz w:val="28"/>
          <w:szCs w:val="28"/>
        </w:rPr>
        <w:t xml:space="preserve">2003 № 131-ФЗ </w:t>
      </w:r>
      <w:r w:rsidR="00890111">
        <w:rPr>
          <w:rFonts w:ascii="Times New Roman" w:hAnsi="Times New Roman"/>
          <w:sz w:val="28"/>
          <w:szCs w:val="28"/>
        </w:rPr>
        <w:t>«</w:t>
      </w:r>
      <w:r w:rsidRPr="006F1FA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0111">
        <w:rPr>
          <w:rFonts w:ascii="Times New Roman" w:hAnsi="Times New Roman"/>
          <w:sz w:val="28"/>
          <w:szCs w:val="28"/>
        </w:rPr>
        <w:t>»</w:t>
      </w:r>
      <w:r w:rsidRPr="006F1FAF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01</w:t>
      </w:r>
      <w:r w:rsidR="00890111">
        <w:rPr>
          <w:rFonts w:ascii="Times New Roman" w:hAnsi="Times New Roman"/>
          <w:sz w:val="28"/>
          <w:szCs w:val="28"/>
        </w:rPr>
        <w:t>.10.</w:t>
      </w:r>
      <w:r w:rsidRPr="006F1FAF">
        <w:rPr>
          <w:rFonts w:ascii="Times New Roman" w:hAnsi="Times New Roman"/>
          <w:sz w:val="28"/>
          <w:szCs w:val="28"/>
        </w:rPr>
        <w:t xml:space="preserve">2015  № 1050 </w:t>
      </w:r>
      <w:r w:rsidR="00890111">
        <w:rPr>
          <w:rFonts w:ascii="Times New Roman" w:hAnsi="Times New Roman"/>
          <w:sz w:val="28"/>
          <w:szCs w:val="28"/>
        </w:rPr>
        <w:t>«</w:t>
      </w:r>
      <w:r w:rsidRPr="006F1FAF">
        <w:rPr>
          <w:rFonts w:ascii="Times New Roman" w:hAnsi="Times New Roman"/>
          <w:sz w:val="28"/>
          <w:szCs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 w:rsidR="0083628D">
        <w:rPr>
          <w:rFonts w:ascii="Times New Roman" w:hAnsi="Times New Roman"/>
          <w:sz w:val="28"/>
          <w:szCs w:val="28"/>
        </w:rPr>
        <w:t>»,</w:t>
      </w:r>
      <w:r w:rsidRPr="006F1FAF">
        <w:rPr>
          <w:rFonts w:ascii="Times New Roman" w:hAnsi="Times New Roman"/>
          <w:sz w:val="28"/>
          <w:szCs w:val="28"/>
        </w:rPr>
        <w:t xml:space="preserve"> на основании Устава </w:t>
      </w:r>
      <w:r w:rsidR="005E45B9">
        <w:rPr>
          <w:rFonts w:ascii="Times New Roman" w:hAnsi="Times New Roman"/>
          <w:sz w:val="28"/>
          <w:szCs w:val="28"/>
        </w:rPr>
        <w:t xml:space="preserve">Корфовского городского </w:t>
      </w:r>
      <w:r w:rsidRPr="006F1FAF">
        <w:rPr>
          <w:rFonts w:ascii="Times New Roman" w:hAnsi="Times New Roman"/>
          <w:sz w:val="28"/>
          <w:szCs w:val="28"/>
        </w:rPr>
        <w:t>поселения Хабаровского муниципального района</w:t>
      </w:r>
      <w:r w:rsidR="006F1FAF" w:rsidRPr="006F1FAF">
        <w:rPr>
          <w:rFonts w:ascii="Times New Roman" w:hAnsi="Times New Roman"/>
          <w:sz w:val="28"/>
          <w:szCs w:val="28"/>
        </w:rPr>
        <w:t xml:space="preserve"> администрация </w:t>
      </w:r>
      <w:r w:rsidR="005E45B9">
        <w:rPr>
          <w:rFonts w:ascii="Times New Roman" w:hAnsi="Times New Roman"/>
          <w:sz w:val="28"/>
          <w:szCs w:val="28"/>
        </w:rPr>
        <w:t xml:space="preserve">Корфовского городского </w:t>
      </w:r>
      <w:r w:rsidR="006F1FAF" w:rsidRPr="006F1FAF">
        <w:rPr>
          <w:rFonts w:ascii="Times New Roman" w:hAnsi="Times New Roman"/>
          <w:sz w:val="28"/>
          <w:szCs w:val="28"/>
        </w:rPr>
        <w:t>поселения Хабаровского муниципального района Хабаровского края</w:t>
      </w:r>
      <w:proofErr w:type="gramEnd"/>
    </w:p>
    <w:p w:rsidR="004246CB" w:rsidRPr="006F1FAF" w:rsidRDefault="006F1FAF" w:rsidP="006F1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FAF">
        <w:rPr>
          <w:rFonts w:ascii="Times New Roman" w:hAnsi="Times New Roman"/>
          <w:sz w:val="28"/>
          <w:szCs w:val="28"/>
        </w:rPr>
        <w:t>ПОСТАНОВЛЯЕТ</w:t>
      </w:r>
      <w:r w:rsidR="00B83C68" w:rsidRPr="006F1FAF">
        <w:rPr>
          <w:rFonts w:ascii="Times New Roman" w:hAnsi="Times New Roman"/>
          <w:sz w:val="28"/>
          <w:szCs w:val="28"/>
        </w:rPr>
        <w:t>:</w:t>
      </w:r>
    </w:p>
    <w:p w:rsidR="00FA4DA1" w:rsidRPr="006F1FAF" w:rsidRDefault="0083628D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A4DA1" w:rsidRPr="006F1FAF">
        <w:rPr>
          <w:rFonts w:ascii="Times New Roman" w:hAnsi="Times New Roman" w:cs="Times New Roman"/>
          <w:sz w:val="28"/>
          <w:szCs w:val="28"/>
        </w:rPr>
        <w:t>Утвердить</w:t>
      </w:r>
      <w:r w:rsidR="00B0338C" w:rsidRPr="006F1FAF"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="00FA4DA1" w:rsidRPr="006F1FAF">
        <w:rPr>
          <w:rFonts w:ascii="Times New Roman" w:hAnsi="Times New Roman" w:cs="Times New Roman"/>
          <w:sz w:val="28"/>
          <w:szCs w:val="28"/>
        </w:rPr>
        <w:t xml:space="preserve"> Программу комплексного развития социальной инфраструктуры </w:t>
      </w:r>
      <w:r w:rsidR="005E45B9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="00FA4DA1" w:rsidRPr="006F1FAF">
        <w:rPr>
          <w:rFonts w:ascii="Times New Roman" w:hAnsi="Times New Roman" w:cs="Times New Roman"/>
          <w:sz w:val="28"/>
          <w:szCs w:val="28"/>
        </w:rPr>
        <w:t>поселения Хабаров</w:t>
      </w:r>
      <w:r w:rsidR="006F1FAF" w:rsidRPr="006F1FAF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6F1FAF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6F1FAF" w:rsidRPr="006F1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F1FAF" w:rsidRPr="006F1FA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F1FAF" w:rsidRPr="006F1FAF">
        <w:rPr>
          <w:rFonts w:ascii="Times New Roman" w:hAnsi="Times New Roman" w:cs="Times New Roman"/>
          <w:sz w:val="28"/>
          <w:szCs w:val="28"/>
        </w:rPr>
        <w:t>-</w:t>
      </w:r>
      <w:r w:rsidR="00083895">
        <w:rPr>
          <w:rFonts w:ascii="Times New Roman" w:hAnsi="Times New Roman" w:cs="Times New Roman"/>
          <w:sz w:val="28"/>
          <w:szCs w:val="28"/>
        </w:rPr>
        <w:t xml:space="preserve"> 202</w:t>
      </w:r>
      <w:r w:rsidR="00BD04D4">
        <w:rPr>
          <w:rFonts w:ascii="Times New Roman" w:hAnsi="Times New Roman" w:cs="Times New Roman"/>
          <w:sz w:val="28"/>
          <w:szCs w:val="28"/>
        </w:rPr>
        <w:t>5</w:t>
      </w:r>
      <w:r w:rsidR="00FA4DA1" w:rsidRPr="006F1FAF">
        <w:rPr>
          <w:rFonts w:ascii="Times New Roman" w:hAnsi="Times New Roman" w:cs="Times New Roman"/>
          <w:sz w:val="28"/>
          <w:szCs w:val="28"/>
        </w:rPr>
        <w:t xml:space="preserve"> г</w:t>
      </w:r>
      <w:r w:rsidR="006F1FAF" w:rsidRPr="006F1FAF">
        <w:rPr>
          <w:rFonts w:ascii="Times New Roman" w:hAnsi="Times New Roman" w:cs="Times New Roman"/>
          <w:sz w:val="28"/>
          <w:szCs w:val="28"/>
        </w:rPr>
        <w:t>оды</w:t>
      </w:r>
      <w:r w:rsidR="00FA4DA1" w:rsidRPr="006F1FAF">
        <w:rPr>
          <w:rFonts w:ascii="Times New Roman" w:hAnsi="Times New Roman" w:cs="Times New Roman"/>
          <w:sz w:val="28"/>
          <w:szCs w:val="28"/>
        </w:rPr>
        <w:t>.</w:t>
      </w:r>
    </w:p>
    <w:p w:rsidR="0018486A" w:rsidRPr="0018486A" w:rsidRDefault="0018486A" w:rsidP="00184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(www.adminkorfovskoe.ru).</w:t>
      </w:r>
    </w:p>
    <w:p w:rsidR="0018486A" w:rsidRPr="0018486A" w:rsidRDefault="0018486A" w:rsidP="00184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18486A" w:rsidRPr="0018486A" w:rsidRDefault="0018486A" w:rsidP="00184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18486A" w:rsidRPr="0018486A" w:rsidRDefault="0018486A" w:rsidP="00184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86A" w:rsidRPr="0018486A" w:rsidRDefault="0018486A" w:rsidP="00184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86A" w:rsidRPr="0018486A" w:rsidRDefault="0018486A" w:rsidP="00184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69FB" w:rsidRPr="0018486A" w:rsidRDefault="0018486A" w:rsidP="001848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486A">
        <w:rPr>
          <w:rFonts w:ascii="Times New Roman" w:hAnsi="Times New Roman"/>
          <w:color w:val="000000"/>
          <w:sz w:val="28"/>
          <w:szCs w:val="28"/>
        </w:rPr>
        <w:t>Глава городского поселения                                                             Э. Б. Аврамец</w:t>
      </w:r>
      <w:r w:rsidR="004769FB">
        <w:rPr>
          <w:rFonts w:ascii="Times New Roman" w:hAnsi="Times New Roman"/>
          <w:sz w:val="28"/>
          <w:szCs w:val="28"/>
        </w:rPr>
        <w:br w:type="page"/>
      </w:r>
    </w:p>
    <w:p w:rsidR="004769FB" w:rsidRDefault="004769FB" w:rsidP="00C614A6">
      <w:pPr>
        <w:widowControl w:val="0"/>
        <w:rPr>
          <w:rFonts w:ascii="Times New Roman" w:hAnsi="Times New Roman"/>
          <w:sz w:val="28"/>
          <w:szCs w:val="28"/>
        </w:rPr>
        <w:sectPr w:rsidR="004769FB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6F1FAF" w:rsidRDefault="006F1FAF" w:rsidP="006F1FAF">
      <w:pPr>
        <w:pStyle w:val="ConsPlusNormal"/>
        <w:spacing w:line="240" w:lineRule="exact"/>
        <w:ind w:left="1006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F1FAF" w:rsidRDefault="006F1FAF" w:rsidP="006F1FAF">
      <w:pPr>
        <w:pStyle w:val="ConsPlusNormal"/>
        <w:spacing w:line="240" w:lineRule="exact"/>
        <w:ind w:left="10065"/>
        <w:outlineLvl w:val="0"/>
        <w:rPr>
          <w:rFonts w:ascii="Times New Roman" w:hAnsi="Times New Roman" w:cs="Times New Roman"/>
          <w:sz w:val="28"/>
          <w:szCs w:val="28"/>
        </w:rPr>
      </w:pPr>
    </w:p>
    <w:p w:rsidR="006F1FAF" w:rsidRDefault="006F1FAF" w:rsidP="006F1FAF">
      <w:pPr>
        <w:pStyle w:val="ConsPlusNormal"/>
        <w:spacing w:line="240" w:lineRule="exact"/>
        <w:ind w:left="1006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E45B9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9C44D2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</w:p>
    <w:p w:rsidR="006F1FAF" w:rsidRDefault="006F1FAF" w:rsidP="006F1FAF">
      <w:pPr>
        <w:pStyle w:val="ConsPlusNormal"/>
        <w:spacing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4EE3" w:rsidRPr="00C614A6">
        <w:rPr>
          <w:rFonts w:ascii="Times New Roman" w:hAnsi="Times New Roman" w:cs="Times New Roman"/>
          <w:sz w:val="28"/>
          <w:szCs w:val="28"/>
        </w:rPr>
        <w:t>т</w:t>
      </w:r>
      <w:r w:rsidR="00791AFF">
        <w:rPr>
          <w:rFonts w:ascii="Times New Roman" w:hAnsi="Times New Roman" w:cs="Times New Roman"/>
          <w:sz w:val="28"/>
          <w:szCs w:val="28"/>
        </w:rPr>
        <w:t xml:space="preserve"> </w:t>
      </w:r>
      <w:r w:rsidR="00B32E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B62">
        <w:rPr>
          <w:rFonts w:ascii="Times New Roman" w:hAnsi="Times New Roman" w:cs="Times New Roman"/>
          <w:sz w:val="28"/>
          <w:szCs w:val="28"/>
        </w:rPr>
        <w:t>_______</w:t>
      </w:r>
      <w:r w:rsidR="00B32E89">
        <w:rPr>
          <w:rFonts w:ascii="Times New Roman" w:hAnsi="Times New Roman" w:cs="Times New Roman"/>
          <w:sz w:val="28"/>
          <w:szCs w:val="28"/>
        </w:rPr>
        <w:t>№</w:t>
      </w:r>
    </w:p>
    <w:p w:rsidR="006F1FAF" w:rsidRDefault="006F1FAF" w:rsidP="006F1FA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1FAF" w:rsidRDefault="006F1FAF" w:rsidP="006F1FA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06CB" w:rsidRDefault="006F1FAF" w:rsidP="006F1F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FAF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</w:p>
    <w:p w:rsidR="006F1FAF" w:rsidRPr="004C06CB" w:rsidRDefault="004C06CB" w:rsidP="004C06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r w:rsidR="005E45B9" w:rsidRPr="004C06CB">
        <w:rPr>
          <w:rFonts w:ascii="Times New Roman" w:hAnsi="Times New Roman" w:cs="Times New Roman"/>
          <w:sz w:val="24"/>
          <w:szCs w:val="24"/>
        </w:rPr>
        <w:t xml:space="preserve">КОРФОВСКОГО ГОРОДСКОГО </w:t>
      </w:r>
      <w:r w:rsidR="006F1FAF" w:rsidRPr="004C06CB">
        <w:rPr>
          <w:rFonts w:ascii="Times New Roman" w:hAnsi="Times New Roman" w:cs="Times New Roman"/>
          <w:sz w:val="24"/>
          <w:szCs w:val="24"/>
        </w:rPr>
        <w:t>ПОСЕЛЕНИЯ</w:t>
      </w:r>
      <w:r w:rsidR="006F1FAF" w:rsidRPr="004C06CB">
        <w:rPr>
          <w:rFonts w:ascii="Times New Roman" w:hAnsi="Times New Roman" w:cs="Times New Roman"/>
          <w:sz w:val="24"/>
          <w:szCs w:val="24"/>
        </w:rPr>
        <w:br/>
        <w:t>ХАБАРОВСКОГО МУНИЦИПАЛЬНОГО РАЙОНА ХАБАРОВСКОГО КРАЯ НА</w:t>
      </w:r>
      <w:r w:rsidR="00083895" w:rsidRPr="004C06CB">
        <w:rPr>
          <w:rFonts w:ascii="Times New Roman" w:hAnsi="Times New Roman" w:cs="Times New Roman"/>
          <w:sz w:val="27"/>
          <w:szCs w:val="27"/>
        </w:rPr>
        <w:t xml:space="preserve"> </w:t>
      </w:r>
      <w:r w:rsidR="009C44D2" w:rsidRPr="004C06CB">
        <w:rPr>
          <w:rFonts w:ascii="Times New Roman" w:hAnsi="Times New Roman" w:cs="Times New Roman"/>
          <w:sz w:val="27"/>
          <w:szCs w:val="27"/>
        </w:rPr>
        <w:t>2018-202</w:t>
      </w:r>
      <w:r w:rsidR="00BD04D4">
        <w:rPr>
          <w:rFonts w:ascii="Times New Roman" w:hAnsi="Times New Roman" w:cs="Times New Roman"/>
          <w:sz w:val="27"/>
          <w:szCs w:val="27"/>
        </w:rPr>
        <w:t>5</w:t>
      </w:r>
      <w:r w:rsidR="006F1FAF" w:rsidRPr="004C06CB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6F1FAF" w:rsidRDefault="006F1FAF" w:rsidP="006F1FA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14EE3" w:rsidRPr="006F1FAF" w:rsidRDefault="00414EE3" w:rsidP="006F1FA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FA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14EE3" w:rsidRPr="006F1FAF" w:rsidRDefault="00414EE3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FAF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4C06CB" w:rsidRDefault="005E45B9" w:rsidP="006F1FA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КОРФОВСКОГО ГОРОДСКОГО </w:t>
      </w:r>
      <w:r w:rsidR="004C06CB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4F1986" w:rsidRPr="006F1FAF">
        <w:rPr>
          <w:rFonts w:ascii="Times New Roman" w:hAnsi="Times New Roman" w:cs="Times New Roman"/>
          <w:b/>
          <w:sz w:val="24"/>
          <w:szCs w:val="24"/>
        </w:rPr>
        <w:t>ХАБАРОВСКОГО МУНИЦИПАЛЬНОГО РАЙОНА</w:t>
      </w:r>
      <w:r w:rsidR="00414EE3" w:rsidRPr="006F1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FAF" w:rsidRPr="006F1FAF" w:rsidRDefault="006F1FAF" w:rsidP="006F1FA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F1FAF">
        <w:rPr>
          <w:rFonts w:ascii="Times New Roman" w:hAnsi="Times New Roman" w:cs="Times New Roman"/>
          <w:b/>
          <w:sz w:val="24"/>
          <w:szCs w:val="24"/>
        </w:rPr>
        <w:t>ХАБАРОВСКОГО КРАЯ НА</w:t>
      </w:r>
      <w:r w:rsidR="000838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44D2">
        <w:rPr>
          <w:rFonts w:ascii="Times New Roman" w:hAnsi="Times New Roman" w:cs="Times New Roman"/>
          <w:b/>
          <w:sz w:val="27"/>
          <w:szCs w:val="27"/>
        </w:rPr>
        <w:t>2018-202</w:t>
      </w:r>
      <w:r w:rsidR="00BD04D4">
        <w:rPr>
          <w:rFonts w:ascii="Times New Roman" w:hAnsi="Times New Roman" w:cs="Times New Roman"/>
          <w:b/>
          <w:sz w:val="27"/>
          <w:szCs w:val="27"/>
        </w:rPr>
        <w:t xml:space="preserve">5 </w:t>
      </w:r>
      <w:r w:rsidRPr="006F1FAF">
        <w:rPr>
          <w:rFonts w:ascii="Times New Roman" w:hAnsi="Times New Roman" w:cs="Times New Roman"/>
          <w:b/>
          <w:sz w:val="27"/>
          <w:szCs w:val="27"/>
        </w:rPr>
        <w:t>ГОДЫ</w:t>
      </w:r>
    </w:p>
    <w:p w:rsidR="00414EE3" w:rsidRPr="00E553B3" w:rsidRDefault="00414EE3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567"/>
        <w:gridCol w:w="3808"/>
        <w:gridCol w:w="567"/>
        <w:gridCol w:w="709"/>
        <w:gridCol w:w="567"/>
        <w:gridCol w:w="850"/>
        <w:gridCol w:w="444"/>
        <w:gridCol w:w="1418"/>
        <w:gridCol w:w="283"/>
        <w:gridCol w:w="1418"/>
        <w:gridCol w:w="283"/>
        <w:gridCol w:w="1418"/>
      </w:tblGrid>
      <w:tr w:rsidR="00BD04D4" w:rsidRPr="00C614A6" w:rsidTr="00047861">
        <w:tc>
          <w:tcPr>
            <w:tcW w:w="2411" w:type="dxa"/>
          </w:tcPr>
          <w:p w:rsidR="00BD04D4" w:rsidRPr="00276723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332" w:type="dxa"/>
            <w:gridSpan w:val="12"/>
          </w:tcPr>
          <w:p w:rsidR="00BD04D4" w:rsidRPr="00276723" w:rsidRDefault="00BD04D4" w:rsidP="00BD04D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Корфовского городского </w:t>
            </w:r>
            <w:r w:rsidRPr="00242FF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Хабаровского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 края на 2018-2025 годы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BD04D4" w:rsidRPr="00C614A6" w:rsidTr="00047861">
        <w:tc>
          <w:tcPr>
            <w:tcW w:w="2411" w:type="dxa"/>
          </w:tcPr>
          <w:p w:rsidR="00BD04D4" w:rsidRPr="00276723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332" w:type="dxa"/>
            <w:gridSpan w:val="12"/>
          </w:tcPr>
          <w:p w:rsidR="00BD04D4" w:rsidRPr="00276723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9" w:history="1">
              <w:r w:rsidRPr="0027672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2004 № 190-ФЗ;</w:t>
            </w:r>
          </w:p>
          <w:p w:rsidR="00BD04D4" w:rsidRPr="00276723" w:rsidRDefault="00877B3B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D04D4" w:rsidRPr="0027672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BD04D4"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</w:t>
            </w:r>
            <w:r w:rsidR="00BD04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D04D4"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2015 № 1050 </w:t>
            </w:r>
            <w:r w:rsidR="00BD04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4D4" w:rsidRPr="00276723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BD0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04D4" w:rsidRPr="002767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4D4" w:rsidRPr="00276723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Pr="0072451A">
              <w:rPr>
                <w:rFonts w:ascii="Times New Roman" w:hAnsi="Times New Roman" w:cs="Times New Roman"/>
                <w:sz w:val="24"/>
                <w:szCs w:val="24"/>
              </w:rPr>
              <w:t xml:space="preserve">Корфовского городского поселения Хабаровского муниципального района (утвержден решением Совета депутатов Корфовского городского поселения Хабаровского муниципального района Хабаровского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2451A">
              <w:rPr>
                <w:rFonts w:ascii="Times New Roman" w:hAnsi="Times New Roman" w:cs="Times New Roman"/>
                <w:sz w:val="24"/>
                <w:szCs w:val="24"/>
              </w:rPr>
              <w:t>(от 30.03.2017 г. № 44/232);</w:t>
            </w:r>
          </w:p>
          <w:p w:rsidR="00BD04D4" w:rsidRPr="00276723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D4" w:rsidRPr="00C614A6" w:rsidTr="00047861">
        <w:tc>
          <w:tcPr>
            <w:tcW w:w="2411" w:type="dxa"/>
          </w:tcPr>
          <w:p w:rsidR="00BD04D4" w:rsidRPr="00276723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332" w:type="dxa"/>
            <w:gridSpan w:val="12"/>
          </w:tcPr>
          <w:p w:rsidR="00BD04D4" w:rsidRPr="00277CE3" w:rsidRDefault="00BD04D4" w:rsidP="00277CE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Корфовское городское 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Хабаровского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Хабаровского края 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(680510, Хабаровский край, Хабаровский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р.п. Корфовский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Таежная, дом 19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4D4" w:rsidRDefault="00BD04D4" w:rsidP="00277CE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D4" w:rsidRPr="00C614A6" w:rsidTr="00047861">
        <w:tc>
          <w:tcPr>
            <w:tcW w:w="2411" w:type="dxa"/>
          </w:tcPr>
          <w:p w:rsidR="00BD04D4" w:rsidRPr="00276723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332" w:type="dxa"/>
            <w:gridSpan w:val="12"/>
          </w:tcPr>
          <w:p w:rsidR="00BD04D4" w:rsidRPr="00277CE3" w:rsidRDefault="00BD04D4" w:rsidP="00277CE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Корфовского городского 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>поселения Хабаровского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E5FC5">
              <w:rPr>
                <w:rFonts w:ascii="Times New Roman" w:hAnsi="Times New Roman" w:cs="Times New Roman"/>
                <w:sz w:val="24"/>
                <w:szCs w:val="24"/>
              </w:rPr>
              <w:t>680510, Хабаровский край, Хабаровский район, р.п. Корфовский, ул. Таежная, дом 19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4D4" w:rsidRPr="00277CE3" w:rsidRDefault="00BD04D4" w:rsidP="00277CE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D4" w:rsidRPr="00C614A6" w:rsidTr="00047861">
        <w:tc>
          <w:tcPr>
            <w:tcW w:w="2411" w:type="dxa"/>
          </w:tcPr>
          <w:p w:rsidR="00BD04D4" w:rsidRPr="00276723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332" w:type="dxa"/>
            <w:gridSpan w:val="12"/>
          </w:tcPr>
          <w:p w:rsidR="00BD04D4" w:rsidRPr="00276723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путем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04D4" w:rsidRPr="00276723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доступной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BD04D4" w:rsidRPr="00276723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</w:t>
            </w:r>
            <w:r w:rsidRPr="00BD04D4">
              <w:rPr>
                <w:rFonts w:ascii="Times New Roman" w:hAnsi="Times New Roman" w:cs="Times New Roman"/>
                <w:sz w:val="24"/>
                <w:szCs w:val="24"/>
              </w:rPr>
              <w:t>жителей  городского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</w:tc>
      </w:tr>
      <w:tr w:rsidR="00BD04D4" w:rsidRPr="00C614A6" w:rsidTr="00047861">
        <w:tc>
          <w:tcPr>
            <w:tcW w:w="2411" w:type="dxa"/>
          </w:tcPr>
          <w:p w:rsidR="00BD04D4" w:rsidRPr="00561BA8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Pr="00561BA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332" w:type="dxa"/>
            <w:gridSpan w:val="12"/>
          </w:tcPr>
          <w:p w:rsidR="00BD04D4" w:rsidRPr="00561BA8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. Развить систему социальной инфраструктуры в области физической культуры и массового спорта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56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4D4" w:rsidRPr="00277CE3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1BA8">
              <w:rPr>
                <w:rFonts w:ascii="Times New Roman" w:hAnsi="Times New Roman" w:cs="Times New Roman"/>
                <w:sz w:val="24"/>
                <w:szCs w:val="24"/>
              </w:rPr>
              <w:t xml:space="preserve">. Улучшить условия для самореализации, духовного и культурного обогащения и физического развития 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BD04D4" w:rsidRPr="00277CE3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. Внедрить современные формы организации досуга с учетом потребностей различных социально-возрастных групп населения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r w:rsidRPr="00277C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BD04D4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77CE3">
              <w:rPr>
                <w:rFonts w:ascii="Times New Roman" w:eastAsiaTheme="minorHAnsi" w:hAnsi="Times New Roman"/>
                <w:sz w:val="24"/>
                <w:szCs w:val="24"/>
              </w:rPr>
              <w:t xml:space="preserve">. Обеспечение государственных гарантий оказания гражданам Российской Федерации на территории </w:t>
            </w:r>
            <w:r w:rsidRPr="00277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277CE3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277CE3">
              <w:rPr>
                <w:rFonts w:ascii="Times New Roman" w:eastAsiaTheme="minorHAnsi" w:hAnsi="Times New Roman"/>
                <w:sz w:val="24"/>
                <w:szCs w:val="24"/>
              </w:rPr>
              <w:t xml:space="preserve"> бесплатной медицинской помощи.</w:t>
            </w:r>
          </w:p>
        </w:tc>
      </w:tr>
      <w:tr w:rsidR="00BD04D4" w:rsidRPr="00C614A6" w:rsidTr="00047861">
        <w:trPr>
          <w:trHeight w:val="731"/>
        </w:trPr>
        <w:tc>
          <w:tcPr>
            <w:tcW w:w="2411" w:type="dxa"/>
            <w:tcBorders>
              <w:bottom w:val="nil"/>
            </w:tcBorders>
          </w:tcPr>
          <w:p w:rsidR="00BD04D4" w:rsidRPr="00BC0079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67" w:type="dxa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2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862" w:type="dxa"/>
            <w:gridSpan w:val="2"/>
          </w:tcPr>
          <w:p w:rsidR="00BD04D4" w:rsidRPr="00723300" w:rsidRDefault="00BD04D4" w:rsidP="00C14A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BD04D4" w:rsidRPr="00723300" w:rsidRDefault="00BD04D4" w:rsidP="00680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BD04D4" w:rsidRPr="00723300" w:rsidRDefault="00BD04D4" w:rsidP="00680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</w:tr>
      <w:tr w:rsidR="00BD04D4" w:rsidRPr="00C614A6" w:rsidTr="00047861">
        <w:tc>
          <w:tcPr>
            <w:tcW w:w="2411" w:type="dxa"/>
            <w:vMerge w:val="restart"/>
          </w:tcPr>
          <w:p w:rsidR="00BD04D4" w:rsidRPr="00BC0079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:rsidR="00BD04D4" w:rsidRPr="00723300" w:rsidRDefault="00BD04D4" w:rsidP="00BC1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обеспеченности </w:t>
            </w:r>
            <w:r w:rsidRPr="00523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дошкольного, начального общего, основного общего, среднего образования (далее образовательные услуги)</w:t>
            </w:r>
          </w:p>
        </w:tc>
        <w:tc>
          <w:tcPr>
            <w:tcW w:w="1276" w:type="dxa"/>
            <w:gridSpan w:val="2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2" w:type="dxa"/>
            <w:gridSpan w:val="2"/>
          </w:tcPr>
          <w:p w:rsidR="00BD04D4" w:rsidRPr="00723300" w:rsidRDefault="00BD04D4" w:rsidP="00BD04D4">
            <w:pPr>
              <w:pStyle w:val="ConsPlusNormal"/>
              <w:ind w:left="-488" w:firstLine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</w:tcPr>
          <w:p w:rsidR="00BD04D4" w:rsidRDefault="00BD04D4" w:rsidP="00680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BD04D4" w:rsidRDefault="00E007A3" w:rsidP="00680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D04D4" w:rsidRPr="00C614A6" w:rsidTr="00047861">
        <w:trPr>
          <w:trHeight w:val="1349"/>
        </w:trPr>
        <w:tc>
          <w:tcPr>
            <w:tcW w:w="2411" w:type="dxa"/>
            <w:vMerge/>
          </w:tcPr>
          <w:p w:rsidR="00BD04D4" w:rsidRPr="00BC0079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</w:tcPr>
          <w:p w:rsidR="00BD04D4" w:rsidRPr="00723300" w:rsidRDefault="00BD04D4" w:rsidP="00BD0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2025 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7233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уровня фактической обеспеченности учреждениями культуры более высокого уровня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городском</w:t>
            </w:r>
            <w:r w:rsidRPr="007233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поселении</w:t>
            </w:r>
          </w:p>
        </w:tc>
        <w:tc>
          <w:tcPr>
            <w:tcW w:w="1276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2" w:type="dxa"/>
            <w:gridSpan w:val="2"/>
          </w:tcPr>
          <w:p w:rsidR="00BD04D4" w:rsidRPr="00723300" w:rsidRDefault="00BD04D4" w:rsidP="004E00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gridSpan w:val="2"/>
          </w:tcPr>
          <w:p w:rsidR="00BD04D4" w:rsidRDefault="00E007A3" w:rsidP="004E00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D04D4" w:rsidRPr="00C614A6" w:rsidTr="00047861">
        <w:trPr>
          <w:trHeight w:val="737"/>
        </w:trPr>
        <w:tc>
          <w:tcPr>
            <w:tcW w:w="2411" w:type="dxa"/>
            <w:vMerge/>
          </w:tcPr>
          <w:p w:rsidR="00BD04D4" w:rsidRPr="00BC0079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BD04D4" w:rsidRPr="00723300" w:rsidRDefault="00BD04D4" w:rsidP="004E002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276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2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</w:tcPr>
          <w:p w:rsidR="00BD04D4" w:rsidRDefault="00E007A3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D04D4" w:rsidRPr="00C614A6" w:rsidTr="00047861">
        <w:tc>
          <w:tcPr>
            <w:tcW w:w="2411" w:type="dxa"/>
            <w:vMerge/>
          </w:tcPr>
          <w:p w:rsidR="00BD04D4" w:rsidRPr="00BC0079" w:rsidRDefault="00BD04D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BD04D4" w:rsidRPr="00723300" w:rsidRDefault="00BD04D4" w:rsidP="004E002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276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BD04D4" w:rsidRPr="00723300" w:rsidRDefault="00BD04D4" w:rsidP="0034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2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</w:tcPr>
          <w:p w:rsidR="00BD04D4" w:rsidRPr="00723300" w:rsidRDefault="00BD04D4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gridSpan w:val="2"/>
          </w:tcPr>
          <w:p w:rsidR="00BD04D4" w:rsidRDefault="00E007A3" w:rsidP="004E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D04D4" w:rsidRPr="00C614A6" w:rsidTr="00047861">
        <w:tc>
          <w:tcPr>
            <w:tcW w:w="2411" w:type="dxa"/>
          </w:tcPr>
          <w:p w:rsidR="00BD04D4" w:rsidRPr="00BC0079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12332" w:type="dxa"/>
            <w:gridSpan w:val="12"/>
          </w:tcPr>
          <w:p w:rsidR="00BD04D4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F2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F2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C5CF2">
              <w:rPr>
                <w:rFonts w:ascii="Times New Roman" w:hAnsi="Times New Roman" w:cs="Times New Roman"/>
                <w:sz w:val="24"/>
                <w:szCs w:val="24"/>
              </w:rPr>
              <w:t>школы на 500 мест в р.п. Корфовский</w:t>
            </w:r>
          </w:p>
          <w:p w:rsidR="00BD04D4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5CF2">
              <w:rPr>
                <w:rFonts w:ascii="Times New Roman" w:hAnsi="Times New Roman" w:cs="Times New Roman"/>
                <w:b/>
                <w:sz w:val="24"/>
                <w:szCs w:val="24"/>
              </w:rPr>
              <w:t>В сфере развития физической культуры и спорта: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4D4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D01848">
              <w:rPr>
                <w:rFonts w:ascii="Times New Roman" w:hAnsi="Times New Roman" w:cs="Times New Roman"/>
                <w:sz w:val="24"/>
                <w:szCs w:val="24"/>
              </w:rPr>
              <w:t>троительство спортивного объекта «Комплекс физической культуры и спорта «Стадион в  р.п. Корфовский Хабаровского муниципального района Хабаровского края»</w:t>
            </w:r>
          </w:p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многофункциональн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Корфовский и с. Сосновка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существующих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сооружений</w:t>
            </w:r>
          </w:p>
          <w:p w:rsidR="00BD04D4" w:rsidRPr="00AC5CF2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F2">
              <w:rPr>
                <w:rFonts w:ascii="Times New Roman" w:eastAsiaTheme="minorHAnsi" w:hAnsi="Times New Roman"/>
                <w:b/>
                <w:sz w:val="24"/>
                <w:szCs w:val="24"/>
              </w:rPr>
              <w:t>В сфере развития массовой культуры:</w:t>
            </w:r>
            <w:r w:rsidRPr="00723300">
              <w:rPr>
                <w:rFonts w:ascii="Times New Roman" w:eastAsiaTheme="minorHAnsi" w:hAnsi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МКУК «Культурно-досуговый центр администрации Корфовского городского поселения Хабаровского муниципального района Хабаровского края»</w:t>
            </w:r>
          </w:p>
        </w:tc>
      </w:tr>
      <w:tr w:rsidR="00BD04D4" w:rsidRPr="00C614A6" w:rsidTr="00047861">
        <w:trPr>
          <w:trHeight w:val="1540"/>
        </w:trPr>
        <w:tc>
          <w:tcPr>
            <w:tcW w:w="2411" w:type="dxa"/>
          </w:tcPr>
          <w:p w:rsidR="00BD04D4" w:rsidRPr="00BC0079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332" w:type="dxa"/>
            <w:gridSpan w:val="12"/>
          </w:tcPr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Общий срок реализации Программы – 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1 этап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2 этап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BD04D4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- 2020 год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4D4" w:rsidRPr="00BC0079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21-2025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BD04D4" w:rsidRPr="00356A1C" w:rsidTr="00047861">
        <w:tc>
          <w:tcPr>
            <w:tcW w:w="2411" w:type="dxa"/>
            <w:vMerge w:val="restart"/>
          </w:tcPr>
          <w:p w:rsidR="00BD04D4" w:rsidRPr="00723300" w:rsidRDefault="00BD04D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4942" w:type="dxa"/>
            <w:gridSpan w:val="3"/>
            <w:vMerge w:val="restart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72" w:type="dxa"/>
            <w:gridSpan w:val="8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  <w:tc>
          <w:tcPr>
            <w:tcW w:w="1418" w:type="dxa"/>
          </w:tcPr>
          <w:p w:rsidR="00BD04D4" w:rsidRPr="00723300" w:rsidRDefault="00BD04D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D4" w:rsidRPr="00723300" w:rsidTr="00047861">
        <w:tc>
          <w:tcPr>
            <w:tcW w:w="2411" w:type="dxa"/>
            <w:vMerge/>
          </w:tcPr>
          <w:p w:rsidR="00BD04D4" w:rsidRPr="00723300" w:rsidRDefault="00BD04D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3"/>
            <w:vMerge/>
          </w:tcPr>
          <w:p w:rsidR="00BD04D4" w:rsidRPr="00723300" w:rsidRDefault="00BD04D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04D4" w:rsidRPr="00723300" w:rsidRDefault="00BD04D4" w:rsidP="00632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gridSpan w:val="2"/>
          </w:tcPr>
          <w:p w:rsidR="00BD04D4" w:rsidRPr="00723300" w:rsidRDefault="00BD04D4" w:rsidP="00632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BD04D4" w:rsidRPr="00723300" w:rsidRDefault="00BD04D4" w:rsidP="00632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</w:tcPr>
          <w:p w:rsidR="00BD04D4" w:rsidRPr="00723300" w:rsidRDefault="00BD04D4" w:rsidP="00BD0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г.</w:t>
            </w:r>
          </w:p>
        </w:tc>
        <w:tc>
          <w:tcPr>
            <w:tcW w:w="1418" w:type="dxa"/>
          </w:tcPr>
          <w:p w:rsidR="00BD04D4" w:rsidRPr="00723300" w:rsidRDefault="00BD04D4" w:rsidP="00BD0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D04D4" w:rsidRPr="00723300" w:rsidTr="00047861">
        <w:trPr>
          <w:trHeight w:val="443"/>
        </w:trPr>
        <w:tc>
          <w:tcPr>
            <w:tcW w:w="2411" w:type="dxa"/>
            <w:vMerge/>
          </w:tcPr>
          <w:p w:rsidR="00BD04D4" w:rsidRPr="00723300" w:rsidRDefault="00BD04D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3"/>
          </w:tcPr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BD04D4" w:rsidRPr="008E43B2" w:rsidRDefault="00047861" w:rsidP="00946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8 360 000</w:t>
            </w: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D04D4" w:rsidRPr="008E43B2" w:rsidRDefault="00047861" w:rsidP="00946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25 705 000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BD04D4" w:rsidRPr="008E43B2" w:rsidRDefault="00047861" w:rsidP="00946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32 243 630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BD04D4" w:rsidRPr="008E43B2" w:rsidRDefault="00047861" w:rsidP="00946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462 484 970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04D4" w:rsidRPr="008E43B2" w:rsidRDefault="00047861" w:rsidP="00BD04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528 793 600</w:t>
            </w:r>
          </w:p>
        </w:tc>
      </w:tr>
      <w:tr w:rsidR="00BD04D4" w:rsidRPr="00723300" w:rsidTr="00047861">
        <w:tc>
          <w:tcPr>
            <w:tcW w:w="2411" w:type="dxa"/>
            <w:vMerge/>
          </w:tcPr>
          <w:p w:rsidR="00BD04D4" w:rsidRPr="00723300" w:rsidRDefault="00BD04D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3"/>
          </w:tcPr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04D4" w:rsidRPr="008E43B2" w:rsidRDefault="008E43B2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D04D4" w:rsidRPr="008E43B2" w:rsidRDefault="008E43B2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04D4" w:rsidRPr="008E43B2" w:rsidRDefault="008E43B2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04D4" w:rsidRPr="008E43B2" w:rsidRDefault="001759AF" w:rsidP="00946C2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D04D4" w:rsidRPr="008E43B2" w:rsidRDefault="008E43B2" w:rsidP="00BD0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BD04D4" w:rsidRPr="00723300" w:rsidTr="00047861">
        <w:tc>
          <w:tcPr>
            <w:tcW w:w="2411" w:type="dxa"/>
            <w:vMerge/>
          </w:tcPr>
          <w:p w:rsidR="00BD04D4" w:rsidRPr="00723300" w:rsidRDefault="00BD04D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3"/>
          </w:tcPr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4D4" w:rsidRPr="008E43B2" w:rsidRDefault="00BD04D4" w:rsidP="008E4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850 000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D04D4" w:rsidRPr="008E43B2" w:rsidRDefault="00BD04D4" w:rsidP="008E4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550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00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D04D4" w:rsidRPr="008E43B2" w:rsidRDefault="00BD04D4" w:rsidP="0014773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 240 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7861" w:rsidRPr="008E43B2" w:rsidRDefault="00047861" w:rsidP="000478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362 379 479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861" w:rsidRPr="008E43B2" w:rsidRDefault="00047861" w:rsidP="000478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362 379 479</w:t>
            </w:r>
          </w:p>
        </w:tc>
      </w:tr>
      <w:tr w:rsidR="00BD04D4" w:rsidRPr="00723300" w:rsidTr="00047861">
        <w:trPr>
          <w:trHeight w:val="438"/>
        </w:trPr>
        <w:tc>
          <w:tcPr>
            <w:tcW w:w="2411" w:type="dxa"/>
            <w:vMerge/>
          </w:tcPr>
          <w:p w:rsidR="00BD04D4" w:rsidRPr="00723300" w:rsidRDefault="00BD04D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3"/>
          </w:tcPr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04D4" w:rsidRPr="008E43B2" w:rsidRDefault="00BD04D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600 00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D04D4" w:rsidRPr="008E43B2" w:rsidRDefault="00BD04D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800 00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04D4" w:rsidRPr="008E43B2" w:rsidRDefault="00BD04D4" w:rsidP="008E4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400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00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04D4" w:rsidRPr="008E43B2" w:rsidRDefault="00047861" w:rsidP="00946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445 621 243</w:t>
            </w:r>
          </w:p>
        </w:tc>
        <w:tc>
          <w:tcPr>
            <w:tcW w:w="1418" w:type="dxa"/>
            <w:shd w:val="clear" w:color="auto" w:fill="auto"/>
          </w:tcPr>
          <w:p w:rsidR="00BD04D4" w:rsidRPr="008E43B2" w:rsidRDefault="00047861" w:rsidP="00BD04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131 421 243</w:t>
            </w:r>
          </w:p>
        </w:tc>
      </w:tr>
      <w:tr w:rsidR="00BD04D4" w:rsidRPr="00723300" w:rsidTr="00047861">
        <w:tc>
          <w:tcPr>
            <w:tcW w:w="2411" w:type="dxa"/>
            <w:vMerge/>
          </w:tcPr>
          <w:p w:rsidR="00BD04D4" w:rsidRPr="00723300" w:rsidRDefault="00BD04D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3"/>
          </w:tcPr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4D4" w:rsidRPr="008E43B2" w:rsidRDefault="00BD04D4" w:rsidP="00D86B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910 00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D04D4" w:rsidRPr="008E43B2" w:rsidRDefault="00BD04D4" w:rsidP="008E4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355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00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D04D4" w:rsidRPr="008E43B2" w:rsidRDefault="00BD04D4" w:rsidP="00D86B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 603 </w:t>
            </w: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63</w:t>
            </w:r>
            <w:r w:rsidR="008E43B2"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D04D4" w:rsidRPr="008E43B2" w:rsidRDefault="00047861" w:rsidP="00D86B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23 124 249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04D4" w:rsidRPr="008E43B2" w:rsidRDefault="00047861" w:rsidP="00BD04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34 992 879</w:t>
            </w:r>
          </w:p>
        </w:tc>
      </w:tr>
      <w:tr w:rsidR="00BD04D4" w:rsidRPr="00723300" w:rsidTr="00047861">
        <w:tc>
          <w:tcPr>
            <w:tcW w:w="2411" w:type="dxa"/>
            <w:vMerge/>
          </w:tcPr>
          <w:p w:rsidR="00BD04D4" w:rsidRPr="00723300" w:rsidRDefault="00BD04D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3"/>
          </w:tcPr>
          <w:p w:rsidR="00BD04D4" w:rsidRPr="00723300" w:rsidRDefault="00BD04D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04D4" w:rsidRPr="008E43B2" w:rsidRDefault="008E43B2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D04D4" w:rsidRPr="008E43B2" w:rsidRDefault="008E43B2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04D4" w:rsidRPr="008E43B2" w:rsidRDefault="008E43B2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04D4" w:rsidRPr="008E43B2" w:rsidRDefault="001759AF" w:rsidP="001955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D04D4" w:rsidRPr="008E43B2" w:rsidRDefault="008E43B2" w:rsidP="00BD0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BD04D4" w:rsidRPr="00723300" w:rsidTr="00047861">
        <w:tc>
          <w:tcPr>
            <w:tcW w:w="2411" w:type="dxa"/>
          </w:tcPr>
          <w:p w:rsidR="00BD04D4" w:rsidRPr="00723300" w:rsidRDefault="00BD04D4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BD04D4" w:rsidRPr="00723300" w:rsidRDefault="00BD04D4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332" w:type="dxa"/>
            <w:gridSpan w:val="12"/>
          </w:tcPr>
          <w:p w:rsidR="00BD04D4" w:rsidRPr="00723300" w:rsidRDefault="00BD04D4" w:rsidP="0008389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уровня обеспеченности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7A3">
              <w:rPr>
                <w:rFonts w:ascii="Times New Roman" w:hAnsi="Times New Roman" w:cs="Times New Roman"/>
                <w:sz w:val="24"/>
                <w:szCs w:val="24"/>
              </w:rPr>
              <w:t>до 95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D04D4" w:rsidRPr="00723300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уровня обеспеченности учреждениями культуры более высокого уровня до </w:t>
            </w:r>
            <w:r w:rsidR="00E007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D04D4" w:rsidRPr="00723300" w:rsidRDefault="00BD04D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спортивными залами до </w:t>
            </w:r>
            <w:r w:rsidR="00E007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>% от социальных нормативов и норм в сфере физической культуры и спорта.</w:t>
            </w:r>
          </w:p>
          <w:p w:rsidR="00BD04D4" w:rsidRPr="00723300" w:rsidRDefault="00BD04D4" w:rsidP="00E007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7233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плоскостными спортивными сооружениями до </w:t>
            </w:r>
            <w:r w:rsidR="00E007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4769FB" w:rsidRPr="00723300" w:rsidRDefault="004769FB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69FB" w:rsidRPr="00723300" w:rsidSect="00BD04D4">
          <w:headerReference w:type="default" r:id="rId11"/>
          <w:pgSz w:w="16838" w:h="11905" w:orient="landscape"/>
          <w:pgMar w:top="993" w:right="567" w:bottom="851" w:left="1985" w:header="0" w:footer="0" w:gutter="0"/>
          <w:cols w:space="720"/>
          <w:docGrid w:linePitch="299"/>
        </w:sectPr>
      </w:pPr>
    </w:p>
    <w:p w:rsidR="00414EE3" w:rsidRPr="00966FD2" w:rsidRDefault="00414EE3" w:rsidP="00966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6FD2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существующего состояния</w:t>
      </w:r>
    </w:p>
    <w:p w:rsidR="00414EE3" w:rsidRPr="00966FD2" w:rsidRDefault="00414EE3" w:rsidP="00966F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D2">
        <w:rPr>
          <w:rFonts w:ascii="Times New Roman" w:hAnsi="Times New Roman" w:cs="Times New Roman"/>
          <w:b/>
          <w:sz w:val="28"/>
          <w:szCs w:val="28"/>
        </w:rPr>
        <w:t xml:space="preserve">социальной инфраструктуры </w:t>
      </w:r>
      <w:r w:rsidR="00277CE3" w:rsidRPr="00966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FC5" w:rsidRPr="00966FD2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F85B02" w:rsidRPr="00966FD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66FD2" w:rsidRPr="00B06E1E" w:rsidRDefault="00966FD2" w:rsidP="00356A1C">
      <w:pPr>
        <w:pStyle w:val="ConsPlusNormal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0F53C0" w:rsidRPr="000F53C0" w:rsidRDefault="00414EE3" w:rsidP="000F53C0">
      <w:pPr>
        <w:pStyle w:val="ConsPlusNormal"/>
        <w:ind w:left="57" w:right="5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6E1E">
        <w:rPr>
          <w:rFonts w:ascii="Times New Roman" w:hAnsi="Times New Roman" w:cs="Times New Roman"/>
          <w:sz w:val="28"/>
          <w:szCs w:val="28"/>
        </w:rPr>
        <w:t xml:space="preserve">1.1. Социально-экономическое состояние </w:t>
      </w:r>
      <w:r w:rsidR="00277CE3" w:rsidRPr="00B06E1E">
        <w:rPr>
          <w:rFonts w:ascii="Times New Roman" w:hAnsi="Times New Roman" w:cs="Times New Roman"/>
          <w:sz w:val="28"/>
          <w:szCs w:val="28"/>
        </w:rPr>
        <w:t xml:space="preserve"> </w:t>
      </w:r>
      <w:r w:rsidR="000E5FC5">
        <w:rPr>
          <w:rFonts w:ascii="Times New Roman" w:hAnsi="Times New Roman" w:cs="Times New Roman"/>
          <w:sz w:val="28"/>
          <w:szCs w:val="28"/>
        </w:rPr>
        <w:t>городского</w:t>
      </w:r>
      <w:r w:rsidR="00F85B02" w:rsidRPr="00B06E1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1E4A">
        <w:rPr>
          <w:rFonts w:ascii="Times New Roman" w:hAnsi="Times New Roman" w:cs="Times New Roman"/>
          <w:sz w:val="28"/>
          <w:szCs w:val="28"/>
        </w:rPr>
        <w:t xml:space="preserve">, сведения о </w:t>
      </w:r>
      <w:r w:rsidRPr="00B06E1E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="004D7894" w:rsidRPr="00B06E1E">
        <w:rPr>
          <w:rFonts w:ascii="Times New Roman" w:hAnsi="Times New Roman" w:cs="Times New Roman"/>
          <w:sz w:val="28"/>
          <w:szCs w:val="28"/>
        </w:rPr>
        <w:t xml:space="preserve"> </w:t>
      </w:r>
      <w:r w:rsidRPr="00B06E1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77CE3" w:rsidRPr="00B06E1E">
        <w:rPr>
          <w:rFonts w:ascii="Times New Roman" w:hAnsi="Times New Roman" w:cs="Times New Roman"/>
          <w:sz w:val="28"/>
          <w:szCs w:val="28"/>
        </w:rPr>
        <w:t xml:space="preserve"> </w:t>
      </w:r>
      <w:r w:rsidR="000E5FC5">
        <w:rPr>
          <w:rFonts w:ascii="Times New Roman" w:hAnsi="Times New Roman" w:cs="Times New Roman"/>
          <w:sz w:val="28"/>
          <w:szCs w:val="28"/>
        </w:rPr>
        <w:t>городского</w:t>
      </w:r>
      <w:r w:rsidR="00F85B02" w:rsidRPr="00B06E1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en-US"/>
        </w:rPr>
      </w:pP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Корфовское городское поселение Хабаровского муниципального района Хабаровского края (далее — городское поселение) входит в состав Хабаровского муниципального района Хабаровского края и расположено в его южной части примыкающей к городу Хабаровску. С северо-западной стороны поселение граничит с </w:t>
      </w:r>
      <w:proofErr w:type="spellStart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Корсаковским</w:t>
      </w:r>
      <w:proofErr w:type="spellEnd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 сельским поселением, с северной - с городом Хабаровском и с северо-восточной стороны с сельским поселением 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>«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село Ильинка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 xml:space="preserve">».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С востока и запада поселения находятся земли лесного фонда, с южной стороны поселение граничит с муниципальным районом имени Лазо. Общая территория городского поселения составляет 8389,1 га. Основная часть территории городского поселения занята лесами, границы государственного природного заказника федерального значения 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>«</w:t>
      </w:r>
      <w:proofErr w:type="spellStart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Хехцирский</w:t>
      </w:r>
      <w:proofErr w:type="spellEnd"/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 xml:space="preserve">»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пересекают границы поселения и занимают значительную часть территории. Часть территории, примыкающей к городу Хабаровску, занята дачными обществами и землями </w:t>
      </w:r>
      <w:proofErr w:type="spellStart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сельхозназначения</w:t>
      </w:r>
      <w:proofErr w:type="spellEnd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.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Климат континентальный с муссонными чертами. Средняя температура января ниже -20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vertAlign w:val="superscript"/>
          <w:lang w:bidi="en-US"/>
        </w:rPr>
        <w:t xml:space="preserve">о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С. Зимы обычно малоснежные. Годовое количество осадков колеблется от 300 до 1000 мм. На лето приходится более 80% годовой нормы осадков. Особенностью климата является преобладание ясных солнечных дней.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Основным фондом городского поселения являются леса заказника, поселение граничит с лесами </w:t>
      </w:r>
      <w:proofErr w:type="spellStart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Хехцирского</w:t>
      </w:r>
      <w:proofErr w:type="spellEnd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 заповедника. Городское поселение снабжается водой питьевого качества от подземных источников, вода соответствует требованиям ГОСТ 2874-82 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>«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Вода питьевая. Гигиенические требования и контроль качества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 xml:space="preserve">».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На территории городского поселения имеется несколько предприятий, разливающих и поставляющих воду населению.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Из полезных ископаемых городского поселение богато запасами минерально-строительного сырья. Корфовский каменный карьер более ста лет обеспечивает потребности Хабаровского края в гранитном камне. Поставки строительного камня (</w:t>
      </w:r>
      <w:proofErr w:type="spellStart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гранодиорита</w:t>
      </w:r>
      <w:proofErr w:type="spellEnd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) осуществляются в Приморский край и Амурскую область.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В состав городского поселения входят шесть населённых пунктов: посёлки: «</w:t>
      </w:r>
      <w:proofErr w:type="spellStart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Хехцир</w:t>
      </w:r>
      <w:proofErr w:type="spellEnd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», «18 километр», «24 километр», «Чирки», рабочий посёлок «Корфовский» и село «Сосновка». 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Административным центром является р.п. Корфовский. Устав городского поселения утверждён Советом депутатов Корфовского городского поселения  Хабаровского муниципального района Хабаровского края от 10 июня 2005 года.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en-US"/>
        </w:rPr>
      </w:pPr>
    </w:p>
    <w:p w:rsid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en-US"/>
        </w:rPr>
      </w:pPr>
    </w:p>
    <w:p w:rsidR="00036D98" w:rsidRDefault="0050080D" w:rsidP="0050080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en-US"/>
        </w:rPr>
        <w:lastRenderedPageBreak/>
        <w:t xml:space="preserve">Таблица. Площадь населенных пунктов Корфовского городского поселения. </w:t>
      </w:r>
    </w:p>
    <w:p w:rsidR="00036D98" w:rsidRPr="000F53C0" w:rsidRDefault="00036D98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76"/>
        <w:gridCol w:w="2375"/>
        <w:gridCol w:w="3418"/>
      </w:tblGrid>
      <w:tr w:rsidR="00723369" w:rsidRPr="00156390" w:rsidTr="00723369">
        <w:tc>
          <w:tcPr>
            <w:tcW w:w="1973" w:type="pct"/>
            <w:vAlign w:val="center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Населенные пункты, входящие в состав</w:t>
            </w:r>
          </w:p>
        </w:tc>
        <w:tc>
          <w:tcPr>
            <w:tcW w:w="1241" w:type="pct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населенных пунктов</w:t>
            </w:r>
          </w:p>
        </w:tc>
        <w:tc>
          <w:tcPr>
            <w:tcW w:w="1786" w:type="pct"/>
            <w:vAlign w:val="center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 </w:t>
            </w:r>
          </w:p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населения (чел.)</w:t>
            </w:r>
          </w:p>
        </w:tc>
      </w:tr>
      <w:tr w:rsidR="00723369" w:rsidRPr="00156390" w:rsidTr="00723369">
        <w:trPr>
          <w:trHeight w:val="340"/>
        </w:trPr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23369" w:rsidRPr="00156390" w:rsidRDefault="00723369" w:rsidP="0072336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41" w:type="pct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1369,4 га</w:t>
            </w:r>
          </w:p>
        </w:tc>
        <w:tc>
          <w:tcPr>
            <w:tcW w:w="1786" w:type="pct"/>
            <w:vAlign w:val="center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6818</w:t>
            </w:r>
          </w:p>
        </w:tc>
      </w:tr>
      <w:tr w:rsidR="00723369" w:rsidRPr="00156390" w:rsidTr="00723369">
        <w:trPr>
          <w:trHeight w:val="340"/>
        </w:trPr>
        <w:tc>
          <w:tcPr>
            <w:tcW w:w="1973" w:type="pct"/>
            <w:tcBorders>
              <w:left w:val="single" w:sz="4" w:space="0" w:color="auto"/>
            </w:tcBorders>
          </w:tcPr>
          <w:p w:rsidR="00723369" w:rsidRPr="00156390" w:rsidRDefault="00723369" w:rsidP="0072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Сосновка</w:t>
            </w:r>
          </w:p>
        </w:tc>
        <w:tc>
          <w:tcPr>
            <w:tcW w:w="1241" w:type="pct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317,4 га</w:t>
            </w:r>
          </w:p>
        </w:tc>
        <w:tc>
          <w:tcPr>
            <w:tcW w:w="1786" w:type="pct"/>
            <w:vAlign w:val="center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1834</w:t>
            </w:r>
          </w:p>
        </w:tc>
      </w:tr>
      <w:tr w:rsidR="00723369" w:rsidRPr="00156390" w:rsidTr="00723369">
        <w:trPr>
          <w:trHeight w:val="340"/>
        </w:trPr>
        <w:tc>
          <w:tcPr>
            <w:tcW w:w="1973" w:type="pct"/>
            <w:tcBorders>
              <w:left w:val="single" w:sz="4" w:space="0" w:color="auto"/>
            </w:tcBorders>
          </w:tcPr>
          <w:p w:rsidR="00723369" w:rsidRPr="00156390" w:rsidRDefault="00723369" w:rsidP="0072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посёлок 18 км</w:t>
            </w:r>
          </w:p>
        </w:tc>
        <w:tc>
          <w:tcPr>
            <w:tcW w:w="1241" w:type="pct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 га</w:t>
            </w:r>
          </w:p>
        </w:tc>
        <w:tc>
          <w:tcPr>
            <w:tcW w:w="1786" w:type="pct"/>
            <w:vAlign w:val="center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723369" w:rsidRPr="00156390" w:rsidTr="00723369">
        <w:trPr>
          <w:trHeight w:val="340"/>
        </w:trPr>
        <w:tc>
          <w:tcPr>
            <w:tcW w:w="1973" w:type="pct"/>
            <w:tcBorders>
              <w:left w:val="single" w:sz="4" w:space="0" w:color="auto"/>
            </w:tcBorders>
          </w:tcPr>
          <w:p w:rsidR="00723369" w:rsidRPr="00156390" w:rsidRDefault="00723369" w:rsidP="0072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посёлок </w:t>
            </w:r>
            <w:proofErr w:type="spellStart"/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Хехцир</w:t>
            </w:r>
            <w:proofErr w:type="spellEnd"/>
          </w:p>
        </w:tc>
        <w:tc>
          <w:tcPr>
            <w:tcW w:w="1241" w:type="pct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114,1 га</w:t>
            </w:r>
          </w:p>
        </w:tc>
        <w:tc>
          <w:tcPr>
            <w:tcW w:w="1786" w:type="pct"/>
            <w:vAlign w:val="center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</w:t>
            </w:r>
          </w:p>
        </w:tc>
      </w:tr>
      <w:tr w:rsidR="00723369" w:rsidRPr="00156390" w:rsidTr="00723369">
        <w:trPr>
          <w:trHeight w:val="340"/>
        </w:trPr>
        <w:tc>
          <w:tcPr>
            <w:tcW w:w="1973" w:type="pct"/>
            <w:tcBorders>
              <w:left w:val="single" w:sz="4" w:space="0" w:color="auto"/>
            </w:tcBorders>
          </w:tcPr>
          <w:p w:rsidR="00723369" w:rsidRPr="00156390" w:rsidRDefault="00723369" w:rsidP="0072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посёлок 24 км</w:t>
            </w:r>
          </w:p>
        </w:tc>
        <w:tc>
          <w:tcPr>
            <w:tcW w:w="1241" w:type="pct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24,1 га</w:t>
            </w:r>
          </w:p>
        </w:tc>
        <w:tc>
          <w:tcPr>
            <w:tcW w:w="1786" w:type="pct"/>
            <w:vAlign w:val="center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</w:tr>
      <w:tr w:rsidR="00723369" w:rsidRPr="00156390" w:rsidTr="00723369">
        <w:trPr>
          <w:trHeight w:val="340"/>
        </w:trPr>
        <w:tc>
          <w:tcPr>
            <w:tcW w:w="1973" w:type="pct"/>
            <w:tcBorders>
              <w:left w:val="single" w:sz="4" w:space="0" w:color="auto"/>
            </w:tcBorders>
            <w:vAlign w:val="center"/>
          </w:tcPr>
          <w:p w:rsidR="00723369" w:rsidRPr="00156390" w:rsidRDefault="00723369" w:rsidP="0072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посёлок Корфовский</w:t>
            </w:r>
          </w:p>
        </w:tc>
        <w:tc>
          <w:tcPr>
            <w:tcW w:w="1241" w:type="pct"/>
            <w:vAlign w:val="center"/>
          </w:tcPr>
          <w:p w:rsidR="00723369" w:rsidRPr="00156390" w:rsidRDefault="00723369" w:rsidP="007233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812,3 га</w:t>
            </w:r>
          </w:p>
        </w:tc>
        <w:tc>
          <w:tcPr>
            <w:tcW w:w="1786" w:type="pct"/>
            <w:vAlign w:val="center"/>
          </w:tcPr>
          <w:p w:rsidR="00723369" w:rsidRPr="00156390" w:rsidRDefault="00723369" w:rsidP="007233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3555</w:t>
            </w:r>
          </w:p>
        </w:tc>
      </w:tr>
      <w:tr w:rsidR="00723369" w:rsidRPr="00156390" w:rsidTr="00723369">
        <w:trPr>
          <w:trHeight w:val="340"/>
        </w:trPr>
        <w:tc>
          <w:tcPr>
            <w:tcW w:w="1973" w:type="pct"/>
            <w:tcBorders>
              <w:left w:val="single" w:sz="4" w:space="0" w:color="auto"/>
            </w:tcBorders>
          </w:tcPr>
          <w:p w:rsidR="00723369" w:rsidRPr="00156390" w:rsidRDefault="00723369" w:rsidP="007233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посёлок Чирки</w:t>
            </w:r>
          </w:p>
        </w:tc>
        <w:tc>
          <w:tcPr>
            <w:tcW w:w="1241" w:type="pct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90,6 га</w:t>
            </w:r>
          </w:p>
        </w:tc>
        <w:tc>
          <w:tcPr>
            <w:tcW w:w="1786" w:type="pct"/>
            <w:vAlign w:val="center"/>
          </w:tcPr>
          <w:p w:rsidR="00723369" w:rsidRPr="00156390" w:rsidRDefault="00723369" w:rsidP="00010A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</w:t>
            </w:r>
          </w:p>
        </w:tc>
      </w:tr>
    </w:tbl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en-US"/>
        </w:rPr>
      </w:pPr>
    </w:p>
    <w:p w:rsidR="000F53C0" w:rsidRPr="000F53C0" w:rsidRDefault="000F53C0" w:rsidP="0072336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en-US"/>
        </w:rPr>
      </w:pP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Градообразующим предприятием является ПАО 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>«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Корфовский каменный карьер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 xml:space="preserve">»,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образованное в 1897 году в связи со строительством Уссурийской железной дороги.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На территории городского поселения осуществляют деятельность 46 предприятий, из них крупные промышленные предприятия: </w:t>
      </w:r>
      <w:r w:rsidR="0061195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                              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ПАО 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>«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Корфовский каменный карьер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>»</w:t>
      </w:r>
      <w:r w:rsidRPr="000F53C0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 xml:space="preserve">(производство строительных материалов: песков из отсевов дробления, </w:t>
      </w:r>
      <w:proofErr w:type="spellStart"/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>разногабаритный</w:t>
      </w:r>
      <w:proofErr w:type="spellEnd"/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 xml:space="preserve"> щебень, применяемые при строительстве автомобильных дорог), ЗАО «ДВ-БВР» (производство взрывчатых веществ), путевая машинная станция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ПМС-186</w:t>
      </w:r>
      <w:r w:rsidRPr="000F53C0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ОАО «Российские железные дороги»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 xml:space="preserve">,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КГАУ 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>«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Хабаровское лесное хозяйство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>».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пищевой промышленности деятельность осуществляют предприятия по добыче и розливу воды: </w:t>
      </w:r>
      <w:proofErr w:type="gramStart"/>
      <w:r w:rsidRPr="000F53C0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0F53C0">
        <w:rPr>
          <w:rFonts w:ascii="Times New Roman" w:eastAsia="Times New Roman" w:hAnsi="Times New Roman"/>
          <w:sz w:val="28"/>
          <w:szCs w:val="28"/>
          <w:lang w:eastAsia="ru-RU"/>
        </w:rPr>
        <w:t>Аквалюкс</w:t>
      </w:r>
      <w:proofErr w:type="spellEnd"/>
      <w:r w:rsidRPr="000F53C0">
        <w:rPr>
          <w:rFonts w:ascii="Times New Roman" w:eastAsia="Times New Roman" w:hAnsi="Times New Roman"/>
          <w:sz w:val="28"/>
          <w:szCs w:val="28"/>
          <w:lang w:eastAsia="ru-RU"/>
        </w:rPr>
        <w:t>-Трейд»,                         ООО «Аква-Корф», ООО «Дана», производству пивных напитков –               ООО «Корсика», а также производству хлебобулочных изделий и выпечки – ООО «Золотой колос».</w:t>
      </w:r>
      <w:proofErr w:type="gramEnd"/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На потребительском рынке работает 16 магазинов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 xml:space="preserve">,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в сфере бытового обслуживания, общественного питания и придорожного сервиса работают 5 кафе, 2 базы отдыха, </w:t>
      </w:r>
      <w:r w:rsidRPr="000F53C0">
        <w:rPr>
          <w:rFonts w:ascii="Times New Roman" w:eastAsia="Times New Roman" w:hAnsi="Times New Roman"/>
          <w:sz w:val="28"/>
          <w:szCs w:val="28"/>
          <w:lang w:eastAsia="ru-RU"/>
        </w:rPr>
        <w:t>авторемонтная мастерская, аптечный пункт,</w:t>
      </w:r>
      <w:r w:rsidRPr="000F53C0">
        <w:rPr>
          <w:rFonts w:ascii="Times New Roman" w:eastAsia="Times New Roman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2 автозаправочные станции.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Транспортные услуги оказывают автотранспортные предприятия города Хабаровска, а также частные перевозчики (ИП </w:t>
      </w:r>
      <w:proofErr w:type="spellStart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Голькин</w:t>
      </w:r>
      <w:proofErr w:type="spellEnd"/>
      <w:r w:rsidRPr="000F53C0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).</w:t>
      </w:r>
    </w:p>
    <w:p w:rsidR="000F53C0" w:rsidRPr="000F53C0" w:rsidRDefault="000F53C0" w:rsidP="000F53C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0F53C0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поселка доступны четыре вида сотовой связи, доступ к сети интернет осуществляет оператор – хабаровский филиал                            ПАО «Ростелеком». Услуги подключения к кабельному телевидению осуществляют две организации.</w:t>
      </w:r>
    </w:p>
    <w:p w:rsidR="000F53C0" w:rsidRPr="000F53C0" w:rsidRDefault="00723369" w:rsidP="00A84B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en-US"/>
        </w:rPr>
        <w:br w:type="page"/>
      </w:r>
    </w:p>
    <w:p w:rsidR="00414EE3" w:rsidRPr="00723369" w:rsidRDefault="00414EE3" w:rsidP="007233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3369">
        <w:rPr>
          <w:rFonts w:ascii="Times New Roman" w:hAnsi="Times New Roman"/>
          <w:b/>
          <w:sz w:val="28"/>
          <w:szCs w:val="28"/>
        </w:rPr>
        <w:lastRenderedPageBreak/>
        <w:t>1.2. Технико-экономические параметры существующих объектов</w:t>
      </w:r>
    </w:p>
    <w:p w:rsidR="00723369" w:rsidRPr="00723369" w:rsidRDefault="00414EE3" w:rsidP="007233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69">
        <w:rPr>
          <w:rFonts w:ascii="Times New Roman" w:hAnsi="Times New Roman" w:cs="Times New Roman"/>
          <w:b/>
          <w:sz w:val="28"/>
          <w:szCs w:val="28"/>
        </w:rPr>
        <w:t xml:space="preserve">социальной инфраструктуры </w:t>
      </w:r>
      <w:r w:rsidR="000E5FC5" w:rsidRPr="00723369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617C8F" w:rsidRPr="0072336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723369" w:rsidRPr="00723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EE3" w:rsidRPr="00723369" w:rsidRDefault="00723369" w:rsidP="007233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69">
        <w:rPr>
          <w:rFonts w:ascii="Times New Roman" w:hAnsi="Times New Roman" w:cs="Times New Roman"/>
          <w:b/>
          <w:sz w:val="28"/>
          <w:szCs w:val="28"/>
        </w:rPr>
        <w:t xml:space="preserve">Прогнозируемый спрос </w:t>
      </w:r>
      <w:r w:rsidR="00414EE3" w:rsidRPr="00723369">
        <w:rPr>
          <w:rFonts w:ascii="Times New Roman" w:hAnsi="Times New Roman" w:cs="Times New Roman"/>
          <w:b/>
          <w:sz w:val="28"/>
          <w:szCs w:val="28"/>
        </w:rPr>
        <w:t>на услуги социальной сферы</w:t>
      </w:r>
    </w:p>
    <w:p w:rsidR="00617C8F" w:rsidRPr="00B06E1E" w:rsidRDefault="00617C8F" w:rsidP="00356A1C">
      <w:pPr>
        <w:pStyle w:val="ConsPlusNormal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23369" w:rsidRPr="00723369" w:rsidRDefault="00723369" w:rsidP="007233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B9F" w:rsidRPr="00B06E1E" w:rsidRDefault="00A84B9F" w:rsidP="00A84B9F">
      <w:pPr>
        <w:pStyle w:val="ConsPlusNormal"/>
        <w:ind w:right="5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06E1E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A84B9F" w:rsidRDefault="00A84B9F" w:rsidP="00723369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E0761" w:rsidRPr="00BE0761" w:rsidRDefault="00BE0761" w:rsidP="00BE0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BE0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На территории городского поселения функционируют два детских дошкольных общеобразовательных учреждения: в рабочем поселке Корфовский и в селе Сосновка, которые посещают более 20 детей 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                         </w:t>
      </w:r>
      <w:r w:rsidRPr="00BE0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от 2,5 до 7 лет. </w:t>
      </w:r>
    </w:p>
    <w:p w:rsidR="00BE0761" w:rsidRPr="00BE0761" w:rsidRDefault="00BE0761" w:rsidP="00BE0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BE0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В рабочем поселке Корфовский расположена общеобразовательная школа, в которой обучаются около 400 детей. До 2021 года намечена реализация мероприятий по строительству новой школы в </w:t>
      </w:r>
      <w:proofErr w:type="spellStart"/>
      <w:r w:rsidRPr="00BE0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р.п</w:t>
      </w:r>
      <w:proofErr w:type="spellEnd"/>
      <w:r w:rsidRPr="00BE076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. Корфовский на 500 мест.</w:t>
      </w:r>
    </w:p>
    <w:p w:rsidR="00BE0761" w:rsidRDefault="00BE0761" w:rsidP="00723369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E0761" w:rsidRPr="00BE0761" w:rsidRDefault="00BE0761" w:rsidP="00BE0761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61">
        <w:rPr>
          <w:rFonts w:ascii="Times New Roman" w:eastAsia="Times New Roman" w:hAnsi="Times New Roman"/>
          <w:sz w:val="28"/>
          <w:szCs w:val="28"/>
          <w:lang w:eastAsia="ru-RU"/>
        </w:rPr>
        <w:t>Таблица. Обеспеченность объектами образования</w:t>
      </w:r>
    </w:p>
    <w:p w:rsidR="00BE0761" w:rsidRPr="00BE0761" w:rsidRDefault="00BE0761" w:rsidP="00BE07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449"/>
        <w:gridCol w:w="2120"/>
      </w:tblGrid>
      <w:tr w:rsidR="00BE0761" w:rsidRPr="00BE0761" w:rsidTr="00877B3B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Общее количество объектов образования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E0761" w:rsidRPr="00BE0761" w:rsidTr="00877B3B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Количество детских дошкольных учреждений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E0761" w:rsidRPr="00BE0761" w:rsidTr="00877B3B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Количество общеобразовательных школ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E0761" w:rsidRPr="00BE0761" w:rsidTr="00877B3B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учреждений среднего специального образования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E0761" w:rsidRPr="00BE0761" w:rsidTr="00877B3B">
        <w:trPr>
          <w:trHeight w:val="34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высших учебных заведений и их филиалов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E0761" w:rsidRPr="00BE0761" w:rsidRDefault="00BE0761" w:rsidP="00BE0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</w:p>
    <w:p w:rsidR="00BE0761" w:rsidRPr="00BE0761" w:rsidRDefault="00BE0761" w:rsidP="00BE0761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61">
        <w:rPr>
          <w:rFonts w:ascii="Times New Roman" w:eastAsia="Times New Roman" w:hAnsi="Times New Roman"/>
          <w:sz w:val="28"/>
          <w:szCs w:val="28"/>
          <w:lang w:eastAsia="ru-RU"/>
        </w:rPr>
        <w:t>Таблица. Образовательные учреждения Корфовского городского поселения</w:t>
      </w:r>
    </w:p>
    <w:p w:rsidR="00BE0761" w:rsidRPr="00BE0761" w:rsidRDefault="00BE0761" w:rsidP="00BE0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9"/>
        <w:gridCol w:w="4490"/>
        <w:gridCol w:w="2172"/>
        <w:gridCol w:w="2088"/>
      </w:tblGrid>
      <w:tr w:rsidR="00BE0761" w:rsidRPr="00BE0761" w:rsidTr="00877B3B">
        <w:trPr>
          <w:trHeight w:val="776"/>
        </w:trPr>
        <w:tc>
          <w:tcPr>
            <w:tcW w:w="428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6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1135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нахождения</w:t>
            </w:r>
          </w:p>
        </w:tc>
        <w:tc>
          <w:tcPr>
            <w:tcW w:w="1091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работающих</w:t>
            </w:r>
            <w:proofErr w:type="gramEnd"/>
          </w:p>
        </w:tc>
      </w:tr>
      <w:tr w:rsidR="00BE0761" w:rsidRPr="00BE0761" w:rsidTr="00877B3B">
        <w:trPr>
          <w:trHeight w:val="572"/>
        </w:trPr>
        <w:tc>
          <w:tcPr>
            <w:tcW w:w="428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6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 «Детский сад п. Корфовский»</w:t>
            </w:r>
          </w:p>
        </w:tc>
        <w:tc>
          <w:tcPr>
            <w:tcW w:w="1135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Корфовский</w:t>
            </w:r>
          </w:p>
        </w:tc>
        <w:tc>
          <w:tcPr>
            <w:tcW w:w="1091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E0761" w:rsidRPr="00BE0761" w:rsidTr="00877B3B">
        <w:trPr>
          <w:trHeight w:val="524"/>
        </w:trPr>
        <w:tc>
          <w:tcPr>
            <w:tcW w:w="428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6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казенное образовательное учреждение Средняя общеобразовательная школа им. Маслова 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Корфовский</w:t>
            </w:r>
          </w:p>
        </w:tc>
        <w:tc>
          <w:tcPr>
            <w:tcW w:w="1135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Корфовский</w:t>
            </w:r>
          </w:p>
        </w:tc>
        <w:tc>
          <w:tcPr>
            <w:tcW w:w="1091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BE0761" w:rsidRPr="00BE0761" w:rsidTr="00877B3B">
        <w:trPr>
          <w:trHeight w:val="536"/>
        </w:trPr>
        <w:tc>
          <w:tcPr>
            <w:tcW w:w="428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6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дошкольное образовательное учреждение  «Детский сад </w:t>
            </w:r>
            <w:proofErr w:type="gram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Сосновка»</w:t>
            </w:r>
          </w:p>
        </w:tc>
        <w:tc>
          <w:tcPr>
            <w:tcW w:w="1135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Сосновка</w:t>
            </w:r>
          </w:p>
        </w:tc>
        <w:tc>
          <w:tcPr>
            <w:tcW w:w="1091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723369" w:rsidRDefault="00723369" w:rsidP="00356A1C">
      <w:pPr>
        <w:pStyle w:val="ConsPlusNormal"/>
        <w:ind w:left="57" w:right="57"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14EE3" w:rsidRDefault="00414EE3" w:rsidP="00435368">
      <w:pPr>
        <w:pStyle w:val="ConsPlusNormal"/>
        <w:ind w:left="57" w:right="57" w:hanging="5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06E1E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435368" w:rsidRPr="00B06E1E" w:rsidRDefault="00435368" w:rsidP="00356A1C">
      <w:pPr>
        <w:pStyle w:val="ConsPlusNormal"/>
        <w:ind w:left="57" w:right="57"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B7337" w:rsidRPr="002B7337" w:rsidRDefault="00E60AF4" w:rsidP="002B7337">
      <w:pPr>
        <w:spacing w:after="0" w:line="240" w:lineRule="auto"/>
        <w:ind w:left="57" w:right="57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06E1E">
        <w:rPr>
          <w:rFonts w:ascii="Times New Roman" w:hAnsi="Times New Roman"/>
          <w:sz w:val="28"/>
          <w:szCs w:val="28"/>
        </w:rPr>
        <w:t xml:space="preserve">На территории </w:t>
      </w:r>
      <w:r w:rsidR="005E45B9">
        <w:rPr>
          <w:rFonts w:ascii="Times New Roman" w:hAnsi="Times New Roman"/>
          <w:sz w:val="28"/>
          <w:szCs w:val="28"/>
        </w:rPr>
        <w:t xml:space="preserve">Корфовского городского </w:t>
      </w:r>
      <w:r w:rsidRPr="00B06E1E">
        <w:rPr>
          <w:rFonts w:ascii="Times New Roman" w:hAnsi="Times New Roman"/>
          <w:sz w:val="28"/>
          <w:szCs w:val="28"/>
        </w:rPr>
        <w:t>поселения работает муниципальное казенное учреждение культуры «</w:t>
      </w:r>
      <w:r w:rsidR="00CC32BE">
        <w:rPr>
          <w:rFonts w:ascii="Times New Roman" w:hAnsi="Times New Roman"/>
          <w:sz w:val="28"/>
          <w:szCs w:val="28"/>
        </w:rPr>
        <w:t>К</w:t>
      </w:r>
      <w:r w:rsidRPr="00B06E1E">
        <w:rPr>
          <w:rFonts w:ascii="Times New Roman" w:hAnsi="Times New Roman"/>
          <w:sz w:val="28"/>
          <w:szCs w:val="28"/>
        </w:rPr>
        <w:t>ультурно-досугов</w:t>
      </w:r>
      <w:r w:rsidR="00CC32BE">
        <w:rPr>
          <w:rFonts w:ascii="Times New Roman" w:hAnsi="Times New Roman"/>
          <w:sz w:val="28"/>
          <w:szCs w:val="28"/>
        </w:rPr>
        <w:t>ый</w:t>
      </w:r>
      <w:r w:rsidRPr="00B06E1E">
        <w:rPr>
          <w:rFonts w:ascii="Times New Roman" w:hAnsi="Times New Roman"/>
          <w:sz w:val="28"/>
          <w:szCs w:val="28"/>
        </w:rPr>
        <w:t xml:space="preserve"> </w:t>
      </w:r>
      <w:r w:rsidR="00CC32BE">
        <w:rPr>
          <w:rFonts w:ascii="Times New Roman" w:hAnsi="Times New Roman"/>
          <w:sz w:val="28"/>
          <w:szCs w:val="28"/>
        </w:rPr>
        <w:lastRenderedPageBreak/>
        <w:t>центр</w:t>
      </w:r>
      <w:r w:rsidRPr="00B06E1E">
        <w:rPr>
          <w:rFonts w:ascii="Times New Roman" w:hAnsi="Times New Roman"/>
          <w:sz w:val="28"/>
          <w:szCs w:val="28"/>
        </w:rPr>
        <w:t xml:space="preserve"> администрации </w:t>
      </w:r>
      <w:r w:rsidR="005E45B9">
        <w:rPr>
          <w:rFonts w:ascii="Times New Roman" w:hAnsi="Times New Roman"/>
          <w:sz w:val="28"/>
          <w:szCs w:val="28"/>
        </w:rPr>
        <w:t xml:space="preserve">Корфовского городского </w:t>
      </w:r>
      <w:r w:rsidRPr="00B06E1E">
        <w:rPr>
          <w:rFonts w:ascii="Times New Roman" w:hAnsi="Times New Roman"/>
          <w:sz w:val="28"/>
          <w:szCs w:val="28"/>
        </w:rPr>
        <w:t xml:space="preserve">поселения Хабаровского муниципального района Хабаровского края» (далее – МКУК </w:t>
      </w:r>
      <w:r w:rsidR="00CC32BE">
        <w:rPr>
          <w:rFonts w:ascii="Times New Roman" w:hAnsi="Times New Roman"/>
          <w:sz w:val="28"/>
          <w:szCs w:val="28"/>
        </w:rPr>
        <w:t>« КДЦ»</w:t>
      </w:r>
      <w:r w:rsidR="002B7337">
        <w:rPr>
          <w:rFonts w:ascii="Times New Roman" w:hAnsi="Times New Roman"/>
          <w:sz w:val="28"/>
          <w:szCs w:val="28"/>
        </w:rPr>
        <w:t xml:space="preserve">)                 </w:t>
      </w:r>
      <w:r w:rsidR="002B7337" w:rsidRPr="002B7337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со зрительным залом более 400 мест, взрослой и детской библиотекой, музеем истории поселка, большим спортивным залом. В доме культуры работают кружки различного направления, вокально- хоровые, танцевальный коллектив.</w:t>
      </w:r>
    </w:p>
    <w:p w:rsidR="002B7337" w:rsidRDefault="002B7337" w:rsidP="00C90B9B">
      <w:pPr>
        <w:spacing w:after="0" w:line="240" w:lineRule="exact"/>
        <w:ind w:left="57" w:right="57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AF4" w:rsidRPr="00B06E1E" w:rsidRDefault="00E60AF4" w:rsidP="002B7337">
      <w:pPr>
        <w:spacing w:after="0" w:line="240" w:lineRule="auto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B06E1E">
        <w:rPr>
          <w:rFonts w:ascii="Times New Roman" w:hAnsi="Times New Roman"/>
          <w:sz w:val="28"/>
          <w:szCs w:val="28"/>
        </w:rPr>
        <w:t xml:space="preserve">Общее количество человек, </w:t>
      </w:r>
      <w:r w:rsidR="002B7337">
        <w:rPr>
          <w:rFonts w:ascii="Times New Roman" w:hAnsi="Times New Roman"/>
          <w:sz w:val="28"/>
          <w:szCs w:val="28"/>
        </w:rPr>
        <w:t>занятых в сфере</w:t>
      </w:r>
      <w:r w:rsidRPr="00B06E1E">
        <w:rPr>
          <w:rFonts w:ascii="Times New Roman" w:hAnsi="Times New Roman"/>
          <w:sz w:val="28"/>
          <w:szCs w:val="28"/>
        </w:rPr>
        <w:t xml:space="preserve"> культур</w:t>
      </w:r>
      <w:r w:rsidR="002B7337">
        <w:rPr>
          <w:rFonts w:ascii="Times New Roman" w:hAnsi="Times New Roman"/>
          <w:sz w:val="28"/>
          <w:szCs w:val="28"/>
        </w:rPr>
        <w:t>ы</w:t>
      </w:r>
      <w:r w:rsidRPr="00B06E1E">
        <w:rPr>
          <w:rFonts w:ascii="Times New Roman" w:hAnsi="Times New Roman"/>
          <w:sz w:val="28"/>
          <w:szCs w:val="28"/>
        </w:rPr>
        <w:t xml:space="preserve"> составляет</w:t>
      </w:r>
      <w:r w:rsidR="002B7337">
        <w:rPr>
          <w:rFonts w:ascii="Times New Roman" w:hAnsi="Times New Roman"/>
          <w:sz w:val="28"/>
          <w:szCs w:val="28"/>
        </w:rPr>
        <w:t xml:space="preserve">                          </w:t>
      </w:r>
      <w:r w:rsidR="00AB7367">
        <w:rPr>
          <w:rFonts w:ascii="Times New Roman" w:hAnsi="Times New Roman"/>
          <w:sz w:val="28"/>
          <w:szCs w:val="28"/>
        </w:rPr>
        <w:t xml:space="preserve"> 25</w:t>
      </w:r>
      <w:r w:rsidRPr="00E74083">
        <w:rPr>
          <w:rFonts w:ascii="Times New Roman" w:hAnsi="Times New Roman"/>
          <w:sz w:val="28"/>
          <w:szCs w:val="28"/>
        </w:rPr>
        <w:t xml:space="preserve"> ч</w:t>
      </w:r>
      <w:r w:rsidRPr="00B06E1E">
        <w:rPr>
          <w:rFonts w:ascii="Times New Roman" w:hAnsi="Times New Roman"/>
          <w:sz w:val="28"/>
          <w:szCs w:val="28"/>
        </w:rPr>
        <w:t>еловек.</w:t>
      </w:r>
    </w:p>
    <w:p w:rsidR="00E60AF4" w:rsidRDefault="00E60AF4" w:rsidP="00A677D6">
      <w:pPr>
        <w:spacing w:after="0" w:line="240" w:lineRule="exact"/>
        <w:ind w:left="57" w:right="5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BE0761" w:rsidRPr="00BE0761" w:rsidRDefault="00BE0761" w:rsidP="00BE0761">
      <w:pPr>
        <w:tabs>
          <w:tab w:val="num" w:pos="720"/>
        </w:tabs>
        <w:spacing w:after="0" w:line="240" w:lineRule="auto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61">
        <w:rPr>
          <w:rFonts w:ascii="Times New Roman" w:eastAsia="Times New Roman" w:hAnsi="Times New Roman"/>
          <w:sz w:val="28"/>
          <w:szCs w:val="28"/>
          <w:lang w:eastAsia="ru-RU"/>
        </w:rPr>
        <w:t>Таблица. Обеспеченность объектами социально-культурного назначения</w:t>
      </w:r>
    </w:p>
    <w:p w:rsidR="00BE0761" w:rsidRPr="00BE0761" w:rsidRDefault="00BE0761" w:rsidP="00BE076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0"/>
        <w:gridCol w:w="1792"/>
      </w:tblGrid>
      <w:tr w:rsidR="00BE0761" w:rsidRPr="00BE0761" w:rsidTr="00877B3B">
        <w:trPr>
          <w:trHeight w:val="340"/>
        </w:trPr>
        <w:tc>
          <w:tcPr>
            <w:tcW w:w="4053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объектов социально-культурного назначения</w:t>
            </w:r>
          </w:p>
        </w:tc>
        <w:tc>
          <w:tcPr>
            <w:tcW w:w="947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E0761" w:rsidRPr="00BE0761" w:rsidTr="00877B3B">
        <w:trPr>
          <w:trHeight w:val="340"/>
        </w:trPr>
        <w:tc>
          <w:tcPr>
            <w:tcW w:w="4053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дворцов и домов культуры</w:t>
            </w:r>
          </w:p>
        </w:tc>
        <w:tc>
          <w:tcPr>
            <w:tcW w:w="947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0761" w:rsidRPr="00BE0761" w:rsidTr="00877B3B">
        <w:trPr>
          <w:trHeight w:val="340"/>
        </w:trPr>
        <w:tc>
          <w:tcPr>
            <w:tcW w:w="4053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библиотек</w:t>
            </w:r>
          </w:p>
        </w:tc>
        <w:tc>
          <w:tcPr>
            <w:tcW w:w="947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E0761" w:rsidRPr="00BE0761" w:rsidTr="00877B3B">
        <w:trPr>
          <w:trHeight w:val="340"/>
        </w:trPr>
        <w:tc>
          <w:tcPr>
            <w:tcW w:w="4053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музеев</w:t>
            </w:r>
          </w:p>
        </w:tc>
        <w:tc>
          <w:tcPr>
            <w:tcW w:w="947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B7367" w:rsidRPr="00B06E1E" w:rsidRDefault="00AB7367" w:rsidP="00BC581E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E60AF4" w:rsidRPr="00B06E1E" w:rsidRDefault="00E60AF4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6E1E">
        <w:rPr>
          <w:rFonts w:ascii="Times New Roman" w:hAnsi="Times New Roman"/>
          <w:sz w:val="28"/>
          <w:szCs w:val="28"/>
        </w:rPr>
        <w:t xml:space="preserve">В целях реализации намеченных задач по развитию культуры в </w:t>
      </w:r>
      <w:r w:rsidR="00C11165">
        <w:rPr>
          <w:rFonts w:ascii="Times New Roman" w:hAnsi="Times New Roman"/>
          <w:sz w:val="28"/>
          <w:szCs w:val="28"/>
        </w:rPr>
        <w:t>Корфовском</w:t>
      </w:r>
      <w:r w:rsidRPr="00B06E1E">
        <w:rPr>
          <w:rFonts w:ascii="Times New Roman" w:hAnsi="Times New Roman"/>
          <w:sz w:val="28"/>
          <w:szCs w:val="28"/>
        </w:rPr>
        <w:t xml:space="preserve"> </w:t>
      </w:r>
      <w:r w:rsidR="00C14AA2">
        <w:rPr>
          <w:rFonts w:ascii="Times New Roman" w:hAnsi="Times New Roman"/>
          <w:sz w:val="28"/>
          <w:szCs w:val="28"/>
        </w:rPr>
        <w:t>городском</w:t>
      </w:r>
      <w:r w:rsidRPr="00B06E1E">
        <w:rPr>
          <w:rFonts w:ascii="Times New Roman" w:hAnsi="Times New Roman"/>
          <w:sz w:val="28"/>
          <w:szCs w:val="28"/>
        </w:rPr>
        <w:t xml:space="preserve"> поселении необходимо:</w:t>
      </w:r>
    </w:p>
    <w:p w:rsidR="00E60AF4" w:rsidRPr="00B06E1E" w:rsidRDefault="001F575F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проведение работ по сохранению, обновлению муниципальных библиотечных фондов;</w:t>
      </w:r>
    </w:p>
    <w:p w:rsidR="00E60AF4" w:rsidRPr="00B06E1E" w:rsidRDefault="00B90827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реставрация, сохранение и обновление музейных экспонатов и фондов;</w:t>
      </w:r>
    </w:p>
    <w:p w:rsidR="00E60AF4" w:rsidRPr="00B06E1E" w:rsidRDefault="00B90827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 xml:space="preserve">расширение объема информационных услуг, предоставляемых населению </w:t>
      </w:r>
      <w:r w:rsidR="000E5FC5">
        <w:rPr>
          <w:rFonts w:ascii="Times New Roman" w:hAnsi="Times New Roman"/>
          <w:sz w:val="28"/>
          <w:szCs w:val="28"/>
        </w:rPr>
        <w:t>городского</w:t>
      </w:r>
      <w:r w:rsidR="00E60AF4" w:rsidRPr="00B06E1E">
        <w:rPr>
          <w:rFonts w:ascii="Times New Roman" w:hAnsi="Times New Roman"/>
          <w:sz w:val="28"/>
          <w:szCs w:val="28"/>
        </w:rPr>
        <w:t xml:space="preserve"> поселения, в том числе организация доступа к культурным ценностям в электронном и цифровом формате;</w:t>
      </w:r>
    </w:p>
    <w:p w:rsidR="00E60AF4" w:rsidRPr="00B06E1E" w:rsidRDefault="00B90827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 xml:space="preserve">увеличение количества фестивалей, культурно-досуговых мероприятий, театрализованных представлений и праздников, выставок и др. в </w:t>
      </w:r>
      <w:r w:rsidR="00C14AA2">
        <w:rPr>
          <w:rFonts w:ascii="Times New Roman" w:hAnsi="Times New Roman"/>
          <w:sz w:val="28"/>
          <w:szCs w:val="28"/>
        </w:rPr>
        <w:t>городском</w:t>
      </w:r>
      <w:r w:rsidR="00E60AF4" w:rsidRPr="00B06E1E">
        <w:rPr>
          <w:rFonts w:ascii="Times New Roman" w:hAnsi="Times New Roman"/>
          <w:sz w:val="28"/>
          <w:szCs w:val="28"/>
        </w:rPr>
        <w:t xml:space="preserve"> поселении;</w:t>
      </w:r>
    </w:p>
    <w:p w:rsidR="00E60AF4" w:rsidRPr="00B06E1E" w:rsidRDefault="00B90827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приобретение, обновление оборудования, инструментов, технических средств в учреждении культуры;</w:t>
      </w:r>
    </w:p>
    <w:p w:rsidR="00E60AF4" w:rsidRPr="00B06E1E" w:rsidRDefault="00B90827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реализация мероприятий по энергосбережению, оптимизации расходов и учету ресурсов.</w:t>
      </w:r>
    </w:p>
    <w:p w:rsidR="00E60AF4" w:rsidRPr="00B06E1E" w:rsidRDefault="00B90827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поддержка самодеятельной творческой деятельности, талантливой молодежи, одаренных детей;</w:t>
      </w:r>
    </w:p>
    <w:p w:rsidR="00E60AF4" w:rsidRPr="00B06E1E" w:rsidRDefault="00B90827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 xml:space="preserve">широкая и эффективная работа учреждений культуры по рекламе своих мероприятий и услуг среди населения </w:t>
      </w:r>
      <w:r w:rsidR="000E5FC5">
        <w:rPr>
          <w:rFonts w:ascii="Times New Roman" w:hAnsi="Times New Roman"/>
          <w:sz w:val="28"/>
          <w:szCs w:val="28"/>
        </w:rPr>
        <w:t>городского</w:t>
      </w:r>
      <w:r w:rsidR="00E60AF4" w:rsidRPr="00B06E1E">
        <w:rPr>
          <w:rFonts w:ascii="Times New Roman" w:hAnsi="Times New Roman"/>
          <w:sz w:val="28"/>
          <w:szCs w:val="28"/>
        </w:rPr>
        <w:t xml:space="preserve"> поселения;</w:t>
      </w:r>
    </w:p>
    <w:p w:rsidR="00E60AF4" w:rsidRPr="00B06E1E" w:rsidRDefault="00B90827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повышение профессионального уровня работников учреждений культуры, обучение новым технологиям и формам работы.</w:t>
      </w:r>
    </w:p>
    <w:p w:rsidR="00B90827" w:rsidRDefault="00B90827" w:rsidP="00874509">
      <w:pPr>
        <w:widowControl w:val="0"/>
        <w:autoSpaceDE w:val="0"/>
        <w:autoSpaceDN w:val="0"/>
        <w:spacing w:after="0" w:line="24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AF4" w:rsidRPr="00B06E1E" w:rsidRDefault="00E60AF4" w:rsidP="00356A1C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6E1E">
        <w:rPr>
          <w:rFonts w:ascii="Times New Roman" w:hAnsi="Times New Roman"/>
          <w:sz w:val="28"/>
          <w:szCs w:val="28"/>
        </w:rPr>
        <w:t>Ожидаемые результаты:</w:t>
      </w:r>
    </w:p>
    <w:p w:rsidR="00E60AF4" w:rsidRPr="00B06E1E" w:rsidRDefault="004F0C9D" w:rsidP="00356A1C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увеличение удовлетворенности населения качеством и доступностью услуг в сфере культуры;</w:t>
      </w:r>
    </w:p>
    <w:p w:rsidR="00E60AF4" w:rsidRPr="00B06E1E" w:rsidRDefault="004F0C9D" w:rsidP="00356A1C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увеличение культурно-просветительных мероприятий, организованных учреждениями культуры;</w:t>
      </w:r>
    </w:p>
    <w:p w:rsidR="00E60AF4" w:rsidRPr="00B06E1E" w:rsidRDefault="004F0C9D" w:rsidP="00356A1C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E60AF4" w:rsidRPr="00B06E1E">
        <w:rPr>
          <w:rFonts w:ascii="Times New Roman" w:hAnsi="Times New Roman"/>
          <w:sz w:val="28"/>
          <w:szCs w:val="28"/>
        </w:rPr>
        <w:t>увеличение числа занимающихся в кружках;</w:t>
      </w:r>
    </w:p>
    <w:p w:rsidR="00E60AF4" w:rsidRPr="00B06E1E" w:rsidRDefault="004F0C9D" w:rsidP="00356A1C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увеличение числа участников клубных формирований;</w:t>
      </w:r>
    </w:p>
    <w:p w:rsidR="00E60AF4" w:rsidRDefault="004F0C9D" w:rsidP="00874509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увеличение числа специалистов отрасли, повысивших уровень ква</w:t>
      </w:r>
      <w:r w:rsidR="00874509">
        <w:rPr>
          <w:rFonts w:ascii="Times New Roman" w:hAnsi="Times New Roman"/>
          <w:sz w:val="28"/>
          <w:szCs w:val="28"/>
        </w:rPr>
        <w:t>лификации.</w:t>
      </w:r>
    </w:p>
    <w:p w:rsidR="00874509" w:rsidRPr="00874509" w:rsidRDefault="00874509" w:rsidP="00874509">
      <w:pPr>
        <w:widowControl w:val="0"/>
        <w:autoSpaceDE w:val="0"/>
        <w:autoSpaceDN w:val="0"/>
        <w:spacing w:after="0" w:line="240" w:lineRule="exact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4EE3" w:rsidRPr="00B06E1E" w:rsidRDefault="00414EE3" w:rsidP="00356A1C">
      <w:pPr>
        <w:pStyle w:val="ConsPlusNormal"/>
        <w:ind w:left="57" w:right="57"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06E1E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E60AF4" w:rsidRPr="00B06E1E" w:rsidRDefault="00E60AF4" w:rsidP="00874509">
      <w:pPr>
        <w:spacing w:after="0" w:line="200" w:lineRule="exact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B06E1E">
        <w:rPr>
          <w:sz w:val="28"/>
          <w:szCs w:val="28"/>
        </w:rPr>
        <w:tab/>
      </w:r>
      <w:r w:rsidRPr="00B06E1E">
        <w:rPr>
          <w:sz w:val="28"/>
          <w:szCs w:val="28"/>
        </w:rPr>
        <w:tab/>
      </w:r>
      <w:r w:rsidRPr="00B06E1E">
        <w:rPr>
          <w:sz w:val="28"/>
          <w:szCs w:val="28"/>
        </w:rPr>
        <w:tab/>
      </w:r>
      <w:r w:rsidRPr="00B06E1E">
        <w:rPr>
          <w:sz w:val="28"/>
          <w:szCs w:val="28"/>
        </w:rPr>
        <w:tab/>
      </w:r>
      <w:r w:rsidRPr="00B06E1E">
        <w:rPr>
          <w:sz w:val="28"/>
          <w:szCs w:val="28"/>
        </w:rPr>
        <w:tab/>
      </w:r>
      <w:r w:rsidRPr="00B06E1E">
        <w:rPr>
          <w:sz w:val="28"/>
          <w:szCs w:val="28"/>
        </w:rPr>
        <w:tab/>
      </w:r>
      <w:r w:rsidRPr="00B06E1E">
        <w:rPr>
          <w:sz w:val="28"/>
          <w:szCs w:val="28"/>
        </w:rPr>
        <w:tab/>
      </w:r>
      <w:r w:rsidRPr="00B06E1E">
        <w:rPr>
          <w:sz w:val="28"/>
          <w:szCs w:val="28"/>
        </w:rPr>
        <w:tab/>
      </w:r>
      <w:r w:rsidRPr="00B06E1E">
        <w:rPr>
          <w:sz w:val="28"/>
          <w:szCs w:val="28"/>
        </w:rPr>
        <w:tab/>
      </w:r>
      <w:r w:rsidRPr="00B06E1E">
        <w:rPr>
          <w:sz w:val="28"/>
          <w:szCs w:val="28"/>
        </w:rPr>
        <w:tab/>
      </w:r>
    </w:p>
    <w:p w:rsidR="00E60AF4" w:rsidRPr="00B06E1E" w:rsidRDefault="00E60AF4" w:rsidP="00356A1C">
      <w:pPr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6E1E">
        <w:rPr>
          <w:rFonts w:ascii="Times New Roman" w:hAnsi="Times New Roman"/>
          <w:b/>
          <w:sz w:val="28"/>
          <w:szCs w:val="28"/>
        </w:rPr>
        <w:t>Объекты спорта</w:t>
      </w:r>
    </w:p>
    <w:p w:rsidR="00E60AF4" w:rsidRPr="00E60AF4" w:rsidRDefault="00E60AF4" w:rsidP="00A677D6">
      <w:pPr>
        <w:spacing w:after="0" w:line="240" w:lineRule="exact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7EC9" w:rsidRPr="00EE7EC9" w:rsidRDefault="00EE7EC9" w:rsidP="00EE7EC9">
      <w:pPr>
        <w:tabs>
          <w:tab w:val="num" w:pos="720"/>
        </w:tabs>
        <w:spacing w:after="0" w:line="240" w:lineRule="auto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EC9">
        <w:rPr>
          <w:rFonts w:ascii="Times New Roman" w:eastAsia="Times New Roman" w:hAnsi="Times New Roman"/>
          <w:sz w:val="28"/>
          <w:szCs w:val="28"/>
          <w:lang w:eastAsia="ru-RU"/>
        </w:rPr>
        <w:t>Таблица. Обеспеченность объектами физической культуры и спорта</w:t>
      </w:r>
    </w:p>
    <w:p w:rsidR="00EE7EC9" w:rsidRPr="00EE7EC9" w:rsidRDefault="00EE7EC9" w:rsidP="00EE7EC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0"/>
        <w:gridCol w:w="3898"/>
        <w:gridCol w:w="4641"/>
      </w:tblGrid>
      <w:tr w:rsidR="00EE7EC9" w:rsidRPr="00EE7EC9" w:rsidTr="00877B3B">
        <w:tc>
          <w:tcPr>
            <w:tcW w:w="538" w:type="pct"/>
            <w:vAlign w:val="center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7" w:type="pct"/>
            <w:vAlign w:val="center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425" w:type="pct"/>
            <w:vAlign w:val="center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EE7EC9" w:rsidRPr="00EE7EC9" w:rsidTr="00877B3B">
        <w:trPr>
          <w:trHeight w:val="582"/>
        </w:trPr>
        <w:tc>
          <w:tcPr>
            <w:tcW w:w="538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7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Многофункциональная спортивная площадка</w:t>
            </w:r>
          </w:p>
        </w:tc>
        <w:tc>
          <w:tcPr>
            <w:tcW w:w="2425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Корфовский ул. </w:t>
            </w:r>
            <w:proofErr w:type="gramStart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Таёжная</w:t>
            </w:r>
            <w:proofErr w:type="gramEnd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19</w:t>
            </w:r>
          </w:p>
        </w:tc>
      </w:tr>
      <w:tr w:rsidR="00EE7EC9" w:rsidRPr="00EE7EC9" w:rsidTr="00877B3B">
        <w:trPr>
          <w:trHeight w:val="408"/>
        </w:trPr>
        <w:tc>
          <w:tcPr>
            <w:tcW w:w="538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7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2425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Корфовский ул. </w:t>
            </w:r>
            <w:proofErr w:type="gramStart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Таёжная</w:t>
            </w:r>
            <w:proofErr w:type="gramEnd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2а</w:t>
            </w:r>
          </w:p>
        </w:tc>
      </w:tr>
      <w:tr w:rsidR="00EE7EC9" w:rsidRPr="00EE7EC9" w:rsidTr="00877B3B">
        <w:trPr>
          <w:trHeight w:val="414"/>
        </w:trPr>
        <w:tc>
          <w:tcPr>
            <w:tcW w:w="538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7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425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Корфовский ул. </w:t>
            </w:r>
            <w:proofErr w:type="gramStart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Таёжная</w:t>
            </w:r>
            <w:proofErr w:type="gramEnd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2а</w:t>
            </w:r>
          </w:p>
        </w:tc>
      </w:tr>
      <w:tr w:rsidR="00EE7EC9" w:rsidRPr="00EE7EC9" w:rsidTr="00877B3B">
        <w:trPr>
          <w:trHeight w:val="420"/>
        </w:trPr>
        <w:tc>
          <w:tcPr>
            <w:tcW w:w="538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7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2425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Корфовский ул. Арсеньева д. 10</w:t>
            </w:r>
          </w:p>
        </w:tc>
      </w:tr>
      <w:tr w:rsidR="00EE7EC9" w:rsidRPr="00EE7EC9" w:rsidTr="00877B3B">
        <w:trPr>
          <w:trHeight w:val="540"/>
        </w:trPr>
        <w:tc>
          <w:tcPr>
            <w:tcW w:w="538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7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425" w:type="pct"/>
          </w:tcPr>
          <w:p w:rsidR="00EE7EC9" w:rsidRPr="00EE7EC9" w:rsidRDefault="00EE7EC9" w:rsidP="00EE7E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Сосновка ул. Шоссейная д. 5</w:t>
            </w:r>
          </w:p>
        </w:tc>
      </w:tr>
    </w:tbl>
    <w:p w:rsidR="002C0AD9" w:rsidRPr="00E74083" w:rsidRDefault="002C0AD9" w:rsidP="00A677D6">
      <w:p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60AF4" w:rsidRPr="00B06E1E" w:rsidRDefault="00E60AF4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06E1E">
        <w:rPr>
          <w:rFonts w:ascii="Times New Roman" w:hAnsi="Times New Roman"/>
          <w:bCs/>
          <w:sz w:val="28"/>
          <w:szCs w:val="28"/>
        </w:rPr>
        <w:t xml:space="preserve">Основной целью муниципальной политики в области физической культуры и спорта является укрепление здоровья населения путем приобщения различных слоев населения </w:t>
      </w:r>
      <w:r w:rsidR="000E5FC5">
        <w:rPr>
          <w:rFonts w:ascii="Times New Roman" w:hAnsi="Times New Roman"/>
          <w:bCs/>
          <w:sz w:val="28"/>
          <w:szCs w:val="28"/>
        </w:rPr>
        <w:t>городского</w:t>
      </w:r>
      <w:r w:rsidRPr="00B06E1E">
        <w:rPr>
          <w:rFonts w:ascii="Times New Roman" w:hAnsi="Times New Roman"/>
          <w:bCs/>
          <w:sz w:val="28"/>
          <w:szCs w:val="28"/>
        </w:rPr>
        <w:t xml:space="preserve"> поселения к регулярным занятиям физической культурой и спортом.</w:t>
      </w:r>
    </w:p>
    <w:p w:rsidR="00E60AF4" w:rsidRPr="00B06E1E" w:rsidRDefault="00E60AF4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6E1E">
        <w:rPr>
          <w:rFonts w:ascii="Times New Roman" w:hAnsi="Times New Roman"/>
          <w:sz w:val="28"/>
          <w:szCs w:val="28"/>
        </w:rPr>
        <w:t>Основными задачами для достижения цели являются:</w:t>
      </w:r>
    </w:p>
    <w:p w:rsidR="00E60AF4" w:rsidRPr="00B06E1E" w:rsidRDefault="00691358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развитие массовой физической культуры и спорта среди населения;</w:t>
      </w:r>
    </w:p>
    <w:p w:rsidR="00E60AF4" w:rsidRPr="00B06E1E" w:rsidRDefault="00691358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повышение уровня спортивного мастерства среди населения;</w:t>
      </w:r>
    </w:p>
    <w:p w:rsidR="00E60AF4" w:rsidRPr="00B06E1E" w:rsidRDefault="00691358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информационно-пропагандистское обеспечение развития физической культуры и спорта;</w:t>
      </w:r>
    </w:p>
    <w:p w:rsidR="00E60AF4" w:rsidRPr="00B06E1E" w:rsidRDefault="00691358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 xml:space="preserve">организация физкультурно-оздоровительной работы с населением </w:t>
      </w:r>
      <w:r w:rsidR="000E5FC5">
        <w:rPr>
          <w:rFonts w:ascii="Times New Roman" w:hAnsi="Times New Roman"/>
          <w:sz w:val="28"/>
          <w:szCs w:val="28"/>
        </w:rPr>
        <w:t>городского</w:t>
      </w:r>
      <w:r w:rsidR="00E60AF4" w:rsidRPr="00B06E1E">
        <w:rPr>
          <w:rFonts w:ascii="Times New Roman" w:hAnsi="Times New Roman"/>
          <w:sz w:val="28"/>
          <w:szCs w:val="28"/>
        </w:rPr>
        <w:t xml:space="preserve"> поселения на жилищном массиве;</w:t>
      </w:r>
    </w:p>
    <w:p w:rsidR="00E60AF4" w:rsidRPr="00B06E1E" w:rsidRDefault="00691358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реконструкция и ремонт спортивных площадок на дворовых территориях;</w:t>
      </w:r>
    </w:p>
    <w:p w:rsidR="00E60AF4" w:rsidRPr="00B06E1E" w:rsidRDefault="00691358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повышение профессиональной компетенции специалистов по физической культуре и спорту;</w:t>
      </w:r>
    </w:p>
    <w:p w:rsidR="00E60AF4" w:rsidRPr="00B06E1E" w:rsidRDefault="00691358" w:rsidP="00356A1C">
      <w:p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>развитие инфраструктуры и расширение сети спортивных и физкультурно-оздоровительных объектов.</w:t>
      </w:r>
    </w:p>
    <w:p w:rsidR="00E60AF4" w:rsidRPr="00B06E1E" w:rsidRDefault="00E60AF4" w:rsidP="00356A1C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6E1E">
        <w:rPr>
          <w:rFonts w:ascii="Times New Roman" w:hAnsi="Times New Roman"/>
          <w:sz w:val="28"/>
          <w:szCs w:val="28"/>
        </w:rPr>
        <w:t>Ожидаемые результаты:</w:t>
      </w:r>
    </w:p>
    <w:p w:rsidR="00E60AF4" w:rsidRPr="00B06E1E" w:rsidRDefault="00691358" w:rsidP="00356A1C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 xml:space="preserve">увеличение удельного веса населения </w:t>
      </w:r>
      <w:r w:rsidR="000E5FC5">
        <w:rPr>
          <w:rFonts w:ascii="Times New Roman" w:hAnsi="Times New Roman"/>
          <w:sz w:val="28"/>
          <w:szCs w:val="28"/>
        </w:rPr>
        <w:t>городского</w:t>
      </w:r>
      <w:r w:rsidR="00E60AF4" w:rsidRPr="00B06E1E">
        <w:rPr>
          <w:rFonts w:ascii="Times New Roman" w:hAnsi="Times New Roman"/>
          <w:sz w:val="28"/>
          <w:szCs w:val="28"/>
        </w:rPr>
        <w:t xml:space="preserve"> поселения систематически занимающегося физической культурой и спортом;</w:t>
      </w:r>
    </w:p>
    <w:p w:rsidR="00E60AF4" w:rsidRDefault="00691358" w:rsidP="00356A1C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60AF4" w:rsidRPr="00B06E1E">
        <w:rPr>
          <w:rFonts w:ascii="Times New Roman" w:hAnsi="Times New Roman"/>
          <w:sz w:val="28"/>
          <w:szCs w:val="28"/>
        </w:rPr>
        <w:t xml:space="preserve">увеличение количества проводимых физкультурно-оздоровительных и спортивно-массовых мероприятий на территории </w:t>
      </w:r>
      <w:r w:rsidR="000E5FC5">
        <w:rPr>
          <w:rFonts w:ascii="Times New Roman" w:hAnsi="Times New Roman"/>
          <w:sz w:val="28"/>
          <w:szCs w:val="28"/>
        </w:rPr>
        <w:t>городского</w:t>
      </w:r>
      <w:r w:rsidR="00E60AF4" w:rsidRPr="00B06E1E">
        <w:rPr>
          <w:rFonts w:ascii="Times New Roman" w:hAnsi="Times New Roman"/>
          <w:sz w:val="28"/>
          <w:szCs w:val="28"/>
        </w:rPr>
        <w:t xml:space="preserve"> поселения.</w:t>
      </w:r>
    </w:p>
    <w:p w:rsidR="00691358" w:rsidRPr="00B06E1E" w:rsidRDefault="00691358" w:rsidP="00356A1C">
      <w:pPr>
        <w:widowControl w:val="0"/>
        <w:autoSpaceDE w:val="0"/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7EC9" w:rsidRDefault="00EE7EC9" w:rsidP="00356A1C">
      <w:pPr>
        <w:pStyle w:val="ConsPlusNormal"/>
        <w:ind w:left="57" w:right="57" w:firstLine="53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E7EC9" w:rsidRDefault="00EE7EC9" w:rsidP="00356A1C">
      <w:pPr>
        <w:pStyle w:val="ConsPlusNormal"/>
        <w:ind w:left="57" w:right="57" w:firstLine="53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755CE" w:rsidRPr="00B06E1E" w:rsidRDefault="00B755CE" w:rsidP="00356A1C">
      <w:pPr>
        <w:pStyle w:val="ConsPlusNormal"/>
        <w:ind w:left="57" w:right="57" w:firstLine="53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06E1E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877B3B">
        <w:rPr>
          <w:rFonts w:ascii="Times New Roman" w:hAnsi="Times New Roman" w:cs="Times New Roman"/>
          <w:sz w:val="28"/>
          <w:szCs w:val="28"/>
        </w:rPr>
        <w:t>4</w:t>
      </w:r>
      <w:r w:rsidRPr="00B06E1E">
        <w:rPr>
          <w:rFonts w:ascii="Times New Roman" w:hAnsi="Times New Roman" w:cs="Times New Roman"/>
          <w:sz w:val="28"/>
          <w:szCs w:val="28"/>
        </w:rPr>
        <w:t>. Сфера здравоохранения</w:t>
      </w:r>
    </w:p>
    <w:p w:rsidR="00723369" w:rsidRDefault="00723369" w:rsidP="00356A1C">
      <w:pPr>
        <w:spacing w:after="0" w:line="240" w:lineRule="auto"/>
        <w:ind w:left="57" w:right="57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677D6" w:rsidRDefault="00A677D6" w:rsidP="00A677D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A677D6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На территории городского поселения медицинскую помощь населению оказывают две амбулатории в селе Сосновка и в рабочем поселке Корфовский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 </w:t>
      </w:r>
      <w:r w:rsidRPr="00A677D6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 на базе двух </w:t>
      </w:r>
      <w:proofErr w:type="spellStart"/>
      <w:r w:rsidRPr="00A677D6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койкомест</w:t>
      </w:r>
      <w:proofErr w:type="spellEnd"/>
      <w:r w:rsidRPr="00A677D6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. </w:t>
      </w:r>
    </w:p>
    <w:p w:rsidR="00A677D6" w:rsidRDefault="00A677D6" w:rsidP="00A677D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A677D6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Для экстренной медицинской помощи имеется пункт скорой медицинской помощи, оснащенный автомашиной и всем необходимым оборудованием. </w:t>
      </w:r>
    </w:p>
    <w:p w:rsidR="00A677D6" w:rsidRDefault="00A677D6" w:rsidP="00A677D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  <w:r w:rsidRPr="00A677D6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>В рабочем поселке Корфовский работает стоматологическая поликлиника, которая оказывает услуги по лечению и протезированию зубов.</w:t>
      </w:r>
    </w:p>
    <w:p w:rsidR="00A677D6" w:rsidRPr="00A677D6" w:rsidRDefault="00A677D6" w:rsidP="00A677D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</w:pPr>
    </w:p>
    <w:p w:rsidR="00BE0761" w:rsidRPr="00BE0761" w:rsidRDefault="00BE0761" w:rsidP="00BE0761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61">
        <w:rPr>
          <w:rFonts w:ascii="Times New Roman" w:eastAsia="Times New Roman" w:hAnsi="Times New Roman"/>
          <w:sz w:val="28"/>
          <w:szCs w:val="28"/>
          <w:lang w:eastAsia="ru-RU"/>
        </w:rPr>
        <w:t>Таблица. Обеспеченность объектами здравоохранения</w:t>
      </w:r>
    </w:p>
    <w:p w:rsidR="00BE0761" w:rsidRPr="00BE0761" w:rsidRDefault="00BE0761" w:rsidP="00BE076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9"/>
        <w:gridCol w:w="2120"/>
      </w:tblGrid>
      <w:tr w:rsidR="00BE0761" w:rsidRPr="00BE0761" w:rsidTr="00877B3B">
        <w:trPr>
          <w:trHeight w:val="340"/>
        </w:trPr>
        <w:tc>
          <w:tcPr>
            <w:tcW w:w="3892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Общее количество объектов здравоохранения </w:t>
            </w:r>
          </w:p>
        </w:tc>
        <w:tc>
          <w:tcPr>
            <w:tcW w:w="1108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E0761" w:rsidRPr="00BE0761" w:rsidTr="00877B3B">
        <w:trPr>
          <w:trHeight w:val="340"/>
        </w:trPr>
        <w:tc>
          <w:tcPr>
            <w:tcW w:w="3892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больниц /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них койко-мест</w:t>
            </w:r>
          </w:p>
        </w:tc>
        <w:tc>
          <w:tcPr>
            <w:tcW w:w="1108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E0761" w:rsidRPr="00BE0761" w:rsidTr="00877B3B">
        <w:trPr>
          <w:trHeight w:val="340"/>
        </w:trPr>
        <w:tc>
          <w:tcPr>
            <w:tcW w:w="3892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поликлиник</w:t>
            </w:r>
          </w:p>
        </w:tc>
        <w:tc>
          <w:tcPr>
            <w:tcW w:w="1108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E0761" w:rsidRPr="00BE0761" w:rsidTr="00877B3B">
        <w:trPr>
          <w:trHeight w:val="340"/>
        </w:trPr>
        <w:tc>
          <w:tcPr>
            <w:tcW w:w="3892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амбулаторий и фельдшерских пунктов </w:t>
            </w:r>
          </w:p>
        </w:tc>
        <w:tc>
          <w:tcPr>
            <w:tcW w:w="1108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E0761" w:rsidRPr="00BE0761" w:rsidRDefault="00BE0761" w:rsidP="00BE076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0761" w:rsidRPr="00BE0761" w:rsidRDefault="00BE0761" w:rsidP="00BE0761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61">
        <w:rPr>
          <w:rFonts w:ascii="Times New Roman" w:eastAsia="Times New Roman" w:hAnsi="Times New Roman"/>
          <w:sz w:val="28"/>
          <w:szCs w:val="28"/>
          <w:lang w:eastAsia="ru-RU"/>
        </w:rPr>
        <w:t>Таблица. Учреждения здравоохранения Корфовского городского поселения</w:t>
      </w:r>
    </w:p>
    <w:p w:rsidR="00BE0761" w:rsidRPr="00BE0761" w:rsidRDefault="00BE0761" w:rsidP="00BE076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3443"/>
        <w:gridCol w:w="2574"/>
        <w:gridCol w:w="2616"/>
      </w:tblGrid>
      <w:tr w:rsidR="00BE0761" w:rsidRPr="00BE0761" w:rsidTr="00877B3B">
        <w:tc>
          <w:tcPr>
            <w:tcW w:w="489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99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1345" w:type="pct"/>
            <w:vAlign w:val="center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нахождения</w:t>
            </w:r>
          </w:p>
        </w:tc>
        <w:tc>
          <w:tcPr>
            <w:tcW w:w="1367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работающих</w:t>
            </w:r>
            <w:proofErr w:type="gramEnd"/>
          </w:p>
        </w:tc>
      </w:tr>
      <w:tr w:rsidR="00BE0761" w:rsidRPr="00BE0761" w:rsidTr="00877B3B">
        <w:trPr>
          <w:trHeight w:val="638"/>
        </w:trPr>
        <w:tc>
          <w:tcPr>
            <w:tcW w:w="489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99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бюджетное учреждение здравоохранения 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Районная больница №3 «Амбулатория 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Корфовский»</w:t>
            </w:r>
          </w:p>
        </w:tc>
        <w:tc>
          <w:tcPr>
            <w:tcW w:w="1345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Корфовский</w:t>
            </w:r>
          </w:p>
        </w:tc>
        <w:tc>
          <w:tcPr>
            <w:tcW w:w="1367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BE0761" w:rsidRPr="00BE0761" w:rsidTr="00877B3B">
        <w:trPr>
          <w:trHeight w:val="691"/>
        </w:trPr>
        <w:tc>
          <w:tcPr>
            <w:tcW w:w="489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99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бюджетное учреждение здравоохранения 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Районная больница №3 «Амбулатория </w:t>
            </w:r>
          </w:p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Сосновка»</w:t>
            </w:r>
          </w:p>
        </w:tc>
        <w:tc>
          <w:tcPr>
            <w:tcW w:w="1345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Сосновка</w:t>
            </w:r>
          </w:p>
        </w:tc>
        <w:tc>
          <w:tcPr>
            <w:tcW w:w="1367" w:type="pct"/>
          </w:tcPr>
          <w:p w:rsidR="00BE0761" w:rsidRPr="00BE0761" w:rsidRDefault="00BE0761" w:rsidP="00BE07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0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83895" w:rsidRPr="00B06E1E" w:rsidRDefault="00083895" w:rsidP="00C90B9B">
      <w:pPr>
        <w:pStyle w:val="ConsPlusNormal"/>
        <w:spacing w:line="240" w:lineRule="exact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796" w:rsidRDefault="00C91796" w:rsidP="00356A1C">
      <w:pPr>
        <w:pStyle w:val="ConsPlusNormal"/>
        <w:ind w:left="57" w:right="5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03B4" w:rsidRDefault="00F403B4" w:rsidP="00356A1C">
      <w:pPr>
        <w:pStyle w:val="ConsPlusNormal"/>
        <w:ind w:left="57" w:right="5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4EE3" w:rsidRPr="008B2914" w:rsidRDefault="00414EE3" w:rsidP="00356A1C">
      <w:pPr>
        <w:pStyle w:val="ConsPlusNormal"/>
        <w:ind w:left="57" w:right="5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2914">
        <w:rPr>
          <w:rFonts w:ascii="Times New Roman" w:hAnsi="Times New Roman" w:cs="Times New Roman"/>
          <w:b/>
          <w:sz w:val="28"/>
          <w:szCs w:val="28"/>
        </w:rPr>
        <w:lastRenderedPageBreak/>
        <w:t>2. Перечень мероприятий Программы</w:t>
      </w:r>
    </w:p>
    <w:p w:rsidR="003C2683" w:rsidRPr="00F00C0D" w:rsidRDefault="003C2683" w:rsidP="00F403B4">
      <w:pPr>
        <w:pStyle w:val="ConsPlusNormal"/>
        <w:ind w:right="57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6"/>
        <w:gridCol w:w="2764"/>
        <w:gridCol w:w="1324"/>
        <w:gridCol w:w="1424"/>
      </w:tblGrid>
      <w:tr w:rsidR="00414EE3" w:rsidRPr="002C42B6" w:rsidTr="00356A1C">
        <w:tc>
          <w:tcPr>
            <w:tcW w:w="771" w:type="dxa"/>
            <w:vMerge w:val="restart"/>
          </w:tcPr>
          <w:p w:rsidR="00414EE3" w:rsidRPr="002C42B6" w:rsidRDefault="00DA11F9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4EE3" w:rsidRPr="002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4EE3" w:rsidRPr="002C42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14EE3" w:rsidRPr="002C42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6" w:type="dxa"/>
            <w:vMerge w:val="restart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A11F9" w:rsidRPr="002C42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48" w:type="dxa"/>
            <w:gridSpan w:val="2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414EE3" w:rsidRPr="002C42B6" w:rsidTr="00356A1C">
        <w:tc>
          <w:tcPr>
            <w:tcW w:w="771" w:type="dxa"/>
            <w:vMerge/>
          </w:tcPr>
          <w:p w:rsidR="00414EE3" w:rsidRPr="002C42B6" w:rsidRDefault="00414EE3" w:rsidP="00356A1C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14EE3" w:rsidRPr="002C42B6" w:rsidRDefault="00414EE3" w:rsidP="00356A1C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414EE3" w:rsidRPr="002C42B6" w:rsidRDefault="00414EE3" w:rsidP="00356A1C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414EE3" w:rsidRPr="002C42B6" w:rsidTr="00356A1C">
        <w:tc>
          <w:tcPr>
            <w:tcW w:w="771" w:type="dxa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414EE3" w:rsidRPr="002C42B6" w:rsidRDefault="00414EE3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3895" w:rsidRPr="002C42B6" w:rsidTr="00356A1C">
        <w:tc>
          <w:tcPr>
            <w:tcW w:w="771" w:type="dxa"/>
          </w:tcPr>
          <w:p w:rsidR="00083895" w:rsidRPr="00C3780D" w:rsidRDefault="00083895" w:rsidP="00083895">
            <w:pPr>
              <w:pStyle w:val="ConsPlusNormal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:rsidR="00083895" w:rsidRPr="00C3780D" w:rsidRDefault="00083895" w:rsidP="00083895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764" w:type="dxa"/>
          </w:tcPr>
          <w:p w:rsidR="00083895" w:rsidRPr="002C42B6" w:rsidRDefault="00083895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83895" w:rsidRPr="002C42B6" w:rsidRDefault="00083895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83895" w:rsidRPr="002C42B6" w:rsidRDefault="00083895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95" w:rsidRPr="002C42B6" w:rsidTr="003C2683">
        <w:trPr>
          <w:trHeight w:val="843"/>
        </w:trPr>
        <w:tc>
          <w:tcPr>
            <w:tcW w:w="771" w:type="dxa"/>
          </w:tcPr>
          <w:p w:rsidR="00083895" w:rsidRPr="002C42B6" w:rsidRDefault="00083895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6" w:type="dxa"/>
          </w:tcPr>
          <w:p w:rsidR="00083895" w:rsidRPr="002C42B6" w:rsidRDefault="00083895" w:rsidP="003F1BEC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9F0864">
              <w:rPr>
                <w:rFonts w:ascii="Times New Roman" w:hAnsi="Times New Roman" w:cs="Times New Roman"/>
                <w:sz w:val="24"/>
                <w:szCs w:val="24"/>
              </w:rPr>
              <w:t xml:space="preserve"> школы на 500 мест в р.п. Корфовский Хабаровского района</w:t>
            </w:r>
          </w:p>
        </w:tc>
        <w:tc>
          <w:tcPr>
            <w:tcW w:w="2764" w:type="dxa"/>
          </w:tcPr>
          <w:p w:rsidR="009F0864" w:rsidRDefault="009F0864" w:rsidP="003F1BEC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Хабаровского </w:t>
            </w: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083895" w:rsidRPr="002C42B6" w:rsidRDefault="00083895" w:rsidP="003F1BEC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Хабаровского муниципального района</w:t>
            </w:r>
          </w:p>
        </w:tc>
        <w:tc>
          <w:tcPr>
            <w:tcW w:w="1324" w:type="dxa"/>
          </w:tcPr>
          <w:p w:rsidR="00083895" w:rsidRPr="002C42B6" w:rsidRDefault="00083895" w:rsidP="009F0864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0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083895" w:rsidRPr="002C42B6" w:rsidRDefault="00083895" w:rsidP="009F0864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08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3895" w:rsidRPr="002C42B6" w:rsidTr="00356A1C">
        <w:tc>
          <w:tcPr>
            <w:tcW w:w="771" w:type="dxa"/>
          </w:tcPr>
          <w:p w:rsidR="00083895" w:rsidRPr="00C3780D" w:rsidRDefault="00083895" w:rsidP="00356A1C">
            <w:pPr>
              <w:pStyle w:val="ConsPlusNormal"/>
              <w:ind w:left="57" w:right="57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8" w:type="dxa"/>
            <w:gridSpan w:val="4"/>
          </w:tcPr>
          <w:p w:rsidR="00083895" w:rsidRPr="00C3780D" w:rsidRDefault="00083895" w:rsidP="00356A1C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0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3C35B4" w:rsidRPr="002C42B6" w:rsidTr="003F1BEC">
        <w:tc>
          <w:tcPr>
            <w:tcW w:w="771" w:type="dxa"/>
          </w:tcPr>
          <w:p w:rsidR="003C35B4" w:rsidRPr="00B06E1E" w:rsidRDefault="003C35B4" w:rsidP="003C35B4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6" w:type="dxa"/>
          </w:tcPr>
          <w:p w:rsidR="003C35B4" w:rsidRPr="008E43B2" w:rsidRDefault="003F1BEC" w:rsidP="003C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B2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C35B4" w:rsidRPr="008E43B2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 w:rsidRPr="008E43B2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C35B4" w:rsidRPr="008E43B2" w:rsidRDefault="003C35B4" w:rsidP="003C35B4">
            <w:pPr>
              <w:pStyle w:val="ConsPlusNormal"/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«Культурно-досуговый центр</w:t>
            </w:r>
            <w:r w:rsidRPr="008E43B2">
              <w:rPr>
                <w:rFonts w:eastAsia="Calibri" w:cs="Times New Roman"/>
                <w:szCs w:val="22"/>
                <w:lang w:eastAsia="en-US"/>
              </w:rPr>
              <w:t xml:space="preserve"> </w:t>
            </w:r>
            <w:r w:rsidRPr="008E43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Корфовского городского поселения»</w:t>
            </w:r>
          </w:p>
          <w:p w:rsidR="00600C61" w:rsidRPr="008E43B2" w:rsidRDefault="00600C61" w:rsidP="003F1BEC">
            <w:pPr>
              <w:pStyle w:val="ConsPlusNormal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3C35B4" w:rsidRPr="008E43B2" w:rsidRDefault="003C35B4" w:rsidP="003C35B4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3B2">
              <w:rPr>
                <w:rFonts w:ascii="Times New Roman" w:hAnsi="Times New Roman" w:cs="Times New Roman"/>
                <w:sz w:val="24"/>
                <w:szCs w:val="24"/>
              </w:rPr>
              <w:t>Администрация Корфовского городского поселения</w:t>
            </w:r>
          </w:p>
        </w:tc>
        <w:tc>
          <w:tcPr>
            <w:tcW w:w="1324" w:type="dxa"/>
          </w:tcPr>
          <w:p w:rsidR="003C35B4" w:rsidRPr="00D827B4" w:rsidRDefault="003C35B4" w:rsidP="00BE0761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0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4" w:type="dxa"/>
          </w:tcPr>
          <w:p w:rsidR="003C35B4" w:rsidRPr="00D827B4" w:rsidRDefault="003C35B4" w:rsidP="003B0D29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796" w:rsidRPr="00D8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D29" w:rsidRPr="00D8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C35B4" w:rsidRPr="002C42B6" w:rsidTr="00356A1C">
        <w:tc>
          <w:tcPr>
            <w:tcW w:w="771" w:type="dxa"/>
          </w:tcPr>
          <w:p w:rsidR="003C35B4" w:rsidRPr="00C3780D" w:rsidRDefault="003C35B4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3C35B4" w:rsidRPr="00C3780D" w:rsidRDefault="003C35B4" w:rsidP="00DE0638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0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r w:rsidR="00DE0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80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спорт</w:t>
            </w:r>
          </w:p>
        </w:tc>
        <w:tc>
          <w:tcPr>
            <w:tcW w:w="2764" w:type="dxa"/>
          </w:tcPr>
          <w:p w:rsidR="003C35B4" w:rsidRPr="00B06E1E" w:rsidRDefault="003C35B4" w:rsidP="00356A1C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C35B4" w:rsidRPr="00B06E1E" w:rsidRDefault="003C35B4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C35B4" w:rsidRPr="008C5F70" w:rsidRDefault="003C35B4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B4" w:rsidRPr="002C42B6" w:rsidTr="00356A1C">
        <w:tc>
          <w:tcPr>
            <w:tcW w:w="771" w:type="dxa"/>
          </w:tcPr>
          <w:p w:rsidR="003C35B4" w:rsidRPr="00B06E1E" w:rsidRDefault="003C35B4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6" w:type="dxa"/>
          </w:tcPr>
          <w:p w:rsidR="00EE7EC9" w:rsidRDefault="003C35B4" w:rsidP="00C91796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спортивного объекта «Комплекс физической культуры и спорта «Стадион </w:t>
            </w:r>
            <w:proofErr w:type="gramStart"/>
            <w:r w:rsidRPr="002D6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5B4" w:rsidRPr="00B06E1E" w:rsidRDefault="003C35B4" w:rsidP="00C91796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D6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D6D64">
              <w:rPr>
                <w:rFonts w:ascii="Times New Roman" w:hAnsi="Times New Roman" w:cs="Times New Roman"/>
                <w:sz w:val="24"/>
                <w:szCs w:val="24"/>
              </w:rPr>
              <w:t>. Корфовский Хабаровского муниципального района Хабаровского края»</w:t>
            </w:r>
          </w:p>
        </w:tc>
        <w:tc>
          <w:tcPr>
            <w:tcW w:w="2764" w:type="dxa"/>
          </w:tcPr>
          <w:p w:rsidR="003C35B4" w:rsidRPr="00B06E1E" w:rsidRDefault="003C35B4" w:rsidP="002D6D64">
            <w:pPr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6D64">
              <w:rPr>
                <w:rFonts w:ascii="Times New Roman" w:hAnsi="Times New Roman"/>
                <w:sz w:val="24"/>
                <w:szCs w:val="24"/>
              </w:rPr>
              <w:t xml:space="preserve">дминистрация Хабаровского муниципального района (по согласованию),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6D64">
              <w:rPr>
                <w:rFonts w:ascii="Times New Roman" w:hAnsi="Times New Roman"/>
                <w:sz w:val="24"/>
                <w:szCs w:val="24"/>
              </w:rPr>
              <w:t>инистерство физической культуры и спорта края, министерство строительства края</w:t>
            </w:r>
          </w:p>
        </w:tc>
        <w:tc>
          <w:tcPr>
            <w:tcW w:w="1324" w:type="dxa"/>
          </w:tcPr>
          <w:p w:rsidR="003C35B4" w:rsidRPr="00D827B4" w:rsidRDefault="003C35B4" w:rsidP="00661297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12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4" w:type="dxa"/>
          </w:tcPr>
          <w:p w:rsidR="003C35B4" w:rsidRPr="00D827B4" w:rsidRDefault="003C35B4" w:rsidP="003F1BE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1BEC" w:rsidRPr="00D82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C35B4" w:rsidRPr="002C42B6" w:rsidTr="00356A1C">
        <w:tc>
          <w:tcPr>
            <w:tcW w:w="771" w:type="dxa"/>
          </w:tcPr>
          <w:p w:rsidR="003C35B4" w:rsidRPr="00B06E1E" w:rsidRDefault="003C35B4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6" w:type="dxa"/>
          </w:tcPr>
          <w:p w:rsidR="00EE7EC9" w:rsidRDefault="003C35B4" w:rsidP="009476D2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B7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многофункциональной спортивной площадки по улице Площадь Мира </w:t>
            </w:r>
            <w:proofErr w:type="gramStart"/>
            <w:r w:rsidRPr="000E3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5B4" w:rsidRPr="00B06E1E" w:rsidRDefault="003C35B4" w:rsidP="009476D2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B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3B7A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2764" w:type="dxa"/>
          </w:tcPr>
          <w:p w:rsidR="003C35B4" w:rsidRPr="00B06E1E" w:rsidRDefault="003C35B4" w:rsidP="00356A1C">
            <w:pPr>
              <w:spacing w:after="0" w:line="240" w:lineRule="auto"/>
              <w:ind w:left="57" w:right="57"/>
            </w:pPr>
            <w:r w:rsidRPr="00B06E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Корфовского городского </w:t>
            </w:r>
            <w:r w:rsidRPr="00B06E1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24" w:type="dxa"/>
          </w:tcPr>
          <w:p w:rsidR="003C35B4" w:rsidRPr="00D827B4" w:rsidRDefault="003C35B4" w:rsidP="00661297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12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4" w:type="dxa"/>
          </w:tcPr>
          <w:p w:rsidR="003C35B4" w:rsidRPr="00D827B4" w:rsidRDefault="003C35B4" w:rsidP="00661297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129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35B4" w:rsidRPr="002C42B6" w:rsidTr="00356A1C">
        <w:tc>
          <w:tcPr>
            <w:tcW w:w="771" w:type="dxa"/>
          </w:tcPr>
          <w:p w:rsidR="003C35B4" w:rsidRPr="00B06E1E" w:rsidRDefault="003C35B4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66" w:type="dxa"/>
          </w:tcPr>
          <w:p w:rsidR="00EE7EC9" w:rsidRDefault="003C35B4" w:rsidP="00356A1C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B7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спортивной площадки по улице Геологов </w:t>
            </w:r>
            <w:proofErr w:type="gramStart"/>
            <w:r w:rsidRPr="000E3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C35B4" w:rsidRPr="00B06E1E" w:rsidRDefault="003C35B4" w:rsidP="00356A1C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B7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E3B7A">
              <w:rPr>
                <w:rFonts w:ascii="Times New Roman" w:hAnsi="Times New Roman" w:cs="Times New Roman"/>
                <w:sz w:val="24"/>
                <w:szCs w:val="24"/>
              </w:rPr>
              <w:t>. Корфовский</w:t>
            </w:r>
          </w:p>
        </w:tc>
        <w:tc>
          <w:tcPr>
            <w:tcW w:w="2764" w:type="dxa"/>
          </w:tcPr>
          <w:p w:rsidR="003C35B4" w:rsidRPr="00B06E1E" w:rsidRDefault="003C35B4" w:rsidP="00356A1C">
            <w:pPr>
              <w:spacing w:after="0" w:line="240" w:lineRule="auto"/>
              <w:ind w:left="57" w:right="57"/>
            </w:pPr>
            <w:r w:rsidRPr="00B06E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Корфовского городского </w:t>
            </w:r>
            <w:r w:rsidRPr="00B06E1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24" w:type="dxa"/>
          </w:tcPr>
          <w:p w:rsidR="003C35B4" w:rsidRPr="00D827B4" w:rsidRDefault="003C35B4" w:rsidP="00661297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12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4" w:type="dxa"/>
          </w:tcPr>
          <w:p w:rsidR="003C35B4" w:rsidRPr="00D827B4" w:rsidRDefault="003C35B4" w:rsidP="00661297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12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C35B4" w:rsidRPr="002C42B6" w:rsidTr="00311438">
        <w:trPr>
          <w:trHeight w:val="1130"/>
        </w:trPr>
        <w:tc>
          <w:tcPr>
            <w:tcW w:w="771" w:type="dxa"/>
          </w:tcPr>
          <w:p w:rsidR="003C35B4" w:rsidRPr="00B06E1E" w:rsidRDefault="003C35B4" w:rsidP="00356A1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266" w:type="dxa"/>
          </w:tcPr>
          <w:p w:rsidR="00EE7EC9" w:rsidRDefault="003C35B4" w:rsidP="000E3B7A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gramStart"/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 xml:space="preserve">площадок под установку уличных тренажеров в </w:t>
            </w:r>
          </w:p>
          <w:p w:rsidR="003C35B4" w:rsidRPr="00B06E1E" w:rsidRDefault="003C35B4" w:rsidP="000E3B7A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6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2764" w:type="dxa"/>
          </w:tcPr>
          <w:p w:rsidR="003C35B4" w:rsidRPr="00B06E1E" w:rsidRDefault="003C35B4" w:rsidP="00356A1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06E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Корфовского городского </w:t>
            </w:r>
            <w:r w:rsidRPr="00B06E1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24" w:type="dxa"/>
          </w:tcPr>
          <w:p w:rsidR="003C35B4" w:rsidRPr="00D827B4" w:rsidRDefault="003C35B4" w:rsidP="00661297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12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4" w:type="dxa"/>
          </w:tcPr>
          <w:p w:rsidR="003C35B4" w:rsidRPr="00D827B4" w:rsidRDefault="003C35B4" w:rsidP="00661297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12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35B4" w:rsidRPr="002C42B6" w:rsidTr="00356A1C">
        <w:tc>
          <w:tcPr>
            <w:tcW w:w="771" w:type="dxa"/>
          </w:tcPr>
          <w:p w:rsidR="003C35B4" w:rsidRPr="00B06E1E" w:rsidRDefault="003C35B4" w:rsidP="008B2914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266" w:type="dxa"/>
          </w:tcPr>
          <w:p w:rsidR="003C35B4" w:rsidRDefault="003C35B4" w:rsidP="007B4BA1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Устройство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B06E1E">
              <w:rPr>
                <w:rFonts w:ascii="Times New Roman" w:hAnsi="Times New Roman" w:cs="Times New Roman"/>
                <w:sz w:val="24"/>
                <w:szCs w:val="24"/>
              </w:rPr>
              <w:t xml:space="preserve">под установку уличных тренажеров в </w:t>
            </w:r>
          </w:p>
          <w:p w:rsidR="003C35B4" w:rsidRPr="00B06E1E" w:rsidRDefault="003C35B4" w:rsidP="007B4BA1">
            <w:pPr>
              <w:pStyle w:val="ConsPlusNormal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Хехцир</w:t>
            </w:r>
            <w:proofErr w:type="spellEnd"/>
          </w:p>
        </w:tc>
        <w:tc>
          <w:tcPr>
            <w:tcW w:w="2764" w:type="dxa"/>
          </w:tcPr>
          <w:p w:rsidR="003C35B4" w:rsidRPr="00B06E1E" w:rsidRDefault="003C35B4" w:rsidP="008B29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06E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Корфовского городского </w:t>
            </w:r>
            <w:r w:rsidRPr="00B06E1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24" w:type="dxa"/>
          </w:tcPr>
          <w:p w:rsidR="003C35B4" w:rsidRPr="00D827B4" w:rsidRDefault="003C35B4" w:rsidP="003F1BE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1BEC" w:rsidRPr="00D8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4" w:type="dxa"/>
          </w:tcPr>
          <w:p w:rsidR="003C35B4" w:rsidRPr="00D827B4" w:rsidRDefault="003C35B4" w:rsidP="003F1BEC">
            <w:pPr>
              <w:pStyle w:val="ConsPlusNormal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1BEC" w:rsidRPr="00D8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27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06E1E" w:rsidRDefault="00B06E1E" w:rsidP="00356A1C">
      <w:pPr>
        <w:pStyle w:val="ConsPlusNormal"/>
        <w:ind w:left="57" w:right="5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14EE3" w:rsidRPr="008B2914" w:rsidRDefault="00414EE3" w:rsidP="00356A1C">
      <w:pPr>
        <w:pStyle w:val="ConsPlusNormal"/>
        <w:ind w:left="57" w:right="5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2914">
        <w:rPr>
          <w:rFonts w:ascii="Times New Roman" w:hAnsi="Times New Roman" w:cs="Times New Roman"/>
          <w:b/>
          <w:sz w:val="28"/>
          <w:szCs w:val="28"/>
        </w:rPr>
        <w:t>3. Источники и объемы финансирования</w:t>
      </w:r>
      <w:r w:rsidR="004D7894" w:rsidRPr="008B2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14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B06E1E" w:rsidRPr="00B06E1E" w:rsidRDefault="00B06E1E" w:rsidP="00356A1C">
      <w:pPr>
        <w:pStyle w:val="ConsPlusNormal"/>
        <w:ind w:left="57" w:right="5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4EE3" w:rsidRPr="00B06E1E" w:rsidRDefault="00414EE3" w:rsidP="00356A1C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E1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 w:rsidR="00CA41E2" w:rsidRPr="00B06E1E">
        <w:rPr>
          <w:rFonts w:ascii="Times New Roman" w:hAnsi="Times New Roman" w:cs="Times New Roman"/>
          <w:sz w:val="28"/>
          <w:szCs w:val="28"/>
        </w:rPr>
        <w:t>всех уровней бюджета</w:t>
      </w:r>
      <w:r w:rsidRPr="00B06E1E">
        <w:rPr>
          <w:rFonts w:ascii="Times New Roman" w:hAnsi="Times New Roman" w:cs="Times New Roman"/>
          <w:sz w:val="28"/>
          <w:szCs w:val="28"/>
        </w:rPr>
        <w:t xml:space="preserve"> и внебюджетных средств (средств инвесторов).</w:t>
      </w:r>
    </w:p>
    <w:p w:rsidR="00414EE3" w:rsidRPr="00047861" w:rsidRDefault="00414EE3" w:rsidP="00356A1C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E1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 w:rsidR="00047861" w:rsidRPr="00047861">
        <w:rPr>
          <w:rFonts w:ascii="Times New Roman" w:hAnsi="Times New Roman" w:cs="Times New Roman"/>
          <w:sz w:val="28"/>
          <w:szCs w:val="28"/>
        </w:rPr>
        <w:t>528 793,6</w:t>
      </w:r>
      <w:r w:rsidR="000A39A3" w:rsidRPr="00047861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683" w:rsidRPr="00047861">
        <w:rPr>
          <w:rFonts w:ascii="Times New Roman" w:hAnsi="Times New Roman" w:cs="Times New Roman"/>
          <w:sz w:val="28"/>
          <w:szCs w:val="28"/>
        </w:rPr>
        <w:t xml:space="preserve"> </w:t>
      </w:r>
      <w:r w:rsidRPr="0004786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CA41E2" w:rsidRPr="00047861" w:rsidRDefault="00047861" w:rsidP="00356A1C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861">
        <w:rPr>
          <w:rFonts w:ascii="Times New Roman" w:hAnsi="Times New Roman" w:cs="Times New Roman"/>
          <w:sz w:val="28"/>
          <w:szCs w:val="28"/>
        </w:rPr>
        <w:t>362 379,479</w:t>
      </w:r>
      <w:r w:rsidR="003C2683" w:rsidRPr="00047861">
        <w:rPr>
          <w:rFonts w:ascii="Times New Roman" w:hAnsi="Times New Roman" w:cs="Times New Roman"/>
          <w:sz w:val="28"/>
          <w:szCs w:val="28"/>
        </w:rPr>
        <w:t xml:space="preserve"> </w:t>
      </w:r>
      <w:r w:rsidR="000A39A3" w:rsidRPr="00047861">
        <w:rPr>
          <w:rFonts w:ascii="Times New Roman" w:hAnsi="Times New Roman" w:cs="Times New Roman"/>
          <w:sz w:val="28"/>
          <w:szCs w:val="28"/>
        </w:rPr>
        <w:t xml:space="preserve">тыс. </w:t>
      </w:r>
      <w:r w:rsidR="008C5F70" w:rsidRPr="0004786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A41E2" w:rsidRPr="00047861">
        <w:rPr>
          <w:rFonts w:ascii="Times New Roman" w:hAnsi="Times New Roman" w:cs="Times New Roman"/>
          <w:sz w:val="28"/>
          <w:szCs w:val="28"/>
        </w:rPr>
        <w:t>- за счет средств краевого бюджета;</w:t>
      </w:r>
    </w:p>
    <w:p w:rsidR="008C5F70" w:rsidRPr="00047861" w:rsidRDefault="00047861" w:rsidP="00356A1C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861">
        <w:rPr>
          <w:rFonts w:ascii="Times New Roman" w:hAnsi="Times New Roman" w:cs="Times New Roman"/>
          <w:sz w:val="28"/>
          <w:szCs w:val="28"/>
        </w:rPr>
        <w:t>131 421,243</w:t>
      </w:r>
      <w:r w:rsidR="000A39A3" w:rsidRPr="00047861">
        <w:rPr>
          <w:rFonts w:ascii="Times New Roman" w:hAnsi="Times New Roman" w:cs="Times New Roman"/>
          <w:sz w:val="28"/>
          <w:szCs w:val="28"/>
        </w:rPr>
        <w:t xml:space="preserve"> тыс.</w:t>
      </w:r>
      <w:r w:rsidR="008C5F70" w:rsidRPr="00047861">
        <w:rPr>
          <w:rFonts w:ascii="Times New Roman" w:hAnsi="Times New Roman" w:cs="Times New Roman"/>
          <w:sz w:val="28"/>
          <w:szCs w:val="28"/>
        </w:rPr>
        <w:t xml:space="preserve"> рублей – за счет средств бюджета района;</w:t>
      </w:r>
    </w:p>
    <w:p w:rsidR="00B06E1E" w:rsidRPr="008B2914" w:rsidRDefault="00047861" w:rsidP="008B2914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861">
        <w:rPr>
          <w:rFonts w:ascii="Times New Roman" w:hAnsi="Times New Roman" w:cs="Times New Roman"/>
          <w:sz w:val="28"/>
          <w:szCs w:val="28"/>
        </w:rPr>
        <w:t>34 992,879</w:t>
      </w:r>
      <w:r w:rsidR="00414EE3" w:rsidRPr="0004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414EE3" w:rsidRPr="00047861">
        <w:rPr>
          <w:rFonts w:ascii="Times New Roman" w:hAnsi="Times New Roman" w:cs="Times New Roman"/>
          <w:sz w:val="28"/>
          <w:szCs w:val="28"/>
        </w:rPr>
        <w:t xml:space="preserve">рублей - за счет средств бюджета </w:t>
      </w:r>
      <w:r w:rsidR="000E5FC5" w:rsidRPr="00047861">
        <w:rPr>
          <w:rFonts w:ascii="Times New Roman" w:hAnsi="Times New Roman" w:cs="Times New Roman"/>
          <w:sz w:val="28"/>
          <w:szCs w:val="28"/>
        </w:rPr>
        <w:t>городского</w:t>
      </w:r>
      <w:r w:rsidR="00B06E1E" w:rsidRPr="0004786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9A3" w:rsidRPr="008B2914" w:rsidRDefault="000A39A3" w:rsidP="00356A1C">
      <w:pPr>
        <w:pStyle w:val="ConsPlusNormal"/>
        <w:ind w:left="57" w:right="5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4EE3" w:rsidRPr="008B2914" w:rsidRDefault="00414EE3" w:rsidP="00356A1C">
      <w:pPr>
        <w:pStyle w:val="ConsPlusNormal"/>
        <w:ind w:left="57" w:right="5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2914">
        <w:rPr>
          <w:rFonts w:ascii="Times New Roman" w:hAnsi="Times New Roman" w:cs="Times New Roman"/>
          <w:b/>
          <w:sz w:val="28"/>
          <w:szCs w:val="28"/>
        </w:rPr>
        <w:t>4. Целевые индикаторы Программы</w:t>
      </w:r>
    </w:p>
    <w:p w:rsidR="00B06E1E" w:rsidRPr="00B06E1E" w:rsidRDefault="00B06E1E" w:rsidP="00356A1C">
      <w:pPr>
        <w:pStyle w:val="ConsPlusNormal"/>
        <w:ind w:left="57" w:right="5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2683" w:rsidRPr="00E007A3" w:rsidRDefault="003C2683" w:rsidP="00356A1C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A3">
        <w:rPr>
          <w:rFonts w:ascii="Times New Roman" w:hAnsi="Times New Roman" w:cs="Times New Roman"/>
          <w:sz w:val="28"/>
          <w:szCs w:val="28"/>
        </w:rPr>
        <w:t>Повышение к 202</w:t>
      </w:r>
      <w:r w:rsidR="00AA6F6B">
        <w:rPr>
          <w:rFonts w:ascii="Times New Roman" w:hAnsi="Times New Roman" w:cs="Times New Roman"/>
          <w:sz w:val="28"/>
          <w:szCs w:val="28"/>
        </w:rPr>
        <w:t>5</w:t>
      </w:r>
      <w:r w:rsidRPr="00E007A3">
        <w:rPr>
          <w:rFonts w:ascii="Times New Roman" w:hAnsi="Times New Roman" w:cs="Times New Roman"/>
          <w:sz w:val="28"/>
          <w:szCs w:val="28"/>
        </w:rPr>
        <w:t xml:space="preserve"> году уровня обеспеченности поселения учреждениями образования: 2018 год – </w:t>
      </w:r>
      <w:r w:rsidR="007254B5" w:rsidRPr="00E007A3">
        <w:rPr>
          <w:rFonts w:ascii="Times New Roman" w:hAnsi="Times New Roman" w:cs="Times New Roman"/>
          <w:sz w:val="28"/>
          <w:szCs w:val="28"/>
        </w:rPr>
        <w:t>50</w:t>
      </w:r>
      <w:r w:rsidRPr="00E007A3">
        <w:rPr>
          <w:rFonts w:ascii="Times New Roman" w:hAnsi="Times New Roman" w:cs="Times New Roman"/>
          <w:sz w:val="28"/>
          <w:szCs w:val="28"/>
        </w:rPr>
        <w:t>%, 20</w:t>
      </w:r>
      <w:r w:rsidR="007254B5" w:rsidRPr="00E007A3">
        <w:rPr>
          <w:rFonts w:ascii="Times New Roman" w:hAnsi="Times New Roman" w:cs="Times New Roman"/>
          <w:sz w:val="28"/>
          <w:szCs w:val="28"/>
        </w:rPr>
        <w:t>19</w:t>
      </w:r>
      <w:r w:rsidRPr="00E007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54B5" w:rsidRPr="00E007A3">
        <w:rPr>
          <w:rFonts w:ascii="Times New Roman" w:hAnsi="Times New Roman" w:cs="Times New Roman"/>
          <w:sz w:val="28"/>
          <w:szCs w:val="28"/>
        </w:rPr>
        <w:t>55</w:t>
      </w:r>
      <w:r w:rsidRPr="00E007A3">
        <w:rPr>
          <w:rFonts w:ascii="Times New Roman" w:hAnsi="Times New Roman" w:cs="Times New Roman"/>
          <w:sz w:val="28"/>
          <w:szCs w:val="28"/>
        </w:rPr>
        <w:t xml:space="preserve">%, </w:t>
      </w:r>
      <w:r w:rsidR="007254B5" w:rsidRPr="00E007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07A3">
        <w:rPr>
          <w:rFonts w:ascii="Times New Roman" w:hAnsi="Times New Roman" w:cs="Times New Roman"/>
          <w:sz w:val="28"/>
          <w:szCs w:val="28"/>
        </w:rPr>
        <w:t>202</w:t>
      </w:r>
      <w:r w:rsidR="007254B5" w:rsidRPr="00E007A3">
        <w:rPr>
          <w:rFonts w:ascii="Times New Roman" w:hAnsi="Times New Roman" w:cs="Times New Roman"/>
          <w:sz w:val="28"/>
          <w:szCs w:val="28"/>
        </w:rPr>
        <w:t>0</w:t>
      </w:r>
      <w:r w:rsidRPr="00E007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254B5" w:rsidRPr="00E007A3">
        <w:rPr>
          <w:rFonts w:ascii="Times New Roman" w:hAnsi="Times New Roman" w:cs="Times New Roman"/>
          <w:sz w:val="28"/>
          <w:szCs w:val="28"/>
        </w:rPr>
        <w:t>60</w:t>
      </w:r>
      <w:r w:rsidRPr="00E007A3">
        <w:rPr>
          <w:rFonts w:ascii="Times New Roman" w:hAnsi="Times New Roman" w:cs="Times New Roman"/>
          <w:sz w:val="28"/>
          <w:szCs w:val="28"/>
        </w:rPr>
        <w:t>%</w:t>
      </w:r>
      <w:r w:rsidR="00E007A3" w:rsidRPr="00E007A3">
        <w:rPr>
          <w:rFonts w:ascii="Times New Roman" w:hAnsi="Times New Roman" w:cs="Times New Roman"/>
          <w:sz w:val="28"/>
          <w:szCs w:val="28"/>
        </w:rPr>
        <w:t>, 2021-2025 – 95%</w:t>
      </w:r>
      <w:r w:rsidRPr="00E007A3">
        <w:rPr>
          <w:rFonts w:ascii="Times New Roman" w:hAnsi="Times New Roman" w:cs="Times New Roman"/>
          <w:sz w:val="28"/>
          <w:szCs w:val="28"/>
        </w:rPr>
        <w:t>.</w:t>
      </w:r>
    </w:p>
    <w:p w:rsidR="000F6059" w:rsidRPr="00E007A3" w:rsidRDefault="000F6059" w:rsidP="00E007A3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A3">
        <w:rPr>
          <w:rFonts w:ascii="Times New Roman" w:hAnsi="Times New Roman" w:cs="Times New Roman"/>
          <w:sz w:val="28"/>
          <w:szCs w:val="28"/>
        </w:rPr>
        <w:t>Повышение к 2021</w:t>
      </w:r>
      <w:r w:rsidR="00414EE3" w:rsidRPr="00E007A3">
        <w:rPr>
          <w:rFonts w:ascii="Times New Roman" w:hAnsi="Times New Roman" w:cs="Times New Roman"/>
          <w:sz w:val="28"/>
          <w:szCs w:val="28"/>
        </w:rPr>
        <w:t xml:space="preserve"> году уровня обеспеченности учреждениями культуры</w:t>
      </w:r>
      <w:r w:rsidRPr="00E007A3">
        <w:rPr>
          <w:rFonts w:ascii="Times New Roman" w:hAnsi="Times New Roman" w:cs="Times New Roman"/>
          <w:sz w:val="28"/>
          <w:szCs w:val="28"/>
        </w:rPr>
        <w:t xml:space="preserve"> более высокого уровня: 201</w:t>
      </w:r>
      <w:r w:rsidR="008B2914" w:rsidRPr="00E007A3">
        <w:rPr>
          <w:rFonts w:ascii="Times New Roman" w:hAnsi="Times New Roman" w:cs="Times New Roman"/>
          <w:sz w:val="28"/>
          <w:szCs w:val="28"/>
        </w:rPr>
        <w:t>8</w:t>
      </w:r>
      <w:r w:rsidRPr="00E007A3">
        <w:rPr>
          <w:rFonts w:ascii="Times New Roman" w:hAnsi="Times New Roman" w:cs="Times New Roman"/>
          <w:sz w:val="28"/>
          <w:szCs w:val="28"/>
        </w:rPr>
        <w:t xml:space="preserve"> год </w:t>
      </w:r>
      <w:r w:rsidR="00B00AAE" w:rsidRPr="00E007A3">
        <w:rPr>
          <w:rFonts w:ascii="Times New Roman" w:hAnsi="Times New Roman" w:cs="Times New Roman"/>
          <w:sz w:val="28"/>
          <w:szCs w:val="28"/>
        </w:rPr>
        <w:t>–</w:t>
      </w:r>
      <w:r w:rsidRPr="00E007A3">
        <w:rPr>
          <w:rFonts w:ascii="Times New Roman" w:hAnsi="Times New Roman" w:cs="Times New Roman"/>
          <w:sz w:val="28"/>
          <w:szCs w:val="28"/>
        </w:rPr>
        <w:t xml:space="preserve"> </w:t>
      </w:r>
      <w:r w:rsidR="00B00AAE" w:rsidRPr="00E007A3">
        <w:rPr>
          <w:rFonts w:ascii="Times New Roman" w:hAnsi="Times New Roman" w:cs="Times New Roman"/>
          <w:sz w:val="28"/>
          <w:szCs w:val="28"/>
        </w:rPr>
        <w:t>5</w:t>
      </w:r>
      <w:r w:rsidR="008B2914" w:rsidRPr="00E007A3">
        <w:rPr>
          <w:rFonts w:ascii="Times New Roman" w:hAnsi="Times New Roman" w:cs="Times New Roman"/>
          <w:sz w:val="28"/>
          <w:szCs w:val="28"/>
        </w:rPr>
        <w:t>0</w:t>
      </w:r>
      <w:r w:rsidR="00B00AAE" w:rsidRPr="00E007A3">
        <w:rPr>
          <w:rFonts w:ascii="Times New Roman" w:hAnsi="Times New Roman" w:cs="Times New Roman"/>
          <w:sz w:val="28"/>
          <w:szCs w:val="28"/>
        </w:rPr>
        <w:t xml:space="preserve"> </w:t>
      </w:r>
      <w:r w:rsidRPr="00E007A3">
        <w:rPr>
          <w:rFonts w:ascii="Times New Roman" w:hAnsi="Times New Roman" w:cs="Times New Roman"/>
          <w:sz w:val="28"/>
          <w:szCs w:val="28"/>
        </w:rPr>
        <w:t>%; 201</w:t>
      </w:r>
      <w:r w:rsidR="008B2914" w:rsidRPr="00E007A3">
        <w:rPr>
          <w:rFonts w:ascii="Times New Roman" w:hAnsi="Times New Roman" w:cs="Times New Roman"/>
          <w:sz w:val="28"/>
          <w:szCs w:val="28"/>
        </w:rPr>
        <w:t>9</w:t>
      </w:r>
      <w:r w:rsidRPr="00E007A3">
        <w:rPr>
          <w:rFonts w:ascii="Times New Roman" w:hAnsi="Times New Roman" w:cs="Times New Roman"/>
          <w:sz w:val="28"/>
          <w:szCs w:val="28"/>
        </w:rPr>
        <w:t xml:space="preserve"> год -</w:t>
      </w:r>
      <w:r w:rsidR="008B2914" w:rsidRPr="00E007A3">
        <w:rPr>
          <w:rFonts w:ascii="Times New Roman" w:hAnsi="Times New Roman" w:cs="Times New Roman"/>
          <w:sz w:val="28"/>
          <w:szCs w:val="28"/>
        </w:rPr>
        <w:t xml:space="preserve"> 57</w:t>
      </w:r>
      <w:r w:rsidRPr="00E007A3">
        <w:rPr>
          <w:rFonts w:ascii="Times New Roman" w:hAnsi="Times New Roman" w:cs="Times New Roman"/>
          <w:sz w:val="28"/>
          <w:szCs w:val="28"/>
        </w:rPr>
        <w:t>%; 20</w:t>
      </w:r>
      <w:r w:rsidR="008B2914" w:rsidRPr="00E007A3">
        <w:rPr>
          <w:rFonts w:ascii="Times New Roman" w:hAnsi="Times New Roman" w:cs="Times New Roman"/>
          <w:sz w:val="28"/>
          <w:szCs w:val="28"/>
        </w:rPr>
        <w:t>20</w:t>
      </w:r>
      <w:r w:rsidRPr="00E007A3">
        <w:rPr>
          <w:rFonts w:ascii="Times New Roman" w:hAnsi="Times New Roman" w:cs="Times New Roman"/>
          <w:sz w:val="28"/>
          <w:szCs w:val="28"/>
        </w:rPr>
        <w:t xml:space="preserve"> год - </w:t>
      </w:r>
      <w:r w:rsidR="008B2914" w:rsidRPr="00E007A3">
        <w:rPr>
          <w:rFonts w:ascii="Times New Roman" w:hAnsi="Times New Roman" w:cs="Times New Roman"/>
          <w:sz w:val="28"/>
          <w:szCs w:val="28"/>
        </w:rPr>
        <w:t>65</w:t>
      </w:r>
      <w:r w:rsidRPr="00E007A3">
        <w:rPr>
          <w:rFonts w:ascii="Times New Roman" w:hAnsi="Times New Roman" w:cs="Times New Roman"/>
          <w:sz w:val="28"/>
          <w:szCs w:val="28"/>
        </w:rPr>
        <w:t>%</w:t>
      </w:r>
      <w:r w:rsidR="00E007A3" w:rsidRPr="00E007A3">
        <w:rPr>
          <w:rFonts w:ascii="Times New Roman" w:hAnsi="Times New Roman" w:cs="Times New Roman"/>
          <w:sz w:val="28"/>
          <w:szCs w:val="28"/>
        </w:rPr>
        <w:t>, 2021-2025 – 80%</w:t>
      </w:r>
      <w:r w:rsidR="008B2914" w:rsidRPr="00E007A3">
        <w:rPr>
          <w:rFonts w:ascii="Times New Roman" w:hAnsi="Times New Roman" w:cs="Times New Roman"/>
          <w:sz w:val="28"/>
          <w:szCs w:val="28"/>
        </w:rPr>
        <w:t>.</w:t>
      </w:r>
    </w:p>
    <w:p w:rsidR="00414EE3" w:rsidRPr="00E007A3" w:rsidRDefault="00414EE3" w:rsidP="00E007A3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A3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залами: 201</w:t>
      </w:r>
      <w:r w:rsidR="008B2914" w:rsidRPr="00E007A3">
        <w:rPr>
          <w:rFonts w:ascii="Times New Roman" w:hAnsi="Times New Roman" w:cs="Times New Roman"/>
          <w:sz w:val="28"/>
          <w:szCs w:val="28"/>
        </w:rPr>
        <w:t>8</w:t>
      </w:r>
      <w:r w:rsidRPr="00E007A3">
        <w:rPr>
          <w:rFonts w:ascii="Times New Roman" w:hAnsi="Times New Roman" w:cs="Times New Roman"/>
          <w:sz w:val="28"/>
          <w:szCs w:val="28"/>
        </w:rPr>
        <w:t xml:space="preserve"> год - </w:t>
      </w:r>
      <w:r w:rsidR="008B2914" w:rsidRPr="00E007A3">
        <w:rPr>
          <w:rFonts w:ascii="Times New Roman" w:hAnsi="Times New Roman" w:cs="Times New Roman"/>
          <w:sz w:val="28"/>
          <w:szCs w:val="28"/>
        </w:rPr>
        <w:t>40</w:t>
      </w:r>
      <w:r w:rsidR="003B0BA6" w:rsidRPr="00E007A3">
        <w:rPr>
          <w:rFonts w:ascii="Times New Roman" w:hAnsi="Times New Roman" w:cs="Times New Roman"/>
          <w:sz w:val="28"/>
          <w:szCs w:val="28"/>
        </w:rPr>
        <w:t>%; 202</w:t>
      </w:r>
      <w:r w:rsidR="008B2914" w:rsidRPr="00E007A3">
        <w:rPr>
          <w:rFonts w:ascii="Times New Roman" w:hAnsi="Times New Roman" w:cs="Times New Roman"/>
          <w:sz w:val="28"/>
          <w:szCs w:val="28"/>
        </w:rPr>
        <w:t>0</w:t>
      </w:r>
      <w:r w:rsidRPr="00E007A3">
        <w:rPr>
          <w:rFonts w:ascii="Times New Roman" w:hAnsi="Times New Roman" w:cs="Times New Roman"/>
          <w:sz w:val="28"/>
          <w:szCs w:val="28"/>
        </w:rPr>
        <w:t xml:space="preserve"> год - </w:t>
      </w:r>
      <w:r w:rsidR="008B2914" w:rsidRPr="00E007A3">
        <w:rPr>
          <w:rFonts w:ascii="Times New Roman" w:hAnsi="Times New Roman" w:cs="Times New Roman"/>
          <w:sz w:val="28"/>
          <w:szCs w:val="28"/>
        </w:rPr>
        <w:t>50</w:t>
      </w:r>
      <w:r w:rsidR="003B0BA6" w:rsidRPr="00E007A3">
        <w:rPr>
          <w:rFonts w:ascii="Times New Roman" w:hAnsi="Times New Roman" w:cs="Times New Roman"/>
          <w:sz w:val="28"/>
          <w:szCs w:val="28"/>
        </w:rPr>
        <w:t>%</w:t>
      </w:r>
      <w:r w:rsidR="00E007A3" w:rsidRPr="00E007A3">
        <w:rPr>
          <w:rFonts w:ascii="Times New Roman" w:hAnsi="Times New Roman" w:cs="Times New Roman"/>
          <w:sz w:val="28"/>
          <w:szCs w:val="28"/>
        </w:rPr>
        <w:t>, 2021-2025 – 65%.</w:t>
      </w:r>
    </w:p>
    <w:p w:rsidR="00C90B9B" w:rsidRPr="00E007A3" w:rsidRDefault="00414EE3" w:rsidP="00E007A3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A3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</w:t>
      </w:r>
      <w:r w:rsidR="003B0BA6" w:rsidRPr="00E007A3">
        <w:rPr>
          <w:rFonts w:ascii="Times New Roman" w:hAnsi="Times New Roman" w:cs="Times New Roman"/>
          <w:sz w:val="28"/>
          <w:szCs w:val="28"/>
        </w:rPr>
        <w:t>ными сооружениями: 201</w:t>
      </w:r>
      <w:r w:rsidR="008B2914" w:rsidRPr="00E007A3">
        <w:rPr>
          <w:rFonts w:ascii="Times New Roman" w:hAnsi="Times New Roman" w:cs="Times New Roman"/>
          <w:sz w:val="28"/>
          <w:szCs w:val="28"/>
        </w:rPr>
        <w:t>8</w:t>
      </w:r>
      <w:r w:rsidR="003B0BA6" w:rsidRPr="00E007A3">
        <w:rPr>
          <w:rFonts w:ascii="Times New Roman" w:hAnsi="Times New Roman" w:cs="Times New Roman"/>
          <w:sz w:val="28"/>
          <w:szCs w:val="28"/>
        </w:rPr>
        <w:t xml:space="preserve"> год - </w:t>
      </w:r>
      <w:r w:rsidR="00CC0FEA" w:rsidRPr="00E007A3">
        <w:rPr>
          <w:rFonts w:ascii="Times New Roman" w:hAnsi="Times New Roman" w:cs="Times New Roman"/>
          <w:sz w:val="28"/>
          <w:szCs w:val="28"/>
        </w:rPr>
        <w:t xml:space="preserve"> </w:t>
      </w:r>
      <w:r w:rsidR="008B2914" w:rsidRPr="00E007A3">
        <w:rPr>
          <w:rFonts w:ascii="Times New Roman" w:hAnsi="Times New Roman" w:cs="Times New Roman"/>
          <w:sz w:val="28"/>
          <w:szCs w:val="28"/>
        </w:rPr>
        <w:t>42</w:t>
      </w:r>
      <w:r w:rsidR="00CC0FEA" w:rsidRPr="00E007A3">
        <w:rPr>
          <w:rFonts w:ascii="Times New Roman" w:hAnsi="Times New Roman" w:cs="Times New Roman"/>
          <w:sz w:val="28"/>
          <w:szCs w:val="28"/>
        </w:rPr>
        <w:t>%; 201</w:t>
      </w:r>
      <w:r w:rsidR="008B2914" w:rsidRPr="00E007A3">
        <w:rPr>
          <w:rFonts w:ascii="Times New Roman" w:hAnsi="Times New Roman" w:cs="Times New Roman"/>
          <w:sz w:val="28"/>
          <w:szCs w:val="28"/>
        </w:rPr>
        <w:t>9</w:t>
      </w:r>
      <w:r w:rsidR="00CC0FEA" w:rsidRPr="00E007A3">
        <w:rPr>
          <w:rFonts w:ascii="Times New Roman" w:hAnsi="Times New Roman" w:cs="Times New Roman"/>
          <w:sz w:val="28"/>
          <w:szCs w:val="28"/>
        </w:rPr>
        <w:t xml:space="preserve"> год - </w:t>
      </w:r>
      <w:r w:rsidR="008B2914" w:rsidRPr="00E007A3">
        <w:rPr>
          <w:rFonts w:ascii="Times New Roman" w:hAnsi="Times New Roman" w:cs="Times New Roman"/>
          <w:sz w:val="28"/>
          <w:szCs w:val="28"/>
        </w:rPr>
        <w:t>53</w:t>
      </w:r>
      <w:r w:rsidRPr="00E007A3">
        <w:rPr>
          <w:rFonts w:ascii="Times New Roman" w:hAnsi="Times New Roman" w:cs="Times New Roman"/>
          <w:sz w:val="28"/>
          <w:szCs w:val="28"/>
        </w:rPr>
        <w:t>%; 20</w:t>
      </w:r>
      <w:r w:rsidR="008B2914" w:rsidRPr="00E007A3">
        <w:rPr>
          <w:rFonts w:ascii="Times New Roman" w:hAnsi="Times New Roman" w:cs="Times New Roman"/>
          <w:sz w:val="28"/>
          <w:szCs w:val="28"/>
        </w:rPr>
        <w:t>20</w:t>
      </w:r>
      <w:r w:rsidRPr="00E007A3">
        <w:rPr>
          <w:rFonts w:ascii="Times New Roman" w:hAnsi="Times New Roman" w:cs="Times New Roman"/>
          <w:sz w:val="28"/>
          <w:szCs w:val="28"/>
        </w:rPr>
        <w:t xml:space="preserve"> год - </w:t>
      </w:r>
      <w:r w:rsidR="008B2914" w:rsidRPr="00E007A3">
        <w:rPr>
          <w:rFonts w:ascii="Times New Roman" w:hAnsi="Times New Roman" w:cs="Times New Roman"/>
          <w:sz w:val="28"/>
          <w:szCs w:val="28"/>
        </w:rPr>
        <w:t>65</w:t>
      </w:r>
      <w:r w:rsidR="00E007A3" w:rsidRPr="00E007A3">
        <w:rPr>
          <w:rFonts w:ascii="Times New Roman" w:hAnsi="Times New Roman" w:cs="Times New Roman"/>
          <w:sz w:val="28"/>
          <w:szCs w:val="28"/>
        </w:rPr>
        <w:t>%, 2021-2025 – 90%.</w:t>
      </w:r>
    </w:p>
    <w:p w:rsidR="00CF630F" w:rsidRDefault="00414EE3" w:rsidP="00C90B9B">
      <w:pPr>
        <w:pStyle w:val="ConsPlusNormal"/>
        <w:ind w:left="57" w:right="5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A3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C436F5" w:rsidRPr="00B06E1E" w:rsidRDefault="00C436F5" w:rsidP="00356A1C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6F5" w:rsidRPr="00C90B9B" w:rsidRDefault="00C90B9B" w:rsidP="00356A1C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0B9B">
        <w:rPr>
          <w:rFonts w:ascii="Times New Roman" w:hAnsi="Times New Roman" w:cs="Times New Roman"/>
          <w:b/>
          <w:sz w:val="28"/>
          <w:szCs w:val="28"/>
        </w:rPr>
        <w:t>5</w:t>
      </w:r>
      <w:r w:rsidR="00414EE3" w:rsidRPr="00C90B9B">
        <w:rPr>
          <w:rFonts w:ascii="Times New Roman" w:hAnsi="Times New Roman" w:cs="Times New Roman"/>
          <w:b/>
          <w:sz w:val="28"/>
          <w:szCs w:val="28"/>
        </w:rPr>
        <w:t>. Предложения по совершенствованию</w:t>
      </w:r>
      <w:r w:rsidR="00136A61" w:rsidRPr="00C9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EE3" w:rsidRPr="00C90B9B">
        <w:rPr>
          <w:rFonts w:ascii="Times New Roman" w:hAnsi="Times New Roman" w:cs="Times New Roman"/>
          <w:b/>
          <w:sz w:val="28"/>
          <w:szCs w:val="28"/>
        </w:rPr>
        <w:t>нормативно-</w:t>
      </w:r>
    </w:p>
    <w:p w:rsidR="00C436F5" w:rsidRPr="00C90B9B" w:rsidRDefault="00414EE3" w:rsidP="00356A1C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0B9B">
        <w:rPr>
          <w:rFonts w:ascii="Times New Roman" w:hAnsi="Times New Roman" w:cs="Times New Roman"/>
          <w:b/>
          <w:sz w:val="28"/>
          <w:szCs w:val="28"/>
        </w:rPr>
        <w:t>правового и</w:t>
      </w:r>
      <w:r w:rsidR="00C436F5" w:rsidRPr="00C9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B9B">
        <w:rPr>
          <w:rFonts w:ascii="Times New Roman" w:hAnsi="Times New Roman" w:cs="Times New Roman"/>
          <w:b/>
          <w:sz w:val="28"/>
          <w:szCs w:val="28"/>
        </w:rPr>
        <w:t>информационного обеспечения</w:t>
      </w:r>
      <w:r w:rsidR="00136A61" w:rsidRPr="00C9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B9B">
        <w:rPr>
          <w:rFonts w:ascii="Times New Roman" w:hAnsi="Times New Roman" w:cs="Times New Roman"/>
          <w:b/>
          <w:sz w:val="28"/>
          <w:szCs w:val="28"/>
        </w:rPr>
        <w:t xml:space="preserve">деятельности в </w:t>
      </w:r>
    </w:p>
    <w:p w:rsidR="00C436F5" w:rsidRPr="00C90B9B" w:rsidRDefault="00414EE3" w:rsidP="00356A1C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0B9B">
        <w:rPr>
          <w:rFonts w:ascii="Times New Roman" w:hAnsi="Times New Roman" w:cs="Times New Roman"/>
          <w:b/>
          <w:sz w:val="28"/>
          <w:szCs w:val="28"/>
        </w:rPr>
        <w:t>сфере проектирования, строительства,</w:t>
      </w:r>
      <w:r w:rsidR="00C436F5" w:rsidRPr="00C9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B9B">
        <w:rPr>
          <w:rFonts w:ascii="Times New Roman" w:hAnsi="Times New Roman" w:cs="Times New Roman"/>
          <w:b/>
          <w:sz w:val="28"/>
          <w:szCs w:val="28"/>
        </w:rPr>
        <w:t>реконструкции объ</w:t>
      </w:r>
      <w:r w:rsidR="00136A61" w:rsidRPr="00C90B9B">
        <w:rPr>
          <w:rFonts w:ascii="Times New Roman" w:hAnsi="Times New Roman" w:cs="Times New Roman"/>
          <w:b/>
          <w:sz w:val="28"/>
          <w:szCs w:val="28"/>
        </w:rPr>
        <w:t xml:space="preserve">ектов </w:t>
      </w:r>
    </w:p>
    <w:p w:rsidR="00414EE3" w:rsidRPr="00C90B9B" w:rsidRDefault="00136A61" w:rsidP="00356A1C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0B9B">
        <w:rPr>
          <w:rFonts w:ascii="Times New Roman" w:hAnsi="Times New Roman" w:cs="Times New Roman"/>
          <w:b/>
          <w:sz w:val="28"/>
          <w:szCs w:val="28"/>
        </w:rPr>
        <w:t>социальной инфраструктуры</w:t>
      </w:r>
    </w:p>
    <w:p w:rsidR="00C436F5" w:rsidRPr="00B06E1E" w:rsidRDefault="00C436F5" w:rsidP="00356A1C">
      <w:pPr>
        <w:pStyle w:val="ConsPlusNormal"/>
        <w:ind w:left="57" w:right="5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36F5" w:rsidRPr="00C436F5" w:rsidRDefault="00414EE3" w:rsidP="00356A1C">
      <w:pPr>
        <w:pStyle w:val="ConsPlusNormal"/>
        <w:ind w:left="57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6F5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</w:t>
      </w:r>
      <w:r w:rsidR="00C436F5" w:rsidRPr="00C436F5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C436F5" w:rsidRPr="00C436F5" w:rsidRDefault="00C436F5" w:rsidP="00356A1C">
      <w:pPr>
        <w:pStyle w:val="ConsPlusNormal"/>
        <w:ind w:left="57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6F5">
        <w:rPr>
          <w:rFonts w:ascii="Times New Roman" w:hAnsi="Times New Roman" w:cs="Times New Roman"/>
          <w:sz w:val="28"/>
          <w:szCs w:val="28"/>
        </w:rPr>
        <w:t xml:space="preserve">- социально-экономического развития </w:t>
      </w:r>
      <w:r w:rsidR="000E5FC5">
        <w:rPr>
          <w:rFonts w:ascii="Times New Roman" w:hAnsi="Times New Roman" w:cs="Times New Roman"/>
          <w:sz w:val="28"/>
          <w:szCs w:val="28"/>
        </w:rPr>
        <w:t>городского</w:t>
      </w:r>
      <w:r w:rsidRPr="00C436F5">
        <w:rPr>
          <w:rFonts w:ascii="Times New Roman" w:hAnsi="Times New Roman" w:cs="Times New Roman"/>
          <w:sz w:val="28"/>
          <w:szCs w:val="28"/>
        </w:rPr>
        <w:t xml:space="preserve"> поселения, </w:t>
      </w:r>
    </w:p>
    <w:p w:rsidR="00C436F5" w:rsidRPr="00C436F5" w:rsidRDefault="00C436F5" w:rsidP="00356A1C">
      <w:pPr>
        <w:pStyle w:val="ConsPlusNormal"/>
        <w:ind w:left="57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6F5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414EE3" w:rsidRPr="00C436F5">
        <w:rPr>
          <w:rFonts w:ascii="Times New Roman" w:hAnsi="Times New Roman" w:cs="Times New Roman"/>
          <w:sz w:val="28"/>
          <w:szCs w:val="28"/>
        </w:rPr>
        <w:t xml:space="preserve">азвитие культуры </w:t>
      </w:r>
      <w:r w:rsidR="005E45B9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="00A75BA0" w:rsidRPr="00C436F5">
        <w:rPr>
          <w:rFonts w:ascii="Times New Roman" w:hAnsi="Times New Roman" w:cs="Times New Roman"/>
          <w:sz w:val="28"/>
          <w:szCs w:val="28"/>
        </w:rPr>
        <w:t>посе</w:t>
      </w:r>
      <w:r w:rsidRPr="00C436F5">
        <w:rPr>
          <w:rFonts w:ascii="Times New Roman" w:hAnsi="Times New Roman" w:cs="Times New Roman"/>
          <w:sz w:val="28"/>
          <w:szCs w:val="28"/>
        </w:rPr>
        <w:t>ления</w:t>
      </w:r>
    </w:p>
    <w:p w:rsidR="00C436F5" w:rsidRPr="00C436F5" w:rsidRDefault="00C436F5" w:rsidP="00356A1C">
      <w:pPr>
        <w:pStyle w:val="ConsPlusNormal"/>
        <w:ind w:left="57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6F5">
        <w:rPr>
          <w:rFonts w:ascii="Times New Roman" w:hAnsi="Times New Roman" w:cs="Times New Roman"/>
          <w:sz w:val="28"/>
          <w:szCs w:val="28"/>
        </w:rPr>
        <w:t>- развитие физической</w:t>
      </w:r>
      <w:r w:rsidR="00414EE3" w:rsidRPr="00C436F5">
        <w:rPr>
          <w:rFonts w:ascii="Times New Roman" w:hAnsi="Times New Roman" w:cs="Times New Roman"/>
          <w:sz w:val="28"/>
          <w:szCs w:val="28"/>
        </w:rPr>
        <w:t xml:space="preserve"> культу</w:t>
      </w:r>
      <w:r w:rsidRPr="00C436F5">
        <w:rPr>
          <w:rFonts w:ascii="Times New Roman" w:hAnsi="Times New Roman" w:cs="Times New Roman"/>
          <w:sz w:val="28"/>
          <w:szCs w:val="28"/>
        </w:rPr>
        <w:t>ры</w:t>
      </w:r>
      <w:r w:rsidR="00414EE3" w:rsidRPr="00C436F5">
        <w:rPr>
          <w:rFonts w:ascii="Times New Roman" w:hAnsi="Times New Roman" w:cs="Times New Roman"/>
          <w:sz w:val="28"/>
          <w:szCs w:val="28"/>
        </w:rPr>
        <w:t xml:space="preserve"> и спо</w:t>
      </w:r>
      <w:r w:rsidRPr="00C436F5">
        <w:rPr>
          <w:rFonts w:ascii="Times New Roman" w:hAnsi="Times New Roman" w:cs="Times New Roman"/>
          <w:sz w:val="28"/>
          <w:szCs w:val="28"/>
        </w:rPr>
        <w:t xml:space="preserve">рта </w:t>
      </w:r>
      <w:r w:rsidR="00414EE3" w:rsidRPr="00C436F5">
        <w:rPr>
          <w:rFonts w:ascii="Times New Roman" w:hAnsi="Times New Roman" w:cs="Times New Roman"/>
          <w:sz w:val="28"/>
          <w:szCs w:val="28"/>
        </w:rPr>
        <w:t xml:space="preserve">в </w:t>
      </w:r>
      <w:r w:rsidR="00C90B9B">
        <w:rPr>
          <w:rFonts w:ascii="Times New Roman" w:hAnsi="Times New Roman" w:cs="Times New Roman"/>
          <w:sz w:val="28"/>
          <w:szCs w:val="28"/>
        </w:rPr>
        <w:t>Корфовском</w:t>
      </w:r>
      <w:r w:rsidRPr="00C436F5">
        <w:rPr>
          <w:rFonts w:ascii="Times New Roman" w:hAnsi="Times New Roman" w:cs="Times New Roman"/>
          <w:sz w:val="28"/>
          <w:szCs w:val="28"/>
        </w:rPr>
        <w:t xml:space="preserve"> </w:t>
      </w:r>
      <w:r w:rsidR="00C14AA2">
        <w:rPr>
          <w:rFonts w:ascii="Times New Roman" w:hAnsi="Times New Roman" w:cs="Times New Roman"/>
          <w:sz w:val="28"/>
          <w:szCs w:val="28"/>
        </w:rPr>
        <w:t>городском</w:t>
      </w:r>
      <w:r w:rsidR="00277CE3" w:rsidRPr="00C436F5">
        <w:rPr>
          <w:rFonts w:ascii="Times New Roman" w:hAnsi="Times New Roman" w:cs="Times New Roman"/>
          <w:sz w:val="28"/>
          <w:szCs w:val="28"/>
        </w:rPr>
        <w:t xml:space="preserve"> </w:t>
      </w:r>
      <w:r w:rsidR="00A75BA0" w:rsidRPr="00C436F5">
        <w:rPr>
          <w:rFonts w:ascii="Times New Roman" w:hAnsi="Times New Roman" w:cs="Times New Roman"/>
          <w:sz w:val="28"/>
          <w:szCs w:val="28"/>
        </w:rPr>
        <w:t xml:space="preserve">поселение </w:t>
      </w:r>
    </w:p>
    <w:p w:rsidR="00414EE3" w:rsidRDefault="00C436F5" w:rsidP="00C90B9B">
      <w:pPr>
        <w:pStyle w:val="ConsPlusNormal"/>
        <w:ind w:left="57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6F5">
        <w:rPr>
          <w:rFonts w:ascii="Times New Roman" w:hAnsi="Times New Roman" w:cs="Times New Roman"/>
          <w:sz w:val="28"/>
          <w:szCs w:val="28"/>
        </w:rPr>
        <w:t>на период до 202</w:t>
      </w:r>
      <w:r w:rsidR="00E007A3">
        <w:rPr>
          <w:rFonts w:ascii="Times New Roman" w:hAnsi="Times New Roman" w:cs="Times New Roman"/>
          <w:sz w:val="28"/>
          <w:szCs w:val="28"/>
        </w:rPr>
        <w:t>5</w:t>
      </w:r>
      <w:r w:rsidR="00414EE3" w:rsidRPr="00C436F5">
        <w:rPr>
          <w:rFonts w:ascii="Times New Roman" w:hAnsi="Times New Roman" w:cs="Times New Roman"/>
          <w:sz w:val="28"/>
          <w:szCs w:val="28"/>
        </w:rPr>
        <w:t xml:space="preserve"> года при утверждении бюджета муниципального образования на соответствующий год.</w:t>
      </w:r>
    </w:p>
    <w:p w:rsidR="00DE0638" w:rsidRDefault="00DE0638" w:rsidP="00C90B9B">
      <w:pPr>
        <w:pStyle w:val="ConsPlusNormal"/>
        <w:ind w:left="57" w:right="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90B9B" w:rsidRDefault="00C90B9B" w:rsidP="00C90B9B">
      <w:pPr>
        <w:pStyle w:val="ConsPlusNormal"/>
        <w:ind w:left="57" w:right="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90B9B" w:rsidRPr="00C90B9B" w:rsidRDefault="00DE0638" w:rsidP="00F403B4">
      <w:pPr>
        <w:pStyle w:val="ConsPlusNormal"/>
        <w:ind w:left="57"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C90B9B" w:rsidRPr="00C90B9B" w:rsidSect="00C90B9B">
      <w:pgSz w:w="11905" w:h="16838" w:code="9"/>
      <w:pgMar w:top="1134" w:right="567" w:bottom="851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3B" w:rsidRPr="00A73D73" w:rsidRDefault="00877B3B" w:rsidP="00A73D73">
      <w:pPr>
        <w:spacing w:after="0" w:line="240" w:lineRule="auto"/>
      </w:pPr>
      <w:r>
        <w:separator/>
      </w:r>
    </w:p>
  </w:endnote>
  <w:endnote w:type="continuationSeparator" w:id="0">
    <w:p w:rsidR="00877B3B" w:rsidRPr="00A73D73" w:rsidRDefault="00877B3B" w:rsidP="00A7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3B" w:rsidRPr="00A73D73" w:rsidRDefault="00877B3B" w:rsidP="00A73D73">
      <w:pPr>
        <w:spacing w:after="0" w:line="240" w:lineRule="auto"/>
      </w:pPr>
      <w:r>
        <w:separator/>
      </w:r>
    </w:p>
  </w:footnote>
  <w:footnote w:type="continuationSeparator" w:id="0">
    <w:p w:rsidR="00877B3B" w:rsidRPr="00A73D73" w:rsidRDefault="00877B3B" w:rsidP="00A7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3B" w:rsidRDefault="00877B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03A8"/>
    <w:multiLevelType w:val="hybridMultilevel"/>
    <w:tmpl w:val="26004D5A"/>
    <w:lvl w:ilvl="0" w:tplc="572CB2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EE3"/>
    <w:rsid w:val="00010AA4"/>
    <w:rsid w:val="00020623"/>
    <w:rsid w:val="00024830"/>
    <w:rsid w:val="00027A68"/>
    <w:rsid w:val="000365A9"/>
    <w:rsid w:val="00036D98"/>
    <w:rsid w:val="000427BE"/>
    <w:rsid w:val="00047861"/>
    <w:rsid w:val="000705C5"/>
    <w:rsid w:val="00083895"/>
    <w:rsid w:val="000924A0"/>
    <w:rsid w:val="00092BC9"/>
    <w:rsid w:val="000A39A3"/>
    <w:rsid w:val="000A5986"/>
    <w:rsid w:val="000B1272"/>
    <w:rsid w:val="000D787C"/>
    <w:rsid w:val="000E3B7A"/>
    <w:rsid w:val="000E5FC5"/>
    <w:rsid w:val="000F53C0"/>
    <w:rsid w:val="000F6059"/>
    <w:rsid w:val="00115819"/>
    <w:rsid w:val="00122295"/>
    <w:rsid w:val="00122F2F"/>
    <w:rsid w:val="00136A61"/>
    <w:rsid w:val="00147730"/>
    <w:rsid w:val="00156390"/>
    <w:rsid w:val="00164F7A"/>
    <w:rsid w:val="001759AF"/>
    <w:rsid w:val="0018486A"/>
    <w:rsid w:val="001955C0"/>
    <w:rsid w:val="00197215"/>
    <w:rsid w:val="001A690E"/>
    <w:rsid w:val="001C5F4F"/>
    <w:rsid w:val="001C71BD"/>
    <w:rsid w:val="001D7FD1"/>
    <w:rsid w:val="001E5CC5"/>
    <w:rsid w:val="001F2D25"/>
    <w:rsid w:val="001F575F"/>
    <w:rsid w:val="002010FB"/>
    <w:rsid w:val="002154FD"/>
    <w:rsid w:val="00240ECD"/>
    <w:rsid w:val="00242FFB"/>
    <w:rsid w:val="00250CF8"/>
    <w:rsid w:val="00256056"/>
    <w:rsid w:val="00262BE8"/>
    <w:rsid w:val="00274739"/>
    <w:rsid w:val="00276723"/>
    <w:rsid w:val="002768FA"/>
    <w:rsid w:val="00277CE3"/>
    <w:rsid w:val="00290D45"/>
    <w:rsid w:val="002A11C6"/>
    <w:rsid w:val="002A6237"/>
    <w:rsid w:val="002A7A3E"/>
    <w:rsid w:val="002B7337"/>
    <w:rsid w:val="002C0AD9"/>
    <w:rsid w:val="002C41A6"/>
    <w:rsid w:val="002C42B6"/>
    <w:rsid w:val="002D602D"/>
    <w:rsid w:val="002D6CBA"/>
    <w:rsid w:val="002D6D64"/>
    <w:rsid w:val="00302D1A"/>
    <w:rsid w:val="00311438"/>
    <w:rsid w:val="00317239"/>
    <w:rsid w:val="0032616C"/>
    <w:rsid w:val="0034677D"/>
    <w:rsid w:val="00347C27"/>
    <w:rsid w:val="0035499D"/>
    <w:rsid w:val="00356A1C"/>
    <w:rsid w:val="00367235"/>
    <w:rsid w:val="003747F9"/>
    <w:rsid w:val="00390CC2"/>
    <w:rsid w:val="003A001E"/>
    <w:rsid w:val="003A4036"/>
    <w:rsid w:val="003A6FFE"/>
    <w:rsid w:val="003B0BA6"/>
    <w:rsid w:val="003B0D29"/>
    <w:rsid w:val="003B122A"/>
    <w:rsid w:val="003C2683"/>
    <w:rsid w:val="003C35B4"/>
    <w:rsid w:val="003C3F81"/>
    <w:rsid w:val="003C5BEB"/>
    <w:rsid w:val="003C6C2D"/>
    <w:rsid w:val="003D23A1"/>
    <w:rsid w:val="003E0106"/>
    <w:rsid w:val="003F1BEC"/>
    <w:rsid w:val="003F717D"/>
    <w:rsid w:val="00410A7A"/>
    <w:rsid w:val="00414EE3"/>
    <w:rsid w:val="004170DC"/>
    <w:rsid w:val="004246CB"/>
    <w:rsid w:val="00435368"/>
    <w:rsid w:val="004407F8"/>
    <w:rsid w:val="0045236C"/>
    <w:rsid w:val="0045547F"/>
    <w:rsid w:val="00472A4E"/>
    <w:rsid w:val="004769FB"/>
    <w:rsid w:val="004913FE"/>
    <w:rsid w:val="004B18DD"/>
    <w:rsid w:val="004B3953"/>
    <w:rsid w:val="004B3AF3"/>
    <w:rsid w:val="004C06CB"/>
    <w:rsid w:val="004C17A0"/>
    <w:rsid w:val="004C5688"/>
    <w:rsid w:val="004D03D2"/>
    <w:rsid w:val="004D6DB0"/>
    <w:rsid w:val="004D7894"/>
    <w:rsid w:val="004E0026"/>
    <w:rsid w:val="004F0C9D"/>
    <w:rsid w:val="004F1986"/>
    <w:rsid w:val="0050080D"/>
    <w:rsid w:val="00506680"/>
    <w:rsid w:val="00516F4D"/>
    <w:rsid w:val="005237E0"/>
    <w:rsid w:val="00530436"/>
    <w:rsid w:val="00530A27"/>
    <w:rsid w:val="005317FE"/>
    <w:rsid w:val="005376D9"/>
    <w:rsid w:val="0055397E"/>
    <w:rsid w:val="00561BA8"/>
    <w:rsid w:val="00574C9D"/>
    <w:rsid w:val="005804B9"/>
    <w:rsid w:val="00586DB9"/>
    <w:rsid w:val="0059745E"/>
    <w:rsid w:val="005A1F8F"/>
    <w:rsid w:val="005B08EB"/>
    <w:rsid w:val="005C7EDD"/>
    <w:rsid w:val="005D0574"/>
    <w:rsid w:val="005D5C21"/>
    <w:rsid w:val="005D7944"/>
    <w:rsid w:val="005E45B9"/>
    <w:rsid w:val="005E740B"/>
    <w:rsid w:val="005F6FCD"/>
    <w:rsid w:val="005F7B2B"/>
    <w:rsid w:val="00600C61"/>
    <w:rsid w:val="00611951"/>
    <w:rsid w:val="00616E2E"/>
    <w:rsid w:val="00617734"/>
    <w:rsid w:val="00617C8F"/>
    <w:rsid w:val="00624F33"/>
    <w:rsid w:val="00632B37"/>
    <w:rsid w:val="0064451D"/>
    <w:rsid w:val="006473E1"/>
    <w:rsid w:val="00661297"/>
    <w:rsid w:val="006808F1"/>
    <w:rsid w:val="00691358"/>
    <w:rsid w:val="00691C58"/>
    <w:rsid w:val="00694D53"/>
    <w:rsid w:val="006A1908"/>
    <w:rsid w:val="006C1096"/>
    <w:rsid w:val="006D4D1A"/>
    <w:rsid w:val="006F1FAF"/>
    <w:rsid w:val="006F2D2A"/>
    <w:rsid w:val="006F4A53"/>
    <w:rsid w:val="00723300"/>
    <w:rsid w:val="00723369"/>
    <w:rsid w:val="0072451A"/>
    <w:rsid w:val="007254B5"/>
    <w:rsid w:val="00727999"/>
    <w:rsid w:val="00733746"/>
    <w:rsid w:val="007574EF"/>
    <w:rsid w:val="00771F64"/>
    <w:rsid w:val="00786DF0"/>
    <w:rsid w:val="007901FC"/>
    <w:rsid w:val="00790A43"/>
    <w:rsid w:val="00791AFF"/>
    <w:rsid w:val="007923A1"/>
    <w:rsid w:val="00793627"/>
    <w:rsid w:val="0079596C"/>
    <w:rsid w:val="007A0454"/>
    <w:rsid w:val="007A5276"/>
    <w:rsid w:val="007A6D73"/>
    <w:rsid w:val="007B2E93"/>
    <w:rsid w:val="007B4BA1"/>
    <w:rsid w:val="007C0713"/>
    <w:rsid w:val="007D55C0"/>
    <w:rsid w:val="007D7CAC"/>
    <w:rsid w:val="008015A0"/>
    <w:rsid w:val="008017A8"/>
    <w:rsid w:val="00805D93"/>
    <w:rsid w:val="00811B97"/>
    <w:rsid w:val="008274B1"/>
    <w:rsid w:val="0083628D"/>
    <w:rsid w:val="00843305"/>
    <w:rsid w:val="00843DA2"/>
    <w:rsid w:val="00845A85"/>
    <w:rsid w:val="008655B5"/>
    <w:rsid w:val="00874509"/>
    <w:rsid w:val="00877B3B"/>
    <w:rsid w:val="00881E1E"/>
    <w:rsid w:val="00890111"/>
    <w:rsid w:val="008A1041"/>
    <w:rsid w:val="008A6E47"/>
    <w:rsid w:val="008B2914"/>
    <w:rsid w:val="008B438C"/>
    <w:rsid w:val="008C4697"/>
    <w:rsid w:val="008C5F70"/>
    <w:rsid w:val="008D11D3"/>
    <w:rsid w:val="008D43E1"/>
    <w:rsid w:val="008E2B5B"/>
    <w:rsid w:val="008E43B2"/>
    <w:rsid w:val="008E6AAB"/>
    <w:rsid w:val="008F7FFA"/>
    <w:rsid w:val="009008F2"/>
    <w:rsid w:val="009105B4"/>
    <w:rsid w:val="0091169C"/>
    <w:rsid w:val="0091243C"/>
    <w:rsid w:val="00913D26"/>
    <w:rsid w:val="00946C25"/>
    <w:rsid w:val="009476D2"/>
    <w:rsid w:val="00952472"/>
    <w:rsid w:val="00952E97"/>
    <w:rsid w:val="00966FD2"/>
    <w:rsid w:val="0097513A"/>
    <w:rsid w:val="009753E3"/>
    <w:rsid w:val="00996FF8"/>
    <w:rsid w:val="009A2B7D"/>
    <w:rsid w:val="009C44D2"/>
    <w:rsid w:val="009C58E3"/>
    <w:rsid w:val="009D05A2"/>
    <w:rsid w:val="009E1004"/>
    <w:rsid w:val="009E2F57"/>
    <w:rsid w:val="009F0864"/>
    <w:rsid w:val="00A02B5D"/>
    <w:rsid w:val="00A0346F"/>
    <w:rsid w:val="00A126D3"/>
    <w:rsid w:val="00A15ED1"/>
    <w:rsid w:val="00A2744E"/>
    <w:rsid w:val="00A312BC"/>
    <w:rsid w:val="00A47EA9"/>
    <w:rsid w:val="00A561C9"/>
    <w:rsid w:val="00A677D6"/>
    <w:rsid w:val="00A73D73"/>
    <w:rsid w:val="00A75BA0"/>
    <w:rsid w:val="00A81C59"/>
    <w:rsid w:val="00A84B9F"/>
    <w:rsid w:val="00AA6F6B"/>
    <w:rsid w:val="00AB6605"/>
    <w:rsid w:val="00AB7367"/>
    <w:rsid w:val="00AC4768"/>
    <w:rsid w:val="00AC5CF2"/>
    <w:rsid w:val="00B00AAE"/>
    <w:rsid w:val="00B0338C"/>
    <w:rsid w:val="00B06E1E"/>
    <w:rsid w:val="00B10EAF"/>
    <w:rsid w:val="00B264F2"/>
    <w:rsid w:val="00B32E89"/>
    <w:rsid w:val="00B52B62"/>
    <w:rsid w:val="00B54E0C"/>
    <w:rsid w:val="00B55944"/>
    <w:rsid w:val="00B666B0"/>
    <w:rsid w:val="00B75147"/>
    <w:rsid w:val="00B755CE"/>
    <w:rsid w:val="00B83C68"/>
    <w:rsid w:val="00B844A1"/>
    <w:rsid w:val="00B9048C"/>
    <w:rsid w:val="00B90827"/>
    <w:rsid w:val="00BB2007"/>
    <w:rsid w:val="00BC0079"/>
    <w:rsid w:val="00BC0D4D"/>
    <w:rsid w:val="00BC10A8"/>
    <w:rsid w:val="00BC3A34"/>
    <w:rsid w:val="00BC3EFD"/>
    <w:rsid w:val="00BC581E"/>
    <w:rsid w:val="00BD04D4"/>
    <w:rsid w:val="00BE0761"/>
    <w:rsid w:val="00BE0D67"/>
    <w:rsid w:val="00BE4421"/>
    <w:rsid w:val="00BE4947"/>
    <w:rsid w:val="00C0600E"/>
    <w:rsid w:val="00C11165"/>
    <w:rsid w:val="00C144FD"/>
    <w:rsid w:val="00C14AA2"/>
    <w:rsid w:val="00C24484"/>
    <w:rsid w:val="00C32D04"/>
    <w:rsid w:val="00C3780D"/>
    <w:rsid w:val="00C409AF"/>
    <w:rsid w:val="00C436F5"/>
    <w:rsid w:val="00C501B4"/>
    <w:rsid w:val="00C5259E"/>
    <w:rsid w:val="00C614A6"/>
    <w:rsid w:val="00C87054"/>
    <w:rsid w:val="00C90B9B"/>
    <w:rsid w:val="00C91796"/>
    <w:rsid w:val="00C968DD"/>
    <w:rsid w:val="00CA41E2"/>
    <w:rsid w:val="00CB3EDE"/>
    <w:rsid w:val="00CC0FEA"/>
    <w:rsid w:val="00CC2EB1"/>
    <w:rsid w:val="00CC32BE"/>
    <w:rsid w:val="00CC44C5"/>
    <w:rsid w:val="00CF0706"/>
    <w:rsid w:val="00CF3281"/>
    <w:rsid w:val="00CF630F"/>
    <w:rsid w:val="00CF7D69"/>
    <w:rsid w:val="00D01848"/>
    <w:rsid w:val="00D05ECF"/>
    <w:rsid w:val="00D06A50"/>
    <w:rsid w:val="00D11E4A"/>
    <w:rsid w:val="00D12D70"/>
    <w:rsid w:val="00D62ABF"/>
    <w:rsid w:val="00D827B4"/>
    <w:rsid w:val="00D86B16"/>
    <w:rsid w:val="00DA100B"/>
    <w:rsid w:val="00DA11F9"/>
    <w:rsid w:val="00DB2123"/>
    <w:rsid w:val="00DB4A12"/>
    <w:rsid w:val="00DC1D53"/>
    <w:rsid w:val="00DD7039"/>
    <w:rsid w:val="00DE0638"/>
    <w:rsid w:val="00DF2835"/>
    <w:rsid w:val="00DF6B5F"/>
    <w:rsid w:val="00DF70D4"/>
    <w:rsid w:val="00E007A3"/>
    <w:rsid w:val="00E06DC6"/>
    <w:rsid w:val="00E130B3"/>
    <w:rsid w:val="00E45B59"/>
    <w:rsid w:val="00E52CF7"/>
    <w:rsid w:val="00E553B3"/>
    <w:rsid w:val="00E60AF4"/>
    <w:rsid w:val="00E7136C"/>
    <w:rsid w:val="00E72CBB"/>
    <w:rsid w:val="00E73250"/>
    <w:rsid w:val="00E74083"/>
    <w:rsid w:val="00EB04E3"/>
    <w:rsid w:val="00EB362C"/>
    <w:rsid w:val="00EB7E8D"/>
    <w:rsid w:val="00EC1AC4"/>
    <w:rsid w:val="00EC68EC"/>
    <w:rsid w:val="00EC7966"/>
    <w:rsid w:val="00ED4770"/>
    <w:rsid w:val="00EE7EC9"/>
    <w:rsid w:val="00EF03F8"/>
    <w:rsid w:val="00EF154C"/>
    <w:rsid w:val="00EF41F9"/>
    <w:rsid w:val="00EF7286"/>
    <w:rsid w:val="00F00C0D"/>
    <w:rsid w:val="00F029E1"/>
    <w:rsid w:val="00F052C0"/>
    <w:rsid w:val="00F12C7B"/>
    <w:rsid w:val="00F21A44"/>
    <w:rsid w:val="00F24AE9"/>
    <w:rsid w:val="00F250D4"/>
    <w:rsid w:val="00F403B4"/>
    <w:rsid w:val="00F51942"/>
    <w:rsid w:val="00F519C4"/>
    <w:rsid w:val="00F520FC"/>
    <w:rsid w:val="00F64176"/>
    <w:rsid w:val="00F8384B"/>
    <w:rsid w:val="00F85B02"/>
    <w:rsid w:val="00FA328B"/>
    <w:rsid w:val="00FA4DA1"/>
    <w:rsid w:val="00FB2D37"/>
    <w:rsid w:val="00FD6566"/>
    <w:rsid w:val="00FE005A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46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123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1A690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A69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1A690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A69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2C42B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A73D7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73D73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73D73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9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1AF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79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91AFF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90111"/>
    <w:pPr>
      <w:ind w:left="720"/>
      <w:contextualSpacing/>
    </w:pPr>
  </w:style>
  <w:style w:type="table" w:styleId="af2">
    <w:name w:val="Table Grid"/>
    <w:basedOn w:val="a1"/>
    <w:uiPriority w:val="59"/>
    <w:rsid w:val="0047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028AF33C5344A2883742B723A4EEC2F3C2E487FC7017FECAE797A562Q2g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028AF33C5344A2883742B723A4EEC2F0CBE188F17617FECAE797A562Q2g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A821F-84DF-440E-A523-38C0DA19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lysenko</dc:creator>
  <cp:lastModifiedBy>Корф Адм</cp:lastModifiedBy>
  <cp:revision>24</cp:revision>
  <cp:lastPrinted>2017-11-09T01:51:00Z</cp:lastPrinted>
  <dcterms:created xsi:type="dcterms:W3CDTF">2017-11-03T06:41:00Z</dcterms:created>
  <dcterms:modified xsi:type="dcterms:W3CDTF">2017-11-09T03:03:00Z</dcterms:modified>
</cp:coreProperties>
</file>