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084" w:rsidRPr="00F53404" w:rsidRDefault="000D5084" w:rsidP="000D5084">
      <w:pPr>
        <w:widowControl w:val="0"/>
        <w:autoSpaceDE w:val="0"/>
        <w:spacing w:after="0" w:line="240" w:lineRule="auto"/>
        <w:jc w:val="center"/>
      </w:pPr>
      <w:r w:rsidRPr="00F53404">
        <w:rPr>
          <w:rFonts w:ascii="Times New Roman" w:hAnsi="Times New Roman" w:cs="Times New Roman CYR"/>
          <w:b/>
          <w:bCs/>
          <w:sz w:val="28"/>
          <w:szCs w:val="28"/>
        </w:rPr>
        <w:t>СОВЕТ ДЕПУТАТОВ</w:t>
      </w:r>
    </w:p>
    <w:p w:rsidR="000D5084" w:rsidRPr="00F53404" w:rsidRDefault="000D5084" w:rsidP="000D5084">
      <w:pPr>
        <w:widowControl w:val="0"/>
        <w:autoSpaceDE w:val="0"/>
        <w:spacing w:after="0" w:line="240" w:lineRule="auto"/>
        <w:jc w:val="center"/>
      </w:pPr>
      <w:r w:rsidRPr="00F53404">
        <w:rPr>
          <w:rFonts w:ascii="Times New Roman" w:hAnsi="Times New Roman" w:cs="Times New Roman CYR"/>
          <w:b/>
          <w:bCs/>
          <w:sz w:val="28"/>
          <w:szCs w:val="28"/>
        </w:rPr>
        <w:t>КОРФОВСКОГО ГОРОДСКОГО ПОСЕЛЕНИЯ</w:t>
      </w:r>
    </w:p>
    <w:p w:rsidR="000D5084" w:rsidRPr="00F53404" w:rsidRDefault="000D5084" w:rsidP="000D508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Хабаровского муниципального района</w:t>
      </w:r>
    </w:p>
    <w:p w:rsidR="000D5084" w:rsidRPr="00F53404" w:rsidRDefault="000D5084" w:rsidP="000D508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Хабаровского края</w:t>
      </w:r>
    </w:p>
    <w:p w:rsidR="000D5084" w:rsidRPr="00F53404" w:rsidRDefault="000D5084" w:rsidP="000D5084">
      <w:pPr>
        <w:widowControl w:val="0"/>
        <w:autoSpaceDE w:val="0"/>
        <w:spacing w:after="0" w:line="240" w:lineRule="auto"/>
        <w:jc w:val="center"/>
      </w:pPr>
      <w:r w:rsidRPr="00F53404">
        <w:rPr>
          <w:rFonts w:ascii="Times New Roman" w:hAnsi="Times New Roman" w:cs="Times New Roman CYR"/>
          <w:b/>
          <w:bCs/>
          <w:sz w:val="28"/>
          <w:szCs w:val="28"/>
        </w:rPr>
        <w:t>РЕШЕНИЕ</w:t>
      </w:r>
    </w:p>
    <w:p w:rsidR="000D5084" w:rsidRPr="00F53404" w:rsidRDefault="007263F7" w:rsidP="00E1144E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2</w:t>
      </w:r>
      <w:r w:rsidR="00316184" w:rsidRPr="00F53404">
        <w:rPr>
          <w:rFonts w:ascii="Times New Roman" w:hAnsi="Times New Roman" w:cs="Times New Roman CYR"/>
          <w:sz w:val="28"/>
          <w:szCs w:val="28"/>
        </w:rPr>
        <w:t>6</w:t>
      </w:r>
      <w:r w:rsidRPr="00F53404">
        <w:rPr>
          <w:rFonts w:ascii="Times New Roman" w:hAnsi="Times New Roman" w:cs="Times New Roman CYR"/>
          <w:sz w:val="28"/>
          <w:szCs w:val="28"/>
        </w:rPr>
        <w:t>.1</w:t>
      </w:r>
      <w:r w:rsidR="00316184" w:rsidRPr="00F53404">
        <w:rPr>
          <w:rFonts w:ascii="Times New Roman" w:hAnsi="Times New Roman" w:cs="Times New Roman CYR"/>
          <w:sz w:val="28"/>
          <w:szCs w:val="28"/>
        </w:rPr>
        <w:t>2</w:t>
      </w:r>
      <w:r w:rsidRPr="00F53404">
        <w:rPr>
          <w:rFonts w:ascii="Times New Roman" w:hAnsi="Times New Roman" w:cs="Times New Roman CYR"/>
          <w:sz w:val="28"/>
          <w:szCs w:val="28"/>
        </w:rPr>
        <w:t>.2017</w:t>
      </w:r>
      <w:r w:rsidR="000D5084" w:rsidRPr="00F53404">
        <w:rPr>
          <w:rFonts w:ascii="Times New Roman" w:hAnsi="Times New Roman" w:cs="Times New Roman CYR"/>
          <w:sz w:val="28"/>
          <w:szCs w:val="28"/>
        </w:rPr>
        <w:t xml:space="preserve"> № </w:t>
      </w:r>
      <w:r w:rsidR="005E314B" w:rsidRPr="00F53404">
        <w:rPr>
          <w:rFonts w:ascii="Times New Roman" w:hAnsi="Times New Roman" w:cs="Times New Roman CYR"/>
          <w:sz w:val="28"/>
          <w:szCs w:val="28"/>
        </w:rPr>
        <w:t>53/283</w:t>
      </w:r>
    </w:p>
    <w:p w:rsidR="00231FF9" w:rsidRPr="00F53404" w:rsidRDefault="000D5084" w:rsidP="00E62387">
      <w:pPr>
        <w:widowControl w:val="0"/>
        <w:autoSpaceDE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F53404">
        <w:rPr>
          <w:rFonts w:ascii="Times New Roman" w:hAnsi="Times New Roman" w:cs="Times New Roman CYR"/>
          <w:b/>
          <w:bCs/>
          <w:sz w:val="28"/>
          <w:szCs w:val="28"/>
        </w:rPr>
        <w:t>О бюджет</w:t>
      </w:r>
      <w:r w:rsidR="003E3E80" w:rsidRPr="00F53404">
        <w:rPr>
          <w:rFonts w:ascii="Times New Roman" w:hAnsi="Times New Roman" w:cs="Times New Roman CYR"/>
          <w:b/>
          <w:bCs/>
          <w:sz w:val="28"/>
          <w:szCs w:val="28"/>
        </w:rPr>
        <w:t>е</w:t>
      </w:r>
      <w:r w:rsidRPr="00F53404">
        <w:rPr>
          <w:rFonts w:ascii="Times New Roman" w:hAnsi="Times New Roman" w:cs="Times New Roman CYR"/>
          <w:b/>
          <w:bCs/>
          <w:sz w:val="28"/>
          <w:szCs w:val="28"/>
        </w:rPr>
        <w:t xml:space="preserve"> Корфовского городского поселения Хабаровского</w:t>
      </w:r>
      <w:r w:rsidR="00E62387">
        <w:rPr>
          <w:rFonts w:ascii="Times New Roman" w:hAnsi="Times New Roman" w:cs="Times New Roman CYR"/>
          <w:b/>
          <w:bCs/>
          <w:sz w:val="28"/>
          <w:szCs w:val="28"/>
        </w:rPr>
        <w:t xml:space="preserve"> </w:t>
      </w:r>
      <w:bookmarkStart w:id="0" w:name="_GoBack"/>
      <w:bookmarkEnd w:id="0"/>
      <w:r w:rsidRPr="00F53404">
        <w:rPr>
          <w:rFonts w:ascii="Times New Roman" w:hAnsi="Times New Roman" w:cs="Times New Roman CYR"/>
          <w:b/>
          <w:bCs/>
          <w:sz w:val="28"/>
          <w:szCs w:val="28"/>
        </w:rPr>
        <w:t>муниципального района Хабаровского края на 201</w:t>
      </w:r>
      <w:r w:rsidR="00F57711" w:rsidRPr="00F53404">
        <w:rPr>
          <w:rFonts w:ascii="Times New Roman" w:hAnsi="Times New Roman" w:cs="Times New Roman CYR"/>
          <w:b/>
          <w:bCs/>
          <w:sz w:val="28"/>
          <w:szCs w:val="28"/>
        </w:rPr>
        <w:t>8</w:t>
      </w:r>
      <w:r w:rsidRPr="00F53404">
        <w:rPr>
          <w:rFonts w:ascii="Times New Roman" w:hAnsi="Times New Roman" w:cs="Times New Roman CYR"/>
          <w:b/>
          <w:bCs/>
          <w:sz w:val="28"/>
          <w:szCs w:val="28"/>
        </w:rPr>
        <w:t xml:space="preserve"> год</w:t>
      </w:r>
      <w:r w:rsidR="00231FF9" w:rsidRPr="00F53404">
        <w:rPr>
          <w:rFonts w:ascii="Times New Roman" w:hAnsi="Times New Roman" w:cs="Times New Roman CYR"/>
          <w:b/>
          <w:bCs/>
          <w:sz w:val="28"/>
          <w:szCs w:val="28"/>
        </w:rPr>
        <w:t xml:space="preserve"> </w:t>
      </w:r>
      <w:r w:rsidR="00231FF9" w:rsidRPr="00F53404">
        <w:rPr>
          <w:rFonts w:ascii="Times New Roman" w:hAnsi="Times New Roman"/>
          <w:b/>
          <w:bCs/>
          <w:sz w:val="28"/>
          <w:szCs w:val="28"/>
        </w:rPr>
        <w:t>и на плановый период 2019 и 2020 годов</w:t>
      </w:r>
    </w:p>
    <w:p w:rsidR="000D5084" w:rsidRPr="00F53404" w:rsidRDefault="000D5084" w:rsidP="000D5084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Заслушав сообщение администрации Корфовского городского поселения Хабаровского муниципального района Хабаровского края о </w:t>
      </w:r>
      <w:r w:rsidR="003E3E80" w:rsidRPr="00F53404">
        <w:rPr>
          <w:rFonts w:ascii="Times New Roman" w:hAnsi="Times New Roman" w:cs="Times New Roman CYR"/>
          <w:sz w:val="28"/>
          <w:szCs w:val="28"/>
        </w:rPr>
        <w:t>стратегии</w:t>
      </w:r>
      <w:r w:rsidRPr="00F53404">
        <w:rPr>
          <w:rFonts w:ascii="Times New Roman" w:hAnsi="Times New Roman" w:cs="Times New Roman CYR"/>
          <w:sz w:val="28"/>
          <w:szCs w:val="28"/>
        </w:rPr>
        <w:t xml:space="preserve"> социально-экономического развития Корфовского городского поселения на очередной финансовый год</w:t>
      </w:r>
      <w:r w:rsidR="00BE32E0" w:rsidRPr="00F53404">
        <w:rPr>
          <w:rFonts w:ascii="Times New Roman" w:hAnsi="Times New Roman" w:cs="Times New Roman CYR"/>
          <w:sz w:val="28"/>
          <w:szCs w:val="28"/>
        </w:rPr>
        <w:t xml:space="preserve"> и плановый период</w:t>
      </w:r>
      <w:r w:rsidRPr="00F53404">
        <w:rPr>
          <w:rFonts w:ascii="Times New Roman" w:hAnsi="Times New Roman" w:cs="Times New Roman CYR"/>
          <w:sz w:val="28"/>
          <w:szCs w:val="28"/>
        </w:rPr>
        <w:t>, доклад главного специалиста администрации Корфовского городского поселения о  бюджет</w:t>
      </w:r>
      <w:r w:rsidR="00EC17B3" w:rsidRPr="00F53404">
        <w:rPr>
          <w:rFonts w:ascii="Times New Roman" w:hAnsi="Times New Roman" w:cs="Times New Roman CYR"/>
          <w:sz w:val="28"/>
          <w:szCs w:val="28"/>
        </w:rPr>
        <w:t>е</w:t>
      </w:r>
      <w:r w:rsidRPr="00F53404">
        <w:rPr>
          <w:rFonts w:ascii="Times New Roman" w:hAnsi="Times New Roman" w:cs="Times New Roman CYR"/>
          <w:sz w:val="28"/>
          <w:szCs w:val="28"/>
        </w:rPr>
        <w:t xml:space="preserve"> Корфовского городского поселения на 201</w:t>
      </w:r>
      <w:r w:rsidR="0082332F" w:rsidRPr="00F53404">
        <w:rPr>
          <w:rFonts w:ascii="Times New Roman" w:hAnsi="Times New Roman" w:cs="Times New Roman CYR"/>
          <w:sz w:val="28"/>
          <w:szCs w:val="28"/>
        </w:rPr>
        <w:t>8</w:t>
      </w:r>
      <w:r w:rsidRPr="00F53404">
        <w:rPr>
          <w:rFonts w:ascii="Times New Roman" w:hAnsi="Times New Roman" w:cs="Times New Roman CYR"/>
          <w:sz w:val="28"/>
          <w:szCs w:val="28"/>
        </w:rPr>
        <w:t xml:space="preserve"> год </w:t>
      </w:r>
      <w:r w:rsidR="00D13515" w:rsidRPr="00F53404">
        <w:rPr>
          <w:rFonts w:ascii="Times New Roman" w:hAnsi="Times New Roman"/>
          <w:bCs/>
          <w:sz w:val="28"/>
          <w:szCs w:val="28"/>
        </w:rPr>
        <w:t>и на плановый период 2019 и 2020 годо</w:t>
      </w:r>
      <w:r w:rsidR="00D13515" w:rsidRPr="00F53404">
        <w:rPr>
          <w:rFonts w:ascii="Times New Roman" w:hAnsi="Times New Roman"/>
          <w:sz w:val="28"/>
          <w:szCs w:val="28"/>
        </w:rPr>
        <w:t>в</w:t>
      </w:r>
      <w:r w:rsidR="00D13515" w:rsidRPr="00F53404">
        <w:rPr>
          <w:rFonts w:ascii="Times New Roman" w:hAnsi="Times New Roman" w:cs="Times New Roman CYR"/>
          <w:sz w:val="28"/>
          <w:szCs w:val="28"/>
        </w:rPr>
        <w:t xml:space="preserve"> </w:t>
      </w:r>
      <w:r w:rsidRPr="00F53404">
        <w:rPr>
          <w:rFonts w:ascii="Times New Roman" w:hAnsi="Times New Roman" w:cs="Times New Roman CYR"/>
          <w:sz w:val="28"/>
          <w:szCs w:val="28"/>
        </w:rPr>
        <w:t xml:space="preserve">и основных направлениях бюджетной и налоговой политики, </w:t>
      </w:r>
      <w:r w:rsidR="001F4099" w:rsidRPr="00F53404">
        <w:rPr>
          <w:rFonts w:ascii="Times New Roman" w:hAnsi="Times New Roman"/>
          <w:sz w:val="28"/>
          <w:szCs w:val="28"/>
        </w:rPr>
        <w:t>заключени</w:t>
      </w:r>
      <w:r w:rsidR="00BE32E0" w:rsidRPr="00F53404">
        <w:rPr>
          <w:rFonts w:ascii="Times New Roman" w:hAnsi="Times New Roman"/>
          <w:sz w:val="28"/>
          <w:szCs w:val="28"/>
        </w:rPr>
        <w:t>е</w:t>
      </w:r>
      <w:r w:rsidR="001F4099" w:rsidRPr="00F53404">
        <w:rPr>
          <w:rFonts w:ascii="Times New Roman" w:hAnsi="Times New Roman"/>
          <w:sz w:val="28"/>
          <w:szCs w:val="28"/>
        </w:rPr>
        <w:t xml:space="preserve"> Контрольно-счетной палаты Корфовского городского поселения</w:t>
      </w:r>
      <w:r w:rsidR="00BE32E0" w:rsidRPr="00F53404">
        <w:rPr>
          <w:rFonts w:ascii="Times New Roman" w:hAnsi="Times New Roman" w:cs="Times New Roman CYR"/>
          <w:sz w:val="28"/>
          <w:szCs w:val="28"/>
        </w:rPr>
        <w:t xml:space="preserve">, </w:t>
      </w:r>
      <w:r w:rsidRPr="00F53404">
        <w:rPr>
          <w:rFonts w:ascii="Times New Roman" w:hAnsi="Times New Roman" w:cs="Times New Roman CYR"/>
          <w:sz w:val="28"/>
          <w:szCs w:val="28"/>
        </w:rPr>
        <w:t>Совет депутатов Корфовского городского поселения Хабаровского муниципального района Хабаровского края</w:t>
      </w:r>
    </w:p>
    <w:p w:rsidR="000D5084" w:rsidRPr="00F53404" w:rsidRDefault="000D5084" w:rsidP="000D5084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b/>
          <w:bCs/>
          <w:sz w:val="28"/>
          <w:szCs w:val="28"/>
        </w:rPr>
      </w:pPr>
      <w:r w:rsidRPr="00F53404">
        <w:rPr>
          <w:rFonts w:ascii="Times New Roman" w:hAnsi="Times New Roman" w:cs="Times New Roman CYR"/>
          <w:b/>
          <w:bCs/>
          <w:sz w:val="28"/>
          <w:szCs w:val="28"/>
        </w:rPr>
        <w:t>РЕШИЛ:</w:t>
      </w:r>
    </w:p>
    <w:p w:rsidR="000D5084" w:rsidRPr="00F53404" w:rsidRDefault="000D5084" w:rsidP="000D5084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1. </w:t>
      </w:r>
      <w:r w:rsidR="003E3E80" w:rsidRPr="00F53404">
        <w:rPr>
          <w:rFonts w:ascii="Times New Roman" w:hAnsi="Times New Roman" w:cs="Times New Roman CYR"/>
          <w:sz w:val="28"/>
          <w:szCs w:val="28"/>
        </w:rPr>
        <w:t>Утвердить решение</w:t>
      </w:r>
      <w:r w:rsidRPr="00F53404">
        <w:rPr>
          <w:rFonts w:ascii="Times New Roman" w:hAnsi="Times New Roman" w:cs="Times New Roman CYR"/>
          <w:sz w:val="28"/>
          <w:szCs w:val="28"/>
        </w:rPr>
        <w:t xml:space="preserve"> </w:t>
      </w:r>
      <w:r w:rsidR="003E3E80" w:rsidRPr="00F53404">
        <w:rPr>
          <w:rFonts w:ascii="Times New Roman" w:hAnsi="Times New Roman" w:cs="Times New Roman CYR"/>
          <w:sz w:val="28"/>
          <w:szCs w:val="28"/>
        </w:rPr>
        <w:t xml:space="preserve">«О </w:t>
      </w:r>
      <w:r w:rsidRPr="00F53404">
        <w:rPr>
          <w:rFonts w:ascii="Times New Roman" w:hAnsi="Times New Roman" w:cs="Times New Roman CYR"/>
          <w:sz w:val="28"/>
          <w:szCs w:val="28"/>
        </w:rPr>
        <w:t>бюджет</w:t>
      </w:r>
      <w:r w:rsidR="003E3E80" w:rsidRPr="00F53404">
        <w:rPr>
          <w:rFonts w:ascii="Times New Roman" w:hAnsi="Times New Roman" w:cs="Times New Roman CYR"/>
          <w:sz w:val="28"/>
          <w:szCs w:val="28"/>
        </w:rPr>
        <w:t>е</w:t>
      </w:r>
      <w:r w:rsidRPr="00F53404">
        <w:rPr>
          <w:rFonts w:ascii="Times New Roman" w:hAnsi="Times New Roman" w:cs="Times New Roman CYR"/>
          <w:sz w:val="28"/>
          <w:szCs w:val="28"/>
        </w:rPr>
        <w:t xml:space="preserve"> Корфовского городского поселения Хабаровского муниципального района Хабаровского края на 201</w:t>
      </w:r>
      <w:r w:rsidR="00E95823" w:rsidRPr="00F53404">
        <w:rPr>
          <w:rFonts w:ascii="Times New Roman" w:hAnsi="Times New Roman" w:cs="Times New Roman CYR"/>
          <w:sz w:val="28"/>
          <w:szCs w:val="28"/>
        </w:rPr>
        <w:t>8</w:t>
      </w:r>
      <w:r w:rsidRPr="00F53404">
        <w:rPr>
          <w:rFonts w:ascii="Times New Roman" w:hAnsi="Times New Roman" w:cs="Times New Roman CYR"/>
          <w:sz w:val="28"/>
          <w:szCs w:val="28"/>
        </w:rPr>
        <w:t xml:space="preserve"> год </w:t>
      </w:r>
      <w:r w:rsidR="00E95823" w:rsidRPr="00F53404">
        <w:rPr>
          <w:rFonts w:ascii="Times New Roman" w:hAnsi="Times New Roman"/>
          <w:bCs/>
          <w:sz w:val="28"/>
          <w:szCs w:val="28"/>
        </w:rPr>
        <w:t>и на плановый период 2019 и 2020 годо</w:t>
      </w:r>
      <w:r w:rsidR="00E95823" w:rsidRPr="00F53404">
        <w:rPr>
          <w:rFonts w:ascii="Times New Roman" w:hAnsi="Times New Roman"/>
          <w:sz w:val="28"/>
          <w:szCs w:val="28"/>
        </w:rPr>
        <w:t>в</w:t>
      </w:r>
      <w:r w:rsidR="003E3E80" w:rsidRPr="00F53404">
        <w:rPr>
          <w:rFonts w:ascii="Times New Roman" w:hAnsi="Times New Roman"/>
          <w:sz w:val="28"/>
          <w:szCs w:val="28"/>
        </w:rPr>
        <w:t>»</w:t>
      </w:r>
      <w:r w:rsidR="00E95823" w:rsidRPr="00F53404">
        <w:rPr>
          <w:rFonts w:ascii="Times New Roman" w:hAnsi="Times New Roman" w:cs="Times New Roman CYR"/>
          <w:sz w:val="28"/>
          <w:szCs w:val="28"/>
        </w:rPr>
        <w:t xml:space="preserve"> </w:t>
      </w:r>
      <w:r w:rsidRPr="00F53404">
        <w:rPr>
          <w:rFonts w:ascii="Times New Roman" w:hAnsi="Times New Roman" w:cs="Times New Roman CYR"/>
          <w:sz w:val="28"/>
          <w:szCs w:val="28"/>
        </w:rPr>
        <w:t>в</w:t>
      </w:r>
      <w:r w:rsidR="003E3E80" w:rsidRPr="00F53404">
        <w:rPr>
          <w:rFonts w:ascii="Times New Roman" w:hAnsi="Times New Roman" w:cs="Times New Roman CYR"/>
          <w:sz w:val="28"/>
          <w:szCs w:val="28"/>
        </w:rPr>
        <w:t>о</w:t>
      </w:r>
      <w:r w:rsidRPr="00F53404">
        <w:rPr>
          <w:rFonts w:ascii="Times New Roman" w:hAnsi="Times New Roman" w:cs="Times New Roman CYR"/>
          <w:sz w:val="28"/>
          <w:szCs w:val="28"/>
        </w:rPr>
        <w:t xml:space="preserve"> </w:t>
      </w:r>
      <w:r w:rsidR="003E3E80" w:rsidRPr="00F53404">
        <w:rPr>
          <w:rFonts w:ascii="Times New Roman" w:hAnsi="Times New Roman" w:cs="Times New Roman CYR"/>
          <w:sz w:val="28"/>
          <w:szCs w:val="28"/>
        </w:rPr>
        <w:t>втором</w:t>
      </w:r>
      <w:r w:rsidRPr="00F53404">
        <w:rPr>
          <w:rFonts w:ascii="Times New Roman" w:hAnsi="Times New Roman" w:cs="Times New Roman CYR"/>
          <w:sz w:val="28"/>
          <w:szCs w:val="28"/>
        </w:rPr>
        <w:t xml:space="preserve"> чтении.</w:t>
      </w:r>
    </w:p>
    <w:p w:rsidR="000D5084" w:rsidRPr="00F53404" w:rsidRDefault="000D5084" w:rsidP="000D508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 CYR"/>
          <w:b/>
          <w:bCs/>
          <w:sz w:val="28"/>
          <w:szCs w:val="28"/>
        </w:rPr>
      </w:pPr>
    </w:p>
    <w:p w:rsidR="00EF0AF5" w:rsidRPr="00F53404" w:rsidRDefault="000D5084" w:rsidP="00EF0AF5">
      <w:pPr>
        <w:spacing w:before="100" w:beforeAutospacing="1"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53404">
        <w:rPr>
          <w:rFonts w:ascii="Times New Roman" w:hAnsi="Times New Roman" w:cs="Times New Roman CYR"/>
          <w:b/>
          <w:bCs/>
          <w:sz w:val="28"/>
          <w:szCs w:val="28"/>
        </w:rPr>
        <w:t>Статья 1. Основные характери</w:t>
      </w:r>
      <w:r w:rsidR="00BE32E0" w:rsidRPr="00F53404">
        <w:rPr>
          <w:rFonts w:ascii="Times New Roman" w:hAnsi="Times New Roman" w:cs="Times New Roman CYR"/>
          <w:b/>
          <w:bCs/>
          <w:sz w:val="28"/>
          <w:szCs w:val="28"/>
        </w:rPr>
        <w:t xml:space="preserve">стики и иные показатели бюджета </w:t>
      </w:r>
      <w:r w:rsidRPr="00F53404">
        <w:rPr>
          <w:rFonts w:ascii="Times New Roman" w:hAnsi="Times New Roman" w:cs="Times New Roman CYR"/>
          <w:b/>
          <w:bCs/>
          <w:sz w:val="28"/>
          <w:szCs w:val="28"/>
        </w:rPr>
        <w:t>Корфовск</w:t>
      </w:r>
      <w:r w:rsidR="00EF0AF5" w:rsidRPr="00F53404">
        <w:rPr>
          <w:rFonts w:ascii="Times New Roman" w:hAnsi="Times New Roman" w:cs="Times New Roman CYR"/>
          <w:b/>
          <w:bCs/>
          <w:sz w:val="28"/>
          <w:szCs w:val="28"/>
        </w:rPr>
        <w:t>ого городского поселения на 2018</w:t>
      </w:r>
      <w:r w:rsidRPr="00F53404">
        <w:rPr>
          <w:rFonts w:ascii="Times New Roman" w:hAnsi="Times New Roman" w:cs="Times New Roman CYR"/>
          <w:b/>
          <w:bCs/>
          <w:sz w:val="28"/>
          <w:szCs w:val="28"/>
        </w:rPr>
        <w:t xml:space="preserve"> год</w:t>
      </w:r>
      <w:r w:rsidR="00EF0AF5" w:rsidRPr="00F53404">
        <w:rPr>
          <w:rFonts w:ascii="Times New Roman" w:hAnsi="Times New Roman" w:cs="Times New Roman CYR"/>
          <w:b/>
          <w:bCs/>
          <w:sz w:val="28"/>
          <w:szCs w:val="28"/>
        </w:rPr>
        <w:t xml:space="preserve"> и</w:t>
      </w:r>
      <w:r w:rsidR="00EF0AF5" w:rsidRPr="00F53404">
        <w:rPr>
          <w:rFonts w:ascii="Times New Roman" w:hAnsi="Times New Roman"/>
          <w:b/>
          <w:bCs/>
          <w:sz w:val="28"/>
          <w:szCs w:val="28"/>
        </w:rPr>
        <w:t xml:space="preserve"> плановый период 2019 и 2020 годов</w:t>
      </w:r>
    </w:p>
    <w:p w:rsidR="000D5084" w:rsidRPr="00F53404" w:rsidRDefault="000D5084" w:rsidP="000D5084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</w:p>
    <w:p w:rsidR="000D5084" w:rsidRPr="00F53404" w:rsidRDefault="000D5084" w:rsidP="00BE32E0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I. Утвердить основные характеристики и иные показатели бюджета Корфовского городского поселения  на 201</w:t>
      </w:r>
      <w:r w:rsidR="00EB3354" w:rsidRPr="00F53404">
        <w:rPr>
          <w:rFonts w:ascii="Times New Roman" w:hAnsi="Times New Roman" w:cs="Times New Roman CYR"/>
          <w:sz w:val="28"/>
          <w:szCs w:val="28"/>
        </w:rPr>
        <w:t>8</w:t>
      </w:r>
      <w:r w:rsidRPr="00F53404">
        <w:rPr>
          <w:rFonts w:ascii="Times New Roman" w:hAnsi="Times New Roman" w:cs="Times New Roman CYR"/>
          <w:sz w:val="28"/>
          <w:szCs w:val="28"/>
        </w:rPr>
        <w:t xml:space="preserve"> год:</w:t>
      </w:r>
    </w:p>
    <w:p w:rsidR="000D5084" w:rsidRPr="00F53404" w:rsidRDefault="000D5084" w:rsidP="00BE32E0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1) общий объем доходов бюджета в сумме </w:t>
      </w:r>
      <w:r w:rsidR="008233A4" w:rsidRPr="00F53404">
        <w:rPr>
          <w:rFonts w:ascii="Times New Roman" w:hAnsi="Times New Roman" w:cs="Times New Roman CYR"/>
          <w:sz w:val="28"/>
          <w:szCs w:val="28"/>
        </w:rPr>
        <w:t>60847,46</w:t>
      </w:r>
      <w:r w:rsidR="00752EF8" w:rsidRPr="00F53404">
        <w:rPr>
          <w:rFonts w:ascii="Times New Roman" w:hAnsi="Times New Roman" w:cs="Times New Roman CYR"/>
          <w:sz w:val="28"/>
          <w:szCs w:val="28"/>
        </w:rPr>
        <w:t xml:space="preserve"> </w:t>
      </w:r>
      <w:r w:rsidRPr="00F53404">
        <w:rPr>
          <w:rFonts w:ascii="Times New Roman" w:hAnsi="Times New Roman" w:cs="Times New Roman CYR"/>
          <w:sz w:val="28"/>
          <w:szCs w:val="28"/>
        </w:rPr>
        <w:t>тыс. рублей, из них:</w:t>
      </w:r>
    </w:p>
    <w:p w:rsidR="000D5084" w:rsidRPr="00F53404" w:rsidRDefault="000D5084" w:rsidP="00BE32E0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- налоговые и неналоговые доходы в сумме 5</w:t>
      </w:r>
      <w:r w:rsidR="004F48FB" w:rsidRPr="00F53404">
        <w:rPr>
          <w:rFonts w:ascii="Times New Roman" w:hAnsi="Times New Roman" w:cs="Times New Roman CYR"/>
          <w:sz w:val="28"/>
          <w:szCs w:val="28"/>
        </w:rPr>
        <w:t>9</w:t>
      </w:r>
      <w:r w:rsidR="00CF0248" w:rsidRPr="00F53404">
        <w:rPr>
          <w:rFonts w:ascii="Times New Roman" w:hAnsi="Times New Roman" w:cs="Times New Roman CYR"/>
          <w:sz w:val="28"/>
          <w:szCs w:val="28"/>
        </w:rPr>
        <w:t>909</w:t>
      </w:r>
      <w:r w:rsidR="004F48FB" w:rsidRPr="00F53404">
        <w:rPr>
          <w:rFonts w:ascii="Times New Roman" w:hAnsi="Times New Roman" w:cs="Times New Roman CYR"/>
          <w:sz w:val="28"/>
          <w:szCs w:val="28"/>
        </w:rPr>
        <w:t>,28</w:t>
      </w:r>
      <w:r w:rsidRPr="00F53404">
        <w:rPr>
          <w:rFonts w:ascii="Times New Roman" w:hAnsi="Times New Roman" w:cs="Times New Roman CYR"/>
          <w:sz w:val="28"/>
          <w:szCs w:val="28"/>
        </w:rPr>
        <w:t xml:space="preserve"> тыс. рублей;</w:t>
      </w:r>
    </w:p>
    <w:p w:rsidR="000D5084" w:rsidRPr="00F53404" w:rsidRDefault="000D5084" w:rsidP="00BE32E0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- безвозмездные поступления </w:t>
      </w:r>
      <w:r w:rsidR="004F48FB" w:rsidRPr="00F53404">
        <w:rPr>
          <w:rFonts w:ascii="Times New Roman" w:hAnsi="Times New Roman" w:cs="Times New Roman CYR"/>
          <w:sz w:val="28"/>
          <w:szCs w:val="28"/>
        </w:rPr>
        <w:t>938,18</w:t>
      </w:r>
      <w:r w:rsidRPr="00F53404">
        <w:rPr>
          <w:rFonts w:ascii="Times New Roman" w:hAnsi="Times New Roman" w:cs="Times New Roman CYR"/>
          <w:sz w:val="28"/>
          <w:szCs w:val="28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="004F48FB" w:rsidRPr="00F53404">
        <w:rPr>
          <w:rFonts w:ascii="Times New Roman" w:hAnsi="Times New Roman" w:cs="Times New Roman CYR"/>
          <w:sz w:val="28"/>
          <w:szCs w:val="28"/>
        </w:rPr>
        <w:t>903,18</w:t>
      </w:r>
      <w:r w:rsidRPr="00F53404">
        <w:rPr>
          <w:rFonts w:ascii="Times New Roman" w:hAnsi="Times New Roman" w:cs="Times New Roman CYR"/>
          <w:sz w:val="28"/>
          <w:szCs w:val="28"/>
        </w:rPr>
        <w:t xml:space="preserve"> тыс. рублей;</w:t>
      </w:r>
    </w:p>
    <w:p w:rsidR="000D5084" w:rsidRPr="00F53404" w:rsidRDefault="000D5084" w:rsidP="00BE32E0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2) общий объем расходов бюджета Корфовского городского поселения в сумме </w:t>
      </w:r>
      <w:r w:rsidR="008246F1" w:rsidRPr="00F53404">
        <w:rPr>
          <w:rFonts w:ascii="Times New Roman" w:hAnsi="Times New Roman" w:cs="Times New Roman CYR"/>
          <w:sz w:val="28"/>
          <w:szCs w:val="28"/>
        </w:rPr>
        <w:t>6</w:t>
      </w:r>
      <w:r w:rsidR="00CD2BE9" w:rsidRPr="00F53404">
        <w:rPr>
          <w:rFonts w:ascii="Times New Roman" w:hAnsi="Times New Roman" w:cs="Times New Roman CYR"/>
          <w:sz w:val="28"/>
          <w:szCs w:val="28"/>
        </w:rPr>
        <w:t>6</w:t>
      </w:r>
      <w:r w:rsidR="00CF0248" w:rsidRPr="00F53404">
        <w:rPr>
          <w:rFonts w:ascii="Times New Roman" w:hAnsi="Times New Roman" w:cs="Times New Roman CYR"/>
          <w:sz w:val="28"/>
          <w:szCs w:val="28"/>
        </w:rPr>
        <w:t>838,36</w:t>
      </w:r>
      <w:r w:rsidRPr="00F53404">
        <w:rPr>
          <w:rFonts w:ascii="Times New Roman" w:hAnsi="Times New Roman" w:cs="Times New Roman CYR"/>
          <w:sz w:val="28"/>
          <w:szCs w:val="28"/>
        </w:rPr>
        <w:t xml:space="preserve"> тыс. рублей;</w:t>
      </w:r>
    </w:p>
    <w:p w:rsidR="000D5084" w:rsidRPr="00F53404" w:rsidRDefault="000D5084" w:rsidP="00BE32E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3) предельный объем муниципального долга Корфовского городского поселения Хабаровского муниципального района на 201</w:t>
      </w:r>
      <w:r w:rsidR="008246F1" w:rsidRPr="00F53404">
        <w:rPr>
          <w:rFonts w:ascii="Times New Roman" w:hAnsi="Times New Roman" w:cs="Times New Roman CYR"/>
          <w:sz w:val="28"/>
          <w:szCs w:val="28"/>
        </w:rPr>
        <w:t>8</w:t>
      </w:r>
      <w:r w:rsidRPr="00F53404">
        <w:rPr>
          <w:rFonts w:ascii="Times New Roman" w:hAnsi="Times New Roman" w:cs="Times New Roman CYR"/>
          <w:sz w:val="28"/>
          <w:szCs w:val="28"/>
        </w:rPr>
        <w:t xml:space="preserve"> год в сумме  </w:t>
      </w:r>
      <w:r w:rsidR="00CF0248" w:rsidRPr="00F53404">
        <w:rPr>
          <w:rFonts w:ascii="Times New Roman" w:hAnsi="Times New Roman" w:cs="Times New Roman CYR"/>
          <w:sz w:val="28"/>
          <w:szCs w:val="28"/>
        </w:rPr>
        <w:t xml:space="preserve">59909,28 </w:t>
      </w:r>
      <w:r w:rsidRPr="00F53404">
        <w:rPr>
          <w:rFonts w:ascii="Times New Roman" w:hAnsi="Times New Roman" w:cs="Times New Roman CYR"/>
          <w:sz w:val="28"/>
          <w:szCs w:val="28"/>
        </w:rPr>
        <w:t>тыс. рублей;</w:t>
      </w:r>
    </w:p>
    <w:p w:rsidR="000D5084" w:rsidRPr="00F53404" w:rsidRDefault="000D5084" w:rsidP="00BE32E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4) верхний предел муниципального внутреннего долга Корфовского городского поселения Хабаровского муниципального района по состоянию на 1 января 201</w:t>
      </w:r>
      <w:r w:rsidR="008246F1" w:rsidRPr="00F53404">
        <w:rPr>
          <w:rFonts w:ascii="Times New Roman" w:hAnsi="Times New Roman" w:cs="Times New Roman CYR"/>
          <w:sz w:val="28"/>
          <w:szCs w:val="28"/>
        </w:rPr>
        <w:t>9</w:t>
      </w:r>
      <w:r w:rsidRPr="00F53404">
        <w:rPr>
          <w:rFonts w:ascii="Times New Roman" w:hAnsi="Times New Roman" w:cs="Times New Roman CYR"/>
          <w:sz w:val="28"/>
          <w:szCs w:val="28"/>
        </w:rPr>
        <w:t xml:space="preserve"> года в сумме 0,00 рублей, в том числе верхний предел муниципального долга по муниципальным гарантиям в сумме 0,00 рублей;</w:t>
      </w:r>
    </w:p>
    <w:p w:rsidR="000D5084" w:rsidRPr="00F53404" w:rsidRDefault="000D5084" w:rsidP="00BE32E0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5) дефицит бюджета Корфовского городского поселения в сумме 5</w:t>
      </w:r>
      <w:r w:rsidR="00BD3F36" w:rsidRPr="00F53404">
        <w:rPr>
          <w:rFonts w:ascii="Times New Roman" w:hAnsi="Times New Roman" w:cs="Times New Roman CYR"/>
          <w:sz w:val="28"/>
          <w:szCs w:val="28"/>
        </w:rPr>
        <w:t>99</w:t>
      </w:r>
      <w:r w:rsidR="00CF0248" w:rsidRPr="00F53404">
        <w:rPr>
          <w:rFonts w:ascii="Times New Roman" w:hAnsi="Times New Roman" w:cs="Times New Roman CYR"/>
          <w:sz w:val="28"/>
          <w:szCs w:val="28"/>
        </w:rPr>
        <w:t>0</w:t>
      </w:r>
      <w:r w:rsidR="00BD3F36" w:rsidRPr="00F53404">
        <w:rPr>
          <w:rFonts w:ascii="Times New Roman" w:hAnsi="Times New Roman" w:cs="Times New Roman CYR"/>
          <w:sz w:val="28"/>
          <w:szCs w:val="28"/>
        </w:rPr>
        <w:t>,</w:t>
      </w:r>
      <w:r w:rsidR="00CF0248" w:rsidRPr="00F53404">
        <w:rPr>
          <w:rFonts w:ascii="Times New Roman" w:hAnsi="Times New Roman" w:cs="Times New Roman CYR"/>
          <w:sz w:val="28"/>
          <w:szCs w:val="28"/>
        </w:rPr>
        <w:t>9</w:t>
      </w:r>
      <w:r w:rsidRPr="00F53404">
        <w:rPr>
          <w:rFonts w:ascii="Times New Roman" w:hAnsi="Times New Roman" w:cs="Times New Roman CYR"/>
          <w:sz w:val="28"/>
          <w:szCs w:val="28"/>
        </w:rPr>
        <w:t xml:space="preserve"> тыс. рублей.</w:t>
      </w:r>
    </w:p>
    <w:p w:rsidR="00EB3354" w:rsidRPr="00F53404" w:rsidRDefault="00EB3354" w:rsidP="00BE32E0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404">
        <w:rPr>
          <w:rFonts w:ascii="Times New Roman" w:hAnsi="Times New Roman"/>
          <w:sz w:val="28"/>
          <w:szCs w:val="28"/>
          <w:lang w:val="en-US"/>
        </w:rPr>
        <w:lastRenderedPageBreak/>
        <w:t>II</w:t>
      </w:r>
      <w:r w:rsidRPr="00F53404">
        <w:rPr>
          <w:rFonts w:ascii="Times New Roman" w:hAnsi="Times New Roman"/>
          <w:sz w:val="28"/>
          <w:szCs w:val="28"/>
        </w:rPr>
        <w:t>. Утвердить основные характеристики и иные показатели бюджета Корфовского городского поселения  на плановый период 2019 года:</w:t>
      </w:r>
    </w:p>
    <w:p w:rsidR="00EB3354" w:rsidRPr="00F53404" w:rsidRDefault="004223C8" w:rsidP="00BE32E0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1</w:t>
      </w:r>
      <w:r w:rsidR="00EB3354" w:rsidRPr="00F53404">
        <w:rPr>
          <w:rFonts w:ascii="Times New Roman" w:hAnsi="Times New Roman" w:cs="Times New Roman CYR"/>
          <w:sz w:val="28"/>
          <w:szCs w:val="28"/>
        </w:rPr>
        <w:t xml:space="preserve">) общий объем доходов бюджета в сумме </w:t>
      </w:r>
      <w:r w:rsidR="00133D5D" w:rsidRPr="00F53404">
        <w:rPr>
          <w:rFonts w:ascii="Times New Roman" w:hAnsi="Times New Roman" w:cs="Times New Roman CYR"/>
          <w:sz w:val="28"/>
          <w:szCs w:val="28"/>
        </w:rPr>
        <w:t>63</w:t>
      </w:r>
      <w:r w:rsidR="00CF0248" w:rsidRPr="00F53404">
        <w:rPr>
          <w:rFonts w:ascii="Times New Roman" w:hAnsi="Times New Roman" w:cs="Times New Roman CYR"/>
          <w:sz w:val="28"/>
          <w:szCs w:val="28"/>
        </w:rPr>
        <w:t>694</w:t>
      </w:r>
      <w:r w:rsidR="00133D5D" w:rsidRPr="00F53404">
        <w:rPr>
          <w:rFonts w:ascii="Times New Roman" w:hAnsi="Times New Roman" w:cs="Times New Roman CYR"/>
          <w:sz w:val="28"/>
          <w:szCs w:val="28"/>
        </w:rPr>
        <w:t>,93</w:t>
      </w:r>
      <w:r w:rsidR="00EB3354" w:rsidRPr="00F53404">
        <w:rPr>
          <w:rFonts w:ascii="Times New Roman" w:hAnsi="Times New Roman" w:cs="Times New Roman CYR"/>
          <w:sz w:val="28"/>
          <w:szCs w:val="28"/>
        </w:rPr>
        <w:t>тыс. рублей, из них:</w:t>
      </w:r>
    </w:p>
    <w:p w:rsidR="00EB3354" w:rsidRPr="00F53404" w:rsidRDefault="00EB3354" w:rsidP="00BE32E0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- налоговые и неналоговые доходы в сумме </w:t>
      </w:r>
      <w:r w:rsidR="00133D5D" w:rsidRPr="00F53404">
        <w:rPr>
          <w:rFonts w:ascii="Times New Roman" w:hAnsi="Times New Roman" w:cs="Times New Roman CYR"/>
          <w:sz w:val="28"/>
          <w:szCs w:val="28"/>
        </w:rPr>
        <w:t>62</w:t>
      </w:r>
      <w:r w:rsidR="00CF0248" w:rsidRPr="00F53404">
        <w:rPr>
          <w:rFonts w:ascii="Times New Roman" w:hAnsi="Times New Roman" w:cs="Times New Roman CYR"/>
          <w:sz w:val="28"/>
          <w:szCs w:val="28"/>
        </w:rPr>
        <w:t>735</w:t>
      </w:r>
      <w:r w:rsidR="00133D5D" w:rsidRPr="00F53404">
        <w:rPr>
          <w:rFonts w:ascii="Times New Roman" w:hAnsi="Times New Roman" w:cs="Times New Roman CYR"/>
          <w:sz w:val="28"/>
          <w:szCs w:val="28"/>
        </w:rPr>
        <w:t>,41</w:t>
      </w:r>
      <w:r w:rsidRPr="00F53404">
        <w:rPr>
          <w:rFonts w:ascii="Times New Roman" w:hAnsi="Times New Roman" w:cs="Times New Roman CYR"/>
          <w:sz w:val="28"/>
          <w:szCs w:val="28"/>
        </w:rPr>
        <w:t xml:space="preserve"> тыс. рублей;</w:t>
      </w:r>
    </w:p>
    <w:p w:rsidR="00EB3354" w:rsidRPr="00F53404" w:rsidRDefault="00EB3354" w:rsidP="00BE32E0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- безвозмездные поступления </w:t>
      </w:r>
      <w:r w:rsidR="00133D5D" w:rsidRPr="00F53404">
        <w:rPr>
          <w:rFonts w:ascii="Times New Roman" w:hAnsi="Times New Roman" w:cs="Times New Roman CYR"/>
          <w:sz w:val="28"/>
          <w:szCs w:val="28"/>
        </w:rPr>
        <w:t>959,52</w:t>
      </w:r>
      <w:r w:rsidRPr="00F53404">
        <w:rPr>
          <w:rFonts w:ascii="Times New Roman" w:hAnsi="Times New Roman" w:cs="Times New Roman CYR"/>
          <w:sz w:val="28"/>
          <w:szCs w:val="28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="00133D5D" w:rsidRPr="00F53404">
        <w:rPr>
          <w:rFonts w:ascii="Times New Roman" w:hAnsi="Times New Roman" w:cs="Times New Roman CYR"/>
          <w:sz w:val="28"/>
          <w:szCs w:val="28"/>
        </w:rPr>
        <w:t>924,52</w:t>
      </w:r>
      <w:r w:rsidRPr="00F53404">
        <w:rPr>
          <w:rFonts w:ascii="Times New Roman" w:hAnsi="Times New Roman" w:cs="Times New Roman CYR"/>
          <w:sz w:val="28"/>
          <w:szCs w:val="28"/>
        </w:rPr>
        <w:t xml:space="preserve"> тыс. рублей;</w:t>
      </w:r>
    </w:p>
    <w:p w:rsidR="00EB3354" w:rsidRPr="00F53404" w:rsidRDefault="00EB3354" w:rsidP="00BE32E0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2) общий объем расходов бюджета Корфовского городского поселения в сумме 6</w:t>
      </w:r>
      <w:r w:rsidR="00133D5D" w:rsidRPr="00F53404">
        <w:rPr>
          <w:rFonts w:ascii="Times New Roman" w:hAnsi="Times New Roman" w:cs="Times New Roman CYR"/>
          <w:sz w:val="28"/>
          <w:szCs w:val="28"/>
        </w:rPr>
        <w:t>9</w:t>
      </w:r>
      <w:r w:rsidR="000E4EAB" w:rsidRPr="00F53404">
        <w:rPr>
          <w:rFonts w:ascii="Times New Roman" w:hAnsi="Times New Roman" w:cs="Times New Roman CYR"/>
          <w:sz w:val="28"/>
          <w:szCs w:val="28"/>
        </w:rPr>
        <w:t>968,43</w:t>
      </w:r>
      <w:r w:rsidRPr="00F53404">
        <w:rPr>
          <w:rFonts w:ascii="Times New Roman" w:hAnsi="Times New Roman" w:cs="Times New Roman CYR"/>
          <w:sz w:val="28"/>
          <w:szCs w:val="28"/>
        </w:rPr>
        <w:t xml:space="preserve"> тыс. рублей;</w:t>
      </w:r>
    </w:p>
    <w:p w:rsidR="00EB3354" w:rsidRPr="00F53404" w:rsidRDefault="00EB3354" w:rsidP="00BE32E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3) предельный объем муниципального долга Корфовского городского поселения Хабаровского муниципального района на 201</w:t>
      </w:r>
      <w:r w:rsidR="00F20AB1" w:rsidRPr="00F53404">
        <w:rPr>
          <w:rFonts w:ascii="Times New Roman" w:hAnsi="Times New Roman" w:cs="Times New Roman CYR"/>
          <w:sz w:val="28"/>
          <w:szCs w:val="28"/>
        </w:rPr>
        <w:t>9</w:t>
      </w:r>
      <w:r w:rsidRPr="00F53404">
        <w:rPr>
          <w:rFonts w:ascii="Times New Roman" w:hAnsi="Times New Roman" w:cs="Times New Roman CYR"/>
          <w:sz w:val="28"/>
          <w:szCs w:val="28"/>
        </w:rPr>
        <w:t xml:space="preserve"> год в сумме  </w:t>
      </w:r>
      <w:r w:rsidR="000E4EAB" w:rsidRPr="00F53404">
        <w:rPr>
          <w:rFonts w:ascii="Times New Roman" w:hAnsi="Times New Roman" w:cs="Times New Roman CYR"/>
          <w:sz w:val="28"/>
          <w:szCs w:val="28"/>
        </w:rPr>
        <w:t xml:space="preserve">62735,41 </w:t>
      </w:r>
      <w:r w:rsidRPr="00F53404">
        <w:rPr>
          <w:rFonts w:ascii="Times New Roman" w:hAnsi="Times New Roman" w:cs="Times New Roman CYR"/>
          <w:sz w:val="28"/>
          <w:szCs w:val="28"/>
        </w:rPr>
        <w:t>тыс. рублей;</w:t>
      </w:r>
    </w:p>
    <w:p w:rsidR="00EB3354" w:rsidRPr="00F53404" w:rsidRDefault="00EB3354" w:rsidP="00BE32E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4) верхний предел муниципального внутреннего долга Корфовского городского поселения Хабаровского муниципального района по состоянию на 1 января 20</w:t>
      </w:r>
      <w:r w:rsidR="00F20AB1" w:rsidRPr="00F53404">
        <w:rPr>
          <w:rFonts w:ascii="Times New Roman" w:hAnsi="Times New Roman" w:cs="Times New Roman CYR"/>
          <w:sz w:val="28"/>
          <w:szCs w:val="28"/>
        </w:rPr>
        <w:t>20</w:t>
      </w:r>
      <w:r w:rsidRPr="00F53404">
        <w:rPr>
          <w:rFonts w:ascii="Times New Roman" w:hAnsi="Times New Roman" w:cs="Times New Roman CYR"/>
          <w:sz w:val="28"/>
          <w:szCs w:val="28"/>
        </w:rPr>
        <w:t xml:space="preserve"> года в сумме 0,00 рублей, в том числе верхний предел муниципального долга по муниципальным гарантиям в сумме 0,00 рублей;</w:t>
      </w:r>
    </w:p>
    <w:p w:rsidR="00EB3354" w:rsidRPr="00F53404" w:rsidRDefault="00EB3354" w:rsidP="00BE32E0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5) дефицит бюджета Корфовского городского поселения в сумме </w:t>
      </w:r>
      <w:r w:rsidR="00F20AB1" w:rsidRPr="00F53404">
        <w:rPr>
          <w:rFonts w:ascii="Times New Roman" w:hAnsi="Times New Roman" w:cs="Times New Roman CYR"/>
          <w:sz w:val="28"/>
          <w:szCs w:val="28"/>
        </w:rPr>
        <w:t>62</w:t>
      </w:r>
      <w:r w:rsidR="00CF0248" w:rsidRPr="00F53404">
        <w:rPr>
          <w:rFonts w:ascii="Times New Roman" w:hAnsi="Times New Roman" w:cs="Times New Roman CYR"/>
          <w:sz w:val="28"/>
          <w:szCs w:val="28"/>
        </w:rPr>
        <w:t>73</w:t>
      </w:r>
      <w:r w:rsidR="00F20AB1" w:rsidRPr="00F53404">
        <w:rPr>
          <w:rFonts w:ascii="Times New Roman" w:hAnsi="Times New Roman" w:cs="Times New Roman CYR"/>
          <w:sz w:val="28"/>
          <w:szCs w:val="28"/>
        </w:rPr>
        <w:t>,</w:t>
      </w:r>
      <w:r w:rsidR="00CF0248" w:rsidRPr="00F53404">
        <w:rPr>
          <w:rFonts w:ascii="Times New Roman" w:hAnsi="Times New Roman" w:cs="Times New Roman CYR"/>
          <w:sz w:val="28"/>
          <w:szCs w:val="28"/>
        </w:rPr>
        <w:t>5</w:t>
      </w:r>
      <w:r w:rsidRPr="00F53404">
        <w:rPr>
          <w:rFonts w:ascii="Times New Roman" w:hAnsi="Times New Roman" w:cs="Times New Roman CYR"/>
          <w:sz w:val="28"/>
          <w:szCs w:val="28"/>
        </w:rPr>
        <w:t xml:space="preserve"> тыс. рублей.</w:t>
      </w:r>
    </w:p>
    <w:p w:rsidR="00EB3354" w:rsidRPr="00F53404" w:rsidRDefault="00EB3354" w:rsidP="00BE32E0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/>
          <w:sz w:val="28"/>
          <w:szCs w:val="28"/>
          <w:lang w:val="en-US"/>
        </w:rPr>
        <w:t>III</w:t>
      </w:r>
      <w:r w:rsidRPr="00F53404">
        <w:rPr>
          <w:rFonts w:ascii="Times New Roman" w:hAnsi="Times New Roman"/>
          <w:sz w:val="28"/>
          <w:szCs w:val="28"/>
        </w:rPr>
        <w:t>. Утвердить основные характеристики и иные показатели бюджета Корфовского городского поселения на плановый период 2020 года</w:t>
      </w:r>
    </w:p>
    <w:p w:rsidR="004223C8" w:rsidRPr="00F53404" w:rsidRDefault="004223C8" w:rsidP="00BE32E0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1) общий объем доходов бюджета в сумме </w:t>
      </w:r>
      <w:r w:rsidR="00983508" w:rsidRPr="00F53404">
        <w:rPr>
          <w:rFonts w:ascii="Times New Roman" w:hAnsi="Times New Roman" w:cs="Times New Roman CYR"/>
          <w:sz w:val="28"/>
          <w:szCs w:val="28"/>
        </w:rPr>
        <w:t>66</w:t>
      </w:r>
      <w:r w:rsidR="003D5871" w:rsidRPr="00F53404">
        <w:rPr>
          <w:rFonts w:ascii="Times New Roman" w:hAnsi="Times New Roman" w:cs="Times New Roman CYR"/>
          <w:sz w:val="28"/>
          <w:szCs w:val="28"/>
        </w:rPr>
        <w:t>410</w:t>
      </w:r>
      <w:r w:rsidR="00983508" w:rsidRPr="00F53404">
        <w:rPr>
          <w:rFonts w:ascii="Times New Roman" w:hAnsi="Times New Roman" w:cs="Times New Roman CYR"/>
          <w:sz w:val="28"/>
          <w:szCs w:val="28"/>
        </w:rPr>
        <w:t>,1</w:t>
      </w:r>
      <w:r w:rsidRPr="00F53404">
        <w:rPr>
          <w:rFonts w:ascii="Times New Roman" w:hAnsi="Times New Roman" w:cs="Times New Roman CYR"/>
          <w:sz w:val="28"/>
          <w:szCs w:val="28"/>
        </w:rPr>
        <w:t xml:space="preserve"> тыс. рублей, из них:</w:t>
      </w:r>
    </w:p>
    <w:p w:rsidR="004223C8" w:rsidRPr="00F53404" w:rsidRDefault="004223C8" w:rsidP="00BE32E0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- налоговые и неналоговые доходы в сумме </w:t>
      </w:r>
      <w:r w:rsidR="00983508" w:rsidRPr="00F53404">
        <w:rPr>
          <w:rFonts w:ascii="Times New Roman" w:hAnsi="Times New Roman" w:cs="Times New Roman CYR"/>
          <w:sz w:val="28"/>
          <w:szCs w:val="28"/>
        </w:rPr>
        <w:t>65</w:t>
      </w:r>
      <w:r w:rsidR="003D5871" w:rsidRPr="00F53404">
        <w:rPr>
          <w:rFonts w:ascii="Times New Roman" w:hAnsi="Times New Roman" w:cs="Times New Roman CYR"/>
          <w:sz w:val="28"/>
          <w:szCs w:val="28"/>
        </w:rPr>
        <w:t>441</w:t>
      </w:r>
      <w:r w:rsidR="00983508" w:rsidRPr="00F53404">
        <w:rPr>
          <w:rFonts w:ascii="Times New Roman" w:hAnsi="Times New Roman" w:cs="Times New Roman CYR"/>
          <w:sz w:val="28"/>
          <w:szCs w:val="28"/>
        </w:rPr>
        <w:t>,03</w:t>
      </w:r>
      <w:r w:rsidRPr="00F53404">
        <w:rPr>
          <w:rFonts w:ascii="Times New Roman" w:hAnsi="Times New Roman" w:cs="Times New Roman CYR"/>
          <w:sz w:val="28"/>
          <w:szCs w:val="28"/>
        </w:rPr>
        <w:t xml:space="preserve"> тыс. рублей;</w:t>
      </w:r>
    </w:p>
    <w:p w:rsidR="004223C8" w:rsidRPr="00F53404" w:rsidRDefault="004223C8" w:rsidP="00BE32E0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- безвозмездные поступления </w:t>
      </w:r>
      <w:r w:rsidR="00983508" w:rsidRPr="00F53404">
        <w:rPr>
          <w:rFonts w:ascii="Times New Roman" w:hAnsi="Times New Roman" w:cs="Times New Roman CYR"/>
          <w:sz w:val="28"/>
          <w:szCs w:val="28"/>
        </w:rPr>
        <w:t>969,07</w:t>
      </w:r>
      <w:r w:rsidRPr="00F53404">
        <w:rPr>
          <w:rFonts w:ascii="Times New Roman" w:hAnsi="Times New Roman" w:cs="Times New Roman CYR"/>
          <w:sz w:val="28"/>
          <w:szCs w:val="28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="00983508" w:rsidRPr="00F53404">
        <w:rPr>
          <w:rFonts w:ascii="Times New Roman" w:hAnsi="Times New Roman" w:cs="Times New Roman CYR"/>
          <w:sz w:val="28"/>
          <w:szCs w:val="28"/>
        </w:rPr>
        <w:t>934,07</w:t>
      </w:r>
      <w:r w:rsidRPr="00F53404">
        <w:rPr>
          <w:rFonts w:ascii="Times New Roman" w:hAnsi="Times New Roman" w:cs="Times New Roman CYR"/>
          <w:sz w:val="28"/>
          <w:szCs w:val="28"/>
        </w:rPr>
        <w:t xml:space="preserve"> тыс. рублей;</w:t>
      </w:r>
    </w:p>
    <w:p w:rsidR="004223C8" w:rsidRPr="00F53404" w:rsidRDefault="004223C8" w:rsidP="00BE32E0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2) общий объем расходов бюджета Корфовского городского поселения в сумме </w:t>
      </w:r>
      <w:r w:rsidR="00983508" w:rsidRPr="00F53404">
        <w:rPr>
          <w:rFonts w:ascii="Times New Roman" w:hAnsi="Times New Roman" w:cs="Times New Roman CYR"/>
          <w:sz w:val="28"/>
          <w:szCs w:val="28"/>
        </w:rPr>
        <w:t>729</w:t>
      </w:r>
      <w:r w:rsidR="00752EF8" w:rsidRPr="00F53404">
        <w:rPr>
          <w:rFonts w:ascii="Times New Roman" w:hAnsi="Times New Roman" w:cs="Times New Roman CYR"/>
          <w:sz w:val="28"/>
          <w:szCs w:val="28"/>
        </w:rPr>
        <w:t>5</w:t>
      </w:r>
      <w:r w:rsidR="00983508" w:rsidRPr="00F53404">
        <w:rPr>
          <w:rFonts w:ascii="Times New Roman" w:hAnsi="Times New Roman" w:cs="Times New Roman CYR"/>
          <w:sz w:val="28"/>
          <w:szCs w:val="28"/>
        </w:rPr>
        <w:t>4,</w:t>
      </w:r>
      <w:r w:rsidR="00752EF8" w:rsidRPr="00F53404">
        <w:rPr>
          <w:rFonts w:ascii="Times New Roman" w:hAnsi="Times New Roman" w:cs="Times New Roman CYR"/>
          <w:sz w:val="28"/>
          <w:szCs w:val="28"/>
        </w:rPr>
        <w:t>2</w:t>
      </w:r>
      <w:r w:rsidR="00983508" w:rsidRPr="00F53404">
        <w:rPr>
          <w:rFonts w:ascii="Times New Roman" w:hAnsi="Times New Roman" w:cs="Times New Roman CYR"/>
          <w:sz w:val="28"/>
          <w:szCs w:val="28"/>
        </w:rPr>
        <w:t>0</w:t>
      </w:r>
      <w:r w:rsidRPr="00F53404">
        <w:rPr>
          <w:rFonts w:ascii="Times New Roman" w:hAnsi="Times New Roman" w:cs="Times New Roman CYR"/>
          <w:sz w:val="28"/>
          <w:szCs w:val="28"/>
        </w:rPr>
        <w:t xml:space="preserve"> тыс. рублей;</w:t>
      </w:r>
    </w:p>
    <w:p w:rsidR="004223C8" w:rsidRPr="00F53404" w:rsidRDefault="004223C8" w:rsidP="00BE32E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3) предельный объем муниципального долга Корфовского городского поселения Хабаровского муниципального района на 20</w:t>
      </w:r>
      <w:r w:rsidR="00983508" w:rsidRPr="00F53404">
        <w:rPr>
          <w:rFonts w:ascii="Times New Roman" w:hAnsi="Times New Roman" w:cs="Times New Roman CYR"/>
          <w:sz w:val="28"/>
          <w:szCs w:val="28"/>
        </w:rPr>
        <w:t>20</w:t>
      </w:r>
      <w:r w:rsidRPr="00F53404">
        <w:rPr>
          <w:rFonts w:ascii="Times New Roman" w:hAnsi="Times New Roman" w:cs="Times New Roman CYR"/>
          <w:sz w:val="28"/>
          <w:szCs w:val="28"/>
        </w:rPr>
        <w:t xml:space="preserve"> год в сумме  </w:t>
      </w:r>
      <w:r w:rsidR="003D5871" w:rsidRPr="00F53404">
        <w:rPr>
          <w:rFonts w:ascii="Times New Roman" w:hAnsi="Times New Roman" w:cs="Times New Roman CYR"/>
          <w:sz w:val="28"/>
          <w:szCs w:val="28"/>
        </w:rPr>
        <w:t xml:space="preserve">65441,03 </w:t>
      </w:r>
      <w:r w:rsidRPr="00F53404">
        <w:rPr>
          <w:rFonts w:ascii="Times New Roman" w:hAnsi="Times New Roman" w:cs="Times New Roman CYR"/>
          <w:sz w:val="28"/>
          <w:szCs w:val="28"/>
        </w:rPr>
        <w:t>тыс. рублей;</w:t>
      </w:r>
    </w:p>
    <w:p w:rsidR="004223C8" w:rsidRPr="00F53404" w:rsidRDefault="004223C8" w:rsidP="00BE32E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4) верхний предел муниципального внутреннего долга Корфовского городского поселения Хабаровского муниципального района по состоянию на 1 января 20</w:t>
      </w:r>
      <w:r w:rsidR="00983508" w:rsidRPr="00F53404">
        <w:rPr>
          <w:rFonts w:ascii="Times New Roman" w:hAnsi="Times New Roman" w:cs="Times New Roman CYR"/>
          <w:sz w:val="28"/>
          <w:szCs w:val="28"/>
        </w:rPr>
        <w:t>21</w:t>
      </w:r>
      <w:r w:rsidRPr="00F53404">
        <w:rPr>
          <w:rFonts w:ascii="Times New Roman" w:hAnsi="Times New Roman" w:cs="Times New Roman CYR"/>
          <w:sz w:val="28"/>
          <w:szCs w:val="28"/>
        </w:rPr>
        <w:t xml:space="preserve"> года в сумме 0,00 рублей, в том числе верхний предел муниципального долга по муниципальным гарантиям в сумме 0,00 рублей;</w:t>
      </w:r>
    </w:p>
    <w:p w:rsidR="004223C8" w:rsidRPr="00F53404" w:rsidRDefault="004223C8" w:rsidP="00BE32E0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5) дефицит бюджета Корфовского городского поселения в сумме </w:t>
      </w:r>
      <w:r w:rsidR="00A81341" w:rsidRPr="00F53404">
        <w:rPr>
          <w:rFonts w:ascii="Times New Roman" w:hAnsi="Times New Roman" w:cs="Times New Roman CYR"/>
          <w:sz w:val="28"/>
          <w:szCs w:val="28"/>
        </w:rPr>
        <w:t>65</w:t>
      </w:r>
      <w:r w:rsidR="00752EF8" w:rsidRPr="00F53404">
        <w:rPr>
          <w:rFonts w:ascii="Times New Roman" w:hAnsi="Times New Roman" w:cs="Times New Roman CYR"/>
          <w:sz w:val="28"/>
          <w:szCs w:val="28"/>
        </w:rPr>
        <w:t>44,1</w:t>
      </w:r>
      <w:r w:rsidRPr="00F53404">
        <w:rPr>
          <w:rFonts w:ascii="Times New Roman" w:hAnsi="Times New Roman" w:cs="Times New Roman CYR"/>
          <w:sz w:val="28"/>
          <w:szCs w:val="28"/>
        </w:rPr>
        <w:t xml:space="preserve"> тыс. рублей.</w:t>
      </w:r>
    </w:p>
    <w:p w:rsidR="00500A22" w:rsidRPr="00F53404" w:rsidRDefault="00500A22" w:rsidP="000D508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 CYR"/>
          <w:b/>
          <w:bCs/>
          <w:sz w:val="28"/>
          <w:szCs w:val="28"/>
        </w:rPr>
      </w:pPr>
    </w:p>
    <w:p w:rsidR="000D5084" w:rsidRPr="00F53404" w:rsidRDefault="000D5084" w:rsidP="00BE32E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 CYR"/>
          <w:b/>
          <w:bCs/>
          <w:sz w:val="28"/>
          <w:szCs w:val="28"/>
        </w:rPr>
      </w:pPr>
      <w:r w:rsidRPr="00F53404">
        <w:rPr>
          <w:rFonts w:ascii="Times New Roman" w:hAnsi="Times New Roman" w:cs="Times New Roman CYR"/>
          <w:b/>
          <w:bCs/>
          <w:sz w:val="28"/>
          <w:szCs w:val="28"/>
        </w:rPr>
        <w:t xml:space="preserve">Статья </w:t>
      </w:r>
      <w:r w:rsidR="00BE32E0" w:rsidRPr="00F53404">
        <w:rPr>
          <w:rFonts w:ascii="Times New Roman" w:hAnsi="Times New Roman" w:cs="Times New Roman CYR"/>
          <w:b/>
          <w:bCs/>
          <w:sz w:val="28"/>
          <w:szCs w:val="28"/>
        </w:rPr>
        <w:t xml:space="preserve">2. Формирование доходов бюджета </w:t>
      </w:r>
      <w:r w:rsidRPr="00F53404">
        <w:rPr>
          <w:rFonts w:ascii="Times New Roman" w:hAnsi="Times New Roman" w:cs="Times New Roman CYR"/>
          <w:b/>
          <w:bCs/>
          <w:sz w:val="28"/>
          <w:szCs w:val="28"/>
        </w:rPr>
        <w:t xml:space="preserve">Корфовского городского </w:t>
      </w:r>
      <w:r w:rsidR="00EF0AF5" w:rsidRPr="00F53404">
        <w:rPr>
          <w:rFonts w:ascii="Times New Roman" w:hAnsi="Times New Roman" w:cs="Times New Roman CYR"/>
          <w:b/>
          <w:bCs/>
          <w:sz w:val="28"/>
          <w:szCs w:val="28"/>
        </w:rPr>
        <w:t>поселения в 2018</w:t>
      </w:r>
      <w:r w:rsidRPr="00F53404">
        <w:rPr>
          <w:rFonts w:ascii="Times New Roman" w:hAnsi="Times New Roman" w:cs="Times New Roman CYR"/>
          <w:b/>
          <w:bCs/>
          <w:sz w:val="28"/>
          <w:szCs w:val="28"/>
        </w:rPr>
        <w:t xml:space="preserve"> году</w:t>
      </w:r>
      <w:r w:rsidR="00EF0AF5" w:rsidRPr="00F53404">
        <w:rPr>
          <w:rFonts w:ascii="Times New Roman" w:hAnsi="Times New Roman" w:cs="Times New Roman CYR"/>
          <w:b/>
          <w:bCs/>
          <w:sz w:val="28"/>
          <w:szCs w:val="28"/>
        </w:rPr>
        <w:t xml:space="preserve"> и</w:t>
      </w:r>
      <w:r w:rsidR="00EF0AF5" w:rsidRPr="00F53404">
        <w:rPr>
          <w:rFonts w:ascii="Times New Roman" w:hAnsi="Times New Roman"/>
          <w:b/>
          <w:bCs/>
          <w:sz w:val="28"/>
          <w:szCs w:val="28"/>
        </w:rPr>
        <w:t xml:space="preserve"> плановом периоде 2019 и 2020 годов</w:t>
      </w:r>
    </w:p>
    <w:p w:rsidR="000D5084" w:rsidRPr="00F53404" w:rsidRDefault="000D5084" w:rsidP="000D508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 CYR"/>
          <w:sz w:val="28"/>
          <w:szCs w:val="28"/>
        </w:rPr>
      </w:pPr>
    </w:p>
    <w:p w:rsidR="000D5084" w:rsidRPr="00F5340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Установить, что в 201</w:t>
      </w:r>
      <w:r w:rsidR="00920DAB" w:rsidRPr="00F53404">
        <w:rPr>
          <w:rFonts w:ascii="Times New Roman" w:hAnsi="Times New Roman" w:cs="Times New Roman CYR"/>
          <w:sz w:val="28"/>
          <w:szCs w:val="28"/>
        </w:rPr>
        <w:t>8</w:t>
      </w:r>
      <w:r w:rsidRPr="00F53404">
        <w:rPr>
          <w:rFonts w:ascii="Times New Roman" w:hAnsi="Times New Roman" w:cs="Times New Roman CYR"/>
          <w:sz w:val="28"/>
          <w:szCs w:val="28"/>
        </w:rPr>
        <w:t xml:space="preserve"> году </w:t>
      </w:r>
      <w:r w:rsidR="00A265C8" w:rsidRPr="00F53404">
        <w:rPr>
          <w:rFonts w:ascii="Times New Roman" w:hAnsi="Times New Roman" w:cs="Times New Roman CYR"/>
          <w:sz w:val="28"/>
          <w:szCs w:val="28"/>
        </w:rPr>
        <w:t>и плановый период 2019</w:t>
      </w:r>
      <w:r w:rsidR="00500A22" w:rsidRPr="00F53404">
        <w:rPr>
          <w:rFonts w:ascii="Times New Roman" w:hAnsi="Times New Roman" w:cs="Times New Roman CYR"/>
          <w:sz w:val="28"/>
          <w:szCs w:val="28"/>
        </w:rPr>
        <w:t xml:space="preserve"> и </w:t>
      </w:r>
      <w:r w:rsidR="00A265C8" w:rsidRPr="00F53404">
        <w:rPr>
          <w:rFonts w:ascii="Times New Roman" w:hAnsi="Times New Roman" w:cs="Times New Roman CYR"/>
          <w:sz w:val="28"/>
          <w:szCs w:val="28"/>
        </w:rPr>
        <w:t xml:space="preserve">2020 годов </w:t>
      </w:r>
      <w:r w:rsidRPr="00F53404">
        <w:rPr>
          <w:rFonts w:ascii="Times New Roman" w:hAnsi="Times New Roman" w:cs="Times New Roman CYR"/>
          <w:sz w:val="28"/>
          <w:szCs w:val="28"/>
        </w:rPr>
        <w:t>доходы бюджета городского поселения формируются за счёт:</w:t>
      </w:r>
    </w:p>
    <w:p w:rsidR="000D5084" w:rsidRPr="00F5340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1) федеральных, региональных и местных налогов и сборов, налогов, предусмотренных специальными налоговыми режимами, местных налогов и неналоговых доходов – в соответствии с нормативами, установленными Бюджетным кодексом Российской Федерации и законами Хабаровского края;</w:t>
      </w:r>
    </w:p>
    <w:p w:rsidR="000D5084" w:rsidRPr="00F5340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lastRenderedPageBreak/>
        <w:t>2) установить плату по соглашениям об установлении сервитута в отношении земельных участков, государственная собственность на которые не разграничена и которые расположены в границах Корфовского городского поселения, в бюджет Хабаровского муниципального района по нормативу 50 процентов. Утвердить нормативы распределения доходов в бюджет городского поселения в 201</w:t>
      </w:r>
      <w:r w:rsidR="00920DAB" w:rsidRPr="00F53404">
        <w:rPr>
          <w:rFonts w:ascii="Times New Roman" w:hAnsi="Times New Roman" w:cs="Times New Roman CYR"/>
          <w:sz w:val="28"/>
          <w:szCs w:val="28"/>
        </w:rPr>
        <w:t>8</w:t>
      </w:r>
      <w:r w:rsidRPr="00F53404">
        <w:rPr>
          <w:rFonts w:ascii="Times New Roman" w:hAnsi="Times New Roman" w:cs="Times New Roman CYR"/>
          <w:sz w:val="28"/>
          <w:szCs w:val="28"/>
        </w:rPr>
        <w:t xml:space="preserve"> году </w:t>
      </w:r>
      <w:r w:rsidR="00500A22" w:rsidRPr="00F53404">
        <w:rPr>
          <w:rFonts w:ascii="Times New Roman" w:hAnsi="Times New Roman" w:cs="Times New Roman CYR"/>
          <w:sz w:val="28"/>
          <w:szCs w:val="28"/>
        </w:rPr>
        <w:t xml:space="preserve">и плановый период 2019 и 2020 годов </w:t>
      </w:r>
      <w:r w:rsidRPr="00F53404">
        <w:rPr>
          <w:rFonts w:ascii="Times New Roman" w:hAnsi="Times New Roman" w:cs="Times New Roman CYR"/>
          <w:sz w:val="28"/>
          <w:szCs w:val="28"/>
        </w:rPr>
        <w:t xml:space="preserve">согласно приложению </w:t>
      </w:r>
      <w:r w:rsidR="00500A22" w:rsidRPr="00F53404">
        <w:rPr>
          <w:rFonts w:ascii="Times New Roman" w:hAnsi="Times New Roman" w:cs="Times New Roman CYR"/>
          <w:sz w:val="28"/>
          <w:szCs w:val="28"/>
        </w:rPr>
        <w:t>12</w:t>
      </w:r>
      <w:r w:rsidRPr="00F53404">
        <w:rPr>
          <w:rFonts w:ascii="Times New Roman" w:hAnsi="Times New Roman" w:cs="Times New Roman CYR"/>
          <w:sz w:val="28"/>
          <w:szCs w:val="28"/>
        </w:rPr>
        <w:t xml:space="preserve"> к настоящему решению;</w:t>
      </w:r>
    </w:p>
    <w:p w:rsidR="000D5084" w:rsidRPr="00F5340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3) утвердить поступление доходов бюджета городского поселения в 201</w:t>
      </w:r>
      <w:r w:rsidR="00920DAB" w:rsidRPr="00F53404">
        <w:rPr>
          <w:rFonts w:ascii="Times New Roman" w:hAnsi="Times New Roman" w:cs="Times New Roman CYR"/>
          <w:sz w:val="28"/>
          <w:szCs w:val="28"/>
        </w:rPr>
        <w:t>8</w:t>
      </w:r>
      <w:r w:rsidRPr="00F53404">
        <w:rPr>
          <w:rFonts w:ascii="Times New Roman" w:hAnsi="Times New Roman" w:cs="Times New Roman CYR"/>
          <w:sz w:val="28"/>
          <w:szCs w:val="28"/>
        </w:rPr>
        <w:t xml:space="preserve"> году согласно приложению 4 к настоящему решению;</w:t>
      </w:r>
    </w:p>
    <w:p w:rsidR="00500A22" w:rsidRPr="00F53404" w:rsidRDefault="00500A22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4) утвердить поступление доходов бюджета городского поселения в плановый период 2019 и 2020 годов согласно приложению 5 к настоящему решению.</w:t>
      </w:r>
    </w:p>
    <w:p w:rsidR="000D5084" w:rsidRPr="00F5340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</w:p>
    <w:p w:rsidR="000D5084" w:rsidRPr="00F53404" w:rsidRDefault="000D5084" w:rsidP="000D508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 CYR"/>
          <w:b/>
          <w:bCs/>
          <w:sz w:val="28"/>
          <w:szCs w:val="28"/>
        </w:rPr>
      </w:pPr>
      <w:r w:rsidRPr="00F53404">
        <w:rPr>
          <w:rFonts w:ascii="Times New Roman" w:hAnsi="Times New Roman" w:cs="Times New Roman CYR"/>
          <w:b/>
          <w:bCs/>
          <w:sz w:val="28"/>
          <w:szCs w:val="28"/>
        </w:rPr>
        <w:t>Статья 3. Главные администраторы доходов бюджета Корфовского городского поселения и главные администраторы источников внутреннего финансирования дефицита бюджета городского поселения</w:t>
      </w:r>
    </w:p>
    <w:p w:rsidR="000D5084" w:rsidRPr="00F53404" w:rsidRDefault="000D5084" w:rsidP="000D508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 CYR"/>
          <w:sz w:val="28"/>
          <w:szCs w:val="28"/>
        </w:rPr>
      </w:pPr>
    </w:p>
    <w:p w:rsidR="000D5084" w:rsidRPr="00F5340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Установить в составе бюджета городского поселения:</w:t>
      </w:r>
    </w:p>
    <w:p w:rsidR="000D5084" w:rsidRPr="00F5340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1) перечень главных администраторов доходов бюджета, закрепляемого за ним виды (подвиды) доходов согласно приложению 1 к настоящему решению. В случае изменения  состава и функций главного администратора доходов администрация Корфовского </w:t>
      </w:r>
      <w:r w:rsidR="000140A2" w:rsidRPr="00F53404">
        <w:rPr>
          <w:rFonts w:ascii="Times New Roman" w:hAnsi="Times New Roman" w:cs="Times New Roman CYR"/>
          <w:sz w:val="28"/>
          <w:szCs w:val="28"/>
        </w:rPr>
        <w:t>городского поселения</w:t>
      </w:r>
      <w:r w:rsidRPr="00F53404">
        <w:rPr>
          <w:rFonts w:ascii="Times New Roman" w:hAnsi="Times New Roman" w:cs="Times New Roman CYR"/>
          <w:sz w:val="28"/>
          <w:szCs w:val="28"/>
        </w:rPr>
        <w:t xml:space="preserve"> вправе уточнить закреплённые за ним виды (подвиды) доходов, установленные приложением 1 к настоящему решению.</w:t>
      </w:r>
    </w:p>
    <w:p w:rsidR="000D5084" w:rsidRPr="00F5340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2) перечень главных администраторов источников финансирования дефицита бюджета Корфовского городского поселения, закрепляемые за ним источники  финансирования дефицита бюджета городского поселения согласно приложению 2 к настоящему решению;</w:t>
      </w:r>
    </w:p>
    <w:p w:rsidR="000D5084" w:rsidRPr="00F5340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3) реестр главных распорядителей и получателей средств бюджета Корфовского городского поселения согласно приложению 3 к настоящему решению;</w:t>
      </w:r>
    </w:p>
    <w:p w:rsidR="000D5084" w:rsidRPr="00F5340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4) обмен электронными документами осуществляется с отделом № 20 управления федерального казначейства по Хабаровскому краю.</w:t>
      </w:r>
    </w:p>
    <w:p w:rsidR="000D5084" w:rsidRPr="00F5340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</w:p>
    <w:p w:rsidR="000D5084" w:rsidRPr="00F53404" w:rsidRDefault="000D5084" w:rsidP="00BE32E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 CYR"/>
          <w:b/>
          <w:bCs/>
          <w:sz w:val="28"/>
          <w:szCs w:val="28"/>
        </w:rPr>
      </w:pPr>
      <w:r w:rsidRPr="00F53404">
        <w:rPr>
          <w:rFonts w:ascii="Times New Roman" w:hAnsi="Times New Roman" w:cs="Times New Roman CYR"/>
          <w:b/>
          <w:bCs/>
          <w:sz w:val="28"/>
          <w:szCs w:val="28"/>
        </w:rPr>
        <w:t>Статья 4.</w:t>
      </w:r>
      <w:r w:rsidR="00BE32E0" w:rsidRPr="00F53404">
        <w:rPr>
          <w:rFonts w:ascii="Times New Roman" w:hAnsi="Times New Roman" w:cs="Times New Roman CYR"/>
          <w:b/>
          <w:bCs/>
          <w:sz w:val="28"/>
          <w:szCs w:val="28"/>
        </w:rPr>
        <w:t xml:space="preserve"> Бюджетные ассигнования бюджета </w:t>
      </w:r>
      <w:r w:rsidRPr="00F53404">
        <w:rPr>
          <w:rFonts w:ascii="Times New Roman" w:hAnsi="Times New Roman" w:cs="Times New Roman CYR"/>
          <w:b/>
          <w:bCs/>
          <w:sz w:val="28"/>
          <w:szCs w:val="28"/>
        </w:rPr>
        <w:t>Корфовского городского поселения</w:t>
      </w:r>
    </w:p>
    <w:p w:rsidR="000D5084" w:rsidRPr="00F53404" w:rsidRDefault="000D5084" w:rsidP="000D508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 CYR"/>
          <w:sz w:val="28"/>
          <w:szCs w:val="28"/>
        </w:rPr>
      </w:pPr>
    </w:p>
    <w:p w:rsidR="000D5084" w:rsidRPr="00F5340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Установить в составе общего объёма расходов бюджета городского поселения, утверждённого статьёй 1 настоящего решения:</w:t>
      </w:r>
    </w:p>
    <w:p w:rsidR="000D5084" w:rsidRPr="00F5340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1) распределение бюджетных ассигнований по целевым статьям (муниципальным программам Корфовского городского поселения и непрограммным направлениям деятельности) и группам (группам и подгруппам) видов расходов классификации расходов бюджета Корфовского городского поселения:</w:t>
      </w:r>
    </w:p>
    <w:p w:rsidR="000D5084" w:rsidRPr="00F5340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а) на 201</w:t>
      </w:r>
      <w:r w:rsidR="000140A2" w:rsidRPr="00F53404">
        <w:rPr>
          <w:rFonts w:ascii="Times New Roman" w:hAnsi="Times New Roman" w:cs="Times New Roman CYR"/>
          <w:sz w:val="28"/>
          <w:szCs w:val="28"/>
        </w:rPr>
        <w:t>8</w:t>
      </w:r>
      <w:r w:rsidRPr="00F53404">
        <w:rPr>
          <w:rFonts w:ascii="Times New Roman" w:hAnsi="Times New Roman" w:cs="Times New Roman CYR"/>
          <w:sz w:val="28"/>
          <w:szCs w:val="28"/>
        </w:rPr>
        <w:t xml:space="preserve"> год согласно приложению № </w:t>
      </w:r>
      <w:r w:rsidR="006E6335" w:rsidRPr="00F53404">
        <w:rPr>
          <w:rFonts w:ascii="Times New Roman" w:hAnsi="Times New Roman" w:cs="Times New Roman CYR"/>
          <w:sz w:val="28"/>
          <w:szCs w:val="28"/>
        </w:rPr>
        <w:t>6</w:t>
      </w:r>
      <w:r w:rsidRPr="00F53404">
        <w:rPr>
          <w:rFonts w:ascii="Times New Roman" w:hAnsi="Times New Roman" w:cs="Times New Roman CYR"/>
          <w:sz w:val="28"/>
          <w:szCs w:val="28"/>
        </w:rPr>
        <w:t xml:space="preserve">  к настоящему решению;</w:t>
      </w:r>
    </w:p>
    <w:p w:rsidR="006E6335" w:rsidRPr="00F53404" w:rsidRDefault="006E6335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б) </w:t>
      </w:r>
      <w:r w:rsidR="00357EEF" w:rsidRPr="00F53404">
        <w:rPr>
          <w:rFonts w:ascii="Times New Roman" w:hAnsi="Times New Roman" w:cs="Times New Roman CYR"/>
          <w:sz w:val="28"/>
          <w:szCs w:val="28"/>
        </w:rPr>
        <w:t xml:space="preserve">на </w:t>
      </w:r>
      <w:r w:rsidRPr="00F53404">
        <w:rPr>
          <w:rFonts w:ascii="Times New Roman" w:hAnsi="Times New Roman" w:cs="Times New Roman CYR"/>
          <w:sz w:val="28"/>
          <w:szCs w:val="28"/>
        </w:rPr>
        <w:t>плановый период 2019 и 2020 годов</w:t>
      </w:r>
      <w:r w:rsidR="00357EEF" w:rsidRPr="00F53404">
        <w:rPr>
          <w:rFonts w:ascii="Times New Roman" w:hAnsi="Times New Roman" w:cs="Times New Roman CYR"/>
          <w:sz w:val="28"/>
          <w:szCs w:val="28"/>
        </w:rPr>
        <w:t xml:space="preserve"> согласно приложению № 7  к </w:t>
      </w:r>
      <w:r w:rsidR="00357EEF" w:rsidRPr="00F53404">
        <w:rPr>
          <w:rFonts w:ascii="Times New Roman" w:hAnsi="Times New Roman" w:cs="Times New Roman CYR"/>
          <w:sz w:val="28"/>
          <w:szCs w:val="28"/>
        </w:rPr>
        <w:lastRenderedPageBreak/>
        <w:t>настоящему решению;</w:t>
      </w:r>
    </w:p>
    <w:p w:rsidR="000D5084" w:rsidRPr="00F5340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2) </w:t>
      </w:r>
      <w:r w:rsidR="00357EEF" w:rsidRPr="00F53404">
        <w:rPr>
          <w:rFonts w:ascii="Times New Roman" w:hAnsi="Times New Roman" w:cs="Times New Roman CYR"/>
          <w:sz w:val="28"/>
          <w:szCs w:val="28"/>
        </w:rPr>
        <w:t>распределение бюджетных ассигнований по разделам, подразделам, целевым статьям и видам расходов бюджета городского поселения</w:t>
      </w:r>
      <w:r w:rsidRPr="00F53404">
        <w:rPr>
          <w:rFonts w:ascii="Times New Roman" w:hAnsi="Times New Roman" w:cs="Times New Roman CYR"/>
          <w:sz w:val="28"/>
          <w:szCs w:val="28"/>
        </w:rPr>
        <w:t>:</w:t>
      </w:r>
    </w:p>
    <w:p w:rsidR="000D5084" w:rsidRPr="00F5340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а) на 201</w:t>
      </w:r>
      <w:r w:rsidR="000140A2" w:rsidRPr="00F53404">
        <w:rPr>
          <w:rFonts w:ascii="Times New Roman" w:hAnsi="Times New Roman" w:cs="Times New Roman CYR"/>
          <w:sz w:val="28"/>
          <w:szCs w:val="28"/>
        </w:rPr>
        <w:t>8</w:t>
      </w:r>
      <w:r w:rsidRPr="00F53404">
        <w:rPr>
          <w:rFonts w:ascii="Times New Roman" w:hAnsi="Times New Roman" w:cs="Times New Roman CYR"/>
          <w:sz w:val="28"/>
          <w:szCs w:val="28"/>
        </w:rPr>
        <w:t xml:space="preserve"> год согласно приложению № </w:t>
      </w:r>
      <w:r w:rsidR="001540A8" w:rsidRPr="00F53404">
        <w:rPr>
          <w:rFonts w:ascii="Times New Roman" w:hAnsi="Times New Roman" w:cs="Times New Roman CYR"/>
          <w:sz w:val="28"/>
          <w:szCs w:val="28"/>
        </w:rPr>
        <w:t>8</w:t>
      </w:r>
      <w:r w:rsidRPr="00F53404">
        <w:rPr>
          <w:rFonts w:ascii="Times New Roman" w:hAnsi="Times New Roman" w:cs="Times New Roman CYR"/>
          <w:sz w:val="28"/>
          <w:szCs w:val="28"/>
        </w:rPr>
        <w:t xml:space="preserve"> к настоящему решению;</w:t>
      </w:r>
    </w:p>
    <w:p w:rsidR="00357EEF" w:rsidRPr="00F53404" w:rsidRDefault="00357EEF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б) на плановый период 2019 и 2020 годов согласно приложению № </w:t>
      </w:r>
      <w:r w:rsidR="001540A8" w:rsidRPr="00F53404">
        <w:rPr>
          <w:rFonts w:ascii="Times New Roman" w:hAnsi="Times New Roman" w:cs="Times New Roman CYR"/>
          <w:sz w:val="28"/>
          <w:szCs w:val="28"/>
        </w:rPr>
        <w:t>9</w:t>
      </w:r>
      <w:r w:rsidRPr="00F53404">
        <w:rPr>
          <w:rFonts w:ascii="Times New Roman" w:hAnsi="Times New Roman" w:cs="Times New Roman CYR"/>
          <w:sz w:val="28"/>
          <w:szCs w:val="28"/>
        </w:rPr>
        <w:t xml:space="preserve">  к настоящему решению</w:t>
      </w:r>
      <w:r w:rsidR="00C55D89" w:rsidRPr="00F53404">
        <w:rPr>
          <w:rFonts w:ascii="Times New Roman" w:hAnsi="Times New Roman" w:cs="Times New Roman CYR"/>
          <w:sz w:val="28"/>
          <w:szCs w:val="28"/>
        </w:rPr>
        <w:t>;</w:t>
      </w:r>
    </w:p>
    <w:p w:rsidR="000D5084" w:rsidRPr="00F5340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3) размер резервного фонда администрации Корфовского городского поселения на 201</w:t>
      </w:r>
      <w:r w:rsidR="000140A2" w:rsidRPr="00F53404">
        <w:rPr>
          <w:rFonts w:ascii="Times New Roman" w:hAnsi="Times New Roman" w:cs="Times New Roman CYR"/>
          <w:sz w:val="28"/>
          <w:szCs w:val="28"/>
        </w:rPr>
        <w:t>8</w:t>
      </w:r>
      <w:r w:rsidRPr="00F53404">
        <w:rPr>
          <w:rFonts w:ascii="Times New Roman" w:hAnsi="Times New Roman" w:cs="Times New Roman CYR"/>
          <w:sz w:val="28"/>
          <w:szCs w:val="28"/>
        </w:rPr>
        <w:t xml:space="preserve"> год  </w:t>
      </w:r>
      <w:r w:rsidR="00C55D89" w:rsidRPr="00F53404">
        <w:rPr>
          <w:rFonts w:ascii="Times New Roman" w:hAnsi="Times New Roman" w:cs="Times New Roman CYR"/>
          <w:sz w:val="28"/>
          <w:szCs w:val="28"/>
        </w:rPr>
        <w:t xml:space="preserve">на плановый период 2019 и 2020 годов </w:t>
      </w:r>
      <w:r w:rsidR="002B0F5F" w:rsidRPr="00F53404">
        <w:rPr>
          <w:rFonts w:ascii="Times New Roman" w:hAnsi="Times New Roman" w:cs="Times New Roman CYR"/>
          <w:sz w:val="28"/>
          <w:szCs w:val="28"/>
        </w:rPr>
        <w:t>1</w:t>
      </w:r>
      <w:r w:rsidRPr="00F53404">
        <w:rPr>
          <w:rFonts w:ascii="Times New Roman" w:hAnsi="Times New Roman" w:cs="Times New Roman CYR"/>
          <w:sz w:val="28"/>
          <w:szCs w:val="28"/>
        </w:rPr>
        <w:t>00,0 тысяч рублей в год;</w:t>
      </w:r>
    </w:p>
    <w:p w:rsidR="000D5084" w:rsidRPr="00F53404" w:rsidRDefault="000D5084" w:rsidP="000D5084">
      <w:pPr>
        <w:widowControl w:val="0"/>
        <w:autoSpaceDE w:val="0"/>
        <w:spacing w:after="0" w:line="240" w:lineRule="auto"/>
        <w:ind w:firstLine="709"/>
        <w:jc w:val="both"/>
      </w:pPr>
      <w:r w:rsidRPr="00F53404">
        <w:rPr>
          <w:rFonts w:ascii="Times New Roman" w:hAnsi="Times New Roman" w:cs="Times New Roman CYR"/>
          <w:sz w:val="28"/>
          <w:szCs w:val="28"/>
        </w:rPr>
        <w:t>4) объем бюджетных ассигнований дорожного фонда Корфовского городского поселения на 201</w:t>
      </w:r>
      <w:r w:rsidR="000140A2" w:rsidRPr="00F53404">
        <w:rPr>
          <w:rFonts w:ascii="Times New Roman" w:hAnsi="Times New Roman" w:cs="Times New Roman CYR"/>
          <w:sz w:val="28"/>
          <w:szCs w:val="28"/>
        </w:rPr>
        <w:t>8</w:t>
      </w:r>
      <w:r w:rsidRPr="00F53404">
        <w:rPr>
          <w:rFonts w:ascii="Times New Roman" w:hAnsi="Times New Roman" w:cs="Times New Roman CYR"/>
          <w:sz w:val="28"/>
          <w:szCs w:val="28"/>
        </w:rPr>
        <w:t xml:space="preserve"> год в сумме</w:t>
      </w:r>
      <w:r w:rsidR="00281376" w:rsidRPr="00F53404">
        <w:rPr>
          <w:rFonts w:ascii="Times New Roman" w:hAnsi="Times New Roman" w:cs="Times New Roman CYR"/>
          <w:sz w:val="28"/>
          <w:szCs w:val="28"/>
        </w:rPr>
        <w:t xml:space="preserve"> </w:t>
      </w:r>
      <w:r w:rsidR="00281376" w:rsidRPr="00F53404">
        <w:rPr>
          <w:rFonts w:ascii="Times New Roman CYR" w:hAnsi="Times New Roman CYR" w:cs="Times New Roman CYR"/>
          <w:kern w:val="3"/>
          <w:sz w:val="28"/>
          <w:szCs w:val="28"/>
        </w:rPr>
        <w:t>17285</w:t>
      </w:r>
      <w:r w:rsidRPr="00F53404">
        <w:rPr>
          <w:rFonts w:ascii="Times New Roman" w:hAnsi="Times New Roman" w:cs="Times New Roman CYR"/>
          <w:sz w:val="28"/>
          <w:szCs w:val="28"/>
        </w:rPr>
        <w:t xml:space="preserve"> тыс</w:t>
      </w:r>
      <w:r w:rsidR="002B0F5F" w:rsidRPr="00F53404">
        <w:rPr>
          <w:rFonts w:ascii="Times New Roman" w:hAnsi="Times New Roman" w:cs="Times New Roman CYR"/>
          <w:sz w:val="28"/>
          <w:szCs w:val="28"/>
        </w:rPr>
        <w:t>. рублей, на плановый период 2019 года 4785 тыс. рублей, на плановый период 2020 года 16920 тыс. рублей.</w:t>
      </w:r>
    </w:p>
    <w:p w:rsidR="000D5084" w:rsidRPr="00F5340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</w:p>
    <w:p w:rsidR="000D5084" w:rsidRPr="00F53404" w:rsidRDefault="000D5084" w:rsidP="000D508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 CYR"/>
          <w:b/>
          <w:bCs/>
          <w:sz w:val="28"/>
          <w:szCs w:val="28"/>
        </w:rPr>
      </w:pPr>
      <w:r w:rsidRPr="00F53404">
        <w:rPr>
          <w:rFonts w:ascii="Times New Roman" w:hAnsi="Times New Roman" w:cs="Times New Roman CYR"/>
          <w:b/>
          <w:bCs/>
          <w:sz w:val="28"/>
          <w:szCs w:val="28"/>
        </w:rPr>
        <w:t>Статья 5. Предоставление муниципальных гарантий</w:t>
      </w:r>
    </w:p>
    <w:p w:rsidR="000D5084" w:rsidRPr="00F53404" w:rsidRDefault="000D5084" w:rsidP="00BE32E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 CYR"/>
          <w:b/>
          <w:bCs/>
          <w:sz w:val="28"/>
          <w:szCs w:val="28"/>
        </w:rPr>
      </w:pPr>
      <w:r w:rsidRPr="00F53404">
        <w:rPr>
          <w:rFonts w:ascii="Times New Roman" w:hAnsi="Times New Roman" w:cs="Times New Roman CYR"/>
          <w:b/>
          <w:bCs/>
          <w:sz w:val="28"/>
          <w:szCs w:val="28"/>
        </w:rPr>
        <w:t>Корфовского городского поселения на 201</w:t>
      </w:r>
      <w:r w:rsidR="000140A2" w:rsidRPr="00F53404">
        <w:rPr>
          <w:rFonts w:ascii="Times New Roman" w:hAnsi="Times New Roman" w:cs="Times New Roman CYR"/>
          <w:b/>
          <w:bCs/>
          <w:sz w:val="28"/>
          <w:szCs w:val="28"/>
        </w:rPr>
        <w:t>8</w:t>
      </w:r>
      <w:r w:rsidRPr="00F53404">
        <w:rPr>
          <w:rFonts w:ascii="Times New Roman" w:hAnsi="Times New Roman" w:cs="Times New Roman CYR"/>
          <w:b/>
          <w:bCs/>
          <w:sz w:val="28"/>
          <w:szCs w:val="28"/>
        </w:rPr>
        <w:t xml:space="preserve"> год</w:t>
      </w:r>
      <w:r w:rsidR="00052846" w:rsidRPr="00F53404">
        <w:rPr>
          <w:rFonts w:ascii="Times New Roman" w:hAnsi="Times New Roman" w:cs="Times New Roman CYR"/>
          <w:b/>
          <w:bCs/>
          <w:sz w:val="28"/>
          <w:szCs w:val="28"/>
        </w:rPr>
        <w:t xml:space="preserve"> и </w:t>
      </w:r>
      <w:r w:rsidR="00052846" w:rsidRPr="00F53404">
        <w:rPr>
          <w:rFonts w:ascii="Times New Roman" w:hAnsi="Times New Roman" w:cs="Times New Roman CYR"/>
          <w:b/>
          <w:sz w:val="28"/>
          <w:szCs w:val="28"/>
        </w:rPr>
        <w:t>на плановый период 2019 и 2020</w:t>
      </w:r>
      <w:r w:rsidR="00364367" w:rsidRPr="00F53404">
        <w:rPr>
          <w:rFonts w:ascii="Times New Roman" w:hAnsi="Times New Roman" w:cs="Times New Roman CYR"/>
          <w:b/>
          <w:sz w:val="28"/>
          <w:szCs w:val="28"/>
        </w:rPr>
        <w:t xml:space="preserve"> годов</w:t>
      </w:r>
    </w:p>
    <w:p w:rsidR="000D5084" w:rsidRPr="00F53404" w:rsidRDefault="000D5084" w:rsidP="000D508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 CYR"/>
          <w:sz w:val="28"/>
          <w:szCs w:val="28"/>
        </w:rPr>
      </w:pPr>
    </w:p>
    <w:p w:rsidR="000D5084" w:rsidRPr="00F53404" w:rsidRDefault="000D5084" w:rsidP="000D5084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Утвердить программу муниципальных гарантий Корфовского городского поселения на 201</w:t>
      </w:r>
      <w:r w:rsidR="000140A2" w:rsidRPr="00F53404">
        <w:rPr>
          <w:rFonts w:ascii="Times New Roman" w:hAnsi="Times New Roman" w:cs="Times New Roman CYR"/>
          <w:sz w:val="28"/>
          <w:szCs w:val="28"/>
        </w:rPr>
        <w:t>8</w:t>
      </w:r>
      <w:r w:rsidRPr="00F53404">
        <w:rPr>
          <w:rFonts w:ascii="Times New Roman" w:hAnsi="Times New Roman" w:cs="Times New Roman CYR"/>
          <w:sz w:val="28"/>
          <w:szCs w:val="28"/>
        </w:rPr>
        <w:t xml:space="preserve"> год </w:t>
      </w:r>
      <w:r w:rsidR="00364367" w:rsidRPr="00F53404">
        <w:rPr>
          <w:rFonts w:ascii="Times New Roman" w:hAnsi="Times New Roman" w:cs="Times New Roman CYR"/>
          <w:sz w:val="28"/>
          <w:szCs w:val="28"/>
        </w:rPr>
        <w:t xml:space="preserve">и </w:t>
      </w:r>
      <w:r w:rsidR="00052846" w:rsidRPr="00F53404">
        <w:rPr>
          <w:rFonts w:ascii="Times New Roman" w:hAnsi="Times New Roman" w:cs="Times New Roman CYR"/>
          <w:sz w:val="28"/>
          <w:szCs w:val="28"/>
        </w:rPr>
        <w:t xml:space="preserve">на плановый период 2019 и 2020 </w:t>
      </w:r>
      <w:r w:rsidR="00364367" w:rsidRPr="00F53404">
        <w:rPr>
          <w:rFonts w:ascii="Times New Roman" w:hAnsi="Times New Roman" w:cs="Times New Roman CYR"/>
          <w:sz w:val="28"/>
          <w:szCs w:val="28"/>
        </w:rPr>
        <w:t xml:space="preserve">годов </w:t>
      </w:r>
      <w:r w:rsidRPr="00F53404">
        <w:rPr>
          <w:rFonts w:ascii="Times New Roman" w:hAnsi="Times New Roman" w:cs="Times New Roman CYR"/>
          <w:sz w:val="28"/>
          <w:szCs w:val="28"/>
        </w:rPr>
        <w:t xml:space="preserve">согласно приложению </w:t>
      </w:r>
      <w:r w:rsidR="00052846" w:rsidRPr="00F53404">
        <w:rPr>
          <w:rFonts w:ascii="Times New Roman" w:hAnsi="Times New Roman" w:cs="Times New Roman CYR"/>
          <w:sz w:val="28"/>
          <w:szCs w:val="28"/>
        </w:rPr>
        <w:t>15</w:t>
      </w:r>
      <w:r w:rsidRPr="00F53404">
        <w:rPr>
          <w:rFonts w:ascii="Times New Roman" w:hAnsi="Times New Roman" w:cs="Times New Roman CYR"/>
          <w:sz w:val="28"/>
          <w:szCs w:val="28"/>
        </w:rPr>
        <w:t xml:space="preserve"> к настоящему решению.</w:t>
      </w:r>
    </w:p>
    <w:p w:rsidR="000D5084" w:rsidRPr="00F53404" w:rsidRDefault="000D5084" w:rsidP="000D508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 CYR"/>
          <w:sz w:val="28"/>
          <w:szCs w:val="28"/>
        </w:rPr>
      </w:pPr>
    </w:p>
    <w:p w:rsidR="000D5084" w:rsidRPr="00F53404" w:rsidRDefault="000D5084" w:rsidP="000D508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 CYR"/>
          <w:b/>
          <w:bCs/>
          <w:sz w:val="28"/>
          <w:szCs w:val="28"/>
        </w:rPr>
      </w:pPr>
      <w:r w:rsidRPr="00F53404">
        <w:rPr>
          <w:rFonts w:ascii="Times New Roman" w:hAnsi="Times New Roman" w:cs="Times New Roman CYR"/>
          <w:b/>
          <w:bCs/>
          <w:sz w:val="28"/>
          <w:szCs w:val="28"/>
        </w:rPr>
        <w:t>Статья 6. Муниципальные внутренние заимствования</w:t>
      </w:r>
    </w:p>
    <w:p w:rsidR="000D5084" w:rsidRPr="00F53404" w:rsidRDefault="000D5084" w:rsidP="00BE32E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 CYR"/>
          <w:b/>
          <w:bCs/>
          <w:sz w:val="28"/>
          <w:szCs w:val="28"/>
        </w:rPr>
      </w:pPr>
      <w:r w:rsidRPr="00F53404">
        <w:rPr>
          <w:rFonts w:ascii="Times New Roman" w:hAnsi="Times New Roman" w:cs="Times New Roman CYR"/>
          <w:b/>
          <w:bCs/>
          <w:sz w:val="28"/>
          <w:szCs w:val="28"/>
        </w:rPr>
        <w:t>Корфовского городского поселения на 201</w:t>
      </w:r>
      <w:r w:rsidR="000140A2" w:rsidRPr="00F53404">
        <w:rPr>
          <w:rFonts w:ascii="Times New Roman" w:hAnsi="Times New Roman" w:cs="Times New Roman CYR"/>
          <w:b/>
          <w:bCs/>
          <w:sz w:val="28"/>
          <w:szCs w:val="28"/>
        </w:rPr>
        <w:t>8</w:t>
      </w:r>
      <w:r w:rsidRPr="00F53404">
        <w:rPr>
          <w:rFonts w:ascii="Times New Roman" w:hAnsi="Times New Roman" w:cs="Times New Roman CYR"/>
          <w:b/>
          <w:bCs/>
          <w:sz w:val="28"/>
          <w:szCs w:val="28"/>
        </w:rPr>
        <w:t xml:space="preserve"> год</w:t>
      </w:r>
      <w:r w:rsidR="00052846" w:rsidRPr="00F53404">
        <w:rPr>
          <w:rFonts w:ascii="Times New Roman" w:hAnsi="Times New Roman" w:cs="Times New Roman CYR"/>
          <w:b/>
          <w:bCs/>
          <w:sz w:val="28"/>
          <w:szCs w:val="28"/>
        </w:rPr>
        <w:t xml:space="preserve"> и </w:t>
      </w:r>
      <w:r w:rsidR="00052846" w:rsidRPr="00F53404">
        <w:rPr>
          <w:rFonts w:ascii="Times New Roman" w:hAnsi="Times New Roman" w:cs="Times New Roman CYR"/>
          <w:b/>
          <w:sz w:val="28"/>
          <w:szCs w:val="28"/>
        </w:rPr>
        <w:t>на плановый период 2019 и 2020</w:t>
      </w:r>
      <w:r w:rsidR="00364367" w:rsidRPr="00F53404">
        <w:rPr>
          <w:rFonts w:ascii="Times New Roman" w:hAnsi="Times New Roman" w:cs="Times New Roman CYR"/>
          <w:b/>
          <w:sz w:val="28"/>
          <w:szCs w:val="28"/>
        </w:rPr>
        <w:t xml:space="preserve"> годов</w:t>
      </w:r>
    </w:p>
    <w:p w:rsidR="000D5084" w:rsidRPr="00F53404" w:rsidRDefault="000D5084" w:rsidP="000D508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 CYR"/>
          <w:sz w:val="28"/>
          <w:szCs w:val="28"/>
        </w:rPr>
      </w:pPr>
    </w:p>
    <w:p w:rsidR="000D5084" w:rsidRPr="00F53404" w:rsidRDefault="000D5084" w:rsidP="000D5084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1. Утвердить программу муниципальных внутренних заимствований на 201</w:t>
      </w:r>
      <w:r w:rsidR="000140A2" w:rsidRPr="00F53404">
        <w:rPr>
          <w:rFonts w:ascii="Times New Roman" w:hAnsi="Times New Roman" w:cs="Times New Roman CYR"/>
          <w:sz w:val="28"/>
          <w:szCs w:val="28"/>
        </w:rPr>
        <w:t>8</w:t>
      </w:r>
      <w:r w:rsidRPr="00F53404">
        <w:rPr>
          <w:rFonts w:ascii="Times New Roman" w:hAnsi="Times New Roman" w:cs="Times New Roman CYR"/>
          <w:sz w:val="28"/>
          <w:szCs w:val="28"/>
        </w:rPr>
        <w:t xml:space="preserve"> год </w:t>
      </w:r>
      <w:r w:rsidR="00364367" w:rsidRPr="00F53404">
        <w:rPr>
          <w:rFonts w:ascii="Times New Roman" w:hAnsi="Times New Roman" w:cs="Times New Roman CYR"/>
          <w:sz w:val="28"/>
          <w:szCs w:val="28"/>
        </w:rPr>
        <w:t xml:space="preserve">и на плановый период 2019 и 2020 годов </w:t>
      </w:r>
      <w:r w:rsidRPr="00F53404">
        <w:rPr>
          <w:rFonts w:ascii="Times New Roman" w:hAnsi="Times New Roman" w:cs="Times New Roman CYR"/>
          <w:sz w:val="28"/>
          <w:szCs w:val="28"/>
        </w:rPr>
        <w:t>согласно приложению 1</w:t>
      </w:r>
      <w:r w:rsidR="00364367" w:rsidRPr="00F53404">
        <w:rPr>
          <w:rFonts w:ascii="Times New Roman" w:hAnsi="Times New Roman" w:cs="Times New Roman CYR"/>
          <w:sz w:val="28"/>
          <w:szCs w:val="28"/>
        </w:rPr>
        <w:t>6</w:t>
      </w:r>
      <w:r w:rsidRPr="00F53404">
        <w:rPr>
          <w:rFonts w:ascii="Times New Roman" w:hAnsi="Times New Roman" w:cs="Times New Roman CYR"/>
          <w:sz w:val="28"/>
          <w:szCs w:val="28"/>
        </w:rPr>
        <w:t xml:space="preserve"> к настоящему решению.</w:t>
      </w:r>
    </w:p>
    <w:p w:rsidR="000D5084" w:rsidRPr="00F53404" w:rsidRDefault="000D5084" w:rsidP="000D5084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2. Установить предельный объем расходов на обслуживание муниципального долга </w:t>
      </w:r>
      <w:r w:rsidR="000140A2" w:rsidRPr="00F53404">
        <w:rPr>
          <w:rFonts w:ascii="Times New Roman" w:hAnsi="Times New Roman" w:cs="Times New Roman CYR"/>
          <w:sz w:val="28"/>
          <w:szCs w:val="28"/>
        </w:rPr>
        <w:t>городского поселения</w:t>
      </w:r>
      <w:r w:rsidRPr="00F53404">
        <w:rPr>
          <w:rFonts w:ascii="Times New Roman" w:hAnsi="Times New Roman" w:cs="Times New Roman CYR"/>
          <w:sz w:val="28"/>
          <w:szCs w:val="28"/>
        </w:rPr>
        <w:t xml:space="preserve"> на 201</w:t>
      </w:r>
      <w:r w:rsidR="000140A2" w:rsidRPr="00F53404">
        <w:rPr>
          <w:rFonts w:ascii="Times New Roman" w:hAnsi="Times New Roman" w:cs="Times New Roman CYR"/>
          <w:sz w:val="28"/>
          <w:szCs w:val="28"/>
        </w:rPr>
        <w:t>8</w:t>
      </w:r>
      <w:r w:rsidRPr="00F53404">
        <w:rPr>
          <w:rFonts w:ascii="Times New Roman" w:hAnsi="Times New Roman" w:cs="Times New Roman CYR"/>
          <w:sz w:val="28"/>
          <w:szCs w:val="28"/>
        </w:rPr>
        <w:t xml:space="preserve"> год </w:t>
      </w:r>
      <w:r w:rsidR="00364367" w:rsidRPr="00F53404">
        <w:rPr>
          <w:rFonts w:ascii="Times New Roman" w:hAnsi="Times New Roman" w:cs="Times New Roman CYR"/>
          <w:sz w:val="28"/>
          <w:szCs w:val="28"/>
        </w:rPr>
        <w:t xml:space="preserve">и на плановый период 2019 и 2020 годов </w:t>
      </w:r>
      <w:r w:rsidRPr="00F53404">
        <w:rPr>
          <w:rFonts w:ascii="Times New Roman" w:hAnsi="Times New Roman" w:cs="Times New Roman CYR"/>
          <w:sz w:val="28"/>
          <w:szCs w:val="28"/>
        </w:rPr>
        <w:t>в сумме 0,00 рублей.</w:t>
      </w:r>
    </w:p>
    <w:p w:rsidR="000D5084" w:rsidRPr="00F53404" w:rsidRDefault="000D5084" w:rsidP="000D5084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 CYR"/>
          <w:sz w:val="28"/>
          <w:szCs w:val="28"/>
        </w:rPr>
      </w:pPr>
    </w:p>
    <w:p w:rsidR="000D5084" w:rsidRPr="00F53404" w:rsidRDefault="000D5084" w:rsidP="000D508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 CYR"/>
          <w:b/>
          <w:bCs/>
          <w:sz w:val="28"/>
          <w:szCs w:val="28"/>
        </w:rPr>
      </w:pPr>
      <w:r w:rsidRPr="00F53404">
        <w:rPr>
          <w:rFonts w:ascii="Times New Roman" w:hAnsi="Times New Roman" w:cs="Times New Roman CYR"/>
          <w:b/>
          <w:bCs/>
          <w:sz w:val="28"/>
          <w:szCs w:val="28"/>
        </w:rPr>
        <w:t>Статья 7. Источники финансирования дефицита бюджета</w:t>
      </w:r>
    </w:p>
    <w:p w:rsidR="000D5084" w:rsidRPr="00F53404" w:rsidRDefault="000D5084" w:rsidP="00BE32E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 CYR"/>
          <w:b/>
          <w:bCs/>
          <w:sz w:val="28"/>
          <w:szCs w:val="28"/>
        </w:rPr>
      </w:pPr>
      <w:r w:rsidRPr="00F53404">
        <w:rPr>
          <w:rFonts w:ascii="Times New Roman" w:hAnsi="Times New Roman" w:cs="Times New Roman CYR"/>
          <w:b/>
          <w:bCs/>
          <w:sz w:val="28"/>
          <w:szCs w:val="28"/>
        </w:rPr>
        <w:t xml:space="preserve"> Корфовского городского поселения на 201</w:t>
      </w:r>
      <w:r w:rsidR="00364367" w:rsidRPr="00F53404">
        <w:rPr>
          <w:rFonts w:ascii="Times New Roman" w:hAnsi="Times New Roman" w:cs="Times New Roman CYR"/>
          <w:b/>
          <w:bCs/>
          <w:sz w:val="28"/>
          <w:szCs w:val="28"/>
        </w:rPr>
        <w:t>8</w:t>
      </w:r>
      <w:r w:rsidRPr="00F53404">
        <w:rPr>
          <w:rFonts w:ascii="Times New Roman" w:hAnsi="Times New Roman" w:cs="Times New Roman CYR"/>
          <w:b/>
          <w:bCs/>
          <w:sz w:val="28"/>
          <w:szCs w:val="28"/>
        </w:rPr>
        <w:t xml:space="preserve"> год</w:t>
      </w:r>
      <w:r w:rsidR="00364367" w:rsidRPr="00F53404">
        <w:rPr>
          <w:rFonts w:ascii="Times New Roman" w:hAnsi="Times New Roman" w:cs="Times New Roman CYR"/>
          <w:b/>
          <w:bCs/>
          <w:sz w:val="28"/>
          <w:szCs w:val="28"/>
        </w:rPr>
        <w:t xml:space="preserve"> и </w:t>
      </w:r>
      <w:r w:rsidR="00364367" w:rsidRPr="00F53404">
        <w:rPr>
          <w:rFonts w:ascii="Times New Roman" w:hAnsi="Times New Roman" w:cs="Times New Roman CYR"/>
          <w:b/>
          <w:sz w:val="28"/>
          <w:szCs w:val="28"/>
        </w:rPr>
        <w:t>на плановый период 2019 и 2020 годов</w:t>
      </w:r>
    </w:p>
    <w:p w:rsidR="000D5084" w:rsidRPr="00F53404" w:rsidRDefault="000D5084" w:rsidP="000D508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 CYR"/>
          <w:sz w:val="28"/>
          <w:szCs w:val="28"/>
        </w:rPr>
      </w:pPr>
    </w:p>
    <w:p w:rsidR="000D5084" w:rsidRPr="00F5340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1. Утвердить источники внутреннего финансирования дефицита бюджета Корфовского городского поселения на 201</w:t>
      </w:r>
      <w:r w:rsidR="00CD3891" w:rsidRPr="00F53404">
        <w:rPr>
          <w:rFonts w:ascii="Times New Roman" w:hAnsi="Times New Roman" w:cs="Times New Roman CYR"/>
          <w:sz w:val="28"/>
          <w:szCs w:val="28"/>
        </w:rPr>
        <w:t>8</w:t>
      </w:r>
      <w:r w:rsidRPr="00F53404">
        <w:rPr>
          <w:rFonts w:ascii="Times New Roman" w:hAnsi="Times New Roman" w:cs="Times New Roman CYR"/>
          <w:sz w:val="28"/>
          <w:szCs w:val="28"/>
        </w:rPr>
        <w:t xml:space="preserve"> год согласно приложению </w:t>
      </w:r>
      <w:r w:rsidR="00B97C23" w:rsidRPr="00F53404">
        <w:rPr>
          <w:rFonts w:ascii="Times New Roman" w:hAnsi="Times New Roman" w:cs="Times New Roman CYR"/>
          <w:sz w:val="28"/>
          <w:szCs w:val="28"/>
        </w:rPr>
        <w:t>№</w:t>
      </w:r>
      <w:r w:rsidRPr="00F53404">
        <w:rPr>
          <w:rFonts w:ascii="Times New Roman" w:hAnsi="Times New Roman" w:cs="Times New Roman CYR"/>
          <w:sz w:val="28"/>
          <w:szCs w:val="28"/>
        </w:rPr>
        <w:t xml:space="preserve"> 1</w:t>
      </w:r>
      <w:r w:rsidR="00B97C23" w:rsidRPr="00F53404">
        <w:rPr>
          <w:rFonts w:ascii="Times New Roman" w:hAnsi="Times New Roman" w:cs="Times New Roman CYR"/>
          <w:sz w:val="28"/>
          <w:szCs w:val="28"/>
        </w:rPr>
        <w:t>7</w:t>
      </w:r>
      <w:r w:rsidRPr="00F53404">
        <w:rPr>
          <w:rFonts w:ascii="Times New Roman" w:hAnsi="Times New Roman" w:cs="Times New Roman CYR"/>
          <w:sz w:val="28"/>
          <w:szCs w:val="28"/>
        </w:rPr>
        <w:t xml:space="preserve"> к настоящему решению</w:t>
      </w:r>
      <w:r w:rsidR="00B97C23" w:rsidRPr="00F53404">
        <w:rPr>
          <w:rFonts w:ascii="Times New Roman" w:hAnsi="Times New Roman" w:cs="Times New Roman CYR"/>
          <w:sz w:val="28"/>
          <w:szCs w:val="28"/>
        </w:rPr>
        <w:t>, на плановый период 2019 и 2020 годов согласно приложению № 18 к настоящему решению</w:t>
      </w:r>
      <w:r w:rsidRPr="00F53404">
        <w:rPr>
          <w:rFonts w:ascii="Times New Roman" w:hAnsi="Times New Roman" w:cs="Times New Roman CYR"/>
          <w:sz w:val="28"/>
          <w:szCs w:val="28"/>
        </w:rPr>
        <w:t>;</w:t>
      </w:r>
    </w:p>
    <w:p w:rsidR="000D5084" w:rsidRPr="00F5340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2. Предоставить право администрации Корфовского городского поселения вносить изменения в объёме по источникам финансирования дефицита бюджета городского поселения, не изменяя итоговой суммы по всем источникам финансирования дефицита бюджета городского поселения.</w:t>
      </w:r>
    </w:p>
    <w:p w:rsidR="000D5084" w:rsidRPr="00F5340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3. Бюджетные кредиты. В статье 93.2 БК РФ «Бюджетные кредиты» </w:t>
      </w:r>
      <w:r w:rsidRPr="00F53404">
        <w:rPr>
          <w:rFonts w:ascii="Times New Roman" w:hAnsi="Times New Roman" w:cs="Times New Roman CYR"/>
          <w:sz w:val="28"/>
          <w:szCs w:val="28"/>
        </w:rPr>
        <w:lastRenderedPageBreak/>
        <w:t>изложены условия, порядок выдачи бюджетных кредитов.</w:t>
      </w:r>
    </w:p>
    <w:p w:rsidR="000D5084" w:rsidRPr="00F5340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</w:p>
    <w:p w:rsidR="000D5084" w:rsidRPr="00F53404" w:rsidRDefault="000D5084" w:rsidP="00BE32E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 CYR"/>
          <w:b/>
          <w:bCs/>
          <w:sz w:val="28"/>
          <w:szCs w:val="28"/>
        </w:rPr>
      </w:pPr>
      <w:r w:rsidRPr="00F53404">
        <w:rPr>
          <w:rFonts w:ascii="Times New Roman" w:hAnsi="Times New Roman" w:cs="Times New Roman CYR"/>
          <w:b/>
          <w:bCs/>
          <w:sz w:val="28"/>
          <w:szCs w:val="28"/>
        </w:rPr>
        <w:t>Статья 8.</w:t>
      </w:r>
      <w:r w:rsidR="00BE32E0" w:rsidRPr="00F53404">
        <w:rPr>
          <w:rFonts w:ascii="Times New Roman" w:hAnsi="Times New Roman" w:cs="Times New Roman CYR"/>
          <w:b/>
          <w:bCs/>
          <w:sz w:val="28"/>
          <w:szCs w:val="28"/>
        </w:rPr>
        <w:t xml:space="preserve"> Особенности исполнения бюджета </w:t>
      </w:r>
      <w:r w:rsidRPr="00F53404">
        <w:rPr>
          <w:rFonts w:ascii="Times New Roman" w:hAnsi="Times New Roman" w:cs="Times New Roman CYR"/>
          <w:b/>
          <w:bCs/>
          <w:sz w:val="28"/>
          <w:szCs w:val="28"/>
        </w:rPr>
        <w:t>Корфовского городского поселения</w:t>
      </w:r>
    </w:p>
    <w:p w:rsidR="000D5084" w:rsidRPr="00F5340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</w:p>
    <w:p w:rsidR="000D5084" w:rsidRPr="00F53404" w:rsidRDefault="00CA7500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/>
          <w:sz w:val="28"/>
          <w:szCs w:val="28"/>
        </w:rPr>
        <w:t>В ходе исполнения бюджета Корфовского городского поселения изменения в сводную бюджетную роспись вносятся финансовым органом администрации Корфовского городского поселения без внесения изменений в настоящее решение</w:t>
      </w:r>
      <w:r w:rsidR="000D5084" w:rsidRPr="00F53404">
        <w:rPr>
          <w:rFonts w:ascii="Times New Roman" w:hAnsi="Times New Roman" w:cs="Times New Roman CYR"/>
          <w:sz w:val="28"/>
          <w:szCs w:val="28"/>
        </w:rPr>
        <w:t>:</w:t>
      </w:r>
    </w:p>
    <w:p w:rsidR="009A21DB" w:rsidRPr="00F53404" w:rsidRDefault="009A21DB" w:rsidP="009A21DB">
      <w:pPr>
        <w:pStyle w:val="a3"/>
        <w:ind w:firstLine="720"/>
        <w:rPr>
          <w:szCs w:val="28"/>
        </w:rPr>
      </w:pPr>
      <w:r w:rsidRPr="00F53404">
        <w:t xml:space="preserve">1) на сумму остатков средств бюджета </w:t>
      </w:r>
      <w:r w:rsidRPr="00F53404">
        <w:rPr>
          <w:szCs w:val="28"/>
        </w:rPr>
        <w:t xml:space="preserve">Корфовского городского поселения </w:t>
      </w:r>
      <w:r w:rsidRPr="00F53404">
        <w:t>по состоянию на 01 января текущего финансо</w:t>
      </w:r>
      <w:r w:rsidRPr="00F53404">
        <w:rPr>
          <w:lang w:val="ru-RU"/>
        </w:rPr>
        <w:t>во</w:t>
      </w:r>
      <w:proofErr w:type="spellStart"/>
      <w:r w:rsidRPr="00F53404">
        <w:t>го</w:t>
      </w:r>
      <w:proofErr w:type="spellEnd"/>
      <w:r w:rsidRPr="00F53404">
        <w:t xml:space="preserve"> года</w:t>
      </w:r>
      <w:r w:rsidRPr="00F53404">
        <w:rPr>
          <w:lang w:val="ru-RU"/>
        </w:rPr>
        <w:t xml:space="preserve">, </w:t>
      </w:r>
      <w:r w:rsidRPr="00F53404">
        <w:rPr>
          <w:szCs w:val="28"/>
        </w:rPr>
        <w:t>а также остатков</w:t>
      </w:r>
      <w:r w:rsidRPr="00F53404">
        <w:rPr>
          <w:sz w:val="26"/>
          <w:szCs w:val="26"/>
        </w:rPr>
        <w:t xml:space="preserve"> </w:t>
      </w:r>
      <w:r w:rsidRPr="00F53404">
        <w:rPr>
          <w:szCs w:val="28"/>
        </w:rPr>
        <w:t xml:space="preserve">неиспользованных бюджетных ассигнований, источником формирования которых являются средства </w:t>
      </w:r>
      <w:r w:rsidRPr="00F53404">
        <w:rPr>
          <w:szCs w:val="28"/>
          <w:lang w:val="ru-RU"/>
        </w:rPr>
        <w:t>краевого</w:t>
      </w:r>
      <w:r w:rsidRPr="00F53404">
        <w:rPr>
          <w:szCs w:val="28"/>
        </w:rPr>
        <w:t xml:space="preserve"> бюджета целевого характера (включая бюджетные кредиты), безвозмездные поступления от юридических и физических лиц;</w:t>
      </w:r>
    </w:p>
    <w:p w:rsidR="009A21DB" w:rsidRPr="00F53404" w:rsidRDefault="009A21DB" w:rsidP="009A21DB">
      <w:pPr>
        <w:pStyle w:val="a3"/>
        <w:ind w:firstLine="720"/>
      </w:pPr>
      <w:r w:rsidRPr="00F53404">
        <w:t xml:space="preserve">2) на сумму дополнительных безвозмездных поступлений от физических и юридических лиц в бюджет </w:t>
      </w:r>
      <w:r w:rsidR="00A96B47" w:rsidRPr="00F53404">
        <w:rPr>
          <w:szCs w:val="28"/>
        </w:rPr>
        <w:t>Корфовского городского поселения</w:t>
      </w:r>
      <w:r w:rsidRPr="00F53404">
        <w:t>;</w:t>
      </w:r>
    </w:p>
    <w:p w:rsidR="009A21DB" w:rsidRPr="00F53404" w:rsidRDefault="009A21DB" w:rsidP="00423DFA">
      <w:pPr>
        <w:pStyle w:val="a3"/>
        <w:ind w:firstLine="720"/>
      </w:pPr>
      <w:r w:rsidRPr="00F53404">
        <w:t>3) по предписанию</w:t>
      </w:r>
      <w:r w:rsidRPr="00F53404">
        <w:rPr>
          <w:lang w:val="ru-RU"/>
        </w:rPr>
        <w:t xml:space="preserve"> (представлению, постановлению, решению)</w:t>
      </w:r>
      <w:r w:rsidRPr="00F53404">
        <w:t xml:space="preserve"> органа (должностного лица), осуществляющего финансовый контроль</w:t>
      </w:r>
      <w:r w:rsidRPr="00F53404">
        <w:rPr>
          <w:lang w:val="ru-RU"/>
        </w:rPr>
        <w:t xml:space="preserve"> (надзор);</w:t>
      </w:r>
    </w:p>
    <w:p w:rsidR="009A21DB" w:rsidRPr="00F53404" w:rsidRDefault="009A21DB" w:rsidP="00423DFA">
      <w:pPr>
        <w:pStyle w:val="a3"/>
        <w:ind w:firstLine="720"/>
        <w:rPr>
          <w:lang w:val="ru-RU"/>
        </w:rPr>
      </w:pPr>
      <w:r w:rsidRPr="00F53404">
        <w:t xml:space="preserve">4) в случае изменения расходных обязательств </w:t>
      </w:r>
      <w:r w:rsidR="00A96B47" w:rsidRPr="00F53404">
        <w:rPr>
          <w:szCs w:val="28"/>
        </w:rPr>
        <w:t xml:space="preserve">Корфовского городского поселения </w:t>
      </w:r>
      <w:r w:rsidRPr="00F53404">
        <w:t xml:space="preserve">и (или) принятия правовых актов администрации </w:t>
      </w:r>
      <w:r w:rsidR="00A96B47" w:rsidRPr="00F53404">
        <w:rPr>
          <w:szCs w:val="28"/>
        </w:rPr>
        <w:t xml:space="preserve">Корфовского городского поселения </w:t>
      </w:r>
      <w:r w:rsidR="00A96B47" w:rsidRPr="00F53404">
        <w:rPr>
          <w:szCs w:val="28"/>
          <w:lang w:val="ru-RU"/>
        </w:rPr>
        <w:t xml:space="preserve">Хабаровского </w:t>
      </w:r>
      <w:r w:rsidRPr="00F53404">
        <w:t>муниципального района</w:t>
      </w:r>
      <w:r w:rsidR="00A96B47" w:rsidRPr="00F53404">
        <w:rPr>
          <w:lang w:val="ru-RU"/>
        </w:rPr>
        <w:t xml:space="preserve"> Хабаровского края</w:t>
      </w:r>
      <w:r w:rsidRPr="00F53404">
        <w:t>;</w:t>
      </w:r>
    </w:p>
    <w:p w:rsidR="00423DFA" w:rsidRPr="00F53404" w:rsidRDefault="00423DFA" w:rsidP="000A5C02">
      <w:pPr>
        <w:tabs>
          <w:tab w:val="left" w:pos="709"/>
        </w:tabs>
        <w:autoSpaceDE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53404">
        <w:rPr>
          <w:rFonts w:ascii="Times New Roman" w:hAnsi="Times New Roman"/>
          <w:sz w:val="28"/>
          <w:szCs w:val="28"/>
        </w:rPr>
        <w:t>5) в случае изменения принципов назначения, структуры, порядка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423DFA" w:rsidRPr="00F53404" w:rsidRDefault="00423DFA" w:rsidP="000A5C02">
      <w:pPr>
        <w:tabs>
          <w:tab w:val="left" w:pos="709"/>
        </w:tabs>
        <w:autoSpaceDE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53404">
        <w:rPr>
          <w:rFonts w:ascii="Times New Roman" w:hAnsi="Times New Roman"/>
          <w:sz w:val="28"/>
          <w:szCs w:val="28"/>
        </w:rPr>
        <w:t>6) в случае изменения и (или) перераспределения объемов межбюджетных трансфертов, полученных из краевого бюджета, и иных безвозмездных поступлений;</w:t>
      </w:r>
    </w:p>
    <w:p w:rsidR="000A5C02" w:rsidRPr="00F53404" w:rsidRDefault="000A5C02" w:rsidP="000A5C02">
      <w:pPr>
        <w:tabs>
          <w:tab w:val="left" w:pos="709"/>
        </w:tabs>
        <w:autoSpaceDE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53404">
        <w:rPr>
          <w:rFonts w:ascii="Times New Roman" w:hAnsi="Times New Roman"/>
          <w:sz w:val="28"/>
          <w:szCs w:val="28"/>
        </w:rPr>
        <w:t>7) в случае исполнения судебных актов, предусматривающих обращение взыскания на средства бюджета и (или) предусматривающих перечисление этих средств в счет оплаты судебных издержек, увеличения подлежащих уплате казенными учреждениями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Федерации.</w:t>
      </w:r>
    </w:p>
    <w:p w:rsidR="000D5084" w:rsidRPr="00F53404" w:rsidRDefault="000D5084" w:rsidP="000D508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 CYR"/>
          <w:b/>
          <w:bCs/>
          <w:sz w:val="28"/>
          <w:szCs w:val="28"/>
          <w:lang w:val="x-none"/>
        </w:rPr>
      </w:pPr>
    </w:p>
    <w:p w:rsidR="000D5084" w:rsidRPr="00F53404" w:rsidRDefault="000D5084" w:rsidP="000D508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 CYR"/>
          <w:b/>
          <w:bCs/>
          <w:sz w:val="28"/>
          <w:szCs w:val="28"/>
        </w:rPr>
      </w:pPr>
      <w:r w:rsidRPr="00F53404">
        <w:rPr>
          <w:rFonts w:ascii="Times New Roman" w:hAnsi="Times New Roman" w:cs="Times New Roman CYR"/>
          <w:b/>
          <w:bCs/>
          <w:sz w:val="28"/>
          <w:szCs w:val="28"/>
        </w:rPr>
        <w:t>Статья 9. Доходы от использования имущества и</w:t>
      </w:r>
    </w:p>
    <w:p w:rsidR="000D5084" w:rsidRPr="00F53404" w:rsidRDefault="000D5084" w:rsidP="000D508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 CYR"/>
          <w:b/>
          <w:bCs/>
          <w:sz w:val="28"/>
          <w:szCs w:val="28"/>
        </w:rPr>
      </w:pPr>
      <w:r w:rsidRPr="00F53404">
        <w:rPr>
          <w:rFonts w:ascii="Times New Roman" w:hAnsi="Times New Roman" w:cs="Times New Roman CYR"/>
          <w:b/>
          <w:bCs/>
          <w:sz w:val="28"/>
          <w:szCs w:val="28"/>
        </w:rPr>
        <w:t>оказания платных услуг.</w:t>
      </w:r>
    </w:p>
    <w:p w:rsidR="000D5084" w:rsidRPr="00F53404" w:rsidRDefault="000D5084" w:rsidP="000D5084">
      <w:pPr>
        <w:widowControl w:val="0"/>
        <w:autoSpaceDE w:val="0"/>
        <w:spacing w:after="0" w:line="240" w:lineRule="auto"/>
        <w:ind w:left="709"/>
        <w:jc w:val="both"/>
        <w:rPr>
          <w:rFonts w:ascii="Times New Roman" w:hAnsi="Times New Roman" w:cs="Times New Roman CYR"/>
          <w:sz w:val="28"/>
          <w:szCs w:val="28"/>
        </w:rPr>
      </w:pPr>
    </w:p>
    <w:p w:rsidR="000D5084" w:rsidRPr="00F5340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1. Доходы, получаемые казёнными учреждениями в виде арендной либо иной платы за передачу в возмездное пользование муниципального имущества, закреплённого за ними на праве оперативного управления, и доходы от оказания платных услуг, оказываемых казёнными учреждениями, </w:t>
      </w:r>
      <w:r w:rsidRPr="00F53404">
        <w:rPr>
          <w:rFonts w:ascii="Times New Roman" w:hAnsi="Times New Roman" w:cs="Times New Roman CYR"/>
          <w:sz w:val="28"/>
          <w:szCs w:val="28"/>
        </w:rPr>
        <w:lastRenderedPageBreak/>
        <w:t>зачисляются в доход бюджета городского поселения и расходуются из бюджета городского поселения в соответствии с бюджетными сметами.</w:t>
      </w:r>
    </w:p>
    <w:p w:rsidR="000D5084" w:rsidRPr="00F5340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2. Установить задание по получению доходов от приносящей доход деятельности казёнными учреждениями в сумме 1</w:t>
      </w:r>
      <w:r w:rsidR="00B97C23" w:rsidRPr="00F53404">
        <w:rPr>
          <w:rFonts w:ascii="Times New Roman" w:hAnsi="Times New Roman" w:cs="Times New Roman CYR"/>
          <w:sz w:val="28"/>
          <w:szCs w:val="28"/>
        </w:rPr>
        <w:t>60</w:t>
      </w:r>
      <w:r w:rsidRPr="00F53404">
        <w:rPr>
          <w:rFonts w:ascii="Times New Roman" w:hAnsi="Times New Roman" w:cs="Times New Roman CYR"/>
          <w:sz w:val="28"/>
          <w:szCs w:val="28"/>
        </w:rPr>
        <w:t>,0 тысяч рублей в 201</w:t>
      </w:r>
      <w:r w:rsidR="00CD3891" w:rsidRPr="00F53404">
        <w:rPr>
          <w:rFonts w:ascii="Times New Roman" w:hAnsi="Times New Roman" w:cs="Times New Roman CYR"/>
          <w:sz w:val="28"/>
          <w:szCs w:val="28"/>
        </w:rPr>
        <w:t>8</w:t>
      </w:r>
      <w:r w:rsidRPr="00F53404">
        <w:rPr>
          <w:rFonts w:ascii="Times New Roman" w:hAnsi="Times New Roman" w:cs="Times New Roman CYR"/>
          <w:sz w:val="28"/>
          <w:szCs w:val="28"/>
        </w:rPr>
        <w:t xml:space="preserve"> году согласно приложению </w:t>
      </w:r>
      <w:r w:rsidR="00B97C23" w:rsidRPr="00F53404">
        <w:rPr>
          <w:rFonts w:ascii="Times New Roman" w:hAnsi="Times New Roman" w:cs="Times New Roman CYR"/>
          <w:sz w:val="28"/>
          <w:szCs w:val="28"/>
        </w:rPr>
        <w:t>№ 13 к настоящему решению, на плановый период 2019 года в сумме 170,0 тысяч рублей, на 2020 год в сумме 180,0 тысяч рублей согласно приложению № 14 к настоящему решению.</w:t>
      </w:r>
    </w:p>
    <w:p w:rsidR="000D5084" w:rsidRPr="00F5340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</w:p>
    <w:p w:rsidR="000D5084" w:rsidRPr="00F5340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53404">
        <w:rPr>
          <w:rFonts w:ascii="Times New Roman" w:hAnsi="Times New Roman"/>
          <w:b/>
          <w:bCs/>
          <w:sz w:val="28"/>
          <w:szCs w:val="28"/>
        </w:rPr>
        <w:t>Статья 10. Официальное опубликование настоящего решения</w:t>
      </w:r>
    </w:p>
    <w:p w:rsidR="000D5084" w:rsidRPr="00F5340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084" w:rsidRPr="00F53404" w:rsidRDefault="000D5084" w:rsidP="000D5084">
      <w:pPr>
        <w:widowControl w:val="0"/>
        <w:autoSpaceDE w:val="0"/>
        <w:spacing w:after="0" w:line="240" w:lineRule="auto"/>
        <w:ind w:firstLine="709"/>
        <w:jc w:val="both"/>
      </w:pPr>
      <w:r w:rsidRPr="00F53404">
        <w:rPr>
          <w:rFonts w:ascii="Times New Roman" w:hAnsi="Times New Roman"/>
          <w:kern w:val="3"/>
          <w:sz w:val="28"/>
          <w:szCs w:val="28"/>
        </w:rPr>
        <w:t xml:space="preserve">1. Опубликовать настоящее решение в Информационном бюллетене Корфовского городского поселения Хабаровского муниципального района Хабаровского края </w:t>
      </w:r>
      <w:r w:rsidRPr="00F53404">
        <w:rPr>
          <w:rFonts w:ascii="Times New Roman" w:hAnsi="Times New Roman"/>
          <w:sz w:val="28"/>
          <w:szCs w:val="28"/>
        </w:rPr>
        <w:t xml:space="preserve">и </w:t>
      </w:r>
      <w:r w:rsidR="00B97C23" w:rsidRPr="00F53404">
        <w:rPr>
          <w:rFonts w:ascii="Times New Roman" w:hAnsi="Times New Roman"/>
          <w:sz w:val="28"/>
          <w:szCs w:val="28"/>
        </w:rPr>
        <w:t xml:space="preserve">разместить </w:t>
      </w:r>
      <w:r w:rsidRPr="00F53404">
        <w:rPr>
          <w:rFonts w:ascii="Times New Roman" w:hAnsi="Times New Roman"/>
          <w:sz w:val="28"/>
          <w:szCs w:val="28"/>
        </w:rPr>
        <w:t xml:space="preserve">на официальном сайте Корфовского городского поселения </w:t>
      </w:r>
      <w:r w:rsidRPr="00F53404">
        <w:rPr>
          <w:rFonts w:ascii="Times New Roman" w:hAnsi="Times New Roman"/>
          <w:kern w:val="3"/>
          <w:sz w:val="28"/>
          <w:szCs w:val="28"/>
        </w:rPr>
        <w:t>Хабаровского муниципального района Хабаровского края</w:t>
      </w:r>
      <w:r w:rsidRPr="00F53404">
        <w:rPr>
          <w:rFonts w:ascii="Times New Roman" w:hAnsi="Times New Roman"/>
          <w:sz w:val="28"/>
          <w:szCs w:val="28"/>
        </w:rPr>
        <w:t xml:space="preserve"> (</w:t>
      </w:r>
      <w:r w:rsidRPr="00F53404">
        <w:rPr>
          <w:rFonts w:ascii="Times New Roman" w:hAnsi="Times New Roman"/>
          <w:sz w:val="28"/>
          <w:szCs w:val="28"/>
          <w:lang w:val="en-US"/>
        </w:rPr>
        <w:t>www</w:t>
      </w:r>
      <w:r w:rsidRPr="00F53404">
        <w:rPr>
          <w:rFonts w:ascii="Times New Roman" w:hAnsi="Times New Roman"/>
          <w:sz w:val="28"/>
          <w:szCs w:val="28"/>
        </w:rPr>
        <w:t>.</w:t>
      </w:r>
      <w:r w:rsidRPr="00F53404">
        <w:rPr>
          <w:rStyle w:val="HTML"/>
          <w:rFonts w:ascii="Times New Roman" w:hAnsi="Times New Roman"/>
          <w:i w:val="0"/>
          <w:sz w:val="28"/>
          <w:szCs w:val="28"/>
        </w:rPr>
        <w:t>admin</w:t>
      </w:r>
      <w:r w:rsidRPr="00F53404">
        <w:rPr>
          <w:rStyle w:val="HTML"/>
          <w:rFonts w:ascii="Times New Roman" w:hAnsi="Times New Roman"/>
          <w:bCs/>
          <w:i w:val="0"/>
          <w:sz w:val="28"/>
          <w:szCs w:val="28"/>
        </w:rPr>
        <w:t>korfovskoe</w:t>
      </w:r>
      <w:r w:rsidRPr="00F53404">
        <w:rPr>
          <w:rStyle w:val="HTML"/>
          <w:rFonts w:ascii="Times New Roman" w:hAnsi="Times New Roman"/>
          <w:i w:val="0"/>
          <w:sz w:val="28"/>
          <w:szCs w:val="28"/>
        </w:rPr>
        <w:t>.ru</w:t>
      </w:r>
      <w:r w:rsidRPr="00F53404">
        <w:rPr>
          <w:rStyle w:val="HTML"/>
          <w:rFonts w:ascii="Times New Roman" w:hAnsi="Times New Roman"/>
          <w:sz w:val="28"/>
          <w:szCs w:val="28"/>
        </w:rPr>
        <w:t>)</w:t>
      </w:r>
      <w:r w:rsidRPr="00F53404">
        <w:rPr>
          <w:rFonts w:ascii="Times New Roman" w:hAnsi="Times New Roman"/>
          <w:sz w:val="28"/>
          <w:szCs w:val="28"/>
        </w:rPr>
        <w:t>.</w:t>
      </w:r>
    </w:p>
    <w:p w:rsidR="00BE32E0" w:rsidRPr="00F53404" w:rsidRDefault="00BE32E0" w:rsidP="000D508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 CYR"/>
          <w:sz w:val="28"/>
          <w:szCs w:val="28"/>
        </w:rPr>
      </w:pPr>
    </w:p>
    <w:p w:rsidR="000D5084" w:rsidRPr="00F53404" w:rsidRDefault="000D5084" w:rsidP="000D508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Председатель Совета депутатов                                                    В.Н. Ручкин</w:t>
      </w:r>
    </w:p>
    <w:p w:rsidR="00BE32E0" w:rsidRPr="00F53404" w:rsidRDefault="00BE32E0" w:rsidP="000D508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 CYR"/>
          <w:sz w:val="28"/>
          <w:szCs w:val="28"/>
        </w:rPr>
      </w:pPr>
    </w:p>
    <w:p w:rsidR="00E1144E" w:rsidRDefault="000D5084" w:rsidP="000D508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Глава городского поселения                                                           Э.Б. </w:t>
      </w:r>
      <w:proofErr w:type="spellStart"/>
      <w:r w:rsidRPr="00F53404">
        <w:rPr>
          <w:rFonts w:ascii="Times New Roman" w:hAnsi="Times New Roman" w:cs="Times New Roman CYR"/>
          <w:sz w:val="28"/>
          <w:szCs w:val="28"/>
        </w:rPr>
        <w:t>Аврамец</w:t>
      </w:r>
      <w:proofErr w:type="spellEnd"/>
    </w:p>
    <w:p w:rsidR="00733EE9" w:rsidRPr="00F53404" w:rsidRDefault="00733EE9"/>
    <w:p w:rsidR="00355205" w:rsidRPr="00F53404" w:rsidRDefault="00355205"/>
    <w:p w:rsidR="00600FCE" w:rsidRPr="00F53404" w:rsidRDefault="00600FCE"/>
    <w:p w:rsidR="00F16E0F" w:rsidRDefault="00F16E0F"/>
    <w:p w:rsidR="000B3E1E" w:rsidRDefault="000B3E1E"/>
    <w:p w:rsidR="000B3E1E" w:rsidRDefault="000B3E1E"/>
    <w:p w:rsidR="000B3E1E" w:rsidRDefault="000B3E1E"/>
    <w:p w:rsidR="000B3E1E" w:rsidRDefault="000B3E1E"/>
    <w:p w:rsidR="00E1144E" w:rsidRDefault="00E1144E"/>
    <w:p w:rsidR="00E1144E" w:rsidRDefault="00E1144E"/>
    <w:p w:rsidR="00E1144E" w:rsidRDefault="00E1144E"/>
    <w:p w:rsidR="00E1144E" w:rsidRDefault="00E1144E"/>
    <w:p w:rsidR="00E1144E" w:rsidRDefault="00E1144E"/>
    <w:p w:rsidR="00E1144E" w:rsidRPr="00F53404" w:rsidRDefault="00E1144E"/>
    <w:p w:rsidR="00F16E0F" w:rsidRPr="00F53404" w:rsidRDefault="00F16E0F"/>
    <w:p w:rsidR="00F53404" w:rsidRDefault="00F53404" w:rsidP="00355205">
      <w:pPr>
        <w:spacing w:after="0" w:line="240" w:lineRule="auto"/>
        <w:ind w:firstLine="3261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55205" w:rsidRPr="00F53404" w:rsidRDefault="00355205" w:rsidP="00355205">
      <w:pPr>
        <w:spacing w:after="0" w:line="240" w:lineRule="auto"/>
        <w:ind w:firstLine="3261"/>
        <w:jc w:val="center"/>
        <w:rPr>
          <w:rFonts w:ascii="Times New Roman" w:hAnsi="Times New Roman"/>
          <w:sz w:val="28"/>
          <w:szCs w:val="28"/>
        </w:rPr>
      </w:pPr>
      <w:r w:rsidRPr="00F53404"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355205" w:rsidRPr="00F53404" w:rsidRDefault="00355205" w:rsidP="007263F7">
      <w:pPr>
        <w:spacing w:after="0" w:line="240" w:lineRule="auto"/>
        <w:ind w:firstLine="4678"/>
        <w:rPr>
          <w:rFonts w:ascii="Times New Roman CYR" w:hAnsi="Times New Roman CYR" w:cs="Times New Roman CYR"/>
          <w:sz w:val="28"/>
          <w:szCs w:val="28"/>
        </w:rPr>
      </w:pPr>
      <w:r w:rsidRPr="00F53404">
        <w:rPr>
          <w:rFonts w:ascii="Times New Roman CYR" w:hAnsi="Times New Roman CYR" w:cs="Times New Roman CYR"/>
          <w:sz w:val="28"/>
          <w:szCs w:val="28"/>
        </w:rPr>
        <w:t>Приложение № 1</w:t>
      </w:r>
    </w:p>
    <w:p w:rsidR="007263F7" w:rsidRPr="00F53404" w:rsidRDefault="00355205" w:rsidP="007263F7">
      <w:pPr>
        <w:spacing w:after="0" w:line="240" w:lineRule="auto"/>
        <w:ind w:firstLine="4678"/>
        <w:rPr>
          <w:rFonts w:ascii="Times New Roman CYR" w:hAnsi="Times New Roman CYR" w:cs="Times New Roman CYR"/>
          <w:sz w:val="28"/>
          <w:szCs w:val="28"/>
        </w:rPr>
      </w:pPr>
      <w:r w:rsidRPr="00F53404">
        <w:rPr>
          <w:rFonts w:ascii="Times New Roman CYR" w:hAnsi="Times New Roman CYR" w:cs="Times New Roman CYR"/>
          <w:sz w:val="28"/>
          <w:szCs w:val="28"/>
        </w:rPr>
        <w:lastRenderedPageBreak/>
        <w:t>к решению Совета депутатов</w:t>
      </w:r>
    </w:p>
    <w:p w:rsidR="007263F7" w:rsidRPr="00F53404" w:rsidRDefault="00355205" w:rsidP="007263F7">
      <w:pPr>
        <w:spacing w:after="0" w:line="240" w:lineRule="auto"/>
        <w:ind w:firstLine="4678"/>
        <w:rPr>
          <w:rFonts w:ascii="Times New Roman CYR" w:hAnsi="Times New Roman CYR" w:cs="Times New Roman CYR"/>
          <w:sz w:val="28"/>
          <w:szCs w:val="28"/>
        </w:rPr>
      </w:pPr>
      <w:r w:rsidRPr="00F53404">
        <w:rPr>
          <w:rFonts w:ascii="Times New Roman CYR" w:hAnsi="Times New Roman CYR" w:cs="Times New Roman CYR"/>
          <w:sz w:val="28"/>
          <w:szCs w:val="28"/>
        </w:rPr>
        <w:t xml:space="preserve">Корфовского городского поселения </w:t>
      </w:r>
    </w:p>
    <w:p w:rsidR="007263F7" w:rsidRPr="00F53404" w:rsidRDefault="00911CEB" w:rsidP="007263F7">
      <w:pPr>
        <w:spacing w:after="0" w:line="240" w:lineRule="auto"/>
        <w:ind w:firstLine="4678"/>
        <w:rPr>
          <w:rFonts w:ascii="Times New Roman CYR" w:hAnsi="Times New Roman CYR" w:cs="Times New Roman CYR"/>
          <w:sz w:val="28"/>
          <w:szCs w:val="28"/>
        </w:rPr>
      </w:pPr>
      <w:r w:rsidRPr="00F53404">
        <w:rPr>
          <w:rFonts w:ascii="Times New Roman CYR" w:hAnsi="Times New Roman CYR" w:cs="Times New Roman CYR"/>
          <w:sz w:val="28"/>
          <w:szCs w:val="28"/>
        </w:rPr>
        <w:t xml:space="preserve">Хабаровского муниципального района </w:t>
      </w:r>
    </w:p>
    <w:p w:rsidR="00355205" w:rsidRPr="00F53404" w:rsidRDefault="00911CEB" w:rsidP="007263F7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 w:rsidRPr="00F53404">
        <w:rPr>
          <w:rFonts w:ascii="Times New Roman CYR" w:hAnsi="Times New Roman CYR" w:cs="Times New Roman CYR"/>
          <w:sz w:val="28"/>
          <w:szCs w:val="28"/>
        </w:rPr>
        <w:t>Хабаровского края</w:t>
      </w:r>
    </w:p>
    <w:p w:rsidR="007263F7" w:rsidRPr="00F53404" w:rsidRDefault="00355205" w:rsidP="007263F7">
      <w:pPr>
        <w:widowControl w:val="0"/>
        <w:autoSpaceDE w:val="0"/>
        <w:spacing w:after="0" w:line="240" w:lineRule="auto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263F7" w:rsidRPr="00F53404">
        <w:rPr>
          <w:rFonts w:ascii="Times New Roman" w:hAnsi="Times New Roman" w:cs="Times New Roman CYR"/>
          <w:sz w:val="28"/>
          <w:szCs w:val="28"/>
        </w:rPr>
        <w:t>2</w:t>
      </w:r>
      <w:r w:rsidR="00D11148" w:rsidRPr="00F53404">
        <w:rPr>
          <w:rFonts w:ascii="Times New Roman" w:hAnsi="Times New Roman" w:cs="Times New Roman CYR"/>
          <w:sz w:val="28"/>
          <w:szCs w:val="28"/>
        </w:rPr>
        <w:t>6</w:t>
      </w:r>
      <w:r w:rsidR="007263F7" w:rsidRPr="00F53404">
        <w:rPr>
          <w:rFonts w:ascii="Times New Roman" w:hAnsi="Times New Roman" w:cs="Times New Roman CYR"/>
          <w:sz w:val="28"/>
          <w:szCs w:val="28"/>
        </w:rPr>
        <w:t>.1</w:t>
      </w:r>
      <w:r w:rsidR="00D11148" w:rsidRPr="00F53404">
        <w:rPr>
          <w:rFonts w:ascii="Times New Roman" w:hAnsi="Times New Roman" w:cs="Times New Roman CYR"/>
          <w:sz w:val="28"/>
          <w:szCs w:val="28"/>
        </w:rPr>
        <w:t>2</w:t>
      </w:r>
      <w:r w:rsidR="007263F7" w:rsidRPr="00F53404">
        <w:rPr>
          <w:rFonts w:ascii="Times New Roman" w:hAnsi="Times New Roman" w:cs="Times New Roman CYR"/>
          <w:sz w:val="28"/>
          <w:szCs w:val="28"/>
        </w:rPr>
        <w:t xml:space="preserve">.2017 № </w:t>
      </w:r>
      <w:r w:rsidR="00F53404">
        <w:rPr>
          <w:rFonts w:ascii="Times New Roman" w:hAnsi="Times New Roman" w:cs="Times New Roman CYR"/>
          <w:sz w:val="28"/>
          <w:szCs w:val="28"/>
        </w:rPr>
        <w:t>53/283</w:t>
      </w:r>
    </w:p>
    <w:p w:rsidR="00355205" w:rsidRPr="00F53404" w:rsidRDefault="00355205" w:rsidP="00355205">
      <w:pPr>
        <w:spacing w:after="0" w:line="240" w:lineRule="auto"/>
        <w:ind w:left="5602"/>
        <w:rPr>
          <w:rFonts w:ascii="Times New Roman" w:hAnsi="Times New Roman"/>
          <w:sz w:val="28"/>
          <w:szCs w:val="28"/>
        </w:rPr>
      </w:pPr>
    </w:p>
    <w:p w:rsidR="00355205" w:rsidRPr="00F53404" w:rsidRDefault="00355205" w:rsidP="003552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5205" w:rsidRPr="00F53404" w:rsidRDefault="00355205" w:rsidP="00355205">
      <w:pPr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F53404">
        <w:rPr>
          <w:rFonts w:ascii="Times New Roman CYR" w:hAnsi="Times New Roman CYR" w:cs="Times New Roman CYR"/>
          <w:sz w:val="28"/>
          <w:szCs w:val="28"/>
        </w:rPr>
        <w:t>Перечень главных администраторов доходов бюджета Корфовского городского поселения, закрепляемые за ним виды (подвиды) доходов</w:t>
      </w:r>
    </w:p>
    <w:p w:rsidR="00F612DD" w:rsidRPr="00F53404" w:rsidRDefault="00F612DD" w:rsidP="0035520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5"/>
        <w:gridCol w:w="2798"/>
        <w:gridCol w:w="5197"/>
      </w:tblGrid>
      <w:tr w:rsidR="00F53404" w:rsidRPr="00F53404" w:rsidTr="00BE32E0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53404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Код </w:t>
            </w:r>
            <w:proofErr w:type="spellStart"/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админист-ратора</w:t>
            </w:r>
            <w:proofErr w:type="spellEnd"/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53404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Код доходов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53404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налога по кодам бюджетной классификации</w:t>
            </w:r>
          </w:p>
        </w:tc>
      </w:tr>
      <w:tr w:rsidR="00F53404" w:rsidRPr="00F53404" w:rsidTr="00BE32E0">
        <w:trPr>
          <w:cantSplit/>
        </w:trPr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53404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41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53404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Корфовского городского поселения</w:t>
            </w:r>
          </w:p>
        </w:tc>
      </w:tr>
      <w:tr w:rsidR="00F53404" w:rsidRPr="00F53404" w:rsidTr="00BE32E0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53404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53404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10804020010000110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53404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53404" w:rsidRPr="00F53404" w:rsidTr="00BE32E0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53404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53404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11103050130000120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53404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Проценты, полученные от предоставления бюджетных кредитов внутри страны за счет средств бюджетов городских поселений</w:t>
            </w:r>
          </w:p>
        </w:tc>
      </w:tr>
      <w:tr w:rsidR="00F53404" w:rsidRPr="00F53404" w:rsidTr="00BE32E0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53404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812</w:t>
            </w:r>
          </w:p>
          <w:p w:rsidR="00987F91" w:rsidRPr="00F53404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53404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11105035130000120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53404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53404" w:rsidRPr="00F53404" w:rsidTr="00BE32E0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53404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53404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11105075130000120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53404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F53404" w:rsidRPr="00F53404" w:rsidTr="00BE32E0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53404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53404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11109045130000120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53404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Прочие поступления от использования имущества, находящегося в </w:t>
            </w: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53404" w:rsidRPr="00F53404" w:rsidTr="00BE32E0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53404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812</w:t>
            </w:r>
          </w:p>
          <w:p w:rsidR="00987F91" w:rsidRPr="00F53404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53404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11301995130000130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53404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F53404" w:rsidRPr="00F53404" w:rsidTr="00BE32E0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53404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53404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11302995130000130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53404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Прочие доходы от компенсации затрат  бюджетов городских поселений</w:t>
            </w:r>
          </w:p>
        </w:tc>
      </w:tr>
      <w:tr w:rsidR="00F53404" w:rsidRPr="00F53404" w:rsidTr="00BE32E0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53404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812 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53404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11401050130000410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53404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F53404" w:rsidRPr="00F53404" w:rsidTr="00BE32E0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53404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812 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53404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11402053130000410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53404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53404" w:rsidRPr="00F53404" w:rsidTr="00BE32E0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53404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812 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53404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11402053130000440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53404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53404" w:rsidRPr="00F53404" w:rsidTr="00BE32E0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53404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812 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53404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11633050130000140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53404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</w:t>
            </w: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муниципальных нужд для нужд городских поселений</w:t>
            </w:r>
          </w:p>
        </w:tc>
      </w:tr>
      <w:tr w:rsidR="00F53404" w:rsidRPr="00F53404" w:rsidTr="00BE32E0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53404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812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53404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11701050130000180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53404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Невыясненные поступления, зачисляемые в бюджеты городских поселений</w:t>
            </w:r>
          </w:p>
        </w:tc>
      </w:tr>
      <w:tr w:rsidR="00F53404" w:rsidRPr="00F53404" w:rsidTr="00BE32E0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53404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53404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11705050130000180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53404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Прочие неналоговые доходы бюджетов городских поселений</w:t>
            </w:r>
          </w:p>
        </w:tc>
      </w:tr>
      <w:tr w:rsidR="00F53404" w:rsidRPr="00F53404" w:rsidTr="00BE32E0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53404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53404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20215001130000151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53404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F53404" w:rsidRPr="00F53404" w:rsidTr="00BE32E0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53404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53404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20220216130000151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53404" w:rsidRDefault="00987F91" w:rsidP="000500E8">
            <w:pPr>
              <w:suppressAutoHyphens w:val="0"/>
              <w:autoSpaceDE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F53404" w:rsidRPr="00F53404" w:rsidTr="00BE32E0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53404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53404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20225555130000151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53404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F53404" w:rsidRPr="00F53404" w:rsidTr="00BE32E0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53404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53404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20229999130000151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53404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Прочие субсидии бюджетам городских поселений</w:t>
            </w:r>
          </w:p>
        </w:tc>
      </w:tr>
      <w:tr w:rsidR="00F53404" w:rsidRPr="00F53404" w:rsidTr="00BE32E0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53404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53404" w:rsidRDefault="00987F91" w:rsidP="000500E8">
            <w:pPr>
              <w:widowControl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20230024130000151</w:t>
            </w:r>
          </w:p>
          <w:p w:rsidR="00987F91" w:rsidRPr="00F53404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53404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F53404" w:rsidRPr="00F53404" w:rsidTr="00BE32E0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53404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53404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20235118130000151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53404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Субвенции бюджетам городских поселений на осуществление первичного </w:t>
            </w: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</w:tr>
      <w:tr w:rsidR="00F53404" w:rsidRPr="00F53404" w:rsidTr="00BE32E0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53404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812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53404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20235930130000151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53404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</w:tr>
      <w:tr w:rsidR="00F53404" w:rsidRPr="00F53404" w:rsidTr="00BE32E0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53404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53404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20245144130000151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53404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Межбюджетные трансферты, передаваемые бюджетам городских поселений на комплектование книжных фондов библиотек муниципальных образований</w:t>
            </w:r>
          </w:p>
        </w:tc>
      </w:tr>
      <w:tr w:rsidR="00F53404" w:rsidRPr="00F53404" w:rsidTr="00BE32E0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53404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53404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20249999130000151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53404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F53404" w:rsidRPr="00F53404" w:rsidTr="00BE32E0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53404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53404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20705020130000180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53404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F53404" w:rsidRPr="00F53404" w:rsidTr="00BE32E0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53404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53404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20705030130000180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53404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Прочие безвозмездные поступления в бюджеты городских поселений</w:t>
            </w:r>
          </w:p>
        </w:tc>
      </w:tr>
      <w:tr w:rsidR="00F53404" w:rsidRPr="00F53404" w:rsidTr="00BE32E0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53404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53404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20805000130000180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53404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53404" w:rsidRPr="00F53404" w:rsidTr="00BE32E0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53404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53404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21860010130000151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53404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53404" w:rsidRPr="00F53404" w:rsidTr="00BE32E0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53404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812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53404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21960010130000151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53404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404">
              <w:rPr>
                <w:rFonts w:ascii="Times New Roman" w:hAnsi="Times New Roman"/>
                <w:sz w:val="28"/>
                <w:szCs w:val="28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CD3891" w:rsidRPr="00F53404" w:rsidRDefault="00CD3891" w:rsidP="00CD3891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3891" w:rsidRPr="00F53404" w:rsidRDefault="00CD3891" w:rsidP="00CD3891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32E0" w:rsidRPr="00F53404" w:rsidRDefault="00BE32E0" w:rsidP="00CD3891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3891" w:rsidRPr="00F53404" w:rsidRDefault="00CD3891" w:rsidP="00CD3891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53404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      В.Н. Ручкин</w:t>
      </w:r>
    </w:p>
    <w:p w:rsidR="00CD3891" w:rsidRPr="00F53404" w:rsidRDefault="00CD3891" w:rsidP="00CD3891">
      <w:pPr>
        <w:widowControl w:val="0"/>
        <w:autoSpaceDE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53404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CD3891" w:rsidRPr="00F53404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/>
          <w:sz w:val="28"/>
          <w:szCs w:val="28"/>
        </w:rPr>
      </w:pPr>
    </w:p>
    <w:p w:rsidR="00CD3891" w:rsidRPr="00F53404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Pr="00F53404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Pr="00F53404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Pr="00F53404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Pr="00F53404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Pr="00F53404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Pr="00F53404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Pr="00F53404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Pr="00F53404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Pr="00F53404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Pr="00F53404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Pr="00F53404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Pr="00F53404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Pr="00F53404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Pr="00F53404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Pr="00F53404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Pr="00F53404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Pr="00F53404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Pr="00F53404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Pr="00F53404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Pr="00F53404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Pr="00F53404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Pr="00F53404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Pr="00F53404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Pr="00F53404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BE32E0" w:rsidRPr="00F53404" w:rsidRDefault="00BE32E0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BE32E0" w:rsidRPr="00F53404" w:rsidRDefault="00BE32E0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BE32E0" w:rsidRPr="00F53404" w:rsidRDefault="00BE32E0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BE32E0" w:rsidRPr="00F53404" w:rsidRDefault="00BE32E0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BE32E0" w:rsidRDefault="00BE32E0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F53404" w:rsidRDefault="00F53404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F53404" w:rsidRDefault="00F53404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0B3E1E" w:rsidRDefault="000B3E1E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0B3E1E" w:rsidRDefault="000B3E1E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0B3E1E" w:rsidRDefault="000B3E1E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0B3E1E" w:rsidRDefault="000B3E1E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0B3E1E" w:rsidRDefault="000B3E1E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0B3E1E" w:rsidRDefault="000B3E1E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0B3E1E" w:rsidRDefault="000B3E1E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0B3E1E" w:rsidRDefault="000B3E1E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0B3E1E" w:rsidRDefault="000B3E1E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F53404" w:rsidRPr="00F53404" w:rsidRDefault="00F53404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BE32E0" w:rsidRPr="00F53404" w:rsidRDefault="00BE32E0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BE32E0" w:rsidRPr="00F53404" w:rsidRDefault="00BE32E0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Pr="00F53404" w:rsidRDefault="00CD3891" w:rsidP="00CD3891">
      <w:pPr>
        <w:widowControl w:val="0"/>
        <w:autoSpaceDE w:val="0"/>
        <w:spacing w:after="0" w:line="240" w:lineRule="exact"/>
        <w:ind w:left="5670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Pr="00F53404" w:rsidRDefault="00CD3891" w:rsidP="007263F7">
      <w:pPr>
        <w:widowControl w:val="0"/>
        <w:autoSpaceDE w:val="0"/>
        <w:spacing w:after="0" w:line="240" w:lineRule="exact"/>
        <w:ind w:firstLine="4678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Приложение № 2</w:t>
      </w:r>
    </w:p>
    <w:p w:rsidR="007263F7" w:rsidRPr="00F53404" w:rsidRDefault="00CD3891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к решению Совета депутатов </w:t>
      </w:r>
    </w:p>
    <w:p w:rsidR="007263F7" w:rsidRPr="00F53404" w:rsidRDefault="00CD3891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Корфовского городского поселения </w:t>
      </w:r>
    </w:p>
    <w:p w:rsidR="007263F7" w:rsidRPr="00F53404" w:rsidRDefault="00CD3891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lastRenderedPageBreak/>
        <w:t xml:space="preserve">Хабаровского муниципального района </w:t>
      </w:r>
    </w:p>
    <w:p w:rsidR="00CD3891" w:rsidRPr="00F53404" w:rsidRDefault="00CD3891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Хабаровского края</w:t>
      </w:r>
    </w:p>
    <w:p w:rsidR="007263F7" w:rsidRPr="00F53404" w:rsidRDefault="00CD3891" w:rsidP="007263F7">
      <w:pPr>
        <w:widowControl w:val="0"/>
        <w:autoSpaceDE w:val="0"/>
        <w:spacing w:after="0" w:line="240" w:lineRule="auto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от </w:t>
      </w:r>
      <w:r w:rsidR="007263F7" w:rsidRPr="00F53404">
        <w:rPr>
          <w:rFonts w:ascii="Times New Roman" w:hAnsi="Times New Roman" w:cs="Times New Roman CYR"/>
          <w:sz w:val="28"/>
          <w:szCs w:val="28"/>
        </w:rPr>
        <w:t>2</w:t>
      </w:r>
      <w:r w:rsidR="00D11148" w:rsidRPr="00F53404">
        <w:rPr>
          <w:rFonts w:ascii="Times New Roman" w:hAnsi="Times New Roman" w:cs="Times New Roman CYR"/>
          <w:sz w:val="28"/>
          <w:szCs w:val="28"/>
        </w:rPr>
        <w:t>6</w:t>
      </w:r>
      <w:r w:rsidR="007263F7" w:rsidRPr="00F53404">
        <w:rPr>
          <w:rFonts w:ascii="Times New Roman" w:hAnsi="Times New Roman" w:cs="Times New Roman CYR"/>
          <w:sz w:val="28"/>
          <w:szCs w:val="28"/>
        </w:rPr>
        <w:t>.1</w:t>
      </w:r>
      <w:r w:rsidR="00D11148" w:rsidRPr="00F53404">
        <w:rPr>
          <w:rFonts w:ascii="Times New Roman" w:hAnsi="Times New Roman" w:cs="Times New Roman CYR"/>
          <w:sz w:val="28"/>
          <w:szCs w:val="28"/>
        </w:rPr>
        <w:t>2</w:t>
      </w:r>
      <w:r w:rsidR="007263F7" w:rsidRPr="00F53404">
        <w:rPr>
          <w:rFonts w:ascii="Times New Roman" w:hAnsi="Times New Roman" w:cs="Times New Roman CYR"/>
          <w:sz w:val="28"/>
          <w:szCs w:val="28"/>
        </w:rPr>
        <w:t xml:space="preserve">.2017 № </w:t>
      </w:r>
      <w:r w:rsidR="00F53404">
        <w:rPr>
          <w:rFonts w:ascii="Times New Roman" w:hAnsi="Times New Roman" w:cs="Times New Roman CYR"/>
          <w:sz w:val="28"/>
          <w:szCs w:val="28"/>
        </w:rPr>
        <w:t>53/283</w:t>
      </w:r>
    </w:p>
    <w:p w:rsidR="00CD3891" w:rsidRPr="00F53404" w:rsidRDefault="00CD3891" w:rsidP="007263F7">
      <w:pPr>
        <w:widowControl w:val="0"/>
        <w:autoSpaceDE w:val="0"/>
        <w:spacing w:after="0" w:line="240" w:lineRule="exact"/>
        <w:rPr>
          <w:rFonts w:ascii="Times New Roman" w:hAnsi="Times New Roman" w:cs="Times New Roman CYR"/>
          <w:sz w:val="28"/>
          <w:szCs w:val="28"/>
        </w:rPr>
      </w:pPr>
    </w:p>
    <w:p w:rsidR="00CD3891" w:rsidRPr="00F53404" w:rsidRDefault="00CD3891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CD3891" w:rsidRPr="00F53404" w:rsidRDefault="00CD3891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Перечень главных администраторов источников финансирования дефицита бюджета Корфовского городского поселения, закрепляемые за ним источники финансирования дефицита бюджета Корфовского городского поселения</w:t>
      </w:r>
    </w:p>
    <w:p w:rsidR="00CD3891" w:rsidRPr="00F53404" w:rsidRDefault="00CD3891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7"/>
        <w:gridCol w:w="2846"/>
        <w:gridCol w:w="4507"/>
      </w:tblGrid>
      <w:tr w:rsidR="00F53404" w:rsidRPr="00F53404" w:rsidTr="007263F7"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Pr="00F53404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 w:rsidRPr="00F53404">
              <w:rPr>
                <w:rFonts w:ascii="Times New Roman" w:hAnsi="Times New Roman" w:cs="Times New Roman CYR"/>
                <w:sz w:val="28"/>
                <w:szCs w:val="28"/>
              </w:rPr>
              <w:t>Код администратора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Pr="00F53404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 w:rsidRPr="00F53404">
              <w:rPr>
                <w:rFonts w:ascii="Times New Roman" w:hAnsi="Times New Roman" w:cs="Times New Roman CYR"/>
                <w:sz w:val="28"/>
                <w:szCs w:val="28"/>
              </w:rPr>
              <w:t>Код платежа по БК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Pr="00F53404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 w:rsidRPr="00F53404">
              <w:rPr>
                <w:rFonts w:ascii="Times New Roman" w:hAnsi="Times New Roman" w:cs="Times New Roman CYR"/>
                <w:sz w:val="28"/>
                <w:szCs w:val="28"/>
              </w:rPr>
              <w:t>Наименование платежа по КБК</w:t>
            </w:r>
          </w:p>
        </w:tc>
      </w:tr>
      <w:tr w:rsidR="00F53404" w:rsidRPr="00F53404" w:rsidTr="007263F7"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Pr="00F53404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 w:rsidRPr="00F53404">
              <w:rPr>
                <w:rFonts w:ascii="Times New Roman" w:hAnsi="Times New Roman" w:cs="Times New Roman CYR"/>
                <w:sz w:val="28"/>
                <w:szCs w:val="28"/>
              </w:rPr>
              <w:t>812</w:t>
            </w:r>
          </w:p>
        </w:tc>
        <w:tc>
          <w:tcPr>
            <w:tcW w:w="3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Pr="00F53404" w:rsidRDefault="00CD3891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 w:rsidRPr="00F53404">
              <w:rPr>
                <w:rFonts w:ascii="Times New Roman" w:hAnsi="Times New Roman" w:cs="Times New Roman CYR"/>
                <w:sz w:val="28"/>
                <w:szCs w:val="28"/>
              </w:rPr>
              <w:t>Администрация Корфовского городского поселения Хабаровского муниципального района Хабаровского края</w:t>
            </w:r>
          </w:p>
        </w:tc>
      </w:tr>
      <w:tr w:rsidR="00F53404" w:rsidRPr="00F53404" w:rsidTr="007263F7"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Pr="00F53404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 w:rsidRPr="00F53404">
              <w:rPr>
                <w:rFonts w:ascii="Times New Roman" w:hAnsi="Times New Roman" w:cs="Times New Roman CYR"/>
                <w:sz w:val="28"/>
                <w:szCs w:val="28"/>
              </w:rPr>
              <w:t>812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Pr="00F53404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 w:rsidRPr="00F53404">
              <w:rPr>
                <w:rFonts w:ascii="Times New Roman" w:hAnsi="Times New Roman" w:cs="Times New Roman CYR"/>
                <w:sz w:val="28"/>
                <w:szCs w:val="28"/>
              </w:rPr>
              <w:t>01030100130000710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Pr="00F53404" w:rsidRDefault="00CD389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</w:rPr>
            </w:pPr>
            <w:r w:rsidRPr="00F53404">
              <w:rPr>
                <w:rFonts w:ascii="Times New Roman" w:hAnsi="Times New Roman" w:cs="Times New Roman CYR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</w:tr>
      <w:tr w:rsidR="00F53404" w:rsidRPr="00F53404" w:rsidTr="007263F7"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Pr="00F53404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 w:rsidRPr="00F53404">
              <w:rPr>
                <w:rFonts w:ascii="Times New Roman" w:hAnsi="Times New Roman" w:cs="Times New Roman CYR"/>
                <w:sz w:val="28"/>
                <w:szCs w:val="28"/>
              </w:rPr>
              <w:t>812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Pr="00F53404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 w:rsidRPr="00F53404">
              <w:rPr>
                <w:rFonts w:ascii="Times New Roman" w:hAnsi="Times New Roman" w:cs="Times New Roman CYR"/>
                <w:sz w:val="28"/>
                <w:szCs w:val="28"/>
              </w:rPr>
              <w:t>01030100130000810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Pr="00F53404" w:rsidRDefault="00CD389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</w:rPr>
            </w:pPr>
            <w:r w:rsidRPr="00F53404">
              <w:rPr>
                <w:rFonts w:ascii="Times New Roman" w:hAnsi="Times New Roman" w:cs="Times New Roman CYR"/>
                <w:sz w:val="28"/>
                <w:szCs w:val="28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F53404" w:rsidRPr="00F53404" w:rsidTr="007263F7"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Pr="00F53404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 w:rsidRPr="00F53404">
              <w:rPr>
                <w:rFonts w:ascii="Times New Roman" w:hAnsi="Times New Roman" w:cs="Times New Roman CYR"/>
                <w:sz w:val="28"/>
                <w:szCs w:val="28"/>
              </w:rPr>
              <w:t>812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Pr="00F53404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 w:rsidRPr="00F53404">
              <w:rPr>
                <w:rFonts w:ascii="Times New Roman" w:hAnsi="Times New Roman" w:cs="Times New Roman CYR"/>
                <w:sz w:val="28"/>
                <w:szCs w:val="28"/>
              </w:rPr>
              <w:t>01050201130000510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Pr="00F53404" w:rsidRDefault="00CD389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</w:rPr>
            </w:pPr>
            <w:r w:rsidRPr="00F53404">
              <w:rPr>
                <w:rFonts w:ascii="Times New Roman" w:hAnsi="Times New Roman" w:cs="Times New Roman CYR"/>
                <w:sz w:val="28"/>
                <w:szCs w:val="28"/>
              </w:rPr>
              <w:t>Увеличение прочих остатков денежных средств бюджетов городских поселений</w:t>
            </w:r>
          </w:p>
        </w:tc>
      </w:tr>
      <w:tr w:rsidR="00F53404" w:rsidRPr="00F53404" w:rsidTr="007263F7"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Pr="00F53404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 w:rsidRPr="00F53404">
              <w:rPr>
                <w:rFonts w:ascii="Times New Roman" w:hAnsi="Times New Roman" w:cs="Times New Roman CYR"/>
                <w:sz w:val="28"/>
                <w:szCs w:val="28"/>
              </w:rPr>
              <w:t>812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Pr="00F53404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 w:rsidRPr="00F53404">
              <w:rPr>
                <w:rFonts w:ascii="Times New Roman" w:hAnsi="Times New Roman" w:cs="Times New Roman CYR"/>
                <w:sz w:val="28"/>
                <w:szCs w:val="28"/>
              </w:rPr>
              <w:t>01050201130000610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Pr="00F53404" w:rsidRDefault="00CD389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</w:rPr>
            </w:pPr>
            <w:r w:rsidRPr="00F53404">
              <w:rPr>
                <w:rFonts w:ascii="Times New Roman" w:hAnsi="Times New Roman" w:cs="Times New Roman CYR"/>
                <w:sz w:val="28"/>
                <w:szCs w:val="28"/>
              </w:rPr>
              <w:t>Уменьшение прочих остатков денежных средств бюджетов городских поселений</w:t>
            </w:r>
          </w:p>
        </w:tc>
      </w:tr>
      <w:tr w:rsidR="00F53404" w:rsidRPr="00F53404" w:rsidTr="007263F7"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Pr="00F53404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 w:rsidRPr="00F53404">
              <w:rPr>
                <w:rFonts w:ascii="Times New Roman" w:hAnsi="Times New Roman" w:cs="Times New Roman CYR"/>
                <w:sz w:val="28"/>
                <w:szCs w:val="28"/>
              </w:rPr>
              <w:t>812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Pr="00F53404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 w:rsidRPr="00F53404">
              <w:rPr>
                <w:rFonts w:ascii="Times New Roman" w:hAnsi="Times New Roman" w:cs="Times New Roman CYR"/>
                <w:sz w:val="28"/>
                <w:szCs w:val="28"/>
              </w:rPr>
              <w:t>01060501130000540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Pr="00F53404" w:rsidRDefault="00CD389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</w:rPr>
            </w:pPr>
            <w:r w:rsidRPr="00F53404">
              <w:rPr>
                <w:rFonts w:ascii="Times New Roman" w:hAnsi="Times New Roman" w:cs="Times New Roman CYR"/>
                <w:sz w:val="28"/>
                <w:szCs w:val="28"/>
              </w:rPr>
              <w:t>Предоставление бюджетных кредитов юридическим лицам из бюджета городского поселения в валюте Российской Федерации</w:t>
            </w:r>
          </w:p>
        </w:tc>
      </w:tr>
      <w:tr w:rsidR="00F53404" w:rsidRPr="00F53404" w:rsidTr="007263F7">
        <w:trPr>
          <w:trHeight w:val="1638"/>
        </w:trPr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Pr="00F53404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 w:rsidRPr="00F53404">
              <w:rPr>
                <w:rFonts w:ascii="Times New Roman" w:hAnsi="Times New Roman" w:cs="Times New Roman CYR"/>
                <w:sz w:val="28"/>
                <w:szCs w:val="28"/>
              </w:rPr>
              <w:t>812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Pr="00F53404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 w:rsidRPr="00F53404">
              <w:rPr>
                <w:rFonts w:ascii="Times New Roman" w:hAnsi="Times New Roman" w:cs="Times New Roman CYR"/>
                <w:sz w:val="28"/>
                <w:szCs w:val="28"/>
              </w:rPr>
              <w:t>01060501130000640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Pr="00F53404" w:rsidRDefault="00CD389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F53404">
              <w:rPr>
                <w:rFonts w:ascii="Times New Roman" w:hAnsi="Times New Roman" w:cs="Calibri"/>
                <w:sz w:val="28"/>
                <w:szCs w:val="28"/>
              </w:rPr>
              <w:t>Возврат бюджетных кредитов, предоставленных юридическим лицам из бюджетов городских поселений в валюте Российской Федерации</w:t>
            </w:r>
          </w:p>
        </w:tc>
      </w:tr>
    </w:tbl>
    <w:p w:rsidR="00CD3891" w:rsidRPr="00F53404" w:rsidRDefault="00CD3891" w:rsidP="00CD3891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BE32E0" w:rsidRPr="00F53404" w:rsidRDefault="00BE32E0" w:rsidP="00CD3891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BE32E0" w:rsidRPr="00F53404" w:rsidRDefault="00BE32E0" w:rsidP="00CD3891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CD3891" w:rsidRPr="00F53404" w:rsidRDefault="00CD3891" w:rsidP="00CD3891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Председатель Совета депутатов                                                         В.Н. Ручкин</w:t>
      </w:r>
    </w:p>
    <w:p w:rsidR="000B3E1E" w:rsidRDefault="000B3E1E" w:rsidP="007263F7">
      <w:pPr>
        <w:widowControl w:val="0"/>
        <w:autoSpaceDE w:val="0"/>
        <w:spacing w:after="0" w:line="240" w:lineRule="exact"/>
        <w:ind w:firstLine="4678"/>
        <w:jc w:val="both"/>
        <w:rPr>
          <w:rFonts w:ascii="Times New Roman" w:hAnsi="Times New Roman" w:cs="Times New Roman CYR"/>
          <w:sz w:val="28"/>
          <w:szCs w:val="28"/>
        </w:rPr>
      </w:pPr>
    </w:p>
    <w:p w:rsidR="000B3E1E" w:rsidRDefault="000B3E1E" w:rsidP="007263F7">
      <w:pPr>
        <w:widowControl w:val="0"/>
        <w:autoSpaceDE w:val="0"/>
        <w:spacing w:after="0" w:line="240" w:lineRule="exact"/>
        <w:ind w:firstLine="4678"/>
        <w:jc w:val="both"/>
        <w:rPr>
          <w:rFonts w:ascii="Times New Roman" w:hAnsi="Times New Roman" w:cs="Times New Roman CYR"/>
          <w:sz w:val="28"/>
          <w:szCs w:val="28"/>
        </w:rPr>
      </w:pP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Приложение № 3</w:t>
      </w: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к решению Совета депутатов </w:t>
      </w: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Корфовского городского поселения </w:t>
      </w: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lastRenderedPageBreak/>
        <w:t xml:space="preserve">Хабаровского муниципального района </w:t>
      </w: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Хабаровского края</w:t>
      </w:r>
    </w:p>
    <w:p w:rsidR="007263F7" w:rsidRPr="00F53404" w:rsidRDefault="007263F7" w:rsidP="007263F7">
      <w:pPr>
        <w:widowControl w:val="0"/>
        <w:autoSpaceDE w:val="0"/>
        <w:spacing w:after="0" w:line="240" w:lineRule="auto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от 2</w:t>
      </w:r>
      <w:r w:rsidR="00D11148" w:rsidRPr="00F53404">
        <w:rPr>
          <w:rFonts w:ascii="Times New Roman" w:hAnsi="Times New Roman" w:cs="Times New Roman CYR"/>
          <w:sz w:val="28"/>
          <w:szCs w:val="28"/>
        </w:rPr>
        <w:t>6</w:t>
      </w:r>
      <w:r w:rsidRPr="00F53404">
        <w:rPr>
          <w:rFonts w:ascii="Times New Roman" w:hAnsi="Times New Roman" w:cs="Times New Roman CYR"/>
          <w:sz w:val="28"/>
          <w:szCs w:val="28"/>
        </w:rPr>
        <w:t>.1</w:t>
      </w:r>
      <w:r w:rsidR="00D11148" w:rsidRPr="00F53404">
        <w:rPr>
          <w:rFonts w:ascii="Times New Roman" w:hAnsi="Times New Roman" w:cs="Times New Roman CYR"/>
          <w:sz w:val="28"/>
          <w:szCs w:val="28"/>
        </w:rPr>
        <w:t>2</w:t>
      </w:r>
      <w:r w:rsidRPr="00F53404">
        <w:rPr>
          <w:rFonts w:ascii="Times New Roman" w:hAnsi="Times New Roman" w:cs="Times New Roman CYR"/>
          <w:sz w:val="28"/>
          <w:szCs w:val="28"/>
        </w:rPr>
        <w:t xml:space="preserve">.2017 № </w:t>
      </w:r>
      <w:r w:rsidR="00F53404">
        <w:rPr>
          <w:rFonts w:ascii="Times New Roman" w:hAnsi="Times New Roman" w:cs="Times New Roman CYR"/>
          <w:sz w:val="28"/>
          <w:szCs w:val="28"/>
        </w:rPr>
        <w:t>53/283</w:t>
      </w:r>
    </w:p>
    <w:p w:rsidR="00CD3891" w:rsidRPr="00F53404" w:rsidRDefault="00CD3891" w:rsidP="00CD3891">
      <w:pPr>
        <w:widowControl w:val="0"/>
        <w:shd w:val="clear" w:color="auto" w:fill="FFFFFF"/>
        <w:autoSpaceDE w:val="0"/>
        <w:spacing w:after="0" w:line="240" w:lineRule="exact"/>
        <w:jc w:val="center"/>
        <w:rPr>
          <w:rFonts w:ascii="Times New Roman" w:hAnsi="Times New Roman" w:cs="Times New Roman CYR"/>
          <w:sz w:val="28"/>
          <w:szCs w:val="28"/>
        </w:rPr>
      </w:pPr>
    </w:p>
    <w:p w:rsidR="00CD3891" w:rsidRPr="00F53404" w:rsidRDefault="00CD3891" w:rsidP="00CD3891">
      <w:pPr>
        <w:widowControl w:val="0"/>
        <w:shd w:val="clear" w:color="auto" w:fill="FFFFFF"/>
        <w:autoSpaceDE w:val="0"/>
        <w:spacing w:after="0" w:line="240" w:lineRule="exact"/>
        <w:jc w:val="center"/>
        <w:rPr>
          <w:rFonts w:ascii="Times New Roman" w:hAnsi="Times New Roman" w:cs="Times New Roman CYR"/>
          <w:sz w:val="28"/>
          <w:szCs w:val="28"/>
        </w:rPr>
      </w:pPr>
    </w:p>
    <w:p w:rsidR="00CD3891" w:rsidRPr="00F53404" w:rsidRDefault="00CD3891" w:rsidP="00CD3891">
      <w:pPr>
        <w:widowControl w:val="0"/>
        <w:shd w:val="clear" w:color="auto" w:fill="FFFFFF"/>
        <w:autoSpaceDE w:val="0"/>
        <w:spacing w:after="0" w:line="240" w:lineRule="exact"/>
        <w:jc w:val="center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Реестр</w:t>
      </w:r>
    </w:p>
    <w:p w:rsidR="00CD3891" w:rsidRPr="00F53404" w:rsidRDefault="00CD3891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главных распорядителей и получателей</w:t>
      </w:r>
    </w:p>
    <w:p w:rsidR="00CD3891" w:rsidRPr="00F53404" w:rsidRDefault="00CD3891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средств бюджета Корфовского городского поселения</w:t>
      </w:r>
    </w:p>
    <w:p w:rsidR="00CD3891" w:rsidRPr="00F53404" w:rsidRDefault="00CD3891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2"/>
        <w:gridCol w:w="2325"/>
        <w:gridCol w:w="2049"/>
        <w:gridCol w:w="2465"/>
        <w:gridCol w:w="1369"/>
      </w:tblGrid>
      <w:tr w:rsidR="00F53404" w:rsidRPr="00F53404" w:rsidTr="007263F7"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Pr="00F53404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 w:rsidRPr="00F53404">
              <w:rPr>
                <w:rFonts w:ascii="Times New Roman" w:hAnsi="Times New Roman" w:cs="Times New Roman CYR"/>
                <w:sz w:val="28"/>
                <w:szCs w:val="28"/>
              </w:rPr>
              <w:t>Код по сводному реестру</w:t>
            </w:r>
          </w:p>
        </w:tc>
        <w:tc>
          <w:tcPr>
            <w:tcW w:w="2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Pr="00F53404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 w:rsidRPr="00F53404">
              <w:rPr>
                <w:rFonts w:ascii="Times New Roman" w:hAnsi="Times New Roman" w:cs="Times New Roman CYR"/>
                <w:sz w:val="28"/>
                <w:szCs w:val="28"/>
              </w:rPr>
              <w:t>Наименование главного распорядителя, получателя средств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Pr="00F53404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 w:rsidRPr="00F53404">
              <w:rPr>
                <w:rFonts w:ascii="Times New Roman" w:hAnsi="Times New Roman" w:cs="Times New Roman CYR"/>
                <w:sz w:val="28"/>
                <w:szCs w:val="28"/>
              </w:rPr>
              <w:t>Код административной подчиненности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Pr="00F53404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 w:rsidRPr="00F53404">
              <w:rPr>
                <w:rFonts w:ascii="Times New Roman" w:hAnsi="Times New Roman" w:cs="Times New Roman CYR"/>
                <w:sz w:val="28"/>
                <w:szCs w:val="28"/>
              </w:rPr>
              <w:t xml:space="preserve">Форма </w:t>
            </w:r>
            <w:proofErr w:type="spellStart"/>
            <w:r w:rsidRPr="00F53404">
              <w:rPr>
                <w:rFonts w:ascii="Times New Roman" w:hAnsi="Times New Roman" w:cs="Times New Roman CYR"/>
                <w:sz w:val="28"/>
                <w:szCs w:val="28"/>
              </w:rPr>
              <w:t>собствен-ности</w:t>
            </w:r>
            <w:proofErr w:type="spellEnd"/>
          </w:p>
        </w:tc>
      </w:tr>
      <w:tr w:rsidR="00F53404" w:rsidRPr="00F53404" w:rsidTr="007263F7"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91" w:rsidRPr="00F53404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Pr="00F53404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 w:rsidRPr="00F53404">
              <w:rPr>
                <w:rFonts w:ascii="Times New Roman" w:hAnsi="Times New Roman" w:cs="Times New Roman CYR"/>
                <w:sz w:val="28"/>
                <w:szCs w:val="28"/>
              </w:rPr>
              <w:t>Полное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Pr="00F53404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 w:rsidRPr="00F53404">
              <w:rPr>
                <w:rFonts w:ascii="Times New Roman" w:hAnsi="Times New Roman" w:cs="Times New Roman CYR"/>
                <w:sz w:val="28"/>
                <w:szCs w:val="28"/>
              </w:rPr>
              <w:t>Сокращенное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91" w:rsidRPr="00F53404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91" w:rsidRPr="00F53404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</w:p>
        </w:tc>
      </w:tr>
      <w:tr w:rsidR="00F53404" w:rsidRPr="00F53404" w:rsidTr="007263F7"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Pr="00F53404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 w:rsidRPr="00F53404">
              <w:rPr>
                <w:rFonts w:ascii="Times New Roman" w:hAnsi="Times New Roman" w:cs="Times New Roman CYR"/>
                <w:sz w:val="28"/>
                <w:szCs w:val="28"/>
              </w:rPr>
              <w:t>20812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Pr="00F53404" w:rsidRDefault="00CD389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</w:rPr>
            </w:pPr>
            <w:r w:rsidRPr="00F53404">
              <w:rPr>
                <w:rFonts w:ascii="Times New Roman" w:hAnsi="Times New Roman" w:cs="Times New Roman CYR"/>
                <w:sz w:val="28"/>
                <w:szCs w:val="28"/>
              </w:rPr>
              <w:t>администрация Корфовского городского поселения</w:t>
            </w:r>
          </w:p>
          <w:p w:rsidR="00CD3891" w:rsidRPr="00F53404" w:rsidRDefault="00CD389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</w:rPr>
            </w:pPr>
            <w:r w:rsidRPr="00F53404">
              <w:rPr>
                <w:rFonts w:ascii="Times New Roman" w:hAnsi="Times New Roman" w:cs="Times New Roman CYR"/>
                <w:sz w:val="28"/>
                <w:szCs w:val="28"/>
              </w:rPr>
              <w:t>Хабаровского муниципального района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Pr="00F53404" w:rsidRDefault="00CD389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</w:rPr>
            </w:pPr>
            <w:r w:rsidRPr="00F53404">
              <w:rPr>
                <w:rFonts w:ascii="Times New Roman" w:hAnsi="Times New Roman" w:cs="Times New Roman CYR"/>
                <w:sz w:val="28"/>
                <w:szCs w:val="28"/>
              </w:rPr>
              <w:t>администрация Корфовского ГП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Pr="00F53404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 w:rsidRPr="00F53404">
              <w:rPr>
                <w:rFonts w:ascii="Times New Roman" w:hAnsi="Times New Roman" w:cs="Times New Roman CYR"/>
                <w:sz w:val="28"/>
                <w:szCs w:val="28"/>
              </w:rPr>
              <w:t>812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Pr="00F53404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 w:rsidRPr="00F53404">
              <w:rPr>
                <w:rFonts w:ascii="Times New Roman" w:hAnsi="Times New Roman" w:cs="Times New Roman CYR"/>
                <w:sz w:val="28"/>
                <w:szCs w:val="28"/>
              </w:rPr>
              <w:t>14</w:t>
            </w:r>
          </w:p>
        </w:tc>
      </w:tr>
      <w:tr w:rsidR="00F53404" w:rsidRPr="00F53404" w:rsidTr="007263F7"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Pr="00F53404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 w:rsidRPr="00F53404">
              <w:rPr>
                <w:rFonts w:ascii="Times New Roman" w:hAnsi="Times New Roman" w:cs="Times New Roman CYR"/>
                <w:sz w:val="28"/>
                <w:szCs w:val="28"/>
              </w:rPr>
              <w:t>20484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Pr="00F53404" w:rsidRDefault="00CD389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</w:rPr>
            </w:pPr>
            <w:r w:rsidRPr="00F53404">
              <w:rPr>
                <w:rFonts w:ascii="Times New Roman" w:hAnsi="Times New Roman" w:cs="Times New Roman CYR"/>
                <w:sz w:val="28"/>
                <w:szCs w:val="28"/>
              </w:rPr>
              <w:t>Муниципальное казённое учреждение культуры «Культурно-досуговый центр администрации Корфовского городского поселения</w:t>
            </w:r>
          </w:p>
          <w:p w:rsidR="00CD3891" w:rsidRPr="00F53404" w:rsidRDefault="00CD389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</w:rPr>
            </w:pPr>
            <w:r w:rsidRPr="00F53404">
              <w:rPr>
                <w:rFonts w:ascii="Times New Roman" w:hAnsi="Times New Roman" w:cs="Times New Roman CYR"/>
                <w:sz w:val="28"/>
                <w:szCs w:val="28"/>
              </w:rPr>
              <w:t>Хабаровского муниципального района Хабаровского края»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Pr="00F53404" w:rsidRDefault="00CD389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</w:rPr>
            </w:pPr>
            <w:r w:rsidRPr="00F53404">
              <w:rPr>
                <w:rFonts w:ascii="Times New Roman" w:hAnsi="Times New Roman" w:cs="Times New Roman CYR"/>
                <w:sz w:val="28"/>
                <w:szCs w:val="28"/>
              </w:rPr>
              <w:t>МКУК «КДЦ»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Pr="00F53404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 w:rsidRPr="00F53404">
              <w:rPr>
                <w:rFonts w:ascii="Times New Roman" w:hAnsi="Times New Roman" w:cs="Times New Roman CYR"/>
                <w:sz w:val="28"/>
                <w:szCs w:val="28"/>
              </w:rPr>
              <w:t>912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Pr="00F53404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 w:rsidRPr="00F53404">
              <w:rPr>
                <w:rFonts w:ascii="Times New Roman" w:hAnsi="Times New Roman" w:cs="Times New Roman CYR"/>
                <w:sz w:val="28"/>
                <w:szCs w:val="28"/>
              </w:rPr>
              <w:t>14</w:t>
            </w:r>
          </w:p>
        </w:tc>
      </w:tr>
    </w:tbl>
    <w:p w:rsidR="00CD3891" w:rsidRPr="00F53404" w:rsidRDefault="00CD3891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CD3891" w:rsidRPr="00F53404" w:rsidRDefault="00CD3891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CD3891" w:rsidRPr="00F53404" w:rsidRDefault="00CD3891" w:rsidP="00CD3891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Председатель Совета депутатов                                                         В.Н. Ручкин</w:t>
      </w:r>
    </w:p>
    <w:p w:rsidR="00221773" w:rsidRPr="00F53404" w:rsidRDefault="00221773" w:rsidP="00CD3891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221773" w:rsidRPr="00F53404" w:rsidRDefault="00221773" w:rsidP="00CD3891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221773" w:rsidRPr="00F53404" w:rsidRDefault="00221773" w:rsidP="00CD3891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221773" w:rsidRDefault="00221773" w:rsidP="00CD3891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0B3E1E" w:rsidRPr="00F53404" w:rsidRDefault="000B3E1E" w:rsidP="00CD3891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221773" w:rsidRDefault="00221773" w:rsidP="00CD3891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0B3E1E" w:rsidRPr="00F53404" w:rsidRDefault="000B3E1E" w:rsidP="00CD3891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79146E" w:rsidRPr="00F53404" w:rsidRDefault="0079146E" w:rsidP="0079146E">
      <w:pPr>
        <w:widowControl w:val="0"/>
        <w:autoSpaceDE w:val="0"/>
        <w:spacing w:after="0" w:line="240" w:lineRule="exact"/>
        <w:ind w:left="5670"/>
        <w:rPr>
          <w:rFonts w:ascii="Times New Roman" w:hAnsi="Times New Roman" w:cs="Times New Roman CYR"/>
          <w:sz w:val="28"/>
          <w:szCs w:val="28"/>
        </w:rPr>
      </w:pPr>
    </w:p>
    <w:p w:rsidR="007263F7" w:rsidRPr="00F53404" w:rsidRDefault="00F53404" w:rsidP="007263F7">
      <w:pPr>
        <w:widowControl w:val="0"/>
        <w:autoSpaceDE w:val="0"/>
        <w:spacing w:after="0" w:line="240" w:lineRule="exact"/>
        <w:ind w:firstLine="4678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Приложение № 4</w:t>
      </w: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к решению Совета депутатов </w:t>
      </w: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lastRenderedPageBreak/>
        <w:t xml:space="preserve">Корфовского городского поселения </w:t>
      </w: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Хабаровского муниципального района </w:t>
      </w: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Хабаровского края</w:t>
      </w:r>
    </w:p>
    <w:p w:rsidR="007263F7" w:rsidRPr="00F53404" w:rsidRDefault="007263F7" w:rsidP="007263F7">
      <w:pPr>
        <w:widowControl w:val="0"/>
        <w:autoSpaceDE w:val="0"/>
        <w:spacing w:after="0" w:line="240" w:lineRule="auto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от 2</w:t>
      </w:r>
      <w:r w:rsidR="00D11148" w:rsidRPr="00F53404">
        <w:rPr>
          <w:rFonts w:ascii="Times New Roman" w:hAnsi="Times New Roman" w:cs="Times New Roman CYR"/>
          <w:sz w:val="28"/>
          <w:szCs w:val="28"/>
        </w:rPr>
        <w:t>6</w:t>
      </w:r>
      <w:r w:rsidRPr="00F53404">
        <w:rPr>
          <w:rFonts w:ascii="Times New Roman" w:hAnsi="Times New Roman" w:cs="Times New Roman CYR"/>
          <w:sz w:val="28"/>
          <w:szCs w:val="28"/>
        </w:rPr>
        <w:t>.1</w:t>
      </w:r>
      <w:r w:rsidR="00D11148" w:rsidRPr="00F53404">
        <w:rPr>
          <w:rFonts w:ascii="Times New Roman" w:hAnsi="Times New Roman" w:cs="Times New Roman CYR"/>
          <w:sz w:val="28"/>
          <w:szCs w:val="28"/>
        </w:rPr>
        <w:t xml:space="preserve">2.2017 № </w:t>
      </w:r>
      <w:r w:rsidR="00F53404">
        <w:rPr>
          <w:rFonts w:ascii="Times New Roman" w:hAnsi="Times New Roman" w:cs="Times New Roman CYR"/>
          <w:sz w:val="28"/>
          <w:szCs w:val="28"/>
        </w:rPr>
        <w:t>53/283</w:t>
      </w:r>
    </w:p>
    <w:p w:rsidR="00221773" w:rsidRPr="00F53404" w:rsidRDefault="0079146E" w:rsidP="0079146E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                                                      </w:t>
      </w:r>
    </w:p>
    <w:p w:rsidR="000C52EC" w:rsidRPr="00F53404" w:rsidRDefault="000C52EC" w:rsidP="000C52EC">
      <w:pPr>
        <w:pStyle w:val="a5"/>
        <w:spacing w:after="0" w:line="240" w:lineRule="exact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F53404">
        <w:rPr>
          <w:rFonts w:ascii="Times New Roman" w:hAnsi="Times New Roman"/>
          <w:sz w:val="28"/>
          <w:szCs w:val="28"/>
        </w:rPr>
        <w:t xml:space="preserve">Доходы бюджета </w:t>
      </w:r>
      <w:r w:rsidR="00E43F45" w:rsidRPr="00F53404">
        <w:rPr>
          <w:rFonts w:ascii="Times New Roman" w:hAnsi="Times New Roman"/>
          <w:sz w:val="28"/>
          <w:szCs w:val="28"/>
        </w:rPr>
        <w:t>Корфовского городского поселения</w:t>
      </w:r>
      <w:r w:rsidRPr="00F53404">
        <w:rPr>
          <w:rFonts w:ascii="Times New Roman" w:hAnsi="Times New Roman"/>
          <w:sz w:val="28"/>
          <w:szCs w:val="28"/>
        </w:rPr>
        <w:t xml:space="preserve"> по группам, подгруппам и статьям классификации доходов на 2018 год </w:t>
      </w:r>
    </w:p>
    <w:p w:rsidR="007263F7" w:rsidRPr="00F53404" w:rsidRDefault="007263F7" w:rsidP="00221773">
      <w:pPr>
        <w:widowControl w:val="0"/>
        <w:autoSpaceDE w:val="0"/>
        <w:adjustRightInd w:val="0"/>
        <w:spacing w:after="0" w:line="240" w:lineRule="auto"/>
        <w:ind w:left="7983"/>
        <w:rPr>
          <w:rFonts w:ascii="Times New Roman CYR" w:hAnsi="Times New Roman CYR" w:cs="Times New Roman CYR"/>
          <w:sz w:val="28"/>
          <w:szCs w:val="28"/>
        </w:rPr>
      </w:pPr>
    </w:p>
    <w:p w:rsidR="00221773" w:rsidRPr="00F53404" w:rsidRDefault="00221773" w:rsidP="00221773">
      <w:pPr>
        <w:widowControl w:val="0"/>
        <w:autoSpaceDE w:val="0"/>
        <w:adjustRightInd w:val="0"/>
        <w:spacing w:after="0" w:line="240" w:lineRule="auto"/>
        <w:ind w:left="7983"/>
        <w:rPr>
          <w:rFonts w:ascii="Times New Roman CYR" w:hAnsi="Times New Roman CYR" w:cs="Times New Roman CYR"/>
          <w:sz w:val="28"/>
          <w:szCs w:val="28"/>
        </w:rPr>
      </w:pPr>
      <w:r w:rsidRPr="00F53404">
        <w:rPr>
          <w:rFonts w:ascii="Times New Roman CYR" w:hAnsi="Times New Roman CYR" w:cs="Times New Roman CYR"/>
          <w:sz w:val="28"/>
          <w:szCs w:val="28"/>
        </w:rPr>
        <w:t>в тыс. руб.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4"/>
        <w:gridCol w:w="5339"/>
        <w:gridCol w:w="1151"/>
      </w:tblGrid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Наименование групп, подгрупп, статей, подстатей, элементов, кодов экономической классификации доходов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Сумма</w:t>
            </w:r>
          </w:p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1 00 00000 00 0000 000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0500E8" w:rsidP="00FC74B3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59</w:t>
            </w:r>
            <w:r w:rsidR="00FC74B3" w:rsidRPr="00F53404">
              <w:rPr>
                <w:rFonts w:ascii="Times New Roman" w:hAnsi="Times New Roman"/>
                <w:kern w:val="3"/>
                <w:sz w:val="28"/>
                <w:szCs w:val="28"/>
              </w:rPr>
              <w:t>909,28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1 01 00000 00 0000 000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0500E8" w:rsidP="000500E8">
            <w:pPr>
              <w:widowControl w:val="0"/>
              <w:tabs>
                <w:tab w:val="left" w:pos="497"/>
              </w:tabs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31695,0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1 01 02000 01 0000 110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31695,0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1 01 02010 01 0000 110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ст.227, 227.1 и 228 Налогового кодекса Российской Федерации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C5117A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31524,0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1 01 02020 01 0000 110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ст. 227 НК РФ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777411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63,0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101 02030 01 0000 110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ст.228 НК РФ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777411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108,0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1 03 00000 00 0000 000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FC74B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  <w:lang w:val="en-US"/>
              </w:rPr>
              <w:t>1</w:t>
            </w: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915,0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1 03 02000 01 0000 110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C329FF" w:rsidP="00FC74B3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  <w:lang w:val="en-US"/>
              </w:rPr>
              <w:t>1</w:t>
            </w:r>
            <w:r w:rsidR="00FC74B3" w:rsidRPr="00F53404">
              <w:rPr>
                <w:rFonts w:ascii="Times New Roman" w:hAnsi="Times New Roman"/>
                <w:kern w:val="3"/>
                <w:sz w:val="28"/>
                <w:szCs w:val="28"/>
              </w:rPr>
              <w:t>915,0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1 03 02230 01 0000 110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81702C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714,0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1 03 02240 01 0000 110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инжекторных</w:t>
            </w:r>
            <w:proofErr w:type="spellEnd"/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81702C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5,0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1 03 02250 01 0000 110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FC74B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1306,0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1 03 02260 01 0000 110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FC74B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-110,0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1 05 00000 00 0000 000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1946,63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1 05 01000 01 0000 110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1946,63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1 05 01010 01 0000 110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Единый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9C3F7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759,0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1 05 01011 01 0000 110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759,0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1 05 01012 01 0000 110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1 05 01020 01 0000 110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Единый налог, взимаемый с налогоплательщиков, выбравших в качестве налогообложения доходы, уменьшенные на величину расходов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BD6422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1188,0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1 05 01021 01 0000 110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Единый налог, взимаемый с налогоплательщиков, выбравших в качестве налогообложения доходы, уменьшенные на величину расходов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1188,0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1 05 01022 01 0000 110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 xml:space="preserve">Единый налог, взимаемый с </w:t>
            </w: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налогоплательщиков, выбравших в качестве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0,0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1 05 03000 01 0000 110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1 05 03010 01 0000 110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1 06 00000 00 0000 000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Налоги на имущество, в т. ч.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18102,38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1 06 01000 00 0000 110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709,0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1 06 01030 13 0000 110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709,0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1 06 04000 02 0000 110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Транспортный налог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6083,38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1 06 04011 02 0000 110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Транспортный налог с организаций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1954,0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1 06 04012 02 0000 110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Транспортный налог с физических лиц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4129,0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1 06 06000 00 0000 110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Земельный налог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11310,0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1 06 06030 03 0000 110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8295,0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1 06 06033 13 0000 110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8295,0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1 06 06040 00 0000 110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3015,0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1 06 06043 13 0000 110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3015,0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1 08 00000 00 0000 000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48,0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1 08 04020 01 0000 110</w:t>
            </w:r>
          </w:p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48,0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1 11 00000 00 0000 000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Доходы,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4887,28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1 11 05000 00 0000 120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 xml:space="preserve">Доходы, получаемые в виде арендной платы либо иной платы за передачу в возмездное </w:t>
            </w: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пользование</w:t>
            </w:r>
          </w:p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государственного и муниципального имущества (за исключением</w:t>
            </w:r>
          </w:p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имущества муниципальных казенных,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0,0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1 11 05010 00 0000 120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4056,0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1 11 05013 13 0000 120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аренды, указанных земельных участков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4056,0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1 11 05030 00 0000 120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26,0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1 11 05035 13 0000 120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26,0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1 11 09000 00 0000 120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</w:t>
            </w: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том числе казенных)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625,0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1 11 09040 00 0000 120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625,0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1 11 09045 13 0000 120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625,0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1 13 00000 00 0000 000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225,0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1 13 01000 00 0000 130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160,0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1 13 01990 00 0000 130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160,0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1 13 01995 13 0000 130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160,0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1 13 02000 00 0000 130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0B5BD5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65,0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1 13 02990 00 0000 130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0B5BD5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65,0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1 13 02995 13 0000 130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Прочие доходы от компенсации затрат  бюджетов городских поселений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0B5BD5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65,0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1 14 00000 00 0000 000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0B5BD5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840,0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1 14 06000 00 0000 430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0B5BD5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840,0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1 14 06010 00 0000 430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0B5BD5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840,0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1 14 06013 13 0000 430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поселения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0B5BD5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840,0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1 17 00000 00 0000 000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0B5BD5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250,0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1 17 05000 00 0000 180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0B5BD5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250,0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1 17 05050 13 0000 180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Прочие неналоговые доходы бюджетов городских поселений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0B5BD5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250,0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2 00 00000 00 0000 000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5F50A4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938,18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2 02 00000 00 0000 000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D313A1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903,18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2 02 15001 13 0000 151</w:t>
            </w:r>
          </w:p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D76F4A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272,18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2 02 25555 13 0000 151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D313A1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2 02 29999 13 0000 151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Прочие субсидии бюджетам городских поселений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D313A1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2 02 30000 00 0000 151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D313A1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631,0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2 02 30024 13 0000 151</w:t>
            </w:r>
          </w:p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453F72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2,2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2 02 35118 13 0000 151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D76F4A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523,7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2 02 35930 13 0000 151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453F72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105,1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2 02 40000 00 0000 151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9062CE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2 02 49999 13 0000 151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9062CE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2 07 00000 00 0000 000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D313A1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35,0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2 07 05030 13 0000 180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D313A1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35,0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2 19 60010 13 0000 151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лет, из бюджетов городских поселений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D313A1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F53404" w:rsidRPr="00F53404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8 50 00000 00 0000 000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Доходы бюджета – ИТОГО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F53404" w:rsidRDefault="00FA6A0F" w:rsidP="0061163F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60</w:t>
            </w:r>
            <w:r w:rsidR="0061163F" w:rsidRPr="00F53404">
              <w:rPr>
                <w:rFonts w:ascii="Times New Roman" w:hAnsi="Times New Roman"/>
                <w:kern w:val="3"/>
                <w:sz w:val="28"/>
                <w:szCs w:val="28"/>
              </w:rPr>
              <w:t>847,46</w:t>
            </w:r>
          </w:p>
        </w:tc>
      </w:tr>
    </w:tbl>
    <w:p w:rsidR="00221773" w:rsidRPr="00F53404" w:rsidRDefault="00221773" w:rsidP="00CD3891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CD3891" w:rsidRPr="00F53404" w:rsidRDefault="00CD3891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BE32E0" w:rsidRPr="00F53404" w:rsidRDefault="00BE32E0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4B2584" w:rsidRPr="00F53404" w:rsidRDefault="004B2584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Председатель Совета депутатов                                                         В.Н. Ручкин</w:t>
      </w:r>
    </w:p>
    <w:p w:rsidR="00CD3891" w:rsidRPr="00F53404" w:rsidRDefault="00CD3891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4B2584" w:rsidRPr="00F53404" w:rsidRDefault="004B2584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183766" w:rsidRPr="00F53404" w:rsidRDefault="00183766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183766" w:rsidRPr="00F53404" w:rsidRDefault="00183766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183766" w:rsidRPr="00F53404" w:rsidRDefault="00183766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Pr="00F53404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Pr="00F53404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Pr="00F53404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Pr="00F53404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Pr="00F53404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Pr="00F53404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Pr="00F53404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Pr="00F53404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Pr="00F53404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Pr="00F53404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Pr="00F53404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Pr="00F53404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Pr="00F53404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Pr="00F53404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Pr="00F53404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Pr="00F53404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Pr="00F53404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Pr="00F53404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Pr="00F53404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0B3E1E" w:rsidRDefault="000B3E1E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0B3E1E" w:rsidRDefault="000B3E1E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0B3E1E" w:rsidRDefault="000B3E1E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0B3E1E" w:rsidRDefault="000B3E1E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0B3E1E" w:rsidRDefault="000B3E1E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0B3E1E" w:rsidRDefault="000B3E1E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0B3E1E" w:rsidRDefault="000B3E1E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0B3E1E" w:rsidRPr="00F53404" w:rsidRDefault="000B3E1E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Pr="00F53404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Pr="00F53404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Pr="00F53404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183766" w:rsidRPr="00F53404" w:rsidRDefault="00183766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807953" w:rsidRPr="00F53404" w:rsidRDefault="00807953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jc w:val="both"/>
        <w:rPr>
          <w:rFonts w:ascii="Times New Roman" w:hAnsi="Times New Roman" w:cs="Times New Roman CYR"/>
          <w:sz w:val="28"/>
          <w:szCs w:val="28"/>
        </w:rPr>
      </w:pP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Приложение № 5</w:t>
      </w: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к решению Совета депутатов </w:t>
      </w: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Корфовского городского поселения </w:t>
      </w: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lastRenderedPageBreak/>
        <w:t xml:space="preserve">Хабаровского муниципального района </w:t>
      </w: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Хабаровского края</w:t>
      </w:r>
    </w:p>
    <w:p w:rsidR="007263F7" w:rsidRPr="00F53404" w:rsidRDefault="007263F7" w:rsidP="007263F7">
      <w:pPr>
        <w:widowControl w:val="0"/>
        <w:autoSpaceDE w:val="0"/>
        <w:spacing w:after="0" w:line="240" w:lineRule="auto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от 2</w:t>
      </w:r>
      <w:r w:rsidR="00D11148" w:rsidRPr="00F53404">
        <w:rPr>
          <w:rFonts w:ascii="Times New Roman" w:hAnsi="Times New Roman" w:cs="Times New Roman CYR"/>
          <w:sz w:val="28"/>
          <w:szCs w:val="28"/>
        </w:rPr>
        <w:t>6</w:t>
      </w:r>
      <w:r w:rsidRPr="00F53404">
        <w:rPr>
          <w:rFonts w:ascii="Times New Roman" w:hAnsi="Times New Roman" w:cs="Times New Roman CYR"/>
          <w:sz w:val="28"/>
          <w:szCs w:val="28"/>
        </w:rPr>
        <w:t>.1</w:t>
      </w:r>
      <w:r w:rsidR="00D11148" w:rsidRPr="00F53404">
        <w:rPr>
          <w:rFonts w:ascii="Times New Roman" w:hAnsi="Times New Roman" w:cs="Times New Roman CYR"/>
          <w:sz w:val="28"/>
          <w:szCs w:val="28"/>
        </w:rPr>
        <w:t>2</w:t>
      </w:r>
      <w:r w:rsidRPr="00F53404">
        <w:rPr>
          <w:rFonts w:ascii="Times New Roman" w:hAnsi="Times New Roman" w:cs="Times New Roman CYR"/>
          <w:sz w:val="28"/>
          <w:szCs w:val="28"/>
        </w:rPr>
        <w:t xml:space="preserve">.2017 № </w:t>
      </w:r>
      <w:r w:rsidR="00F53404">
        <w:rPr>
          <w:rFonts w:ascii="Times New Roman" w:hAnsi="Times New Roman" w:cs="Times New Roman CYR"/>
          <w:sz w:val="28"/>
          <w:szCs w:val="28"/>
        </w:rPr>
        <w:t>53/283</w:t>
      </w:r>
    </w:p>
    <w:p w:rsidR="00070658" w:rsidRPr="00F53404" w:rsidRDefault="00070658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4B2584" w:rsidRPr="00F53404" w:rsidRDefault="004B2584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      </w:t>
      </w:r>
    </w:p>
    <w:p w:rsidR="004B2584" w:rsidRPr="00F53404" w:rsidRDefault="004B2584" w:rsidP="004B2584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F53404">
        <w:rPr>
          <w:rFonts w:ascii="Times New Roman CYR" w:hAnsi="Times New Roman CYR" w:cs="Times New Roman CYR"/>
          <w:sz w:val="28"/>
          <w:szCs w:val="28"/>
        </w:rPr>
        <w:t xml:space="preserve">Поступление доходов бюджета </w:t>
      </w:r>
    </w:p>
    <w:p w:rsidR="004B2584" w:rsidRPr="00F53404" w:rsidRDefault="004B2584" w:rsidP="004B2584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F53404">
        <w:rPr>
          <w:rFonts w:ascii="Times New Roman CYR" w:hAnsi="Times New Roman CYR" w:cs="Times New Roman CYR"/>
          <w:sz w:val="28"/>
          <w:szCs w:val="28"/>
        </w:rPr>
        <w:t xml:space="preserve">Корфовского городского поселения в </w:t>
      </w:r>
      <w:r w:rsidR="00183766" w:rsidRPr="00F53404">
        <w:rPr>
          <w:rFonts w:ascii="Times New Roman CYR" w:hAnsi="Times New Roman CYR" w:cs="Times New Roman CYR"/>
          <w:sz w:val="28"/>
          <w:szCs w:val="28"/>
        </w:rPr>
        <w:t xml:space="preserve">плановый период </w:t>
      </w:r>
      <w:r w:rsidRPr="00F53404">
        <w:rPr>
          <w:rFonts w:ascii="Times New Roman CYR" w:hAnsi="Times New Roman CYR" w:cs="Times New Roman CYR"/>
          <w:sz w:val="28"/>
          <w:szCs w:val="28"/>
        </w:rPr>
        <w:t>201</w:t>
      </w:r>
      <w:r w:rsidR="00183766" w:rsidRPr="00F53404">
        <w:rPr>
          <w:rFonts w:ascii="Times New Roman CYR" w:hAnsi="Times New Roman CYR" w:cs="Times New Roman CYR"/>
          <w:sz w:val="28"/>
          <w:szCs w:val="28"/>
        </w:rPr>
        <w:t>9-2020 годов</w:t>
      </w:r>
    </w:p>
    <w:p w:rsidR="00070658" w:rsidRPr="00F53404" w:rsidRDefault="004B2584" w:rsidP="004B2584">
      <w:pPr>
        <w:widowControl w:val="0"/>
        <w:autoSpaceDE w:val="0"/>
        <w:adjustRightInd w:val="0"/>
        <w:spacing w:after="0" w:line="240" w:lineRule="auto"/>
        <w:ind w:left="7983"/>
        <w:rPr>
          <w:rFonts w:ascii="Times New Roman CYR" w:hAnsi="Times New Roman CYR" w:cs="Times New Roman CYR"/>
          <w:sz w:val="28"/>
          <w:szCs w:val="28"/>
        </w:rPr>
      </w:pPr>
      <w:r w:rsidRPr="00F53404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B2584" w:rsidRPr="00F53404" w:rsidRDefault="004B2584" w:rsidP="004B2584">
      <w:pPr>
        <w:widowControl w:val="0"/>
        <w:autoSpaceDE w:val="0"/>
        <w:adjustRightInd w:val="0"/>
        <w:spacing w:after="0" w:line="240" w:lineRule="auto"/>
        <w:ind w:left="7983"/>
        <w:rPr>
          <w:rFonts w:ascii="Times New Roman CYR" w:hAnsi="Times New Roman CYR" w:cs="Times New Roman CYR"/>
          <w:sz w:val="28"/>
          <w:szCs w:val="28"/>
        </w:rPr>
      </w:pPr>
      <w:r w:rsidRPr="00F53404">
        <w:rPr>
          <w:rFonts w:ascii="Times New Roman CYR" w:hAnsi="Times New Roman CYR" w:cs="Times New Roman CYR"/>
          <w:sz w:val="28"/>
          <w:szCs w:val="28"/>
        </w:rPr>
        <w:t>в тыс. руб.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3"/>
        <w:gridCol w:w="4400"/>
        <w:gridCol w:w="1071"/>
        <w:gridCol w:w="1070"/>
      </w:tblGrid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F53404" w:rsidRDefault="002C3869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F53404" w:rsidRDefault="002C3869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Наименование групп, подгрупп, статей, подстатей, элементов, кодов экономической классификации доходов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F53404" w:rsidRDefault="002C3869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Сумма на 2019 год</w:t>
            </w:r>
          </w:p>
          <w:p w:rsidR="002C3869" w:rsidRPr="00F53404" w:rsidRDefault="002C3869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F53404" w:rsidRDefault="002C3869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Сумма на 2020 год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F53404" w:rsidRDefault="002C3869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1 00 00000 00 0000 000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F53404" w:rsidRDefault="002C3869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F53404" w:rsidRDefault="008567A5" w:rsidP="00060AC5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62</w:t>
            </w:r>
            <w:r w:rsidR="00060AC5" w:rsidRPr="00F53404">
              <w:rPr>
                <w:rFonts w:ascii="Times New Roman" w:hAnsi="Times New Roman"/>
                <w:kern w:val="3"/>
                <w:sz w:val="28"/>
                <w:szCs w:val="28"/>
              </w:rPr>
              <w:t>735,41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F53404" w:rsidRDefault="008567A5" w:rsidP="00060AC5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65</w:t>
            </w:r>
            <w:r w:rsidR="00060AC5" w:rsidRPr="00F53404">
              <w:rPr>
                <w:rFonts w:ascii="Times New Roman" w:hAnsi="Times New Roman"/>
                <w:kern w:val="3"/>
                <w:sz w:val="28"/>
                <w:szCs w:val="28"/>
              </w:rPr>
              <w:t>441,03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F53404" w:rsidRDefault="002C3869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1 01 00000 00 0000 000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F53404" w:rsidRDefault="002C3869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F53404" w:rsidRDefault="008567A5" w:rsidP="009062CE">
            <w:pPr>
              <w:widowControl w:val="0"/>
              <w:tabs>
                <w:tab w:val="left" w:pos="497"/>
              </w:tabs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33375,0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F53404" w:rsidRDefault="008567A5" w:rsidP="009062CE">
            <w:pPr>
              <w:widowControl w:val="0"/>
              <w:tabs>
                <w:tab w:val="left" w:pos="497"/>
              </w:tabs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35211,0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F53404" w:rsidRDefault="002C3869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1 01 02000 01 0000 110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F53404" w:rsidRDefault="002C3869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F53404" w:rsidRDefault="00E87ABE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33375,0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F53404" w:rsidRDefault="00E87ABE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35211,0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F53404" w:rsidRDefault="002C3869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1 01 02010 01 0000 110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F53404" w:rsidRDefault="002C3869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ст.227, 227.1 и 228 Налогового кодекса Российской Федерации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F53404" w:rsidRDefault="009340BE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33195,0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F53404" w:rsidRDefault="009340BE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35020,0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F53404" w:rsidRDefault="002C3869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1 01 02020 01 0000 110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F53404" w:rsidRDefault="002C3869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ст. 227 НК РФ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F53404" w:rsidRDefault="009340BE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67,0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F53404" w:rsidRDefault="009340BE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70,0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F53404" w:rsidRDefault="002C3869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101 02030 01 0000 110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F53404" w:rsidRDefault="002C3869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ст.228 НК РФ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F53404" w:rsidRDefault="009340BE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113,0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F53404" w:rsidRDefault="009340BE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121,0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4F77" w:rsidRPr="00F53404" w:rsidRDefault="00EF4F77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1 03 00000 00 0000 000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4F77" w:rsidRPr="00F53404" w:rsidRDefault="00EF4F77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 xml:space="preserve">Налоги на товары (работы, услуги), </w:t>
            </w: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реализуемые на территории Российской Федерации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4F77" w:rsidRPr="00F53404" w:rsidRDefault="00EF4F77" w:rsidP="004F55FA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2161,0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4F77" w:rsidRPr="00F53404" w:rsidRDefault="00EF4F77" w:rsidP="004F55FA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2353,0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05C9" w:rsidRPr="00F53404" w:rsidRDefault="00FB05C9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1 03 02000 01 0000 110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05C9" w:rsidRPr="00F53404" w:rsidRDefault="00FB05C9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05C9" w:rsidRPr="00F53404" w:rsidRDefault="00FB05C9" w:rsidP="00324711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2</w:t>
            </w:r>
            <w:r w:rsidR="00324711" w:rsidRPr="00F53404">
              <w:rPr>
                <w:rFonts w:ascii="Times New Roman" w:hAnsi="Times New Roman"/>
                <w:kern w:val="3"/>
                <w:sz w:val="28"/>
                <w:szCs w:val="28"/>
              </w:rPr>
              <w:t>161,0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05C9" w:rsidRPr="00F53404" w:rsidRDefault="00FB05C9" w:rsidP="00324711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2</w:t>
            </w:r>
            <w:r w:rsidR="00C95776" w:rsidRPr="00F53404">
              <w:rPr>
                <w:rFonts w:ascii="Times New Roman" w:hAnsi="Times New Roman"/>
                <w:kern w:val="3"/>
                <w:sz w:val="28"/>
                <w:szCs w:val="28"/>
              </w:rPr>
              <w:t>353,0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F53404" w:rsidRDefault="00613240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1 03 02230 01 0000 110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F53404" w:rsidRDefault="00613240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F53404" w:rsidRDefault="00324711" w:rsidP="00324711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810,0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F53404" w:rsidRDefault="00324711" w:rsidP="00324711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895,0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F53404" w:rsidRDefault="00613240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1 03 02240 01 0000 110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F53404" w:rsidRDefault="00613240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инжекторных</w:t>
            </w:r>
            <w:proofErr w:type="spellEnd"/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F53404" w:rsidRDefault="00324711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6,0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F53404" w:rsidRDefault="00324711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6,0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F53404" w:rsidRDefault="00613240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1 03 02250 01 0000 110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F53404" w:rsidRDefault="00613240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F53404" w:rsidRDefault="00324711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1455,0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F53404" w:rsidRDefault="00613240" w:rsidP="00324711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</w:t>
            </w:r>
            <w:r w:rsidR="00324711" w:rsidRPr="00F53404">
              <w:rPr>
                <w:rFonts w:ascii="Times New Roman" w:hAnsi="Times New Roman"/>
                <w:kern w:val="3"/>
                <w:sz w:val="28"/>
                <w:szCs w:val="28"/>
              </w:rPr>
              <w:t>607,0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F53404" w:rsidRDefault="00613240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1 03 02260 01 0000 110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F53404" w:rsidRDefault="00613240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F53404" w:rsidRDefault="00613240" w:rsidP="00324711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-1</w:t>
            </w:r>
            <w:r w:rsidR="00324711" w:rsidRPr="00F53404">
              <w:rPr>
                <w:rFonts w:ascii="Times New Roman" w:hAnsi="Times New Roman"/>
                <w:kern w:val="3"/>
                <w:sz w:val="28"/>
                <w:szCs w:val="28"/>
              </w:rPr>
              <w:t>10,0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F53404" w:rsidRDefault="00613240" w:rsidP="00324711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-1</w:t>
            </w:r>
            <w:r w:rsidR="00324711" w:rsidRPr="00F53404">
              <w:rPr>
                <w:rFonts w:ascii="Times New Roman" w:hAnsi="Times New Roman"/>
                <w:kern w:val="3"/>
                <w:sz w:val="28"/>
                <w:szCs w:val="28"/>
              </w:rPr>
              <w:t>55,0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F53404" w:rsidRDefault="00613240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1 05 00000 00 0000 000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F53404" w:rsidRDefault="00613240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F53404" w:rsidRDefault="00613240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2004,0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F53404" w:rsidRDefault="00613240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2062,0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F53404" w:rsidRDefault="00613240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1 05 01000 01 0000 110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F53404" w:rsidRDefault="00613240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F53404" w:rsidRDefault="00613240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2004,0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F53404" w:rsidRDefault="00613240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2062,0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1 05 01010 01 0000 110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Единый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BD6422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762,0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BD6422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764,0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1 05 01011 01 0000 110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 xml:space="preserve">Налог, взимаемый с налогоплательщиков, выбравших в </w:t>
            </w: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качестве объекта налогообложения доходы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762,0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764,0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1 05 01012 01 0000 110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1 05 01020 01 0000 110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Единый налог, взимаемый с налогоплательщиков, выбравших в качестве налогообложения доходы, уменьшенные на величину расходов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807953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1242,0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807953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1298,0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1 05 01021 01 0000 110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Единый налог, взимаемый с налогоплательщиков, выбравших в качестве налогообложения доходы, уменьшенные на величину расходов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1242,0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1298,0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1 05 01022 01 0000 110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Единый налог, взимаемый с налогоплательщиков, выбравших в качестве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1 05 03000 01 0000 110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1 05 03010 01 0000 110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1 06 00000 00 0000 000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Налоги на имущество, в т. ч.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7B594B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18696,0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19093,0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1 06 01000 00 0000 110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723,0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738,0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1 06 01030 13 0000 110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723,0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738,0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1 06 04000 02 0000 110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Транспортный налог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6320,0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6595,0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1 06 04011 02 0000 110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Транспортный налог с организаций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2001,0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2081,0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1 06 04012 02 0000 110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Транспортный налог с физических лиц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4319,0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4514,0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1 06 06000 00 0000 110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Земельный налог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11653,0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11760,0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1 06 06030 03 0000 110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8608,0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8685,0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1 06 06033 13 0000 110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 xml:space="preserve">Земельный налог с организаций, </w:t>
            </w: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обладающих земельным участком, расположенным в границах городских  поселений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8608,0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8685,0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1 06 06040 00 0000 110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3045,0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3075,0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1 06 06043 13 0000 110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3045,0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3075,0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1 08 00000 00 0000 000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50,0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52,0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1 08 04020 01 0000 110</w:t>
            </w:r>
          </w:p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50,0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52,0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1 11 00000 00 0000 000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Доходы,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5064,0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5223,0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1 11 05000 00 0000 120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Доходы, получаемые в виде арендной платы либо иной платы за передачу в возмездное пользование государственного и муниципального имущества (за исключением</w:t>
            </w:r>
          </w:p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имущества муниципальных казенных,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4218,0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4366,0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1 11 05010 00 0000 120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C879CC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4218,0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4366,0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1 11 05013 13 0000 120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аренды, указанных земельных участков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4218,0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4366,0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1 11 05030 00 0000 120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27,0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29,0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1 11 05035 13 0000 120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27,0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29,0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1 11 09000 00 0000 120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630,0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630,0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1 11 09040 00 0000 120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</w:t>
            </w: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630,0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630,0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1 11 09045 13 0000 120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630,0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630,0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1 13 00000 00 0000 000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235,0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245,0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1 13 01000 00 0000 130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170,0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180,0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1 13 01990 00 0000 130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170,0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180,0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1 13 01995 13 0000 130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170,0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180,0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1 13 02000 00 0000 130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65,0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65,0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1 13 02990 00 0000 130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65,0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65,0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1 13 02995 13 0000 130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Прочие доходы от компенсации затрат  бюджетов городских поселений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65,0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65,0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1 14 00000 00 0000 000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882,0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926,0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1 14 06000 00 0000 430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882,0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926,0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1 14 06010 00 0000 430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 xml:space="preserve">Доходы от продажи земельных участков, государственная собственность на которые не </w:t>
            </w: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разграничена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882,0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926,0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1 14 06013 13 0000 430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поселения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882,0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926,0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1 17 00000 00 0000 000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268,0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276,0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1 17 05000 00 0000 180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268,0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276,0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1 17 05050 13 0000 180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Прочие неналоговые доходы бюджетов городских поселений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268,0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276,0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2 00 00000 00 0000 000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959,52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969,07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2 02 00000 00 0000 000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924,52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934,07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2 02 15001 13 0000 151</w:t>
            </w:r>
          </w:p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282,52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292,97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2 02 25555 13 0000 151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2 02 29999 13 0000 151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Прочие субсидии бюджетам городских поселений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2 02 30000 00 0000 151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642,0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641,1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2 02 30024 13 0000 151</w:t>
            </w:r>
          </w:p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2,2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2,2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2 02 35118 13 0000 151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523,7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523,7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2 02 35930 13 0000 151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 xml:space="preserve">Субвенции бюджетам городских </w:t>
            </w: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поселений на государственную регистрацию актов гражданского состояния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116,1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115,2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2 02 40000 00 0000 151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2 02 49999 13 0000 151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2 07 00000 00 0000 000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35,0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35,0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2 07 05030 13 0000 180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35,0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35,0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2 19 60010 13 0000 151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лет, из бюджетов городских поселений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F53404" w:rsidRPr="00F53404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8 50 00000 00 0000 000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F53404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Доходы бюджета – ИТОГО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6C8A" w:rsidRPr="00F53404" w:rsidRDefault="00166C8A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63694,93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6C8A" w:rsidRPr="00F53404" w:rsidRDefault="00166C8A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66410,1</w:t>
            </w:r>
          </w:p>
        </w:tc>
      </w:tr>
    </w:tbl>
    <w:p w:rsidR="004B2584" w:rsidRPr="00F53404" w:rsidRDefault="004B2584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4B2584" w:rsidRPr="00F53404" w:rsidRDefault="004B2584" w:rsidP="004B2584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BE32E0" w:rsidRPr="00F53404" w:rsidRDefault="00BE32E0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4B2584" w:rsidRPr="00F53404" w:rsidRDefault="004B2584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Председатель Совета депутатов                                                         В.Н. Ручкин</w:t>
      </w:r>
    </w:p>
    <w:p w:rsidR="00E34F7A" w:rsidRPr="00F53404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E34F7A" w:rsidRPr="00F53404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E34F7A" w:rsidRPr="00F53404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E34F7A" w:rsidRPr="00F53404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E34F7A" w:rsidRPr="00F53404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E34F7A" w:rsidRPr="00F53404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E34F7A" w:rsidRPr="00F53404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E34F7A" w:rsidRPr="00F53404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E34F7A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0B3E1E" w:rsidRDefault="000B3E1E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0B3E1E" w:rsidRDefault="000B3E1E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0B3E1E" w:rsidRDefault="000B3E1E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0B3E1E" w:rsidRDefault="000B3E1E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0B3E1E" w:rsidRDefault="000B3E1E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0B3E1E" w:rsidRDefault="000B3E1E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0B3E1E" w:rsidRDefault="000B3E1E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0B3E1E" w:rsidRDefault="000B3E1E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0B3E1E" w:rsidRDefault="000B3E1E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0B3E1E" w:rsidRDefault="000B3E1E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0B3E1E" w:rsidRPr="00F53404" w:rsidRDefault="000B3E1E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E34F7A" w:rsidRPr="00F53404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E34F7A" w:rsidRPr="00F53404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Приложение № 6</w:t>
      </w: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к решению Совета депутатов </w:t>
      </w: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lastRenderedPageBreak/>
        <w:t xml:space="preserve">Корфовского городского поселения </w:t>
      </w: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Хабаровского муниципального района </w:t>
      </w: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Хабаровского края</w:t>
      </w:r>
    </w:p>
    <w:p w:rsidR="007263F7" w:rsidRPr="00F53404" w:rsidRDefault="007263F7" w:rsidP="007263F7">
      <w:pPr>
        <w:widowControl w:val="0"/>
        <w:autoSpaceDE w:val="0"/>
        <w:spacing w:after="0" w:line="240" w:lineRule="auto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от 2</w:t>
      </w:r>
      <w:r w:rsidR="00D11148" w:rsidRPr="00F53404">
        <w:rPr>
          <w:rFonts w:ascii="Times New Roman" w:hAnsi="Times New Roman" w:cs="Times New Roman CYR"/>
          <w:sz w:val="28"/>
          <w:szCs w:val="28"/>
        </w:rPr>
        <w:t>6</w:t>
      </w:r>
      <w:r w:rsidRPr="00F53404">
        <w:rPr>
          <w:rFonts w:ascii="Times New Roman" w:hAnsi="Times New Roman" w:cs="Times New Roman CYR"/>
          <w:sz w:val="28"/>
          <w:szCs w:val="28"/>
        </w:rPr>
        <w:t>.1</w:t>
      </w:r>
      <w:r w:rsidR="00D11148" w:rsidRPr="00F53404">
        <w:rPr>
          <w:rFonts w:ascii="Times New Roman" w:hAnsi="Times New Roman" w:cs="Times New Roman CYR"/>
          <w:sz w:val="28"/>
          <w:szCs w:val="28"/>
        </w:rPr>
        <w:t>2</w:t>
      </w:r>
      <w:r w:rsidRPr="00F53404">
        <w:rPr>
          <w:rFonts w:ascii="Times New Roman" w:hAnsi="Times New Roman" w:cs="Times New Roman CYR"/>
          <w:sz w:val="28"/>
          <w:szCs w:val="28"/>
        </w:rPr>
        <w:t xml:space="preserve">.2017 № </w:t>
      </w:r>
      <w:r w:rsidR="00F53404">
        <w:rPr>
          <w:rFonts w:ascii="Times New Roman" w:hAnsi="Times New Roman" w:cs="Times New Roman CYR"/>
          <w:sz w:val="28"/>
          <w:szCs w:val="28"/>
        </w:rPr>
        <w:t>53/283</w:t>
      </w:r>
    </w:p>
    <w:p w:rsidR="0049473C" w:rsidRPr="00F53404" w:rsidRDefault="0049473C" w:rsidP="0049473C">
      <w:pPr>
        <w:widowControl w:val="0"/>
        <w:autoSpaceDE w:val="0"/>
        <w:adjustRightInd w:val="0"/>
        <w:spacing w:after="0" w:line="240" w:lineRule="auto"/>
        <w:rPr>
          <w:rFonts w:cs="Calibri"/>
          <w:kern w:val="3"/>
          <w:sz w:val="28"/>
          <w:szCs w:val="28"/>
        </w:rPr>
      </w:pPr>
    </w:p>
    <w:p w:rsidR="0049473C" w:rsidRPr="00F53404" w:rsidRDefault="0049473C" w:rsidP="0049473C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  <w:r w:rsidRPr="00F53404">
        <w:rPr>
          <w:rFonts w:ascii="Times New Roman CYR" w:hAnsi="Times New Roman CYR" w:cs="Times New Roman CYR"/>
          <w:kern w:val="3"/>
          <w:sz w:val="28"/>
          <w:szCs w:val="28"/>
        </w:rPr>
        <w:t>Распределение бюджетных ассигнований</w:t>
      </w:r>
    </w:p>
    <w:p w:rsidR="0049473C" w:rsidRPr="00F53404" w:rsidRDefault="0049473C" w:rsidP="0049473C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  <w:r w:rsidRPr="00F53404">
        <w:rPr>
          <w:rFonts w:ascii="Times New Roman CYR" w:hAnsi="Times New Roman CYR" w:cs="Times New Roman CYR"/>
          <w:kern w:val="3"/>
          <w:sz w:val="28"/>
          <w:szCs w:val="28"/>
        </w:rPr>
        <w:t>по целевым статьям (муниципальным программам бюджета городского поселения и непрограммным направлениям деятельности) и группам (группам и подгруппам) видов расходов бюджета Корфовского городского поселения на 201</w:t>
      </w:r>
      <w:r w:rsidR="00A84895" w:rsidRPr="00F53404">
        <w:rPr>
          <w:rFonts w:ascii="Times New Roman CYR" w:hAnsi="Times New Roman CYR" w:cs="Times New Roman CYR"/>
          <w:kern w:val="3"/>
          <w:sz w:val="28"/>
          <w:szCs w:val="28"/>
        </w:rPr>
        <w:t>8</w:t>
      </w:r>
      <w:r w:rsidRPr="00F53404">
        <w:rPr>
          <w:rFonts w:ascii="Times New Roman CYR" w:hAnsi="Times New Roman CYR" w:cs="Times New Roman CYR"/>
          <w:kern w:val="3"/>
          <w:sz w:val="28"/>
          <w:szCs w:val="28"/>
        </w:rPr>
        <w:t xml:space="preserve"> год</w:t>
      </w:r>
    </w:p>
    <w:p w:rsidR="0049473C" w:rsidRPr="00F53404" w:rsidRDefault="0049473C" w:rsidP="0049473C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kern w:val="3"/>
          <w:sz w:val="28"/>
          <w:szCs w:val="28"/>
        </w:rPr>
      </w:pPr>
      <w:r w:rsidRPr="00F53404">
        <w:rPr>
          <w:rFonts w:ascii="Times New Roman CYR" w:hAnsi="Times New Roman CYR" w:cs="Times New Roman CYR"/>
          <w:kern w:val="3"/>
          <w:sz w:val="28"/>
          <w:szCs w:val="28"/>
        </w:rPr>
        <w:t>в тыс. руб.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6"/>
        <w:gridCol w:w="1768"/>
        <w:gridCol w:w="789"/>
        <w:gridCol w:w="1071"/>
      </w:tblGrid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ЦСР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ВР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Сумма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7D736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«Развитие и поддержка малого и среднего предпринимательства в Корфовском городском поселении Хабаровского муниципального района Хабаровского края на 201</w:t>
            </w:r>
            <w:r w:rsidR="007D7368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-20</w:t>
            </w:r>
            <w:r w:rsidR="007D7368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</w:t>
            </w:r>
            <w:r w:rsidR="007D7368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годы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0100000001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50,0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0100000001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50,0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0100000001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50,0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3F077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«Энергосбережение и повышение энергетической эффективности Корф. ГП на </w:t>
            </w:r>
            <w:r w:rsidR="00E91554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2018-2020 годы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0700000001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770,0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0700000001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770,0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0700000001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770,0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«Физическая культура и спорт, молодёжная политика Корфовского городского поселения Хабаровского муниципального района Хабаровского края на </w:t>
            </w:r>
            <w:proofErr w:type="spellStart"/>
            <w:r w:rsidR="00E91554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</w:t>
            </w:r>
            <w:proofErr w:type="spellEnd"/>
            <w:r w:rsidR="00E91554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2018-2020 годы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1100000002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B02ACB" w:rsidP="00497429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</w:t>
            </w:r>
            <w:r w:rsidR="00497429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</w:t>
            </w:r>
            <w:r w:rsidR="007A11A2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1100000002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B02ACB" w:rsidP="00497429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</w:t>
            </w:r>
            <w:r w:rsidR="00497429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</w:t>
            </w:r>
            <w:r w:rsidR="007A11A2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Учреждения культуры и мероприятия в сфере культуры и кинематографии. Муниципальная программа "Доступная среда" на 2016 - 2018 годы".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1310000001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Закупка товаров, работ, услуг в целях капитального ремонта (государственного) муниципального имущества. Средства бюджета Корфовского городского поселения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1310000001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243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«Обеспечение 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 xml:space="preserve">пожарной безопасности на территории Корфовского городского поселения на период </w:t>
            </w:r>
            <w:r w:rsidR="00E91554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 2018-2020 годы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1600000001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850,0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1600000001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850,0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«Ремонт дворовых территорий многоквартирных домов, проездов к дворовым территориям Корфовского городского поселения Хабаровского муниципального</w:t>
            </w:r>
            <w:r w:rsidR="00E91554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района Хабаровского края на 2018-2020 годы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1810000000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860,0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1810000000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860,0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«Ремонт дворовых территорий многоквартирных домов, проездов к дворовым территориям Корфовского городского поселения Хабаровского муниципального района Хабаровского края на </w:t>
            </w:r>
            <w:proofErr w:type="spellStart"/>
            <w:r w:rsidR="00E91554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</w:t>
            </w:r>
            <w:proofErr w:type="spellEnd"/>
            <w:r w:rsidR="00E91554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2018-2020 годы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Средства бюджета Хабаровского края. Прочая закупка товаров, работ и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181020С340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E91554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«Содержание автодорог и безопасность дорожного движения Корфовского городского поселения на </w:t>
            </w:r>
            <w:r w:rsidR="00E91554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2018-2020 годы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7A11A2" w:rsidP="005F07A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</w:t>
            </w:r>
            <w:r w:rsidR="005F07A8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035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83E89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Монтаж, текущее содержание, обслуживание наружного освещения в рамках муниципальной программы «Содержание автодорог и безопасность дорожного движения Корфовского городского поселения на </w:t>
            </w:r>
            <w:r w:rsidR="00883E89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2018-2020 годы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работ, услуг для гос.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7A11A2" w:rsidP="005F07A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</w:t>
            </w:r>
            <w:r w:rsidR="005F07A8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245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Оплата электроэнергии за уличное освещение в рамках муниципальной программы «Содержание автодорог и безопасность дорожного движения Корфовского городского поселения </w:t>
            </w:r>
            <w:r w:rsidR="00883E89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 2018-2020 годы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работ, услуг для гос.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1900000002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620,0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Содержание автомобильных дорог в границах городских округов и поселений в рамках муниципальной программы «Содержание автодорог и безопасность дорожного движения Корфовского городского поселения </w:t>
            </w:r>
            <w:r w:rsidR="00883E89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 2018-2020 годы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». Прочая закупка товаров, работ, 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услуг для гос.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1900000003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2170,0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 xml:space="preserve">Муниципальная программа «Ремонт автомобильных дорог общего пользования местного значения Корфовского городского поселения Хабаровского муниципального района Хабаровского края на </w:t>
            </w:r>
            <w:proofErr w:type="spellStart"/>
            <w:r w:rsidR="00883E89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</w:t>
            </w:r>
            <w:proofErr w:type="spellEnd"/>
            <w:r w:rsidR="00883E89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2018-2020 годы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1900000010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25048A" w:rsidP="0043021E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9927</w:t>
            </w:r>
            <w:r w:rsidR="007A11A2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83E89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«Ремонт автомобильных дорог общего пользования местного значения Корфовского городского поселения Хабаровского муниципального района Хабаровского края на </w:t>
            </w:r>
            <w:r w:rsidR="00883E89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2018-2020 годы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 и услуг для государственных (муниципальных нужд)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1900000010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25048A" w:rsidP="0043021E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9927</w:t>
            </w:r>
            <w:r w:rsidR="007A11A2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83E89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мероприятий по профилактике терроризма и экстремизма, а также минимизации и (или) ликвидации последствий проявления терроризма и экстремизма на территории Корфовского городского поселения на период </w:t>
            </w:r>
            <w:r w:rsidR="00883E89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2018-2020 годы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.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83E89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</w:t>
            </w:r>
            <w:r w:rsidR="00883E89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2018-2020 годы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2400000000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</w:t>
            </w:r>
            <w:r w:rsidR="00883E89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 2018-2020 годы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Средства бюджета Корфовского городского поселения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</w:t>
            </w:r>
            <w:r w:rsidR="00883E89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 2018-2020 годы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Средства бюджета Хабаровского края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240000С310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240000С310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«Корректировка 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 xml:space="preserve">градостроительной документации и межевания границ Корфовского городского поселения </w:t>
            </w:r>
            <w:r w:rsidR="00966A59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 2018-2020 годы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2500000001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350,0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2500000001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350,0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«Комплексное развитие систем коммунальной инфраструктуры Корфовского ГП </w:t>
            </w:r>
            <w:r w:rsidR="00444D2E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 2018-2020 годы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2600000001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2A4873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5417,0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2600000001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2A4873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5417,0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2600000001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2A4873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5417,0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«Безопасный город» </w:t>
            </w:r>
            <w:r w:rsidR="00444D2E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 2018-2020 годы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2710000001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2A4873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140,0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2710000001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2A4873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140,0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«Благоустройство территории Ко</w:t>
            </w:r>
            <w:r w:rsidR="00444D2E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рфовского городского поселения  на 2018-2020 годы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2A4873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2050,0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2A4873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2050,0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2A4873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2050,0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Приобретение саженцев, рассады в рамках муниципальной программы «Благоустройство территории Корфовского ГП </w:t>
            </w:r>
            <w:r w:rsidR="003533D6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 2018-2020 годы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2A4873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Организация и содержание мест захоронения в рамках муниципальной программы «Благоустройство территории Корфовского ГП </w:t>
            </w:r>
            <w:r w:rsidR="003533D6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 2018-2020 годы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2800000002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2A4873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Благоустройство дворовых территорий, устройство детск. и спортивных площадок, покос травы в рамках муниципальной программы «Благоустройство территории Корфовского ГП </w:t>
            </w:r>
            <w:r w:rsidR="003533D6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 2018-2020 годы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2800000003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2A4873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850,0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Ликвидация несанкционированных свалок в рамках муниципальной программы «Благоустройство территории Корфовского ГП </w:t>
            </w:r>
            <w:r w:rsidR="00AF5E4B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 2018-2020 годы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2800000004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2A4873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1000,0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Конкурс «На лучшую придомовую территорию» в рамках муниципальной программы «Благоустройство территории 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 xml:space="preserve">Корфовского ГП </w:t>
            </w:r>
            <w:r w:rsidR="005E33D0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 2018-2020 годы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2800000005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2A4873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50,0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340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Муниципальная программа «Трудовое воспитание и          занятость</w:t>
            </w:r>
          </w:p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bCs/>
                <w:sz w:val="28"/>
                <w:szCs w:val="28"/>
              </w:rPr>
              <w:t xml:space="preserve">подростков в летний период  в возрасте от 14 до 18 лет на           территории Корфовского городского поселения Хабаровского                      муниципального района Хабаровского края </w:t>
            </w:r>
            <w:r w:rsidR="005E33D0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 2018-2020 годы</w:t>
            </w:r>
            <w:r w:rsidRPr="00F53404">
              <w:rPr>
                <w:rFonts w:ascii="Times New Roman" w:hAnsi="Times New Roman"/>
                <w:bCs/>
                <w:sz w:val="28"/>
                <w:szCs w:val="28"/>
              </w:rPr>
              <w:t xml:space="preserve">». 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3210000000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2A4873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работ, услуг для гос.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3210000000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F53404" w:rsidRDefault="002A4873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D409D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</w:t>
            </w:r>
            <w:r w:rsidR="008D409D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годы»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3900000000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033D5C" w:rsidP="00033D5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1510</w:t>
            </w:r>
            <w:r w:rsidR="002D0CAF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работ, услуг для гос.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3900000000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033D5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</w:t>
            </w:r>
            <w:r w:rsidR="00033D5C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51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D409D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</w:t>
            </w:r>
            <w:r w:rsidR="008D409D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годы». Средства бюджета Корфовского городского поселения. Прочая закупка товаров, работ, услуг для гос.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39000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S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555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A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033D5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</w:t>
            </w:r>
            <w:r w:rsidR="00033D5C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51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7100000000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69140B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1198,3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7110000000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69140B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1198,3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Расходы на выплаты главе муниципального образования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7110000001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69140B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1198,3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Фонд оплаты труда главы муниципального образования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7110000001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69140B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920,3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главе муниципального образования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7110000001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69140B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278,0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7200000000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AF14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11987,3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FB0F19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11987,3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Центральный аппарат. Выполнение функций органами местного самоуправления. Расходы на выплаты персоналу государственных 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7220000001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FB0F19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7419,3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Центральный аппарат. Выполнение функций органами местного самоуправления. Расходы на выплаты по оплате труда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FB0F19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5683,0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Иные выплаты персоналу муниципальных органов, за исключением фонда оплаты труда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FB0F19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FB0F19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1716,3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Иные закупки товаров, работ, услуг для обеспечения</w:t>
            </w:r>
          </w:p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государственных  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FB0F19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4480,0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Закупка товаров, работ, услуг в сфере информационно-коммуникационных технологий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FB0F19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1150,0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5516C9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3330,0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4B0B57" w:rsidP="004B0B57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88,0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851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4B0B57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прочих налогов и сборов и иных платежей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B0B57" w:rsidRPr="00F53404" w:rsidRDefault="004B0B57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56,0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иных платежей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853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4B0B57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7300000000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4B0B57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1031,2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Расходы на выплаты председателю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7310000001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4B0B57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954,4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Фонд оплаты труда председателя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7310000001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4B0B57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733,0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председателю представительного органа муниципального образования Корфовского городского 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7310000001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4B0B57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221,4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Функционирование представительных органов муниципальных образований. Прочая закупка товаров, работ,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7320000002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4B0B57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76,8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Обеспечение деятельности Контрольно-счётной палаты Корфовского городского поселения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7410000000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4B0B57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434,9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Председатель Контрольно-счётной палаты Корфовского городского поселения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7410000001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4B0B57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434,9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Расходы на выплаты по оплате труда председателю  Контрольно-счётной палаты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7410000001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4B0B57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334,0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председателю Контрольно-счётной палаты Корфовского городского поселения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7410000001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4B0B57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100,9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 выполнение полномочий (администрирование)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7520000000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C14693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631,0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Закон Хабаровского края от 24.11.2010 N 49 "О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правонарушениях" </w:t>
            </w: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752000П320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C14693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752000П320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C14693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752000П320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C14693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8859CA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523,7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Расходы на выплаты по оплате труда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8859CA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248,7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Фонд оплаты труда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8859CA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191,0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комиссариаты. 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7520051180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8859CA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57,7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комиссариаты. Иные закупки товаров, работ, услуг для обеспечения</w:t>
            </w:r>
          </w:p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8859CA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275,0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Закупка товаров, работ, услуг в сфере информационно-коммуникационных технологий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8859CA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Прочая закупка товаров, работ и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8859CA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274,0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8859CA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105,1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состояния. Расходы на выплаты по оплате труда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8859CA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41,66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состояния. Фонд оплаты труда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8859CA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32,0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состояния. 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8859CA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9,66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состояния. Иные закупки товаров, работ, услуг для обеспечения</w:t>
            </w:r>
          </w:p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8859CA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63,44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состояния. Закупка товаров, работ, услуг в сфере информационно-коммуникационных технологий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8859CA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1,5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70D9" w:rsidRPr="00F53404" w:rsidRDefault="002D0CAF" w:rsidP="00953E6D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состояния. Прочая закупка товаров, работ и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8859CA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61,94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9900000000</w:t>
            </w:r>
          </w:p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7764DE" w:rsidP="00EC70D9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b/>
                <w:kern w:val="3"/>
                <w:sz w:val="28"/>
                <w:szCs w:val="28"/>
              </w:rPr>
              <w:t>2487</w:t>
            </w:r>
            <w:r w:rsidR="00EC70D9" w:rsidRPr="00F53404">
              <w:rPr>
                <w:rFonts w:ascii="Times New Roman CYR" w:hAnsi="Times New Roman CYR" w:cs="Times New Roman CYR"/>
                <w:b/>
                <w:kern w:val="3"/>
                <w:sz w:val="28"/>
                <w:szCs w:val="28"/>
              </w:rPr>
              <w:t>6,66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071913" w:rsidP="007764DE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248</w:t>
            </w:r>
            <w:r w:rsidR="007764DE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6,66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Учреждения культуры и мероприятия в сфере культуры и кинематографии. Обеспечение 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деятельности подведомственных учреждений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9990000004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5B1DCD" w:rsidP="00940D0E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161</w:t>
            </w:r>
            <w:r w:rsidR="00940D0E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10,1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Выполнение функций подведомственными учреждениями. Расходы на выплаты персоналу казённых учреждений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5B1DCD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10146,6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Выполнение функций подведомственными учреждениями. Фонд оплаты труда 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111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5B1DCD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7458,5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5B1DCD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2688,1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Иные закупки товаров, работ, услуг для обеспечения</w:t>
            </w:r>
          </w:p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5B1DCD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5843,26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 Закупка товаров, работ и услуг в сфере информационно-</w:t>
            </w:r>
          </w:p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коммуникационных технологий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5B1DCD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189,42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Прочая закупка товаров, работ, услуг для государственных</w:t>
            </w:r>
          </w:p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5B1DCD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5653,84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Уплата прочих налогов, сборов и иных платежей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5B1DCD" w:rsidP="00940D0E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</w:t>
            </w:r>
            <w:r w:rsidR="00940D0E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20,24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Уплата налога на имущество организаций и земельного налога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851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5B1DCD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108,0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Уплата прочих налогов, сборов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940D0E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Уплата иных платежей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853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940D0E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12,24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9990000005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870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5B1DCD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Пенсионное обеспечение. Доплаты к пенсиям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9990000009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73458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300,0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Доплаты к пенсиям муниципальных служащих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9990000009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312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73458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300,0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7908" w:rsidRPr="00F53404" w:rsidRDefault="00247908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Дорожный фонд. Содержание, ремонт автомобильных дорог в границах городских округов и поселений в рамках непрограммных расходов. </w:t>
            </w:r>
            <w:r w:rsidRPr="00F53404">
              <w:rPr>
                <w:rFonts w:ascii="Times New Roman" w:hAnsi="Times New Roman"/>
                <w:sz w:val="28"/>
                <w:szCs w:val="2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7908" w:rsidRPr="00F53404" w:rsidRDefault="00247908" w:rsidP="0024790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7908" w:rsidRPr="00F53404" w:rsidRDefault="00247908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831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7908" w:rsidRPr="00F53404" w:rsidRDefault="00247908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1003,0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9308D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245,0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Другие общегосударственные вопросы. Иные непрограммные мероприятия. Прочая закупка 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товаров, работ и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9990000015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73458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Другие общегосударственные вопросы. Иные непрограммные мероприятия. Социальное обеспечение населения.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321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0CAF" w:rsidRPr="00F53404" w:rsidRDefault="00EE3437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 Премии и гранты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0CAF" w:rsidRPr="00F53404" w:rsidRDefault="00E82B0A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 Уплата иных платежей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853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0CAF" w:rsidRPr="00F53404" w:rsidRDefault="00E82B0A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Капитальный ремонт муниципального жилищного фонда в рамках непрограммных расходов.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9990000016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0CAF" w:rsidRPr="00F53404" w:rsidRDefault="00EC577E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535,0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Жилищное хозяйство. Взносы за капитальный ремонт муниципального жилфонда. Уплата иных платежей.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9990000016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853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EC577E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535,0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Прочие мероприятия в области жилищного хозяйства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9990000017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EC577E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Прочие мероприятия в области жилищного хозяйства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9990000017</w:t>
            </w:r>
          </w:p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EC577E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Мероприятия в области коммунального хозяйства в рамках непрограммных расходов.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EC577E" w:rsidP="00F87C37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</w:t>
            </w:r>
            <w:r w:rsidR="00F87C37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684,65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Мероприятия в области коммунального хозяйства в рамках непрограммных расходов. Прочая закупка товаров, работ,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F87C37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834,65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Мероприятия в области коммунального хозяйства в рамках непрограммных расходов.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814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EC577E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850,0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Прочие мероприятия по благоустройству поселения в рамках непрограммных расходов.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9990000022</w:t>
            </w:r>
          </w:p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EC577E" w:rsidP="00F87C37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</w:t>
            </w:r>
            <w:r w:rsidR="00F87C37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43,91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Прочие мероприятия по благоустройству поселения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9990000022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EC577E" w:rsidP="00F87C37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</w:t>
            </w:r>
            <w:r w:rsidR="00F87C37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43,91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Прочие мероприятия по благоустройству поселения в рамках непрограммных расходов.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9990000022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414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EC577E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2300,0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77D9" w:rsidRPr="00F53404" w:rsidRDefault="00F977D9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Массовый спорт. Мероприятия в области здравоохранения, спорта и физической культуры, туризма. Выполнение функций органами местного самоуправления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77D9" w:rsidRPr="00F53404" w:rsidRDefault="00F977D9" w:rsidP="00F977D9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9990000023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77D9" w:rsidRPr="00F53404" w:rsidRDefault="00F977D9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77D9" w:rsidRPr="00F53404" w:rsidRDefault="00F977D9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9990000024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A1D24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собственности. Выполнение функций органами местного самоуправления. Прочая закупка товаров, работ и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9990000024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A1D24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Общее образование. Реализация государственных функций, связанных с общегосударственным управлением.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9990000025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A1D24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Премии и гранты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9990000025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A1D24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Изготовление проектно-сметной документации в рамках непрограммных расходов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9990000026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A1D24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1290,0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Изготовление проектно-сметной документации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9990000026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A1D24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1290,0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3C4001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9990000039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250,0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3C4001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Выборы представительного органа власти муниципального образования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9990000039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880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250,0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Безвозмездные перечисления бюджетам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9990000103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A1D24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729D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Перечисления другим бюджетам бюджетной системы РФ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9990000103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540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A1D24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F53404" w:rsidRPr="00F53404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ИТОГО: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F53404" w:rsidRDefault="002A1D24" w:rsidP="00F162E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66</w:t>
            </w:r>
            <w:r w:rsidR="00F162EA" w:rsidRPr="00F53404">
              <w:rPr>
                <w:rFonts w:ascii="Times New Roman" w:hAnsi="Times New Roman"/>
                <w:kern w:val="3"/>
                <w:sz w:val="28"/>
                <w:szCs w:val="28"/>
              </w:rPr>
              <w:t>838,36</w:t>
            </w:r>
          </w:p>
        </w:tc>
      </w:tr>
    </w:tbl>
    <w:p w:rsidR="0049473C" w:rsidRPr="00F53404" w:rsidRDefault="0049473C" w:rsidP="0049473C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49473C" w:rsidRPr="00F53404" w:rsidRDefault="0049473C" w:rsidP="0049473C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BE32E0" w:rsidRPr="00F53404" w:rsidRDefault="00BE32E0" w:rsidP="0049473C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49473C" w:rsidRPr="00F53404" w:rsidRDefault="0049473C" w:rsidP="0049473C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  <w:r w:rsidRPr="00F53404">
        <w:rPr>
          <w:rFonts w:ascii="Times New Roman" w:hAnsi="Times New Roman"/>
          <w:kern w:val="3"/>
          <w:sz w:val="28"/>
          <w:szCs w:val="28"/>
        </w:rPr>
        <w:t xml:space="preserve">Председатель Совета депутатов                                                       </w:t>
      </w:r>
      <w:r w:rsidR="007263F7" w:rsidRPr="00F53404">
        <w:rPr>
          <w:rFonts w:ascii="Times New Roman" w:hAnsi="Times New Roman"/>
          <w:kern w:val="3"/>
          <w:sz w:val="28"/>
          <w:szCs w:val="28"/>
        </w:rPr>
        <w:t xml:space="preserve">  </w:t>
      </w:r>
      <w:r w:rsidRPr="00F53404">
        <w:rPr>
          <w:rFonts w:ascii="Times New Roman" w:hAnsi="Times New Roman"/>
          <w:kern w:val="3"/>
          <w:sz w:val="28"/>
          <w:szCs w:val="28"/>
        </w:rPr>
        <w:t xml:space="preserve"> В.Н. Ручкин</w:t>
      </w:r>
    </w:p>
    <w:p w:rsidR="00F53404" w:rsidRDefault="00F53404" w:rsidP="007263F7">
      <w:pPr>
        <w:widowControl w:val="0"/>
        <w:autoSpaceDE w:val="0"/>
        <w:spacing w:after="0" w:line="240" w:lineRule="exact"/>
        <w:ind w:firstLine="4678"/>
        <w:jc w:val="both"/>
        <w:rPr>
          <w:rFonts w:ascii="Times New Roman" w:hAnsi="Times New Roman" w:cs="Times New Roman CYR"/>
          <w:sz w:val="28"/>
          <w:szCs w:val="28"/>
        </w:rPr>
      </w:pPr>
    </w:p>
    <w:p w:rsidR="00F53404" w:rsidRDefault="00F53404" w:rsidP="007263F7">
      <w:pPr>
        <w:widowControl w:val="0"/>
        <w:autoSpaceDE w:val="0"/>
        <w:spacing w:after="0" w:line="240" w:lineRule="exact"/>
        <w:ind w:firstLine="4678"/>
        <w:jc w:val="both"/>
        <w:rPr>
          <w:rFonts w:ascii="Times New Roman" w:hAnsi="Times New Roman" w:cs="Times New Roman CYR"/>
          <w:sz w:val="28"/>
          <w:szCs w:val="28"/>
        </w:rPr>
      </w:pPr>
    </w:p>
    <w:p w:rsidR="00F53404" w:rsidRDefault="00F53404" w:rsidP="007263F7">
      <w:pPr>
        <w:widowControl w:val="0"/>
        <w:autoSpaceDE w:val="0"/>
        <w:spacing w:after="0" w:line="240" w:lineRule="exact"/>
        <w:ind w:firstLine="4678"/>
        <w:jc w:val="both"/>
        <w:rPr>
          <w:rFonts w:ascii="Times New Roman" w:hAnsi="Times New Roman" w:cs="Times New Roman CYR"/>
          <w:sz w:val="28"/>
          <w:szCs w:val="28"/>
        </w:rPr>
      </w:pPr>
    </w:p>
    <w:p w:rsidR="00F53404" w:rsidRDefault="00F53404" w:rsidP="007263F7">
      <w:pPr>
        <w:widowControl w:val="0"/>
        <w:autoSpaceDE w:val="0"/>
        <w:spacing w:after="0" w:line="240" w:lineRule="exact"/>
        <w:ind w:firstLine="4678"/>
        <w:jc w:val="both"/>
        <w:rPr>
          <w:rFonts w:ascii="Times New Roman" w:hAnsi="Times New Roman" w:cs="Times New Roman CYR"/>
          <w:sz w:val="28"/>
          <w:szCs w:val="28"/>
        </w:rPr>
      </w:pPr>
    </w:p>
    <w:p w:rsidR="00F53404" w:rsidRDefault="00F53404" w:rsidP="007263F7">
      <w:pPr>
        <w:widowControl w:val="0"/>
        <w:autoSpaceDE w:val="0"/>
        <w:spacing w:after="0" w:line="240" w:lineRule="exact"/>
        <w:ind w:firstLine="4678"/>
        <w:jc w:val="both"/>
        <w:rPr>
          <w:rFonts w:ascii="Times New Roman" w:hAnsi="Times New Roman" w:cs="Times New Roman CYR"/>
          <w:sz w:val="28"/>
          <w:szCs w:val="28"/>
        </w:rPr>
      </w:pPr>
    </w:p>
    <w:p w:rsidR="00F53404" w:rsidRDefault="00F53404" w:rsidP="007263F7">
      <w:pPr>
        <w:widowControl w:val="0"/>
        <w:autoSpaceDE w:val="0"/>
        <w:spacing w:after="0" w:line="240" w:lineRule="exact"/>
        <w:ind w:firstLine="4678"/>
        <w:jc w:val="both"/>
        <w:rPr>
          <w:rFonts w:ascii="Times New Roman" w:hAnsi="Times New Roman" w:cs="Times New Roman CYR"/>
          <w:sz w:val="28"/>
          <w:szCs w:val="28"/>
        </w:rPr>
      </w:pP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Приложение № 7</w:t>
      </w: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к решению Совета депутатов </w:t>
      </w: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Корфовского городского поселения </w:t>
      </w: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Хабаровского муниципального района </w:t>
      </w: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lastRenderedPageBreak/>
        <w:t>Хабаровского края</w:t>
      </w:r>
    </w:p>
    <w:p w:rsidR="007263F7" w:rsidRPr="00F53404" w:rsidRDefault="007263F7" w:rsidP="007263F7">
      <w:pPr>
        <w:widowControl w:val="0"/>
        <w:autoSpaceDE w:val="0"/>
        <w:spacing w:after="0" w:line="240" w:lineRule="auto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от 2</w:t>
      </w:r>
      <w:r w:rsidR="00D11148" w:rsidRPr="00F53404">
        <w:rPr>
          <w:rFonts w:ascii="Times New Roman" w:hAnsi="Times New Roman" w:cs="Times New Roman CYR"/>
          <w:sz w:val="28"/>
          <w:szCs w:val="28"/>
        </w:rPr>
        <w:t>6</w:t>
      </w:r>
      <w:r w:rsidRPr="00F53404">
        <w:rPr>
          <w:rFonts w:ascii="Times New Roman" w:hAnsi="Times New Roman" w:cs="Times New Roman CYR"/>
          <w:sz w:val="28"/>
          <w:szCs w:val="28"/>
        </w:rPr>
        <w:t>.1</w:t>
      </w:r>
      <w:r w:rsidR="00D11148" w:rsidRPr="00F53404">
        <w:rPr>
          <w:rFonts w:ascii="Times New Roman" w:hAnsi="Times New Roman" w:cs="Times New Roman CYR"/>
          <w:sz w:val="28"/>
          <w:szCs w:val="28"/>
        </w:rPr>
        <w:t>2</w:t>
      </w:r>
      <w:r w:rsidRPr="00F53404">
        <w:rPr>
          <w:rFonts w:ascii="Times New Roman" w:hAnsi="Times New Roman" w:cs="Times New Roman CYR"/>
          <w:sz w:val="28"/>
          <w:szCs w:val="28"/>
        </w:rPr>
        <w:t xml:space="preserve">.2017 № </w:t>
      </w:r>
      <w:r w:rsidR="00F53404">
        <w:rPr>
          <w:rFonts w:ascii="Times New Roman" w:hAnsi="Times New Roman" w:cs="Times New Roman CYR"/>
          <w:sz w:val="28"/>
          <w:szCs w:val="28"/>
        </w:rPr>
        <w:t>53/283</w:t>
      </w:r>
    </w:p>
    <w:p w:rsidR="00A86583" w:rsidRPr="00F53404" w:rsidRDefault="00A86583" w:rsidP="00A86583">
      <w:pPr>
        <w:widowControl w:val="0"/>
        <w:autoSpaceDE w:val="0"/>
        <w:adjustRightInd w:val="0"/>
        <w:spacing w:after="0" w:line="240" w:lineRule="auto"/>
        <w:rPr>
          <w:rFonts w:cs="Calibri"/>
          <w:kern w:val="3"/>
          <w:sz w:val="28"/>
          <w:szCs w:val="28"/>
        </w:rPr>
      </w:pPr>
    </w:p>
    <w:p w:rsidR="00A86583" w:rsidRPr="00F53404" w:rsidRDefault="00A86583" w:rsidP="00A86583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  <w:r w:rsidRPr="00F53404">
        <w:rPr>
          <w:rFonts w:ascii="Times New Roman CYR" w:hAnsi="Times New Roman CYR" w:cs="Times New Roman CYR"/>
          <w:kern w:val="3"/>
          <w:sz w:val="28"/>
          <w:szCs w:val="28"/>
        </w:rPr>
        <w:t>Распределение бюджетных ассигнований</w:t>
      </w:r>
    </w:p>
    <w:p w:rsidR="00A86583" w:rsidRPr="00F53404" w:rsidRDefault="00A86583" w:rsidP="00A86583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  <w:r w:rsidRPr="00F53404">
        <w:rPr>
          <w:rFonts w:ascii="Times New Roman CYR" w:hAnsi="Times New Roman CYR" w:cs="Times New Roman CYR"/>
          <w:kern w:val="3"/>
          <w:sz w:val="28"/>
          <w:szCs w:val="28"/>
        </w:rPr>
        <w:t>по целевым статьям (муниципальным программам бюджета городского поселения и непрограммным направлениям деятельности) и группам (группам и подгруппам) видов расходов бюджета Корфовского городского поселения в плановый период 2019-2020 годов</w:t>
      </w:r>
    </w:p>
    <w:p w:rsidR="00A86583" w:rsidRPr="00F53404" w:rsidRDefault="00A86583" w:rsidP="00A86583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kern w:val="3"/>
          <w:sz w:val="28"/>
          <w:szCs w:val="28"/>
        </w:rPr>
      </w:pPr>
      <w:r w:rsidRPr="00F53404">
        <w:rPr>
          <w:rFonts w:ascii="Times New Roman CYR" w:hAnsi="Times New Roman CYR" w:cs="Times New Roman CYR"/>
          <w:kern w:val="3"/>
          <w:sz w:val="28"/>
          <w:szCs w:val="28"/>
        </w:rPr>
        <w:t>в тыс. руб.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4"/>
        <w:gridCol w:w="1727"/>
        <w:gridCol w:w="761"/>
        <w:gridCol w:w="1071"/>
        <w:gridCol w:w="1071"/>
      </w:tblGrid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Pr="00F53404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Pr="00F53404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ЦСР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Pr="00F53404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ВР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Pr="00F53404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Сумма на 2019 год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Pr="00F53404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Сумма на 2020 год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Pr="00F53404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«Развитие и поддержка малого и среднего предпринимательства в Корфовском городском поселении Хабаровского муниципального района Хабаровского края </w:t>
            </w:r>
            <w:r w:rsidR="00CC6F76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 2018-2020 годы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Pr="00F53404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0100000001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Pr="00F53404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Pr="00F53404" w:rsidRDefault="0096317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Pr="00F53404" w:rsidRDefault="0096317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Pr="00F53404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Pr="00F53404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0100000001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Pr="00F53404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Pr="00F53404" w:rsidRDefault="0096317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Pr="00F53404" w:rsidRDefault="0096317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Pr="00F53404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Pr="00F53404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0100000001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Pr="00F53404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Pr="00F53404" w:rsidRDefault="0096317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Pr="00F53404" w:rsidRDefault="0096317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Pr="00F53404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«Энергосбережение и повышение энергетической эффективности Корф. ГП </w:t>
            </w:r>
            <w:r w:rsidR="00CC6F76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 2018-2020 годы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Pr="00F53404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0700000001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Pr="00F53404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Pr="00F53404" w:rsidRDefault="0096317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370,0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Pr="00F53404" w:rsidRDefault="0096317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570,0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Pr="00F53404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Pr="00F53404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0700000001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Pr="00F53404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Pr="00F53404" w:rsidRDefault="0096317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370,0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Pr="00F53404" w:rsidRDefault="0096317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570,0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Pr="00F53404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Pr="00F53404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0700000001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Pr="00F53404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Pr="00F53404" w:rsidRDefault="0096317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370,0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Pr="00F53404" w:rsidRDefault="0096317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570,0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Pr="00F53404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«Физическая культура и спорт, молодёжная политика Корфовского городского поселения Хабаровского муниципального района Хабаровского края </w:t>
            </w:r>
            <w:r w:rsidR="00CC6F76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 2018-2020 годы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Pr="00F53404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1100000002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Pr="00F53404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Pr="00F53404" w:rsidRDefault="0096317E" w:rsidP="0096317E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10000,0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Pr="00F53404" w:rsidRDefault="0096317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9681,81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317E" w:rsidRPr="00F53404" w:rsidRDefault="0096317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317E" w:rsidRPr="00F53404" w:rsidRDefault="0096317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1100000002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317E" w:rsidRPr="00F53404" w:rsidRDefault="0096317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317E" w:rsidRPr="00F53404" w:rsidRDefault="0096317E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10000,0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317E" w:rsidRPr="00F53404" w:rsidRDefault="0096317E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9681,81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317E" w:rsidRPr="00F53404" w:rsidRDefault="0096317E" w:rsidP="0030441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«Обеспечение пожарной безопасности на территории Корфовского городского 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поселения на период 2018-2020 годы».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317E" w:rsidRPr="00F53404" w:rsidRDefault="0096317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1600000001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317E" w:rsidRPr="00F53404" w:rsidRDefault="0096317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317E" w:rsidRPr="00F53404" w:rsidRDefault="00A4076F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317E" w:rsidRPr="00F53404" w:rsidRDefault="00A4076F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300,0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Pr="00F53404" w:rsidRDefault="0029160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Pr="00F53404" w:rsidRDefault="00291609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1600000001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Pr="00F53404" w:rsidRDefault="00291609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Pr="00F53404" w:rsidRDefault="00291609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Pr="00F53404" w:rsidRDefault="00291609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300,0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Pr="00F53404" w:rsidRDefault="00291609" w:rsidP="00D26C4C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«Содержание автодорог и безопасность дорожного движения Корфовского городского поселения на 2018-2020 годы»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Pr="00F53404" w:rsidRDefault="0029160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Pr="00F53404" w:rsidRDefault="0029160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Pr="00F53404" w:rsidRDefault="005B199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3835,0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B1994" w:rsidRPr="00F53404" w:rsidRDefault="005B199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3400,0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Pr="00F53404" w:rsidRDefault="0029160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Монтаж, текущее содержание, обслуживание наружного освещения в рамках муниципальной программы «Содержание автодорог и безопасность дорожного движения Корфовского городского поселения на 2018-2020 годы». Прочая закупка товаров, работ, услуг для гос.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Pr="00F53404" w:rsidRDefault="0029160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Pr="00F53404" w:rsidRDefault="0029160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Pr="00F53404" w:rsidRDefault="00CC454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Pr="00F53404" w:rsidRDefault="00CC454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550,0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Pr="00F53404" w:rsidRDefault="00291609" w:rsidP="00D26C4C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Оплата электроэнергии за уличное освещение в рамках муниципальной программы «Содержание автодорог и безопасность дорожного движения Корфовского городского поселения на 2018-2020 годы». Прочая закупка товаров, работ, услуг для гос.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Pr="00F53404" w:rsidRDefault="0029160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1900000002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Pr="00F53404" w:rsidRDefault="0029160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Pr="00F53404" w:rsidRDefault="00C92523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635,0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Pr="00F53404" w:rsidRDefault="00C92523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650,0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Pr="00F53404" w:rsidRDefault="00291609" w:rsidP="00D26C4C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Содержание автомобильных дорог в границах городских округов и поселений в рамках муниципальной программы «Содержание автодорог и безопасность дорожного движения Корфовского городского поселения на 2018-2020 годы». Прочая закупка товаров, работ, услуг для гос.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Pr="00F53404" w:rsidRDefault="0029160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1900000003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Pr="00F53404" w:rsidRDefault="0029160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2523" w:rsidRPr="00F53404" w:rsidRDefault="00C92523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2200,0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Pr="00F53404" w:rsidRDefault="00C92523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2200,0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Pr="00F53404" w:rsidRDefault="0029160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«Ремонт автомобильных дорог общего пользования местного значения Корфовского городского поселения Хабаровского муниципального района Хабаровского края на 2018-2020  годы»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Pr="00F53404" w:rsidRDefault="0029160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1900000010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Pr="00F53404" w:rsidRDefault="0029160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Pr="00F53404" w:rsidRDefault="00C92523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950,0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Pr="00F53404" w:rsidRDefault="00C92523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11540,0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Pr="00F53404" w:rsidRDefault="0029160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«Ремонт автомобильных дорог общего пользования местного значения Корфовского городского поселения Хабаровского муниципального района 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Хабаровского края на 2018-2020 годы». Прочая закупка товаров, работ и услуг для государственных (муниципальных нужд)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Pr="00F53404" w:rsidRDefault="0029160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1900000010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Pr="00F53404" w:rsidRDefault="0029160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Pr="00F53404" w:rsidRDefault="00C92523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950,0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Pr="00F53404" w:rsidRDefault="00C92523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11540,0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Pr="00F53404" w:rsidRDefault="00291609" w:rsidP="00D25F3C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 xml:space="preserve">Муниципальная программа мероприятий по профилактике терроризма и экстремизма, а также минимизации и (или) ликвидации последствий проявления терроризма и экстремизма на территории Корфовского городского поселения на период 2018-2020 </w:t>
            </w:r>
            <w:r w:rsidR="00E47EDA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годы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Pr="00F53404" w:rsidRDefault="0029160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Pr="00F53404" w:rsidRDefault="0029160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Pr="00F53404" w:rsidRDefault="00E47ED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Pr="00F53404" w:rsidRDefault="00E47ED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2018-2020 годы».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2400000000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2018-2020 годы». Средства бюджета Корфовского городского поселения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2018-2020 годы». Средства бюджета Хабаровского края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240000С310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240000С310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«Корректировка градостроительной документации и межевания границ Корфовского городского поселения на 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2018-2020 годы»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2500000001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2500000001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«Комплексное развитие систем коммунальной инфраструктуры Корфовского ГП на 2018-2020 годы»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2600000001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6900,0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1400,0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2600000001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6900,0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1400,0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2600000001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6900,0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1400,0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«Безопасный город» на 2018-2020 годы»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2710000001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2710000001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«Благоустройство территории Корфовского городского поселения на 2018-2020 годы»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2260,0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F53404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2260,0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61AA" w:rsidRPr="00F53404" w:rsidRDefault="00B361A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61AA" w:rsidRPr="00F53404" w:rsidRDefault="00B361A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61AA" w:rsidRPr="00F53404" w:rsidRDefault="00B361A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61AA" w:rsidRPr="00F53404" w:rsidRDefault="00B361AA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2260,0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61AA" w:rsidRPr="00F53404" w:rsidRDefault="00B361AA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2260,0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F53404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F53404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F53404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F53404" w:rsidRDefault="007F0E70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2260,0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F53404" w:rsidRDefault="007F0E70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2260,0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F53404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Приобретение саженцев, рассады в рамках муниципальной программы «Благоустройство территории Корфовского ГП на 2018-2020 годы»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F53404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F53404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F53404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F53404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F53404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Организация и содержание мест захоронения в рамках муниципальной программы «Благоустройство территории Корфовского ГП на 2018-2020 годы»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F53404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2800000002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F53404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F53404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F53404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F53404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Благоустройство дворовых территорий, устройство детск. и спортивных площадок, покос травы в рамках муниципальной программы «Благоустройство территории Корфовского ГП на 2018-2020 годы»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F53404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2800000003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F53404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F53404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F53404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990,0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F53404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Ликвидация несанкционированных 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свалок в рамках муниципальной программы «Благоустройство территории Корфовского ГП на 2018-2020 годы»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F53404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2800000004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F53404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F53404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1100,0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F53404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1100,0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F53404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Конкурс «На лучшую придомовую территорию» в рамках муниципальной программы «Благоустройство территории Корфовского ГП на 2018-2020 годы»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F53404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2800000005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F53404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F53404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F53404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F53404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3404">
              <w:rPr>
                <w:rFonts w:ascii="Times New Roman" w:hAnsi="Times New Roman"/>
                <w:bCs/>
                <w:sz w:val="28"/>
                <w:szCs w:val="28"/>
              </w:rPr>
              <w:t>Муниципальная программа «Трудовое воспитание и          занятость</w:t>
            </w:r>
          </w:p>
          <w:p w:rsidR="007F0E70" w:rsidRPr="00F53404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bCs/>
                <w:sz w:val="28"/>
                <w:szCs w:val="28"/>
              </w:rPr>
              <w:t xml:space="preserve">подростков в летний период  в возрасте от 14 до 18 лет на           территории Корфовского городского поселения Хабаровского                      муниципального района Хабаровского края на 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2018-2020 годы</w:t>
            </w:r>
            <w:r w:rsidRPr="00F53404">
              <w:rPr>
                <w:rFonts w:ascii="Times New Roman" w:hAnsi="Times New Roman"/>
                <w:bCs/>
                <w:sz w:val="28"/>
                <w:szCs w:val="28"/>
              </w:rPr>
              <w:t xml:space="preserve">». 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F53404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3210000000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F53404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F53404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F53404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F53404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работ, услуг для гос.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F53404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3210000000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F53404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F53404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F53404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F53404" w:rsidRDefault="007F0E70" w:rsidP="008D409D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</w:t>
            </w:r>
            <w:r w:rsidR="008D409D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годы». Прочая закупка товаров, работ, услуг для гос.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F53404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3900000000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F53404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F53404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F53404" w:rsidRDefault="00CF07A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</w:t>
            </w:r>
            <w:r w:rsidR="007F0E70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80,0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F53404" w:rsidRDefault="007F0E70" w:rsidP="008D409D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</w:t>
            </w:r>
            <w:r w:rsidR="008D409D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годы». Средства бюджета Корфовского городского поселения. Прочая закупка товаров, работ, услуг для гос.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F53404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39000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S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555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A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F53404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F53404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F53404" w:rsidRDefault="00CF07A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</w:t>
            </w:r>
            <w:r w:rsidR="007F0E70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80,0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F53404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2018-2020 годы». Средства бюджета Хабаровского края. Прочая закупка товаров, работ, услуг для гос.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F53404" w:rsidRDefault="007F0E70" w:rsidP="007F0E70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39000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R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555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A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F53404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F53404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F53404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F53404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F53404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7100000000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F53404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F53404" w:rsidRDefault="0029436C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1198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,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3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F53404" w:rsidRDefault="0029436C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1198,3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855" w:rsidRPr="00F53404" w:rsidRDefault="00B6785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855" w:rsidRPr="00F53404" w:rsidRDefault="00B6785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7110000000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855" w:rsidRPr="00F53404" w:rsidRDefault="00B6785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855" w:rsidRPr="00F53404" w:rsidRDefault="00B67855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1198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,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3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855" w:rsidRPr="00F53404" w:rsidRDefault="00B67855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1198,3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Расходы на выплаты главе муниципального образования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7110000001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1198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,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3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1198,3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Фонд оплаты труда главы муниципального образования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7110000001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920,3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920,3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главе муниципального образования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7110000001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0A6D62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278,0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0A6D62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278,0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7200000000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EF25A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12229,7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96647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12727,5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96647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12229,7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96647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12727,5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Расходы на выплаты персоналу государственных (муниципальных) органов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96647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7811,7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96647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8239,5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Расходы на выплаты по оплате труда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5071CC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5984,0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5071CC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6313,0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Иные выплаты персоналу муниципальных органов, за исключением фонда оплаты труда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5071CC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5071CC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5071CC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1807,7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5071CC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1906,5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Иные закупки товаров, работ, услуг для обеспечения</w:t>
            </w:r>
          </w:p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государственных  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7220000002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B45EA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4330,0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B45EA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4400,0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Центральный аппарат. Выполнение функций органами местного самоуправления. Закупка товаров, работ, услуг в сфере информационно-коммуникационных технологий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1180,0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1200,0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3150,0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3200,0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88,0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88,0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851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прочих налогов и сборов и иных платежей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53,0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53,0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иных платежей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853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7300000000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76,8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76,8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Функционирование представительных органов муниципальных образований. Прочая закупка товаров, работ, услуг для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7320000002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76,8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76,8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Обеспечение деятельности Контрольно-счётной палаты Корфовского городского поселения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7410000000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458,3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483,04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Председатель Контрольно-счётной палаты Корфовского городского поселения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7410000001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458,3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483,04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Расходы на выплаты по оплате труда председателю  Контрольно-счётной палаты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7410000001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352,0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371,0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председателю Контрольно-счётной палаты Корфовского городского поселения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7410000001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106,3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112,04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 выполнение полномочий (администрирование)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7520000000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BD6F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642,0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BD6F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641,1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Закон Хабаровского края от 24.11.2010 N 49 "О наделении органов местного 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 xml:space="preserve">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правонарушениях" </w:t>
            </w: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752000П320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E54E7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E54E7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752000П320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E54E7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E54E7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752000П320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E54E7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E54E7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E54E7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523,7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E54E7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523,7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Расходы на выплаты по оплате труда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E54E7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261,8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E54E7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276,3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Фонд оплаты труда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E54E7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201,1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E5525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212,2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E5525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60,7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E5525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64,1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Иные закупки товаров, работ, услуг для обеспечения</w:t>
            </w:r>
          </w:p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D22B7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261,9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D22B7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247,4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Закупка товаров, работ, услуг в сфере информационно-коммуникационных технологий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D22B7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1,6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D22B7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Осуществление первичного воинского учета на территориях, где отсутствуют 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военные комиссариаты. Прочая закупка товаров, работ и услуг для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7520051180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D22B7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260,3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D22B7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246,4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Регистрация актов гражданского состояния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91541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116,1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91541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115,2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состояния. Расходы на выплаты по оплате труда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91541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43,88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91541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46,22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состояния. Фонд оплаты труда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91541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33,7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91541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35,5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состояния. 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91541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10,18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91541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10,72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состояния. Иные закупки товаров, работ, услуг для обеспечения</w:t>
            </w:r>
          </w:p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91541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72,22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91541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68,98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состояния. Закупка товаров, работ, услуг в сфере информационно-коммуникационных технологий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91541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91541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0A1F" w:rsidRPr="00F53404" w:rsidRDefault="00280A1F" w:rsidP="00DB612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состояния. Прочая закупка товаров, работ и услуг для госуд</w:t>
            </w:r>
            <w:r w:rsidR="00D23BC6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91541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70,00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91541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66,98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Условно утверждённые расходы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7600000000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FE747C" w:rsidP="00785EA1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17</w:t>
            </w:r>
            <w:r w:rsidR="00785EA1" w:rsidRPr="00F53404"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33,16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FE747C" w:rsidP="00785EA1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3</w:t>
            </w:r>
            <w:r w:rsidR="00785EA1" w:rsidRPr="00F53404"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615,65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9900000000</w:t>
            </w:r>
          </w:p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3477BA" w:rsidP="00E86982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2</w:t>
            </w:r>
            <w:r w:rsidR="00D23BC6" w:rsidRPr="00F53404"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8</w:t>
            </w:r>
            <w:r w:rsidR="00E86982" w:rsidRPr="00F53404"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450,17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F53404" w:rsidRDefault="00CE47D1" w:rsidP="00E86982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22</w:t>
            </w:r>
            <w:r w:rsidR="00E86982" w:rsidRPr="00F53404"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765,0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9D016B" w:rsidP="00990391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bCs/>
                <w:kern w:val="3"/>
                <w:sz w:val="28"/>
                <w:szCs w:val="28"/>
              </w:rPr>
              <w:t>28450,17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A7132E" w:rsidP="00BD6422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bCs/>
                <w:kern w:val="3"/>
                <w:sz w:val="28"/>
                <w:szCs w:val="28"/>
              </w:rPr>
              <w:t>22765,0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Учреждения культуры и мероприятия в сфере культуры и кинематографии. Обеспечение деятельности подведомственных учреждений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B871F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17</w:t>
            </w:r>
            <w:r w:rsidR="00B871F3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235,0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B871F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161</w:t>
            </w:r>
            <w:r w:rsidR="00B871F3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Расходы на выплаты персоналу казённых учреждений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9711,5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9711,5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 xml:space="preserve">Выполнение функций подведомственными учреждениями. Фонд оплаты труда 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111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7458,5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7458,5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2253,0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2253,0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Иные закупки товаров, работ, услуг для обеспечения</w:t>
            </w:r>
          </w:p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7403,26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6343,26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 Закупка товаров, работ и услуг в сфере информационно-</w:t>
            </w:r>
          </w:p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коммуникационных технологий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189,42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189,42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Прочая закупка товаров, работ, услуг для государственных</w:t>
            </w:r>
          </w:p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7213,84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6153,84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Уплата прочих налогов, сборов и иных платежей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1F6892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</w:t>
            </w:r>
            <w:r w:rsidR="001F6892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20,24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1F6892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</w:t>
            </w:r>
            <w:r w:rsidR="001F6892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20,24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Уплата налога на имущество организаций и земельного налога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851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108,0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108,0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Уплата прочих налогов, сборов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1F6892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1F6892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F6892" w:rsidRPr="00F53404" w:rsidRDefault="001F6892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Уплата иных платежей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F6892" w:rsidRPr="00F53404" w:rsidRDefault="001F6892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F6892" w:rsidRPr="00F53404" w:rsidRDefault="001F6892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853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F6892" w:rsidRPr="00F53404" w:rsidRDefault="001F6892" w:rsidP="00A81D09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12,24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F6892" w:rsidRPr="00F53404" w:rsidRDefault="001F6892" w:rsidP="00A81D09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12,24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9990000005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870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Пенсионное обеспечение. Доплаты к пенсиям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9990000009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315,0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333,0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Доплаты к пенсиям муниципальных служащих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9990000009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312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315,0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333,0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Другие общегосударственные 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вопросы. Иные непрограммные мероприятия.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9990000015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245,0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245,0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Другие общегосударственные вопросы. Иные непрограммные мероприятия. Прочая закупка товаров, работ и услуг для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 Социальное обеспечение населения.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321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 Премии и гранты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 Уплата иных платежей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853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Капитальный ремонт муниципального жилищного фонда в рамках непрограммных расходов.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9990000016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815,0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1005,0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sz w:val="28"/>
                <w:szCs w:val="28"/>
              </w:rPr>
              <w:t>Жилищное хозяйство. Бюджетные инвестиции на приобретение</w:t>
            </w:r>
          </w:p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sz w:val="28"/>
                <w:szCs w:val="28"/>
              </w:rPr>
              <w:t>объектов недвижимого имущества в государственную</w:t>
            </w:r>
          </w:p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(муниципальную) собственность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9990000016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243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470,0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Жилищное хозяйство. Взносы за капитальный ремонт муниципального жилфонда. Уплата иных платежей.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9990000016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853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535,0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535,0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Прочие мероприятия в области жилищного хозяйства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9990000017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650,0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Прочие мероприятия в области жилищного хозяйства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9990000017</w:t>
            </w:r>
          </w:p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650,0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Мероприятия в области коммунального хозяйства в рамках непрограммных расходов.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883CA6" w:rsidP="00883CA6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4468,99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883CA6" w:rsidP="00BD642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2228,98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Мероприятия в области коммунального хозяйства в рамках непрограммных расходов. Прочая закупка товаров, работ, услуг для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883CA6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968,99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883CA6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1228,98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Мероприятия в области коммунального хозяйства в рамках непрограммных расходов. Бюджетные инвестиции на приобретение</w:t>
            </w:r>
          </w:p>
          <w:p w:rsidR="00CE47D1" w:rsidRPr="00F53404" w:rsidRDefault="00CE47D1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объектов недвижимого имущества в государственную</w:t>
            </w:r>
          </w:p>
          <w:p w:rsidR="00CE47D1" w:rsidRPr="00F53404" w:rsidRDefault="00CE47D1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(муниципальную) собственность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412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2500,0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Мероприятия в области коммунального хозяйства в рамках непрограммных расходов. 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814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1000,0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Прочие мероприятия по благоустройству поселения в рамках непрограммных расходов.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9990000022</w:t>
            </w:r>
          </w:p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883CA6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601,64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883CA6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</w:t>
            </w:r>
            <w:r w:rsidR="00883CA6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12,24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3CA6" w:rsidRPr="00F53404" w:rsidRDefault="00883CA6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Прочие мероприятия по благоустройству поселения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3CA6" w:rsidRPr="00F53404" w:rsidRDefault="00883CA6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9990000022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3CA6" w:rsidRPr="00F53404" w:rsidRDefault="00883CA6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3CA6" w:rsidRPr="00F53404" w:rsidRDefault="00883CA6" w:rsidP="00A81D09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601,64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3CA6" w:rsidRPr="00F53404" w:rsidRDefault="00883CA6" w:rsidP="00A81D09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1212,24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9990000023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Мероприятия в области здравоохранения, спорта и физической культуры, туризма. Выполнение функций органами местного самоуправления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9990000023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9990000024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Оценка недвижимости, признание прав 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и регулирование отношений по государственной и муниципальной собственности. Выполнение функций органами местного самоуправления. Прочая закупка товаров, работ и услуг для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9990000024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Общее образование. Реализация государственных функций, связанных с общегосударственным управлением.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9990000025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Премии и гранты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9990000025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Изготовление проектно-сметной документации в рамках непрограммных расходов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9990000026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3704,54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1150,78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Изготовление проектно-сметной документации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9990000026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3704,54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1150,78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Безвозмездные перечисления бюджетам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9990000103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Перечисления другим бюджетам бюджетной системы РФ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9990000103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540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F53404" w:rsidRPr="00F53404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ИТОГО: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E854E0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69</w:t>
            </w:r>
            <w:r w:rsidR="00E854E0" w:rsidRPr="00F53404">
              <w:rPr>
                <w:rFonts w:ascii="Times New Roman" w:hAnsi="Times New Roman"/>
                <w:kern w:val="3"/>
                <w:sz w:val="28"/>
                <w:szCs w:val="28"/>
              </w:rPr>
              <w:t>968,43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F53404" w:rsidRDefault="00CE47D1" w:rsidP="00E854E0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72</w:t>
            </w:r>
            <w:r w:rsidR="00E854E0" w:rsidRPr="00F53404">
              <w:rPr>
                <w:rFonts w:ascii="Times New Roman" w:hAnsi="Times New Roman"/>
                <w:kern w:val="3"/>
                <w:sz w:val="28"/>
                <w:szCs w:val="28"/>
              </w:rPr>
              <w:t>954,2</w:t>
            </w:r>
          </w:p>
        </w:tc>
      </w:tr>
    </w:tbl>
    <w:p w:rsidR="00F36BF8" w:rsidRPr="00F53404" w:rsidRDefault="00F36BF8" w:rsidP="00A86583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F36BF8" w:rsidRDefault="00F36BF8" w:rsidP="00A86583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0B3E1E" w:rsidRPr="00F53404" w:rsidRDefault="000B3E1E" w:rsidP="00A86583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A86583" w:rsidRPr="00F53404" w:rsidRDefault="00A86583" w:rsidP="00A86583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  <w:r w:rsidRPr="00F53404">
        <w:rPr>
          <w:rFonts w:ascii="Times New Roman" w:hAnsi="Times New Roman"/>
          <w:kern w:val="3"/>
          <w:sz w:val="28"/>
          <w:szCs w:val="28"/>
        </w:rPr>
        <w:t xml:space="preserve">Председатель Совета депутатов                                            </w:t>
      </w:r>
      <w:r w:rsidR="007263F7" w:rsidRPr="00F53404">
        <w:rPr>
          <w:rFonts w:ascii="Times New Roman" w:hAnsi="Times New Roman"/>
          <w:kern w:val="3"/>
          <w:sz w:val="28"/>
          <w:szCs w:val="28"/>
        </w:rPr>
        <w:t xml:space="preserve">  </w:t>
      </w:r>
      <w:r w:rsidRPr="00F53404">
        <w:rPr>
          <w:rFonts w:ascii="Times New Roman" w:hAnsi="Times New Roman"/>
          <w:kern w:val="3"/>
          <w:sz w:val="28"/>
          <w:szCs w:val="28"/>
        </w:rPr>
        <w:t xml:space="preserve">            В.Н. Ручкин</w:t>
      </w:r>
    </w:p>
    <w:p w:rsidR="00F36BF8" w:rsidRDefault="00F36BF8" w:rsidP="00A86583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0B3E1E" w:rsidRDefault="000B3E1E" w:rsidP="00A86583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0B3E1E" w:rsidRDefault="000B3E1E" w:rsidP="00A86583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0B3E1E" w:rsidRDefault="000B3E1E" w:rsidP="00A86583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0B3E1E" w:rsidRDefault="000B3E1E" w:rsidP="00A86583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0B3E1E" w:rsidRDefault="000B3E1E" w:rsidP="00A86583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0B3E1E" w:rsidRDefault="000B3E1E" w:rsidP="00A86583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0B3E1E" w:rsidRDefault="000B3E1E" w:rsidP="00A86583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0B3E1E" w:rsidRDefault="000B3E1E" w:rsidP="00A86583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0B3E1E" w:rsidRDefault="000B3E1E" w:rsidP="00A86583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0B3E1E" w:rsidRDefault="000B3E1E" w:rsidP="00A86583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0B3E1E" w:rsidRDefault="000B3E1E" w:rsidP="00A86583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0B3E1E" w:rsidRPr="00F53404" w:rsidRDefault="000B3E1E" w:rsidP="00A86583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F36BF8" w:rsidRPr="00F53404" w:rsidRDefault="00F36BF8" w:rsidP="00A86583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F36BF8" w:rsidRPr="00F53404" w:rsidRDefault="00F36BF8" w:rsidP="00A86583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Приложение № 8</w:t>
      </w: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к решению Совета депутатов </w:t>
      </w: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Корфовского городского поселения </w:t>
      </w: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Хабаровского муниципального района </w:t>
      </w: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lastRenderedPageBreak/>
        <w:t>Хабаровского края</w:t>
      </w:r>
    </w:p>
    <w:p w:rsidR="007263F7" w:rsidRPr="00F53404" w:rsidRDefault="007263F7" w:rsidP="007263F7">
      <w:pPr>
        <w:widowControl w:val="0"/>
        <w:autoSpaceDE w:val="0"/>
        <w:spacing w:after="0" w:line="240" w:lineRule="auto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от 2</w:t>
      </w:r>
      <w:r w:rsidR="00D11148" w:rsidRPr="00F53404">
        <w:rPr>
          <w:rFonts w:ascii="Times New Roman" w:hAnsi="Times New Roman" w:cs="Times New Roman CYR"/>
          <w:sz w:val="28"/>
          <w:szCs w:val="28"/>
        </w:rPr>
        <w:t>6</w:t>
      </w:r>
      <w:r w:rsidRPr="00F53404">
        <w:rPr>
          <w:rFonts w:ascii="Times New Roman" w:hAnsi="Times New Roman" w:cs="Times New Roman CYR"/>
          <w:sz w:val="28"/>
          <w:szCs w:val="28"/>
        </w:rPr>
        <w:t>.1</w:t>
      </w:r>
      <w:r w:rsidR="00D11148" w:rsidRPr="00F53404">
        <w:rPr>
          <w:rFonts w:ascii="Times New Roman" w:hAnsi="Times New Roman" w:cs="Times New Roman CYR"/>
          <w:sz w:val="28"/>
          <w:szCs w:val="28"/>
        </w:rPr>
        <w:t>2</w:t>
      </w:r>
      <w:r w:rsidRPr="00F53404">
        <w:rPr>
          <w:rFonts w:ascii="Times New Roman" w:hAnsi="Times New Roman" w:cs="Times New Roman CYR"/>
          <w:sz w:val="28"/>
          <w:szCs w:val="28"/>
        </w:rPr>
        <w:t xml:space="preserve">.2017 № </w:t>
      </w:r>
      <w:r w:rsidR="00F53404">
        <w:rPr>
          <w:rFonts w:ascii="Times New Roman" w:hAnsi="Times New Roman" w:cs="Times New Roman CYR"/>
          <w:sz w:val="28"/>
          <w:szCs w:val="28"/>
        </w:rPr>
        <w:t>53/283</w:t>
      </w:r>
    </w:p>
    <w:p w:rsidR="002A6726" w:rsidRPr="00F53404" w:rsidRDefault="002A6726" w:rsidP="002A6726">
      <w:pPr>
        <w:widowControl w:val="0"/>
        <w:autoSpaceDE w:val="0"/>
        <w:adjustRightInd w:val="0"/>
        <w:spacing w:after="0" w:line="240" w:lineRule="auto"/>
        <w:rPr>
          <w:rFonts w:cs="Calibri"/>
          <w:kern w:val="3"/>
          <w:sz w:val="28"/>
          <w:szCs w:val="28"/>
        </w:rPr>
      </w:pPr>
    </w:p>
    <w:p w:rsidR="00A86583" w:rsidRPr="00F53404" w:rsidRDefault="00A86583" w:rsidP="00A86583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FC0ADF" w:rsidRPr="00F53404" w:rsidRDefault="00FC0ADF" w:rsidP="00FC0ADF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F53404">
        <w:rPr>
          <w:rFonts w:ascii="Times New Roman CYR" w:hAnsi="Times New Roman CYR" w:cs="Times New Roman CYR"/>
          <w:sz w:val="28"/>
          <w:szCs w:val="28"/>
        </w:rPr>
        <w:t xml:space="preserve">Распределение бюджетных ассигнований по разделам, подразделам, целевым статьям и видам расходов бюджета городского поселения </w:t>
      </w:r>
      <w:r w:rsidR="00EB1640" w:rsidRPr="00F53404">
        <w:rPr>
          <w:rFonts w:ascii="Times New Roman CYR" w:hAnsi="Times New Roman CYR" w:cs="Times New Roman CYR"/>
          <w:sz w:val="28"/>
          <w:szCs w:val="28"/>
        </w:rPr>
        <w:t>н</w:t>
      </w:r>
      <w:r w:rsidRPr="00F53404">
        <w:rPr>
          <w:rFonts w:ascii="Times New Roman CYR" w:hAnsi="Times New Roman CYR" w:cs="Times New Roman CYR"/>
          <w:sz w:val="28"/>
          <w:szCs w:val="28"/>
        </w:rPr>
        <w:t>а 2018 год</w:t>
      </w:r>
    </w:p>
    <w:p w:rsidR="00FC0ADF" w:rsidRPr="00F53404" w:rsidRDefault="00FC0ADF" w:rsidP="00FC0ADF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FC0ADF" w:rsidRPr="00F53404" w:rsidRDefault="00FC0ADF" w:rsidP="00FC0ADF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hAnsi="Times New Roman"/>
          <w:kern w:val="3"/>
          <w:sz w:val="28"/>
          <w:szCs w:val="28"/>
        </w:rPr>
      </w:pPr>
      <w:r w:rsidRPr="00F53404">
        <w:rPr>
          <w:rFonts w:ascii="Times New Roman" w:hAnsi="Times New Roman"/>
          <w:kern w:val="3"/>
          <w:sz w:val="28"/>
          <w:szCs w:val="28"/>
        </w:rPr>
        <w:t>в тыс. руб.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3"/>
        <w:gridCol w:w="679"/>
        <w:gridCol w:w="542"/>
        <w:gridCol w:w="1530"/>
        <w:gridCol w:w="681"/>
        <w:gridCol w:w="1419"/>
      </w:tblGrid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РЗ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ЦСР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ВР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Сумма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ОБЩЕГОСУДАРСТВЕННЫЕ  ВОПРОСЫ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B523A1" w:rsidP="00E7413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1</w:t>
            </w:r>
            <w:r w:rsidR="00E7413D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5463,9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9A45D9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1198,3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9A45D9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1198,3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Расходы на выплаты главе муниципального образования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7110000000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07255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1198,3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Фонд оплаты труда главы муниципального образования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7110000001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07255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920,3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главе муниципального образования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7110000001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07255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278,0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07255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1031,2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07255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1031,2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Расходы на выплаты председателю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7310000000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07255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954,4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Фонд оплаты труда</w:t>
            </w:r>
          </w:p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председателя представительного органа муниципального образования 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Корфовского городского поселения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7310000001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E26D6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733,0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Взносы по обязательному социальному страхованию на выплаты денежного содержания и иные выплаты председателю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7310000001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E26D6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221,4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Функционирование представительных органов муниципальных образований. Прочая закупка товаров, работ и услуг для государственных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7320000002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E26D6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76,8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9071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12029,5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2015-2017 годы»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E26D6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2015-2017 годы». Средства бюджета Корфовского городского поселения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183E2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2015-2017 годы». Средства бюджета Хабаровского края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240000С310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3E3AB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9071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11987,3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Центральный аппарат. Выполнение функций органами местного самоуправления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9071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11987,3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Расходы на выплаты персоналу государственных (муниципальных) органов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9071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7419,3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Фонд оплаты труда муниципальных органов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302E85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5683,0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Иные выплаты персоналу муниципальных органов, за исключением фонда оплаты труда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122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302E85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9071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1716,3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Иные закупки товаров, работ, услуг для обеспечения</w:t>
            </w:r>
          </w:p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государственных  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302E85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4480,0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Закупка товаров, работ, услуг в сфере информационно-коммуникационных технологий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242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302E85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1150,0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302E85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3330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302E85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88,0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851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302E85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Уплата прочих налогов и сборов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852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302E85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56,0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иных платежей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853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302E85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Закон Хабаровского края от 24.11.2010 N 49 "О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правонарушениях".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752000П320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D93D8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752000П320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D93D8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752000П320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FE23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Обеспечение деятельности Контрольно-счётной палаты Корфовского ГП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06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FE23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434,9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Председатель Контрольно-счётной палаты Корфовского городского поселения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06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7410000000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FE23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434,9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Фонд оплаты труда председателю  Контрольно-счётной палаты Корфовского городского поселения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06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7410000001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FE23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334,0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председателю Контрольно-счётной палаты Корфовского городского поселения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06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7410000001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F53404" w:rsidRDefault="00FE23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100,9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2364" w:rsidRPr="00F53404" w:rsidRDefault="00FE236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2364" w:rsidRPr="00F53404" w:rsidRDefault="00FE23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2364" w:rsidRPr="00F53404" w:rsidRDefault="00FE23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07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2364" w:rsidRPr="00F53404" w:rsidRDefault="00FE23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9990000039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2364" w:rsidRPr="00F53404" w:rsidRDefault="00FE23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2364" w:rsidRPr="00F53404" w:rsidRDefault="00FE23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250,0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3C4001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Выборы представительного органа власти муниципального образования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3C4001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3C4001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07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3C4001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9990000039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3C4001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880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3C4001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250,0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Резервные фонды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575FBF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Резервные фонды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9990000005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386269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9990000005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386269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Прочие расходы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9990000005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870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386269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3C400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42</w:t>
            </w:r>
            <w:r w:rsidR="00386269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Другие общегосударственные вопросы. Иные непрограммные мероприятия. 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386269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145,0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Другие общегосударственные вопросы. Иные непрограммные мероприятия. Прочая закупка товаров, работ и услуг для государственных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386269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tabs>
                <w:tab w:val="left" w:pos="3692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 Премии и гранты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386269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 Иные бюджетные ассигнования. Уплата иных платежей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853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34727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9990000024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833A2F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собственности. Выполнение функций органами местного самоуправления. Прочая закупка товаров, работ и услуг для государственных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9990000024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0B114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Общее образование. Реализация государственных функций, связанных с общегосударственным управлением. Премии и гранты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9990000025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0B114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НАЦИОНАЛЬНАЯ ОБОРОНА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0B1144" w:rsidP="00D93D8B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523,7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Мобилизационная и вневойсковая подготовка. Руководство и управление в сфере установленных функций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DE2FE2" w:rsidP="00D93D8B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523,7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DE2FE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523,7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Расходы на выплаты по оплате труда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DE2FE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248,7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Фонд оплаты труда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DE2FE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191,0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комиссариаты. 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02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DE2FE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57,7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комиссариаты. Иные закупки товаров, работ, услуг для обеспечения государственных  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DE2FE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275,0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Закупка товаров, работ, услуг в сфере информационно-коммуникационных технологий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242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DE2FE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Прочая закупка товаров, работ и услуг для государственных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DE2FE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274,0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DE2FE2" w:rsidP="003C4001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</w:t>
            </w:r>
            <w:r w:rsidR="003C4001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0,1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Органы юстиции. Руководство и управление в сфере установленных функций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DE2FE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105,1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DE2FE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105,1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Расходы на выплаты по оплате труда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DE2FE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41,66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состояния. Фонд оплаты труда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DE2FE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32,0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состояния. 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DE2FE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9,66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состояния. Иные закупки товаров, работ, услуг для обеспечения государственных  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DE2FE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63,44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Регистрация актов гражданского состояния. Закупка товаров, работ, 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услуг в сфере информационно-коммуникационных технологий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03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242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DE2FE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1,5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Регистрация актов гражданского состояния. Прочая закупка товаров, работ и услуг для государственных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DE2FE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61,94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DE2FE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1005,0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«Обеспечение пожарной безопасности на территории Корфовского городского поселения на период </w:t>
            </w:r>
            <w:r w:rsidR="0029416C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2018-2020 годы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1600000001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DE2FE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850,0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мероприятий по профилактике терроризма и экстремизма, а также минимизации и (или) ликвидации последствий проявления терроризма и экстремизма на территории Корфовского городского поселения на период </w:t>
            </w:r>
            <w:r w:rsidR="0029416C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2018-2020 годы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. Прочая закупка товаров, работ и услуг для гос.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DE2FE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«Безопасный город» на </w:t>
            </w:r>
            <w:r w:rsidR="003B3B1F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2018-2020 годы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Средства бюджета Корфовского городского поселения. Прочая закупка товаров, работ и услуг для гос.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2710000001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DE2FE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140,0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НАЦИОНАЛЬНАЯ ЭКОНОМИКА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2FE2" w:rsidRPr="00F53404" w:rsidRDefault="002B38D2" w:rsidP="003E3C77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</w:t>
            </w:r>
            <w:r w:rsidR="003E3C77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8975</w:t>
            </w:r>
            <w:r w:rsidR="00DE2FE2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2FE2" w:rsidRPr="00F53404" w:rsidRDefault="003C4001" w:rsidP="003E3C77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</w:t>
            </w:r>
            <w:r w:rsidR="002B38D2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</w:t>
            </w:r>
            <w:r w:rsidR="003E3C77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285</w:t>
            </w:r>
            <w:r w:rsidR="00DE2FE2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«Ремонт дворовых территорий многоквартирных домов, проездов к дворовым территориям Корфовского городского поселения Хабаровского муниципального района Хабаровского края на </w:t>
            </w:r>
            <w:r w:rsidR="003B3B1F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2018-2020 годы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». Средства бюджета Корфовского городского поселения. Прочая закупка товаров, работ и услуг для государственных 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04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1810000000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3C400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86</w:t>
            </w:r>
            <w:r w:rsidR="00DE2FE2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 xml:space="preserve">Муниципальная программа «Ремонт дворовых территорий многоквартирных домов, проездов к дворовым территориям Корфовского городского поселения Хабаровского муниципального района Хабаровского края </w:t>
            </w:r>
            <w:r w:rsidR="003B3B1F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 2018-2020 годы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Средства бюджета Хабаровского края. Прочая закупка товаров, работ и услуг для государственных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181020С340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DE2FE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«Содержание автодорог и безопасность дорожного движения Корфовского городского поселения на </w:t>
            </w:r>
            <w:r w:rsidR="003B3B1F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2018-2020 годы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3B2301" w:rsidP="00AA0DF1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</w:t>
            </w:r>
            <w:r w:rsidR="00AA0DF1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035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Монтаж, текущее содержание, обслуживание наружного освещения в рамках муниципальной программы «Содержание автодорог и безопасность дорожного движения Корфовского городского поселения на </w:t>
            </w:r>
            <w:r w:rsidR="003B3B1F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2018-2020 годы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работ, услуг для гос.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3B2301" w:rsidP="000D3380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</w:t>
            </w:r>
            <w:r w:rsidR="000D3380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245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Оплата электроэнергии за уличное освещение в рамках муниципальной программы «Содержание автодорог и безопасность дорожного движения Корфовского городского поселения на </w:t>
            </w:r>
            <w:r w:rsidR="003B3B1F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2018-2020 годы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работ, услуг для гос.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1900000002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3B230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620,0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Содержание автомобильных дорог в границах городских округов и поселений в рамках муниципальной программы «Содержание автодорог и безопасность дорожного движения Корфовского городского поселения на </w:t>
            </w:r>
            <w:r w:rsidR="003B3B1F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2018-2020 годы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работ, услуг для гос.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1900000003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3B230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2170,0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«Ремонт автомобильных дорог общего 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 xml:space="preserve">пользования местного значения Корфовского городского поселения Хабаровского муниципального района Хабаровского края на </w:t>
            </w:r>
            <w:r w:rsidR="003B3B1F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2018-2020 годы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работ, услуг для гос.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04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1900000010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EC35A4" w:rsidP="004312E7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9927</w:t>
            </w:r>
            <w:r w:rsidR="003B2301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8D409D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 xml:space="preserve">Дорожное хозяйство.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</w:t>
            </w:r>
            <w:r w:rsidR="003B3B1F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2018-202</w:t>
            </w:r>
            <w:r w:rsidR="008D409D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</w:t>
            </w:r>
            <w:r w:rsidR="003B3B1F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годы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работ, услуг для гос.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3900000000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3B230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1460,0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8D409D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Дорожное хозяйство.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</w:t>
            </w:r>
            <w:r w:rsidR="003B3B1F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2018-202</w:t>
            </w:r>
            <w:r w:rsidR="008D409D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</w:t>
            </w:r>
            <w:r w:rsidR="003B3B1F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годы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Средства бюджета Корфовского городского поселения. Прочая закупка товаров, работ, услуг для гос.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39000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S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555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A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F53404" w:rsidRDefault="003B230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1460,0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Дорожный фонд. Содержание, ремонт автомобильных дорог в границах городских округов и поселений в рамках непрограммных расходов.</w:t>
            </w:r>
            <w:r w:rsidR="00F438A4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</w:t>
            </w:r>
            <w:r w:rsidR="00BC7530" w:rsidRPr="00F53404">
              <w:rPr>
                <w:rFonts w:ascii="Times New Roman" w:hAnsi="Times New Roman"/>
                <w:sz w:val="28"/>
                <w:szCs w:val="2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4F55F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4F55F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AF7CB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EC35A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831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EC35A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1003,0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1690,0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«Развитие и поддержка малого и среднего предпринимательства в Корфовском городском поселении Хабаровского муниципального района Хабаровского края на 2018-2020 годы»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0100000001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50,0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«Корректировка градостроительной документации и межевания границ Корфовского городского поселения на 2018-2020 годы». Прочая закупка товаров, работ, услуг для гос.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04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2500000001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350,0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Изготовление проектно-сметной документации в рамках непрограммных расходов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9990000026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1290,0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Изготовление проектно-сметной документации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9990000026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1290,0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7302A7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  <w:r w:rsidR="007302A7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570,56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Жилищное хозяйство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1305,0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«Энергосбережение и повышение энергетической эффективности Корфовского городского поселения на 2018-2020 годы»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0700000001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770,0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Жилищное хозяйство. Капитальный ремонт муниципального жилищного фонда в рамках непрограммных расходов.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9990000016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535,0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Жилищное хозяйство. Взносы за капитальный ремонт муниципального жилфонда. Уплата иных платежей.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9990000016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853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535,0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Прочие мероприятия в области жилищного хозяйства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9990000017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Коммунальное хозяйство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7302A7" w:rsidP="002B38D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7101,65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«Комплексное развитие систем коммунальной инфраструктуры Корфовского ГП на 2018-2020 годы». Прочая закупка товаров, работ, услуг для гос.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2600000001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5417,0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Мероприятия в области коммунального хозяйства в рамках непрограммных расходов.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7302A7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</w:t>
            </w:r>
            <w:r w:rsidR="007302A7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684,65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Мероприятия в области коммунального хозяйства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7302A7" w:rsidP="002B38D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834,65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Мероприятия в области коммунального хозяйства в рамках непрограммных расходов. 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814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850,0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Благоустройство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72404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51</w:t>
            </w:r>
            <w:r w:rsidR="0072404D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63,91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«Благоустройство территории Корфовского городского поселения на 2018-2020 годы»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2050,0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Приобретение саженцев, рассады в рамках муниципальной программы «Благоустройство территории Корфовского ГП на 2018-2020 годы». Прочая закупка товаров, работ, услуг для государственных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Организация и содержание мест захоронения в рамках муниципальной программы «Благоустройство территории Корфовского ГП на 2018-2020 годы». Прочая закупка товаров, работ, услуг для государственных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2800000002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Благоустройство дворовых территорий (не включая асфальтирование), устройство детск. и спортивных площадок, покос травы в рамках муниципальной программы «Благоустройство территории Корфовского ГП на 2018-2020 годы». Прочая закупка товаров, работ, услуг для государственных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2800000003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850,0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Ликвидация несанкционированных свалок в рамках муниципальной 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программы «Благоустройство территории Корфовского ГП на 2018-2020 годы». Прочая закупка товаров, работ и услуг для государственных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2800000004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1000,0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Конкурс «На лучшую придомовую территорию» в рамках муниципальной программы «Благоустройство территории Корфовского ГП на 2018-2020 годы». Прочая закупка товаров, работ, услуг для государственных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2800000005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50,0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3404">
              <w:rPr>
                <w:rFonts w:ascii="Times New Roman" w:hAnsi="Times New Roman"/>
                <w:bCs/>
                <w:sz w:val="28"/>
                <w:szCs w:val="28"/>
              </w:rPr>
              <w:t>Муниципальная программа «Трудовое воспитание и          занятость</w:t>
            </w:r>
          </w:p>
          <w:p w:rsidR="00AF7CBB" w:rsidRPr="00F53404" w:rsidRDefault="00AF7CBB" w:rsidP="004F66C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bCs/>
                <w:sz w:val="28"/>
                <w:szCs w:val="28"/>
              </w:rPr>
              <w:t xml:space="preserve">подростков в летний период  в возрасте от 14 до 18 лет на           территории Корфовского городского поселения Хабаровского                      муниципального района Хабаровского края на 2018-2020 годы». 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работ, услуг для государственных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3210000000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Благоустройство.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2018-2020 годы». Средства бюджета Корфовского городского поселения. Прочая закупка товаров, работ, услуг для государственных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3900000000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50,0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Благоустройство.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2018-2020 годы». Средства бюджета Корфовского городского поселения. Прочая закупка товаров, работ, услуг для гос.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39000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S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555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A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50,0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Прочие мероприятия по благоустройству поселения в рамках непрограммных расходов.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9990000022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72404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</w:t>
            </w:r>
            <w:r w:rsidR="0072404D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43,91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Прочие мероприятия по благоустройству поселения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9990000022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331570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</w:t>
            </w:r>
            <w:r w:rsidR="00331570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43,91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Прочие мероприятия по благоустройству поселения в рамках непрограммных расходов.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9990000022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414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2300,0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077F7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16230,1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Культура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9A511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16230,1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Учреждения культуры и мероприятия в сфере культуры и кинематографии. Муниципальная программа "Доступная среда" на 2016 - 2018 годы"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1310000001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Учреждения культуры и мероприятия в сфере культуры и кинематографии. Муниципальная программа "Доступная среда" на 2016 - 2018 годы". Закупка товаров, работ, услуг в целях капитального ремонта (государственного) муниципального имущества. Средства бюджета Корфовского ГП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1310000001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243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Учреждения культуры и мероприятия в сфере культуры и кинематографии. Обеспечение деятельности подведомственных учреждений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9A511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16110,1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Расходы на выплаты персоналу казённых учреждений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10146,6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Фонд оплаты труда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111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7458,5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Выполнение функций подведомственными учреждениями. Взносы по обязательному 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08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2688,1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Выполнение функций подведомственными учреждениями. Иные закупки товаров, работ, услуг для обеспечения государственных  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5843,26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Закупка товаров, работ и услуг в сфере информационно-коммуникационных технологий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242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189,42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Прочая закупка товаров, работ, услуг для гос.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5653,84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Уплата налогов, сборов и иных платежей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9A511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120,24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Уплата налога на имущество организаций и земельного налога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851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108,0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Уплата прочих налогов, сборов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852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Уплата иных платежей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853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12,24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СОЦИАЛЬНАЯ ПОЛИТИКА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400,0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Пенсионное обеспечение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300,0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Доплаты к пенсиям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9990000009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300,0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Доплаты к пенсиям муниципальных служащих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9990000009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312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300,0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Социальное обеспечение населения.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321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B039D5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565</w:t>
            </w:r>
            <w:r w:rsidR="00AF7CBB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Массовый спорт. Мероприятия в 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области здравоохранения, спорта и физической культуры, туризма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11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AF7CB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7CBB" w:rsidRPr="00F53404" w:rsidRDefault="0060155C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565</w:t>
            </w:r>
            <w:r w:rsidR="00AF7CBB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0155C" w:rsidRPr="00F53404" w:rsidRDefault="0060155C" w:rsidP="003436F4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Муниципальная программа «Физическая культура и спорт, молодёжная политика  Корфовского городского поселения Хабаровского муниципального района Хабаровского края на 2018-2020 годы»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0155C" w:rsidRPr="00F53404" w:rsidRDefault="0060155C" w:rsidP="003436F4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0155C" w:rsidRPr="00F53404" w:rsidRDefault="0060155C" w:rsidP="003436F4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0155C" w:rsidRPr="00F53404" w:rsidRDefault="0060155C" w:rsidP="003436F4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1100000002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0155C" w:rsidRPr="00F53404" w:rsidRDefault="0060155C" w:rsidP="003436F4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0155C" w:rsidRPr="00F53404" w:rsidRDefault="0060155C" w:rsidP="003436F4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525,0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0155C" w:rsidRPr="00F53404" w:rsidRDefault="0060155C" w:rsidP="00BD20A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Массовый спорт. Мероприятия в области здравоохранения, спорта и физической культуры, туризма</w:t>
            </w:r>
            <w:r w:rsidR="008C511C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. Выполнение функций органами местного самоуправления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0155C" w:rsidRPr="00F53404" w:rsidRDefault="0060155C" w:rsidP="003436F4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0155C" w:rsidRPr="00F53404" w:rsidRDefault="0060155C" w:rsidP="003436F4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0155C" w:rsidRPr="00F53404" w:rsidRDefault="0060155C" w:rsidP="003275A9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9990000023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0155C" w:rsidRPr="00F53404" w:rsidRDefault="007211D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0155C" w:rsidRPr="00F53404" w:rsidRDefault="0060155C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0155C" w:rsidRPr="00F53404" w:rsidRDefault="0060155C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ИТОГО: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0155C" w:rsidRPr="00F53404" w:rsidRDefault="0060155C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0155C" w:rsidRPr="00F53404" w:rsidRDefault="0060155C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0155C" w:rsidRPr="00F53404" w:rsidRDefault="0060155C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0155C" w:rsidRPr="00F53404" w:rsidRDefault="0060155C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0155C" w:rsidRPr="00F53404" w:rsidRDefault="0060155C" w:rsidP="0032081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66838,36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0155C" w:rsidRPr="00F53404" w:rsidRDefault="0060155C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0155C" w:rsidRPr="00F53404" w:rsidRDefault="0060155C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0155C" w:rsidRPr="00F53404" w:rsidRDefault="0060155C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0155C" w:rsidRPr="00F53404" w:rsidRDefault="0060155C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0155C" w:rsidRPr="00F53404" w:rsidRDefault="0060155C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0155C" w:rsidRPr="00F53404" w:rsidRDefault="0060155C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0155C" w:rsidRPr="00F53404" w:rsidRDefault="0060155C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Безвозмездные перечисления бюджетам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0155C" w:rsidRPr="00F53404" w:rsidRDefault="0060155C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0155C" w:rsidRPr="00F53404" w:rsidRDefault="0060155C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0155C" w:rsidRPr="00F53404" w:rsidRDefault="0060155C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9990000103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0155C" w:rsidRPr="00F53404" w:rsidRDefault="0060155C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0155C" w:rsidRPr="00F53404" w:rsidRDefault="0060155C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0155C" w:rsidRPr="00F53404" w:rsidRDefault="0060155C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Перечисления другим бюджетам бюджетной системы РФ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0155C" w:rsidRPr="00F53404" w:rsidRDefault="0060155C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0155C" w:rsidRPr="00F53404" w:rsidRDefault="0060155C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0155C" w:rsidRPr="00F53404" w:rsidRDefault="0060155C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9990000103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0155C" w:rsidRPr="00F53404" w:rsidRDefault="0060155C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540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0155C" w:rsidRPr="00F53404" w:rsidRDefault="0060155C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F53404" w:rsidRPr="00F5340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0155C" w:rsidRPr="00F53404" w:rsidRDefault="0060155C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Расходы бюджета – ИТОГО: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0155C" w:rsidRPr="00F53404" w:rsidRDefault="0060155C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0155C" w:rsidRPr="00F53404" w:rsidRDefault="0060155C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0155C" w:rsidRPr="00F53404" w:rsidRDefault="0060155C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0155C" w:rsidRPr="00F53404" w:rsidRDefault="0060155C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0155C" w:rsidRPr="00F53404" w:rsidRDefault="0060155C" w:rsidP="0032081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66838,36</w:t>
            </w:r>
          </w:p>
        </w:tc>
      </w:tr>
    </w:tbl>
    <w:p w:rsidR="00355205" w:rsidRPr="00F53404" w:rsidRDefault="00355205"/>
    <w:p w:rsidR="00672966" w:rsidRPr="00F53404" w:rsidRDefault="00672966"/>
    <w:p w:rsidR="00EC0225" w:rsidRPr="00F53404" w:rsidRDefault="00EC0225" w:rsidP="00EC0225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  <w:r w:rsidRPr="00F53404">
        <w:rPr>
          <w:rFonts w:ascii="Times New Roman" w:hAnsi="Times New Roman"/>
          <w:kern w:val="3"/>
          <w:sz w:val="28"/>
          <w:szCs w:val="28"/>
        </w:rPr>
        <w:t xml:space="preserve">Председатель Совета депутатов                                                </w:t>
      </w:r>
      <w:r w:rsidR="007263F7" w:rsidRPr="00F53404">
        <w:rPr>
          <w:rFonts w:ascii="Times New Roman" w:hAnsi="Times New Roman"/>
          <w:kern w:val="3"/>
          <w:sz w:val="28"/>
          <w:szCs w:val="28"/>
        </w:rPr>
        <w:t xml:space="preserve">  </w:t>
      </w:r>
      <w:r w:rsidRPr="00F53404">
        <w:rPr>
          <w:rFonts w:ascii="Times New Roman" w:hAnsi="Times New Roman"/>
          <w:kern w:val="3"/>
          <w:sz w:val="28"/>
          <w:szCs w:val="28"/>
        </w:rPr>
        <w:t xml:space="preserve">        В.Н. Ручкин</w:t>
      </w:r>
    </w:p>
    <w:p w:rsidR="00F53404" w:rsidRDefault="00F53404" w:rsidP="00672966">
      <w:pPr>
        <w:widowControl w:val="0"/>
        <w:autoSpaceDE w:val="0"/>
        <w:adjustRightInd w:val="0"/>
        <w:spacing w:after="0" w:line="283" w:lineRule="exact"/>
        <w:ind w:firstLine="4962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F53404" w:rsidRDefault="00F53404" w:rsidP="00672966">
      <w:pPr>
        <w:widowControl w:val="0"/>
        <w:autoSpaceDE w:val="0"/>
        <w:adjustRightInd w:val="0"/>
        <w:spacing w:after="0" w:line="283" w:lineRule="exact"/>
        <w:ind w:firstLine="4962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F53404" w:rsidRDefault="00F53404" w:rsidP="00672966">
      <w:pPr>
        <w:widowControl w:val="0"/>
        <w:autoSpaceDE w:val="0"/>
        <w:adjustRightInd w:val="0"/>
        <w:spacing w:after="0" w:line="283" w:lineRule="exact"/>
        <w:ind w:firstLine="4962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F53404" w:rsidRDefault="00F53404" w:rsidP="00672966">
      <w:pPr>
        <w:widowControl w:val="0"/>
        <w:autoSpaceDE w:val="0"/>
        <w:adjustRightInd w:val="0"/>
        <w:spacing w:after="0" w:line="283" w:lineRule="exact"/>
        <w:ind w:firstLine="4962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F53404" w:rsidRDefault="00F53404" w:rsidP="00672966">
      <w:pPr>
        <w:widowControl w:val="0"/>
        <w:autoSpaceDE w:val="0"/>
        <w:adjustRightInd w:val="0"/>
        <w:spacing w:after="0" w:line="283" w:lineRule="exact"/>
        <w:ind w:firstLine="4962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F53404" w:rsidRDefault="00F53404" w:rsidP="00672966">
      <w:pPr>
        <w:widowControl w:val="0"/>
        <w:autoSpaceDE w:val="0"/>
        <w:adjustRightInd w:val="0"/>
        <w:spacing w:after="0" w:line="283" w:lineRule="exact"/>
        <w:ind w:firstLine="4962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F53404" w:rsidRDefault="00F53404" w:rsidP="00672966">
      <w:pPr>
        <w:widowControl w:val="0"/>
        <w:autoSpaceDE w:val="0"/>
        <w:adjustRightInd w:val="0"/>
        <w:spacing w:after="0" w:line="283" w:lineRule="exact"/>
        <w:ind w:firstLine="4962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F53404" w:rsidRDefault="00F53404" w:rsidP="00672966">
      <w:pPr>
        <w:widowControl w:val="0"/>
        <w:autoSpaceDE w:val="0"/>
        <w:adjustRightInd w:val="0"/>
        <w:spacing w:after="0" w:line="283" w:lineRule="exact"/>
        <w:ind w:firstLine="4962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F53404" w:rsidRDefault="00F53404" w:rsidP="00672966">
      <w:pPr>
        <w:widowControl w:val="0"/>
        <w:autoSpaceDE w:val="0"/>
        <w:adjustRightInd w:val="0"/>
        <w:spacing w:after="0" w:line="283" w:lineRule="exact"/>
        <w:ind w:firstLine="4962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672966" w:rsidRPr="00F53404" w:rsidRDefault="00672966" w:rsidP="00672966">
      <w:pPr>
        <w:widowControl w:val="0"/>
        <w:autoSpaceDE w:val="0"/>
        <w:adjustRightInd w:val="0"/>
        <w:spacing w:after="0" w:line="283" w:lineRule="exact"/>
        <w:ind w:firstLine="4962"/>
        <w:rPr>
          <w:rFonts w:ascii="Times New Roman CYR" w:hAnsi="Times New Roman CYR" w:cs="Times New Roman CYR"/>
          <w:kern w:val="3"/>
          <w:sz w:val="28"/>
          <w:szCs w:val="28"/>
        </w:rPr>
      </w:pPr>
      <w:r w:rsidRPr="00F53404">
        <w:rPr>
          <w:rFonts w:ascii="Times New Roman CYR" w:hAnsi="Times New Roman CYR" w:cs="Times New Roman CYR"/>
          <w:kern w:val="3"/>
          <w:sz w:val="28"/>
          <w:szCs w:val="28"/>
        </w:rPr>
        <w:t>Приложение № 9</w:t>
      </w:r>
    </w:p>
    <w:p w:rsidR="00672966" w:rsidRPr="00F53404" w:rsidRDefault="00672966" w:rsidP="00672966">
      <w:pPr>
        <w:widowControl w:val="0"/>
        <w:autoSpaceDE w:val="0"/>
        <w:adjustRightInd w:val="0"/>
        <w:spacing w:after="0" w:line="283" w:lineRule="exact"/>
        <w:ind w:firstLine="4962"/>
        <w:rPr>
          <w:rFonts w:ascii="Times New Roman CYR" w:hAnsi="Times New Roman CYR" w:cs="Times New Roman CYR"/>
          <w:kern w:val="3"/>
          <w:sz w:val="28"/>
          <w:szCs w:val="28"/>
        </w:rPr>
      </w:pPr>
      <w:r w:rsidRPr="00F53404">
        <w:rPr>
          <w:rFonts w:ascii="Times New Roman CYR" w:hAnsi="Times New Roman CYR" w:cs="Times New Roman CYR"/>
          <w:kern w:val="3"/>
          <w:sz w:val="28"/>
          <w:szCs w:val="28"/>
        </w:rPr>
        <w:t>к решению Совета депутатов</w:t>
      </w:r>
    </w:p>
    <w:p w:rsidR="00672966" w:rsidRPr="00F53404" w:rsidRDefault="00672966" w:rsidP="00672966">
      <w:pPr>
        <w:widowControl w:val="0"/>
        <w:autoSpaceDE w:val="0"/>
        <w:adjustRightInd w:val="0"/>
        <w:spacing w:after="0" w:line="283" w:lineRule="exact"/>
        <w:ind w:firstLine="4962"/>
        <w:rPr>
          <w:rFonts w:ascii="Times New Roman CYR" w:hAnsi="Times New Roman CYR" w:cs="Times New Roman CYR"/>
          <w:kern w:val="3"/>
          <w:sz w:val="28"/>
          <w:szCs w:val="28"/>
        </w:rPr>
      </w:pPr>
      <w:r w:rsidRPr="00F53404">
        <w:rPr>
          <w:rFonts w:ascii="Times New Roman CYR" w:hAnsi="Times New Roman CYR" w:cs="Times New Roman CYR"/>
          <w:kern w:val="3"/>
          <w:sz w:val="28"/>
          <w:szCs w:val="28"/>
        </w:rPr>
        <w:t>Корфовского городского поселения</w:t>
      </w:r>
    </w:p>
    <w:p w:rsidR="00672966" w:rsidRPr="00F53404" w:rsidRDefault="00672966" w:rsidP="00672966">
      <w:pPr>
        <w:widowControl w:val="0"/>
        <w:autoSpaceDE w:val="0"/>
        <w:adjustRightInd w:val="0"/>
        <w:spacing w:after="0" w:line="283" w:lineRule="exact"/>
        <w:ind w:firstLine="4962"/>
        <w:rPr>
          <w:rFonts w:ascii="Times New Roman CYR" w:hAnsi="Times New Roman CYR" w:cs="Times New Roman CYR"/>
          <w:kern w:val="3"/>
          <w:sz w:val="28"/>
          <w:szCs w:val="28"/>
        </w:rPr>
      </w:pPr>
      <w:r w:rsidRPr="00F53404">
        <w:rPr>
          <w:rFonts w:ascii="Times New Roman CYR" w:hAnsi="Times New Roman CYR" w:cs="Times New Roman CYR"/>
          <w:kern w:val="3"/>
          <w:sz w:val="28"/>
          <w:szCs w:val="28"/>
        </w:rPr>
        <w:t xml:space="preserve">Хабаровского муниципального </w:t>
      </w:r>
    </w:p>
    <w:p w:rsidR="00672966" w:rsidRPr="00F53404" w:rsidRDefault="00672966" w:rsidP="00672966">
      <w:pPr>
        <w:widowControl w:val="0"/>
        <w:autoSpaceDE w:val="0"/>
        <w:adjustRightInd w:val="0"/>
        <w:spacing w:after="0" w:line="283" w:lineRule="exact"/>
        <w:ind w:firstLine="4962"/>
        <w:rPr>
          <w:rFonts w:ascii="Times New Roman CYR" w:hAnsi="Times New Roman CYR" w:cs="Times New Roman CYR"/>
          <w:kern w:val="3"/>
          <w:sz w:val="28"/>
          <w:szCs w:val="28"/>
        </w:rPr>
      </w:pPr>
      <w:r w:rsidRPr="00F53404">
        <w:rPr>
          <w:rFonts w:ascii="Times New Roman CYR" w:hAnsi="Times New Roman CYR" w:cs="Times New Roman CYR"/>
          <w:kern w:val="3"/>
          <w:sz w:val="28"/>
          <w:szCs w:val="28"/>
        </w:rPr>
        <w:t>района Хабаровского края</w:t>
      </w:r>
    </w:p>
    <w:p w:rsidR="00672966" w:rsidRPr="00F53404" w:rsidRDefault="00672966" w:rsidP="00672966">
      <w:pPr>
        <w:widowControl w:val="0"/>
        <w:autoSpaceDE w:val="0"/>
        <w:adjustRightInd w:val="0"/>
        <w:spacing w:after="0" w:line="283" w:lineRule="exact"/>
        <w:ind w:firstLine="4962"/>
        <w:rPr>
          <w:rFonts w:ascii="Times New Roman CYR" w:hAnsi="Times New Roman CYR" w:cs="Times New Roman CYR"/>
          <w:kern w:val="3"/>
          <w:sz w:val="28"/>
          <w:szCs w:val="28"/>
        </w:rPr>
      </w:pPr>
      <w:r w:rsidRPr="00F53404">
        <w:rPr>
          <w:rFonts w:ascii="Times New Roman CYR" w:hAnsi="Times New Roman CYR" w:cs="Times New Roman CYR"/>
          <w:kern w:val="3"/>
          <w:sz w:val="28"/>
          <w:szCs w:val="28"/>
        </w:rPr>
        <w:lastRenderedPageBreak/>
        <w:t xml:space="preserve">от </w:t>
      </w:r>
      <w:r w:rsidR="007263F7" w:rsidRPr="00F53404">
        <w:rPr>
          <w:rFonts w:ascii="Times New Roman CYR" w:hAnsi="Times New Roman CYR" w:cs="Times New Roman CYR"/>
          <w:kern w:val="3"/>
          <w:sz w:val="28"/>
          <w:szCs w:val="28"/>
        </w:rPr>
        <w:t>2</w:t>
      </w:r>
      <w:r w:rsidR="00D11148" w:rsidRPr="00F53404">
        <w:rPr>
          <w:rFonts w:ascii="Times New Roman CYR" w:hAnsi="Times New Roman CYR" w:cs="Times New Roman CYR"/>
          <w:kern w:val="3"/>
          <w:sz w:val="28"/>
          <w:szCs w:val="28"/>
        </w:rPr>
        <w:t>6</w:t>
      </w:r>
      <w:r w:rsidR="007263F7" w:rsidRPr="00F53404">
        <w:rPr>
          <w:rFonts w:ascii="Times New Roman CYR" w:hAnsi="Times New Roman CYR" w:cs="Times New Roman CYR"/>
          <w:kern w:val="3"/>
          <w:sz w:val="28"/>
          <w:szCs w:val="28"/>
        </w:rPr>
        <w:t>.1</w:t>
      </w:r>
      <w:r w:rsidR="00D11148" w:rsidRPr="00F53404">
        <w:rPr>
          <w:rFonts w:ascii="Times New Roman CYR" w:hAnsi="Times New Roman CYR" w:cs="Times New Roman CYR"/>
          <w:kern w:val="3"/>
          <w:sz w:val="28"/>
          <w:szCs w:val="28"/>
        </w:rPr>
        <w:t>2</w:t>
      </w:r>
      <w:r w:rsidR="007263F7" w:rsidRPr="00F53404">
        <w:rPr>
          <w:rFonts w:ascii="Times New Roman CYR" w:hAnsi="Times New Roman CYR" w:cs="Times New Roman CYR"/>
          <w:kern w:val="3"/>
          <w:sz w:val="28"/>
          <w:szCs w:val="28"/>
        </w:rPr>
        <w:t xml:space="preserve">.2017 № </w:t>
      </w:r>
      <w:r w:rsidR="00F53404">
        <w:rPr>
          <w:rFonts w:ascii="Times New Roman" w:hAnsi="Times New Roman" w:cs="Times New Roman CYR"/>
          <w:sz w:val="28"/>
          <w:szCs w:val="28"/>
        </w:rPr>
        <w:t>53/283</w:t>
      </w:r>
    </w:p>
    <w:p w:rsidR="00672966" w:rsidRPr="00F53404" w:rsidRDefault="00672966" w:rsidP="00672966">
      <w:pPr>
        <w:widowControl w:val="0"/>
        <w:autoSpaceDE w:val="0"/>
        <w:adjustRightInd w:val="0"/>
        <w:spacing w:after="0" w:line="240" w:lineRule="auto"/>
        <w:rPr>
          <w:rFonts w:cs="Calibri"/>
          <w:kern w:val="3"/>
          <w:sz w:val="28"/>
          <w:szCs w:val="28"/>
        </w:rPr>
      </w:pPr>
    </w:p>
    <w:p w:rsidR="00672966" w:rsidRPr="00F53404" w:rsidRDefault="00672966" w:rsidP="00672966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E71FCD" w:rsidRPr="00F53404" w:rsidRDefault="00672966" w:rsidP="00672966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F53404">
        <w:rPr>
          <w:rFonts w:ascii="Times New Roman CYR" w:hAnsi="Times New Roman CYR" w:cs="Times New Roman CYR"/>
          <w:sz w:val="28"/>
          <w:szCs w:val="28"/>
        </w:rPr>
        <w:t xml:space="preserve">Распределение бюджетных ассигнований по разделам, подразделам, целевым статьям и видам расходов бюджета городского поселения </w:t>
      </w:r>
    </w:p>
    <w:p w:rsidR="00672966" w:rsidRPr="00F53404" w:rsidRDefault="00672966" w:rsidP="00672966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F53404">
        <w:rPr>
          <w:rFonts w:ascii="Times New Roman CYR" w:hAnsi="Times New Roman CYR" w:cs="Times New Roman CYR"/>
          <w:sz w:val="28"/>
          <w:szCs w:val="28"/>
        </w:rPr>
        <w:t>в плановый период 2019-2020 годов</w:t>
      </w:r>
    </w:p>
    <w:p w:rsidR="00672966" w:rsidRPr="00F53404" w:rsidRDefault="00672966" w:rsidP="00672966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72966" w:rsidRPr="00F53404" w:rsidRDefault="00672966" w:rsidP="00672966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hAnsi="Times New Roman"/>
          <w:kern w:val="3"/>
          <w:sz w:val="28"/>
          <w:szCs w:val="28"/>
        </w:rPr>
      </w:pPr>
      <w:r w:rsidRPr="00F53404">
        <w:rPr>
          <w:rFonts w:ascii="Times New Roman" w:hAnsi="Times New Roman"/>
          <w:kern w:val="3"/>
          <w:sz w:val="28"/>
          <w:szCs w:val="28"/>
        </w:rPr>
        <w:t>в тыс. руб.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4"/>
        <w:gridCol w:w="641"/>
        <w:gridCol w:w="512"/>
        <w:gridCol w:w="1530"/>
        <w:gridCol w:w="645"/>
        <w:gridCol w:w="1189"/>
        <w:gridCol w:w="1183"/>
      </w:tblGrid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F53404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F53404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РЗ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F53404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F53404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ЦСР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F53404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ВР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F53404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Сумма на 2019 год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F53404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Сумма на 2020 год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F53404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ОБЩЕГОСУДАРСТВЕННЫЕ  ВОПРОСЫ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F53404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F53404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F53404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F53404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F53404" w:rsidRDefault="000C1D64" w:rsidP="00AF7B7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</w:t>
            </w:r>
            <w:r w:rsidR="00AF7B72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525,3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F53404" w:rsidRDefault="000C1D64" w:rsidP="00AF7B7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</w:t>
            </w:r>
            <w:r w:rsidR="00AF7B72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5047,84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F53404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F53404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F53404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F53404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F53404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F53404" w:rsidRDefault="000C1D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1198,3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F53404" w:rsidRDefault="000C1D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1198,3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F53404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F53404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F53404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F53404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F53404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F53404" w:rsidRDefault="000C1D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1198,3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F53404" w:rsidRDefault="000C1D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1198,3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F53404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Расходы на выплаты главе муниципального образования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F53404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F53404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F53404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7110000000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F53404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F53404" w:rsidRDefault="000C1D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1198,3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F53404" w:rsidRDefault="000C1D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1198,3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F53404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Фонд оплаты труда главы муниципального образования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F53404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F53404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F53404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7110000001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F53404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F53404" w:rsidRDefault="000C1D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920,3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F53404" w:rsidRDefault="000C1D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920,3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F53404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главе муниципального образования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F53404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F53404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F53404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7110000001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F53404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F53404" w:rsidRDefault="000C1D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278,0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F53404" w:rsidRDefault="000C1D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278,0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F53404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F53404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F53404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F53404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F53404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F53404" w:rsidRDefault="000C1D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76,8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F53404" w:rsidRDefault="000C1D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76,8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1D64" w:rsidRPr="00F53404" w:rsidRDefault="000C1D6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1D64" w:rsidRPr="00F53404" w:rsidRDefault="000C1D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1D64" w:rsidRPr="00F53404" w:rsidRDefault="000C1D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1D64" w:rsidRPr="00F53404" w:rsidRDefault="000C1D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1D64" w:rsidRPr="00F53404" w:rsidRDefault="000C1D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1D64" w:rsidRPr="00F53404" w:rsidRDefault="000C1D64" w:rsidP="003C4001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76,8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1D64" w:rsidRPr="00F53404" w:rsidRDefault="000C1D64" w:rsidP="003C4001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76,8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F53404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Функционирование представительных органов муниципальных образований. Прочая закупка товаров, работ и услуг для государственных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F53404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F53404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F53404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7320000002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F53404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F53404" w:rsidRDefault="0058305E" w:rsidP="003C4001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76,8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F53404" w:rsidRDefault="0058305E" w:rsidP="003C4001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76,8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F53404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F53404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F53404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F53404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F53404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F53404" w:rsidRDefault="0058305E" w:rsidP="00AF7B7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</w:t>
            </w:r>
            <w:r w:rsidR="00AF7B72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271,9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F53404" w:rsidRDefault="0058305E" w:rsidP="00AF7B7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</w:t>
            </w:r>
            <w:r w:rsidR="00AF7B72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769,7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F53404" w:rsidRDefault="0058305E" w:rsidP="00CA76D9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201</w:t>
            </w:r>
            <w:r w:rsidR="00CA76D9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-20</w:t>
            </w:r>
            <w:r w:rsidR="00CA76D9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годы»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F53404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F53404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F53404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F53404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F53404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F53404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F53404" w:rsidRDefault="0058305E" w:rsidP="00CA76D9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201</w:t>
            </w:r>
            <w:r w:rsidR="00CA76D9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-20</w:t>
            </w:r>
            <w:r w:rsidR="00CA76D9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годы». Средства бюджета Корфовского городского поселения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F53404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F53404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F53404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2400000001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F53404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F53404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F53404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F53404" w:rsidRDefault="0058305E" w:rsidP="00CA76D9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201</w:t>
            </w:r>
            <w:r w:rsidR="00CA76D9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-20</w:t>
            </w:r>
            <w:r w:rsidR="00CA76D9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годы». Средства бюджета Хабаровского края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F53404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F53404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F53404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240000С310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F53404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F53404" w:rsidRDefault="00CA76D9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F53404" w:rsidRDefault="00CA76D9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F53404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Федерации и органов местного самоуправления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F53404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F53404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F53404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F53404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F53404" w:rsidRDefault="0056002D" w:rsidP="00AF7B7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</w:t>
            </w:r>
            <w:r w:rsidR="00AF7B72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2229,7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F53404" w:rsidRDefault="0056002D" w:rsidP="00AF7B7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</w:t>
            </w:r>
            <w:r w:rsidR="00AF7B72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727,5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Центральный аппарат. Выполнение функций органами местного самоуправления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AF7B7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</w:t>
            </w:r>
            <w:r w:rsidR="00AF7B72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2229,7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AF7B7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</w:t>
            </w:r>
            <w:r w:rsidR="00AF7B72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727,5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Расходы на выплаты персоналу государственных (муниципальных) органов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734C08" w:rsidP="00AF7B7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</w:t>
            </w:r>
            <w:r w:rsidR="00AF7B72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811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,</w:t>
            </w:r>
            <w:r w:rsidR="00AF7B72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AF7B7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8239,5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Фонд оплаты труда муниципальных органов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734C0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5984,0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734C0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6313,0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Иные выплаты персоналу муниципальных органов, за исключением фонда оплаты труда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122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734C0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734C0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734C08" w:rsidP="00AF7B7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</w:t>
            </w:r>
            <w:r w:rsidR="00AF7B72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807,7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734C08" w:rsidP="00AF7B7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</w:t>
            </w:r>
            <w:r w:rsidR="00AF7B72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906,5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Иные закупки товаров, работ, услуг для обеспечения</w:t>
            </w:r>
          </w:p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государственных  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AF7B7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4330,0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4B5ED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4400,0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Центральный аппарат. Выполнение функций 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органами местного самоуправления. Закупка товаров, работ, услуг в сфере информационно-коммуникационных технологий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242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AF7B7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1180,0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AF7B7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1200,0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AF7B7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3150,0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4B5ED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3200,0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88,0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88,0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851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прочих налогов и сборов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852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53,0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53,0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иных платежей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853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Закон Хабаровского края от 24.11.2010 N 49 "О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правонарушениях".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752000П320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752000П320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752000П320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Обеспечение деятельности Контрольно-счётной палаты Корфовского ГП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06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458,3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483,04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Председатель Контрольно-счётной палаты Корфовского городского поселения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06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7410000000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458,3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483,04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Фонд оплаты труда председателю  Контрольно-счётной палаты Корфовского городского поселения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06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7410000001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352,0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371,0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Взносы по обязательному социальному страхованию на 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выплаты денежного содержания и иные выплаты председателю Контрольно-счётной палаты Корфовского городского поселения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06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7410000001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106,3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112,04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Резервные фонды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9990000005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9990000005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Прочие расходы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9990000005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870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420,0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420,0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Другие общегосударственные вопросы. Иные непрограммные мероприятия. 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145,0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145,0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 Прочая закупка товаров, работ и услуг для государственных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tabs>
                <w:tab w:val="left" w:pos="3692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 Премии и гранты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 Иные бюджетные ассигнования. Уплата иных платежей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853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0E5E59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0E5E59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9990000024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0E5E59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0E5E59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Оценка недвижимости, признание прав и регулирование отношений по государственной и муниципальной собственности. Выполнение функций органами местного самоуправления. Прочая закупка товаров, работ и 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9990000024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0E5E59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0E5E59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Общее образование. Реализация государственных функций, связанных с общегосударственным управлением. Премии и гранты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9990000025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0E5E59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0E5E59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НАЦИОНАЛЬНАЯ ОБОРОНА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0E5E59" w:rsidP="00D93D8B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523,7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0E5E59" w:rsidP="00D93D8B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523,7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Мобилизационная и вневойсковая подготовка. Руководство и управление в сфере установленных функций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0E5E59" w:rsidP="00D93D8B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523,7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0E5E59" w:rsidP="00D93D8B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523,7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E3125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523,7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8B349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523,7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Расходы на выплаты по оплате труда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261,8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276,3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Фонд оплаты труда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201,1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212,2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60,7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64,1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Иные закупки товаров, работ, услуг для обеспечения государственных  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261,9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247,4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комиссариаты. 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02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242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1,6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</w:t>
            </w:r>
            <w:r w:rsidR="00867515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комиссариаты. Прочая закупка товаров, работ и услуг для государственных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260,3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246,4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551,1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550,2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Органы юстиции. Руководство и управление в сфере установленных функций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116,1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115,2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116,1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115,2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Расходы на выплаты по оплате труда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43,88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46,22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состояния. Фонд оплаты труда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33,7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35,5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состояния. 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10,18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10,72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состояния. Иные закупки товаров, работ, услуг для обеспечения государственных  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72,22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68,98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состояния. Закупка товаров, работ, услуг в сфере информационно-коммуникационных технологий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242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Регистрация актов гражданского состояния. 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03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70,22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66,98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A5360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435,0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A5360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435,0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«Обеспечение пожарной безопасности на территории Корфовского городского поселения на период </w:t>
            </w:r>
            <w:r w:rsidR="002534FA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2018-2020 годы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1600000001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A5360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A5360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300,0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мероприятий по профилактике терроризма и экстремизма, а также минимизации и (или) ликвидации последствий проявления терроризма и экстремизма на территории Корфовского городского поселения на период </w:t>
            </w:r>
            <w:r w:rsidR="00041CC8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2018-2020 годы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. Прочая закупка товаров, работ и услуг для гос.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2000000001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A5360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A5360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«Безопасный город» на </w:t>
            </w:r>
            <w:r w:rsidR="00041CC8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2018-2020 годы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Средства бюджета Корфовского городского поселения. Прочая закупка товаров, работ и услуг для гос.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2710000001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A5360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A5360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НАЦИОНАЛЬНАЯ ЭКОНОМИКА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E26F5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8859,54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A53604" w:rsidP="00E26F5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</w:t>
            </w:r>
            <w:r w:rsidR="00E26F5B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8090,78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89480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4785</w:t>
            </w:r>
            <w:r w:rsidR="00A53604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A53604" w:rsidP="00CD7A0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</w:t>
            </w:r>
            <w:r w:rsidR="00CD7A0D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6920,0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«Содержание автодорог и безопасность дорожного движения Корфовского городского поселения на </w:t>
            </w:r>
            <w:r w:rsidR="00041CC8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2018-2020 годы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10557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3835,0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10557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3400,0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Монтаж, текущее содержание, 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 xml:space="preserve">обслуживание наружного освещения в рамках муниципальной программы «Содержание автодорог и безопасность дорожного движения Корфовского городского поселения на </w:t>
            </w:r>
            <w:r w:rsidR="00041CC8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2018-2020 годы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работ, услуг для гос.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04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1900000001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10557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10557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550,0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 xml:space="preserve">Оплата электроэнергии за уличное освещение в рамках муниципальной программы «Содержание автодорог и безопасность дорожного движения Корфовского городского поселения на </w:t>
            </w:r>
            <w:r w:rsidR="00041CC8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2018-2020 годы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работ, услуг для гос.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1900000002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10557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635,0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10557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650,0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Содержание автомобильных дорог в границах городских округов и поселений в рамках муниципальной программы «Содержание автодорог и безопасность дорожного движения Корфовского городского поселения на </w:t>
            </w:r>
            <w:r w:rsidR="00B3727A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2018-2020 годы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работ, услуг для гос.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1900000003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105578" w:rsidP="00CD7A0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</w:t>
            </w:r>
            <w:r w:rsidR="00CD7A0D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10557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2200,0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«Ремонт автомобильных дорог общего пользования местного значения Корфовского городского поселения Хабаровского муниципального района Хабаровского края на </w:t>
            </w:r>
            <w:r w:rsidR="00B3727A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2018-2020 годы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работ, услуг для гос.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1900000010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C8415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95</w:t>
            </w:r>
            <w:r w:rsidR="00105578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10557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11540,0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1111DF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Дорожное хозяйство. 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 xml:space="preserve">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</w:t>
            </w:r>
            <w:r w:rsidR="00B3727A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2018-202</w:t>
            </w:r>
            <w:r w:rsidR="001111DF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</w:t>
            </w:r>
            <w:r w:rsidR="00B3727A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годы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работ, услуг для гос.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04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3900000000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4232C4" w:rsidP="00CD7A0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</w:t>
            </w:r>
            <w:r w:rsidR="00CD7A0D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980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1111DF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 xml:space="preserve">Дорожное хозяйство.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</w:t>
            </w:r>
            <w:r w:rsidR="00B3727A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2018-202</w:t>
            </w:r>
            <w:r w:rsidR="001111DF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</w:t>
            </w:r>
            <w:r w:rsidR="00B3727A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годы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Средства бюджета Корфовского городского поселения. Прочая закупка товаров, работ, услуг для гос.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39000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S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555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A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4232C4" w:rsidP="00CD7A0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</w:t>
            </w:r>
            <w:r w:rsidR="00CD7A0D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980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4074,54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1170,78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«Развитие и поддержка малого и среднего предпринимательства в Корфовском городском поселении Хабаровского муниципального района Хабаровского края на </w:t>
            </w:r>
            <w:r w:rsidR="00766CFC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2018-2020 годы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0100000001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766CFC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«Корректировка градостроительной документации и межевания границ Корфовского городского поселения на </w:t>
            </w:r>
            <w:r w:rsidR="00766CFC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2018-2020 годы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работ, услуг для гос.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2500000001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Изготовление проектно-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сметной документации в рамках непрограммных расходов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04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9990000026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3704,54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1150,78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Изготовление проектно-сметной документации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9990000026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3704,54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1150,78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4232C4" w:rsidP="001C2AE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</w:t>
            </w:r>
            <w:r w:rsidR="001C2AE8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6085,63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4232C4" w:rsidP="001C2AE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</w:t>
            </w:r>
            <w:r w:rsidR="001C2AE8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796,22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Жилищное хозяйство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1835,0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1575,0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«Энергосбережение и повышение энергетической эффективности Корфовского городского поселения на </w:t>
            </w:r>
            <w:r w:rsidR="00766CFC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2018-2020 годы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0700000001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370,0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570,0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Жилищное хозяйство. Капитальный ремонт муниципального жилищного фонда в рамках непрограммных расходов.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9990000016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815,0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1005,0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sz w:val="28"/>
                <w:szCs w:val="28"/>
              </w:rPr>
              <w:t>Жилищное хозяйство. Закупка товаров, работ, услуг в целях капитального ремонта (государственного) муниципального имущества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9990000016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243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470,0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Жилищное хозяйство. Взносы за капитальный ремонт муниципального жилфонда. Уплата иных платежей.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9990000016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853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535,0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535,0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Прочие мероприятия в области жилищного хозяйства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9990000017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650,0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Коммунальное хозяйство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4232C4" w:rsidP="001C2AE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</w:t>
            </w:r>
            <w:r w:rsidR="001C2AE8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368,99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4232C4" w:rsidP="001C2AE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</w:t>
            </w:r>
            <w:r w:rsidR="001C2AE8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628,98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«Комплексное развитие систем коммунальной инфраструктуры Корфовского ГП на </w:t>
            </w:r>
            <w:r w:rsidR="00766CFC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2018-2020 годы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». 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Прочая закупка товаров, работ, услуг для гос.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2600000001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6900,0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1400,0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Мероприятия в области коммунального хозяйства в рамках непрограммных расходов.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0C2DD9" w:rsidP="001C2AE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</w:t>
            </w:r>
            <w:r w:rsidR="001C2AE8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468,99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1C2AE8" w:rsidP="001C2AE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2228</w:t>
            </w:r>
            <w:r w:rsidR="0043091B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,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98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Мероприятия в области коммунального хозяйства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1C2AE8" w:rsidP="005D1D8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968,99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1C2AE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1228,98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3CA0" w:rsidRPr="00F53404" w:rsidRDefault="0056002D" w:rsidP="00823CA0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Мероприятия в области коммунального хозяйства в рамках непрограммных расходов. </w:t>
            </w:r>
            <w:r w:rsidR="00823CA0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Бюджетные инвестиции на приобретение</w:t>
            </w:r>
          </w:p>
          <w:p w:rsidR="00823CA0" w:rsidRPr="00F53404" w:rsidRDefault="00823CA0" w:rsidP="00823CA0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объектов недвижимого имущества в государственную</w:t>
            </w:r>
          </w:p>
          <w:p w:rsidR="0056002D" w:rsidRPr="00F53404" w:rsidRDefault="00823CA0" w:rsidP="00823CA0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(муниципальную) собственность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</w:t>
            </w:r>
            <w:r w:rsidR="004232C4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2500,0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F53404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F53404" w:rsidRPr="00F53404" w:rsidTr="006D58F4">
        <w:trPr>
          <w:trHeight w:val="3984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Мероприятия в области коммунального хозяйства в рамках непрограммных расходов. 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814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36631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36631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1000,0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Благоустройство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36631D" w:rsidP="00392D61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</w:t>
            </w:r>
            <w:r w:rsidR="00392D61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81,64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36631D" w:rsidP="00392D61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</w:t>
            </w:r>
            <w:r w:rsidR="00392D61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92,24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«Благоустройство территории Корфовского городского поселения на </w:t>
            </w:r>
            <w:r w:rsidR="00766CFC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2018-2020 годы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B341EF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2260,0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B341EF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2260,0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Приобретение саженцев, рассады в рамках муниципальной программы «Благоустройство территории Корфовского ГП на </w:t>
            </w:r>
            <w:r w:rsidR="00766CFC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2018-2020 годы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». Прочая закупка товаров, работ, услуг для 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2800000001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B341EF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B341EF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 xml:space="preserve">Организация и содержание мест захоронения в рамках муниципальной программы «Благоустройство территории Корфовского ГП на </w:t>
            </w:r>
            <w:r w:rsidR="00D34B13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2018-2020 годы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работ, услуг для государственных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2800000002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B341EF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B341EF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Благоустройство дворовых территорий (не включая асфальтирование), устройство детск. и спортивных площадок, покос травы в рамках муниципальной программы «Благоустройство территории Корфовского ГП на </w:t>
            </w:r>
            <w:r w:rsidR="00D34B13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2018-2020 годы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работ, услуг для государственных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2800000003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001EB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001EB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990,0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Ликвидация несанкционированных свалок в рамках муниципальной программы «Благоустройство территории Корфовского ГП на </w:t>
            </w:r>
            <w:r w:rsidR="00D34B13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2018-2020 годы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 и услуг для государственных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2800000004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001EB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1100,0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001EB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1100,0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34B1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Конкурс «На лучшую придомовую территорию» в рамках муниципальной программы «Благоустройство территории Корфовского ГП на </w:t>
            </w:r>
            <w:r w:rsidR="00D34B13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2018-2020 годы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работ, услуг для государственных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2800000005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001EB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001EB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3404">
              <w:rPr>
                <w:rFonts w:ascii="Times New Roman" w:hAnsi="Times New Roman"/>
                <w:bCs/>
                <w:sz w:val="28"/>
                <w:szCs w:val="28"/>
              </w:rPr>
              <w:t>Муниципальная программа «Трудовое воспитание и          занятость</w:t>
            </w:r>
          </w:p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bCs/>
                <w:sz w:val="28"/>
                <w:szCs w:val="28"/>
              </w:rPr>
              <w:t xml:space="preserve">подростков в летний период  в возрасте от 14 до 18 лет на           </w:t>
            </w:r>
            <w:r w:rsidRPr="00F5340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территории Корфовского городского поселения Хабаровского                      муниципального района Хабаровского края на </w:t>
            </w:r>
            <w:r w:rsidR="00D34B13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2018-2020 годы</w:t>
            </w:r>
            <w:r w:rsidRPr="00F53404">
              <w:rPr>
                <w:rFonts w:ascii="Times New Roman" w:hAnsi="Times New Roman"/>
                <w:bCs/>
                <w:sz w:val="28"/>
                <w:szCs w:val="28"/>
              </w:rPr>
              <w:t xml:space="preserve">». 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работ, услуг для государственных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3210000000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001EB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001EB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 xml:space="preserve">Благоустройство.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</w:t>
            </w:r>
            <w:r w:rsidR="00D34B13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2018-2020 годы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Средства бюджета Корфовского городского поселения. Прочая закупка товаров, работ, услуг для государственных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3900000000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001EB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001EB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34B1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Благоустройство.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</w:t>
            </w:r>
            <w:r w:rsidR="00D34B13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D34B13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Средства бюджета Корфовского городского поселения. Прочая закупка товаров, работ, услуг для гос.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39000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S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555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A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001EB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001EB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34B1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Благоустройство.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</w:t>
            </w:r>
            <w:r w:rsidR="00D34B13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D34B13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». Средства 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бюджета Хабаровского края. Прочая закупка товаров, работ, услуг для гос.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39000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R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555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A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001EB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001EB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Прочие мероприятия по благоустройству поселения в рамках непрограммных расходов.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9990000022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392D6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601,64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001EB4" w:rsidP="00392D61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</w:t>
            </w:r>
            <w:r w:rsidR="00392D61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12,24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2D61" w:rsidRPr="00F53404" w:rsidRDefault="00392D6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Прочие мероприятия по благоустройству поселения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2D61" w:rsidRPr="00F53404" w:rsidRDefault="00392D6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2D61" w:rsidRPr="00F53404" w:rsidRDefault="00392D6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2D61" w:rsidRPr="00F53404" w:rsidRDefault="00392D6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9990000022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2D61" w:rsidRPr="00F53404" w:rsidRDefault="00392D6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2D61" w:rsidRPr="00F53404" w:rsidRDefault="00392D61" w:rsidP="004F55F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601,64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2D61" w:rsidRPr="00F53404" w:rsidRDefault="00392D61" w:rsidP="004F55F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1212,24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EA7EDB" w:rsidP="005A1E7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172</w:t>
            </w:r>
            <w:r w:rsidR="005A1E7B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EA7EDB" w:rsidP="005A1E7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161</w:t>
            </w:r>
            <w:r w:rsidR="005A1E7B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1E7B" w:rsidRPr="00F53404" w:rsidRDefault="005A1E7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Культура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1E7B" w:rsidRPr="00F53404" w:rsidRDefault="005A1E7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1E7B" w:rsidRPr="00F53404" w:rsidRDefault="005A1E7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1E7B" w:rsidRPr="00F53404" w:rsidRDefault="005A1E7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1E7B" w:rsidRPr="00F53404" w:rsidRDefault="005A1E7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1E7B" w:rsidRPr="00F53404" w:rsidRDefault="005A1E7B" w:rsidP="004F55F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17235,0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1E7B" w:rsidRPr="00F53404" w:rsidRDefault="005A1E7B" w:rsidP="004F55F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16175,0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71C6" w:rsidRPr="00F53404" w:rsidRDefault="000571C6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Учреждения культуры и мероприятия в сфере культуры и кинематографии. Обеспечение деятельности подведомственных учреждений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71C6" w:rsidRPr="00F53404" w:rsidRDefault="000571C6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71C6" w:rsidRPr="00F53404" w:rsidRDefault="000571C6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71C6" w:rsidRPr="00F53404" w:rsidRDefault="000571C6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71C6" w:rsidRPr="00F53404" w:rsidRDefault="000571C6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71C6" w:rsidRPr="00F53404" w:rsidRDefault="000571C6" w:rsidP="004F55F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17235,0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71C6" w:rsidRPr="00F53404" w:rsidRDefault="000571C6" w:rsidP="004F55F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16175,0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Расходы на выплаты персоналу казённых учреждений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355B5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9711,5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355B5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9711,5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Фонд оплаты труда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111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355B5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7458,5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355B5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7458,5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355B5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2253,0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355B5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2253,0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Иные закупки товаров, работ, услуг для обеспечения государственных  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355B5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7403,26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87B0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6343,26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Выполнение функций подведомственными учреждениями. Закупка товаров, работ и услуг в сфере информационно-коммуникационных технологий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242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355B5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189,42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355B5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189,42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Прочая закупка товаров, работ, услуг для гос.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355B5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7213,84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355B5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6153,84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Уплата налогов, сборов и иных платежей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250F58" w:rsidP="00F45510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</w:t>
            </w:r>
            <w:r w:rsidR="00F45510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20,24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F4551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120,24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Уплата налога на имущество организаций и земельного налога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851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250F5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108,0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250F5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108,0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Уплата прочих налогов, сборов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852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F4551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F4551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5510" w:rsidRPr="00F53404" w:rsidRDefault="00F4551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Уплата иных платежей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5510" w:rsidRPr="00F53404" w:rsidRDefault="00F4551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5510" w:rsidRPr="00F53404" w:rsidRDefault="00F4551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5510" w:rsidRPr="00F53404" w:rsidRDefault="00F4551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5510" w:rsidRPr="00F53404" w:rsidRDefault="00F4551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853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5510" w:rsidRPr="00F53404" w:rsidRDefault="00F45510" w:rsidP="004F55F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12,24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5510" w:rsidRPr="00F53404" w:rsidRDefault="00F45510" w:rsidP="004F55F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12,24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СОЦИАЛЬНАЯ ПОЛИТИКА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8C7BB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415,0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8C7BB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433,0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Пенсионное обеспечение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8C7BB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315,0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8C7BB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333,0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Доплаты к пенсиям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9990000009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8C7BB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315,0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8C7BB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333,0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Доплаты к пенсиям муниципальных служащих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9990000009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312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8C7BB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315,0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8C7BB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333,0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8C7BB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8C7BB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Социальное обеспечение населения.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321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8C7BB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8C7BB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8C7BB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10040,0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8C7BB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9721,81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Массовый спорт. Мероприятия в области здравоохранения, спорта и физической культуры, туризма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8C7BB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10040,0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8C7BB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9721,81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B6188E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«Физическая культура и спорт, молодёжная политика  Корфовского городского поселения Хабаровского муниципального района Хабаровского края на 201</w:t>
            </w:r>
            <w:r w:rsidR="00B6188E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-20</w:t>
            </w:r>
            <w:r w:rsidR="00B6188E"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</w:t>
            </w: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годы»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1100000002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8C7BB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10000,0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8C7BB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9681,81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Мероприятия в области здравоохранения, спорта и физической культуры, туризма. Выполнение функций органами местного самоуправления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9990000023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8C7BB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8C7BB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ИТОГО: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720201" w:rsidP="00B91A7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6</w:t>
            </w:r>
            <w:r w:rsidR="00B91A72" w:rsidRPr="00F53404">
              <w:rPr>
                <w:rFonts w:ascii="Times New Roman" w:hAnsi="Times New Roman"/>
                <w:kern w:val="3"/>
                <w:sz w:val="28"/>
                <w:szCs w:val="28"/>
              </w:rPr>
              <w:t>8235,27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B91A72" w:rsidP="00C0336E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69338,55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72020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72020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Безвозмездные перечисления бюджетам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9990000103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72020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72020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Перечисления другим бюджетам бюджетной системы РФ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9990000103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540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72020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72020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7600000000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B91A7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17</w:t>
            </w:r>
            <w:r w:rsidR="00B91A72" w:rsidRPr="00F53404">
              <w:rPr>
                <w:rFonts w:ascii="Times New Roman" w:hAnsi="Times New Roman"/>
                <w:kern w:val="3"/>
                <w:sz w:val="28"/>
                <w:szCs w:val="28"/>
              </w:rPr>
              <w:t>33,16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F53404" w:rsidRDefault="006D58F4" w:rsidP="00B91A7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3</w:t>
            </w:r>
            <w:r w:rsidR="00B91A72" w:rsidRPr="00F53404">
              <w:rPr>
                <w:rFonts w:ascii="Times New Roman" w:hAnsi="Times New Roman"/>
                <w:kern w:val="3"/>
                <w:sz w:val="28"/>
                <w:szCs w:val="28"/>
              </w:rPr>
              <w:t>615,65</w:t>
            </w:r>
          </w:p>
        </w:tc>
      </w:tr>
      <w:tr w:rsidR="00F53404" w:rsidRPr="00F5340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2AC7" w:rsidRPr="00F53404" w:rsidRDefault="00772AC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 w:rsidRPr="00F53404"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Расходы бюджета – ИТОГО: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2AC7" w:rsidRPr="00F53404" w:rsidRDefault="00772AC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2AC7" w:rsidRPr="00F53404" w:rsidRDefault="00772AC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2AC7" w:rsidRPr="00F53404" w:rsidRDefault="00772AC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2AC7" w:rsidRPr="00F53404" w:rsidRDefault="00772AC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2AC7" w:rsidRPr="00F53404" w:rsidRDefault="00772AC7" w:rsidP="00B91A7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69</w:t>
            </w:r>
            <w:r w:rsidR="00B91A72" w:rsidRPr="00F53404">
              <w:rPr>
                <w:rFonts w:ascii="Times New Roman" w:hAnsi="Times New Roman"/>
                <w:kern w:val="3"/>
                <w:sz w:val="28"/>
                <w:szCs w:val="28"/>
              </w:rPr>
              <w:t>968,43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2AC7" w:rsidRPr="00F53404" w:rsidRDefault="00772AC7" w:rsidP="00B91A7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kern w:val="3"/>
                <w:sz w:val="28"/>
                <w:szCs w:val="28"/>
              </w:rPr>
              <w:t>72</w:t>
            </w:r>
            <w:r w:rsidR="00B91A72" w:rsidRPr="00F53404">
              <w:rPr>
                <w:rFonts w:ascii="Times New Roman" w:hAnsi="Times New Roman"/>
                <w:kern w:val="3"/>
                <w:sz w:val="28"/>
                <w:szCs w:val="28"/>
              </w:rPr>
              <w:t>954,2</w:t>
            </w:r>
          </w:p>
        </w:tc>
      </w:tr>
    </w:tbl>
    <w:p w:rsidR="00672966" w:rsidRPr="00F53404" w:rsidRDefault="00672966" w:rsidP="00672966"/>
    <w:p w:rsidR="00C677B6" w:rsidRPr="00F53404" w:rsidRDefault="00EC0225" w:rsidP="00EC0225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  <w:r w:rsidRPr="00F53404">
        <w:rPr>
          <w:rFonts w:ascii="Times New Roman" w:hAnsi="Times New Roman"/>
          <w:kern w:val="3"/>
          <w:sz w:val="28"/>
          <w:szCs w:val="28"/>
        </w:rPr>
        <w:t xml:space="preserve">Председатель Совета депутатов                                               </w:t>
      </w:r>
      <w:r w:rsidR="007263F7" w:rsidRPr="00F53404">
        <w:rPr>
          <w:rFonts w:ascii="Times New Roman" w:hAnsi="Times New Roman"/>
          <w:kern w:val="3"/>
          <w:sz w:val="28"/>
          <w:szCs w:val="28"/>
        </w:rPr>
        <w:t xml:space="preserve">  </w:t>
      </w:r>
      <w:r w:rsidRPr="00F53404">
        <w:rPr>
          <w:rFonts w:ascii="Times New Roman" w:hAnsi="Times New Roman"/>
          <w:kern w:val="3"/>
          <w:sz w:val="28"/>
          <w:szCs w:val="28"/>
        </w:rPr>
        <w:t xml:space="preserve">         В.Н. Ручкин</w:t>
      </w:r>
    </w:p>
    <w:p w:rsidR="000B3E1E" w:rsidRDefault="000B3E1E" w:rsidP="007263F7">
      <w:pPr>
        <w:widowControl w:val="0"/>
        <w:autoSpaceDE w:val="0"/>
        <w:spacing w:after="0" w:line="240" w:lineRule="exact"/>
        <w:ind w:firstLine="4678"/>
        <w:jc w:val="both"/>
        <w:rPr>
          <w:rFonts w:ascii="Times New Roman" w:hAnsi="Times New Roman" w:cs="Times New Roman CYR"/>
          <w:sz w:val="28"/>
          <w:szCs w:val="28"/>
        </w:rPr>
      </w:pP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Приложение № 10</w:t>
      </w: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к решению Совета депутатов </w:t>
      </w: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Корфовского городского поселения </w:t>
      </w: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Хабаровского муниципального района </w:t>
      </w: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Хабаровского края</w:t>
      </w:r>
    </w:p>
    <w:p w:rsidR="00C677B6" w:rsidRPr="00F53404" w:rsidRDefault="007263F7" w:rsidP="00D11148">
      <w:pPr>
        <w:widowControl w:val="0"/>
        <w:autoSpaceDE w:val="0"/>
        <w:spacing w:after="0" w:line="240" w:lineRule="auto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lastRenderedPageBreak/>
        <w:t>от 2</w:t>
      </w:r>
      <w:r w:rsidR="00D11148" w:rsidRPr="00F53404">
        <w:rPr>
          <w:rFonts w:ascii="Times New Roman" w:hAnsi="Times New Roman" w:cs="Times New Roman CYR"/>
          <w:sz w:val="28"/>
          <w:szCs w:val="28"/>
        </w:rPr>
        <w:t>6</w:t>
      </w:r>
      <w:r w:rsidRPr="00F53404">
        <w:rPr>
          <w:rFonts w:ascii="Times New Roman" w:hAnsi="Times New Roman" w:cs="Times New Roman CYR"/>
          <w:sz w:val="28"/>
          <w:szCs w:val="28"/>
        </w:rPr>
        <w:t>.1</w:t>
      </w:r>
      <w:r w:rsidR="00D11148" w:rsidRPr="00F53404">
        <w:rPr>
          <w:rFonts w:ascii="Times New Roman" w:hAnsi="Times New Roman" w:cs="Times New Roman CYR"/>
          <w:sz w:val="28"/>
          <w:szCs w:val="28"/>
        </w:rPr>
        <w:t>2</w:t>
      </w:r>
      <w:r w:rsidRPr="00F53404">
        <w:rPr>
          <w:rFonts w:ascii="Times New Roman" w:hAnsi="Times New Roman" w:cs="Times New Roman CYR"/>
          <w:sz w:val="28"/>
          <w:szCs w:val="28"/>
        </w:rPr>
        <w:t xml:space="preserve">.2017 № </w:t>
      </w:r>
      <w:r w:rsidR="00F53404">
        <w:rPr>
          <w:rFonts w:ascii="Times New Roman" w:hAnsi="Times New Roman" w:cs="Times New Roman CYR"/>
          <w:sz w:val="28"/>
          <w:szCs w:val="28"/>
        </w:rPr>
        <w:t>53/283</w:t>
      </w:r>
    </w:p>
    <w:p w:rsidR="00D11148" w:rsidRPr="00F53404" w:rsidRDefault="00D11148" w:rsidP="00D11148">
      <w:pPr>
        <w:widowControl w:val="0"/>
        <w:autoSpaceDE w:val="0"/>
        <w:spacing w:after="0" w:line="240" w:lineRule="auto"/>
        <w:ind w:firstLine="4678"/>
        <w:rPr>
          <w:rFonts w:ascii="Times New Roman" w:hAnsi="Times New Roman"/>
          <w:sz w:val="24"/>
          <w:szCs w:val="24"/>
        </w:rPr>
      </w:pPr>
    </w:p>
    <w:p w:rsidR="00C677B6" w:rsidRPr="00F53404" w:rsidRDefault="00C677B6" w:rsidP="00C677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3404">
        <w:rPr>
          <w:rFonts w:ascii="Times New Roman CYR" w:hAnsi="Times New Roman CYR" w:cs="Times New Roman CYR"/>
          <w:sz w:val="28"/>
          <w:szCs w:val="28"/>
        </w:rPr>
        <w:t>Ведомственная структура расходов бюджета городского поселения</w:t>
      </w:r>
    </w:p>
    <w:p w:rsidR="00C677B6" w:rsidRPr="00F53404" w:rsidRDefault="00C677B6" w:rsidP="00C677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3404">
        <w:rPr>
          <w:rFonts w:ascii="Times New Roman CYR" w:hAnsi="Times New Roman CYR" w:cs="Times New Roman CYR"/>
          <w:sz w:val="28"/>
          <w:szCs w:val="28"/>
        </w:rPr>
        <w:t>на 201</w:t>
      </w:r>
      <w:r w:rsidR="0008396C" w:rsidRPr="00F53404">
        <w:rPr>
          <w:rFonts w:ascii="Times New Roman CYR" w:hAnsi="Times New Roman CYR" w:cs="Times New Roman CYR"/>
          <w:sz w:val="28"/>
          <w:szCs w:val="28"/>
        </w:rPr>
        <w:t>8</w:t>
      </w:r>
      <w:r w:rsidRPr="00F53404">
        <w:rPr>
          <w:rFonts w:ascii="Times New Roman CYR" w:hAnsi="Times New Roman CYR" w:cs="Times New Roman CYR"/>
          <w:sz w:val="28"/>
          <w:szCs w:val="28"/>
        </w:rPr>
        <w:t xml:space="preserve"> год</w:t>
      </w:r>
    </w:p>
    <w:p w:rsidR="00C677B6" w:rsidRPr="00F53404" w:rsidRDefault="00C677B6" w:rsidP="00C677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3404">
        <w:rPr>
          <w:rFonts w:ascii="Times New Roman CYR" w:hAnsi="Times New Roman CYR" w:cs="Times New Roman CYR"/>
          <w:sz w:val="28"/>
          <w:szCs w:val="28"/>
        </w:rPr>
        <w:t>в тыс. руб.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840"/>
        <w:gridCol w:w="845"/>
        <w:gridCol w:w="670"/>
        <w:gridCol w:w="670"/>
        <w:gridCol w:w="1339"/>
        <w:gridCol w:w="706"/>
        <w:gridCol w:w="1362"/>
      </w:tblGrid>
      <w:tr w:rsidR="00F53404" w:rsidRPr="00F53404" w:rsidTr="007263F7">
        <w:trPr>
          <w:tblCellSpacing w:w="0" w:type="dxa"/>
        </w:trPr>
        <w:tc>
          <w:tcPr>
            <w:tcW w:w="20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sz w:val="27"/>
                <w:szCs w:val="27"/>
              </w:rPr>
              <w:t>Наименование показателей</w:t>
            </w:r>
          </w:p>
        </w:tc>
        <w:tc>
          <w:tcPr>
            <w:tcW w:w="4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sz w:val="27"/>
                <w:szCs w:val="27"/>
              </w:rPr>
              <w:t>Глава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sz w:val="27"/>
                <w:szCs w:val="27"/>
              </w:rPr>
              <w:t>РЗ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sz w:val="27"/>
                <w:szCs w:val="27"/>
              </w:rPr>
              <w:t>ПР</w:t>
            </w: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sz w:val="27"/>
                <w:szCs w:val="27"/>
              </w:rPr>
              <w:t>ЦСР</w:t>
            </w: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sz w:val="27"/>
                <w:szCs w:val="27"/>
              </w:rPr>
              <w:t>ВР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sz w:val="27"/>
                <w:szCs w:val="27"/>
              </w:rPr>
              <w:t>Итого:</w:t>
            </w:r>
          </w:p>
        </w:tc>
      </w:tr>
      <w:tr w:rsidR="00F53404" w:rsidRPr="00F53404" w:rsidTr="007263F7">
        <w:trPr>
          <w:tblCellSpacing w:w="0" w:type="dxa"/>
        </w:trPr>
        <w:tc>
          <w:tcPr>
            <w:tcW w:w="20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 CYR" w:hAnsi="Times New Roman CYR" w:cs="Times New Roman CYR"/>
                <w:b/>
                <w:sz w:val="27"/>
                <w:szCs w:val="27"/>
              </w:rPr>
            </w:pPr>
            <w:r w:rsidRPr="00F53404">
              <w:rPr>
                <w:rFonts w:ascii="Times New Roman CYR" w:hAnsi="Times New Roman CYR" w:cs="Times New Roman CYR"/>
                <w:b/>
                <w:sz w:val="27"/>
                <w:szCs w:val="27"/>
              </w:rPr>
              <w:t>Администрация Корфовского городского поселения Хабаровского муниципального района Хабаровского края</w:t>
            </w:r>
          </w:p>
        </w:tc>
        <w:tc>
          <w:tcPr>
            <w:tcW w:w="4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F53404">
              <w:rPr>
                <w:rFonts w:ascii="Times New Roman" w:hAnsi="Times New Roman"/>
                <w:b/>
                <w:sz w:val="27"/>
                <w:szCs w:val="27"/>
              </w:rPr>
              <w:t>812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7"/>
                <w:szCs w:val="27"/>
                <w:lang w:val="en-US"/>
              </w:rPr>
            </w:pP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7"/>
                <w:szCs w:val="27"/>
                <w:lang w:val="en-US"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7"/>
                <w:szCs w:val="27"/>
                <w:lang w:val="en-US"/>
              </w:rPr>
            </w:pP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7"/>
                <w:szCs w:val="27"/>
                <w:lang w:val="en-US"/>
              </w:rPr>
            </w:pP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000B8D" w:rsidP="00044B5C">
            <w:pPr>
              <w:spacing w:after="119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F53404">
              <w:rPr>
                <w:rFonts w:ascii="Times New Roman" w:hAnsi="Times New Roman"/>
                <w:b/>
                <w:sz w:val="27"/>
                <w:szCs w:val="27"/>
              </w:rPr>
              <w:t>504</w:t>
            </w:r>
            <w:r w:rsidR="00044B5C" w:rsidRPr="00F53404">
              <w:rPr>
                <w:rFonts w:ascii="Times New Roman" w:hAnsi="Times New Roman"/>
                <w:b/>
                <w:sz w:val="27"/>
                <w:szCs w:val="27"/>
              </w:rPr>
              <w:t>81,76</w:t>
            </w:r>
          </w:p>
        </w:tc>
      </w:tr>
      <w:tr w:rsidR="00F53404" w:rsidRPr="00F53404" w:rsidTr="007263F7">
        <w:trPr>
          <w:tblCellSpacing w:w="0" w:type="dxa"/>
        </w:trPr>
        <w:tc>
          <w:tcPr>
            <w:tcW w:w="20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4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812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01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00</w:t>
            </w: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0000000</w:t>
            </w: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000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EA5F69" w:rsidP="003477BA">
            <w:pPr>
              <w:spacing w:after="119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53404">
              <w:rPr>
                <w:rFonts w:ascii="Times New Roman" w:hAnsi="Times New Roman"/>
                <w:sz w:val="27"/>
                <w:szCs w:val="27"/>
              </w:rPr>
              <w:t>15463,9</w:t>
            </w:r>
          </w:p>
        </w:tc>
      </w:tr>
      <w:tr w:rsidR="00F53404" w:rsidRPr="00F53404" w:rsidTr="007263F7">
        <w:trPr>
          <w:tblCellSpacing w:w="0" w:type="dxa"/>
        </w:trPr>
        <w:tc>
          <w:tcPr>
            <w:tcW w:w="20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sz w:val="27"/>
                <w:szCs w:val="27"/>
              </w:rPr>
              <w:t>Национальная оборона</w:t>
            </w:r>
          </w:p>
        </w:tc>
        <w:tc>
          <w:tcPr>
            <w:tcW w:w="4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812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02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00</w:t>
            </w: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0000000</w:t>
            </w: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000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EA5F69" w:rsidP="003477BA">
            <w:pPr>
              <w:spacing w:after="119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53404">
              <w:rPr>
                <w:rFonts w:ascii="Times New Roman" w:hAnsi="Times New Roman"/>
                <w:sz w:val="27"/>
                <w:szCs w:val="27"/>
              </w:rPr>
              <w:t>523,7</w:t>
            </w:r>
          </w:p>
        </w:tc>
      </w:tr>
      <w:tr w:rsidR="00F53404" w:rsidRPr="00F53404" w:rsidTr="007263F7">
        <w:trPr>
          <w:tblCellSpacing w:w="0" w:type="dxa"/>
        </w:trPr>
        <w:tc>
          <w:tcPr>
            <w:tcW w:w="20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4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812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03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00</w:t>
            </w: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0000000</w:t>
            </w: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000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EA5F69" w:rsidP="003477BA">
            <w:pPr>
              <w:spacing w:after="119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53404">
              <w:rPr>
                <w:rFonts w:ascii="Times New Roman" w:hAnsi="Times New Roman"/>
                <w:sz w:val="27"/>
                <w:szCs w:val="27"/>
              </w:rPr>
              <w:t>1110,1</w:t>
            </w:r>
          </w:p>
        </w:tc>
      </w:tr>
      <w:tr w:rsidR="00F53404" w:rsidRPr="00F53404" w:rsidTr="007263F7">
        <w:trPr>
          <w:tblCellSpacing w:w="0" w:type="dxa"/>
        </w:trPr>
        <w:tc>
          <w:tcPr>
            <w:tcW w:w="20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sz w:val="27"/>
                <w:szCs w:val="27"/>
              </w:rPr>
              <w:t>Национальная экономика</w:t>
            </w:r>
          </w:p>
        </w:tc>
        <w:tc>
          <w:tcPr>
            <w:tcW w:w="4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812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04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53404">
              <w:rPr>
                <w:rFonts w:ascii="Times New Roman" w:hAnsi="Times New Roman"/>
                <w:sz w:val="27"/>
                <w:szCs w:val="27"/>
              </w:rPr>
              <w:t>00</w:t>
            </w: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0000000</w:t>
            </w: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000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EA5F69" w:rsidP="004C64D5">
            <w:pPr>
              <w:spacing w:after="119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53404">
              <w:rPr>
                <w:rFonts w:ascii="Times New Roman" w:hAnsi="Times New Roman"/>
                <w:sz w:val="27"/>
                <w:szCs w:val="27"/>
              </w:rPr>
              <w:t>1</w:t>
            </w:r>
            <w:r w:rsidR="004C64D5" w:rsidRPr="00F53404">
              <w:rPr>
                <w:rFonts w:ascii="Times New Roman" w:hAnsi="Times New Roman"/>
                <w:sz w:val="27"/>
                <w:szCs w:val="27"/>
              </w:rPr>
              <w:t>8975</w:t>
            </w:r>
            <w:r w:rsidRPr="00F53404">
              <w:rPr>
                <w:rFonts w:ascii="Times New Roman" w:hAnsi="Times New Roman"/>
                <w:sz w:val="27"/>
                <w:szCs w:val="27"/>
              </w:rPr>
              <w:t>,0</w:t>
            </w:r>
          </w:p>
        </w:tc>
      </w:tr>
      <w:tr w:rsidR="00F53404" w:rsidRPr="00F53404" w:rsidTr="007263F7">
        <w:trPr>
          <w:tblCellSpacing w:w="0" w:type="dxa"/>
        </w:trPr>
        <w:tc>
          <w:tcPr>
            <w:tcW w:w="20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4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812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05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00</w:t>
            </w: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0000000</w:t>
            </w: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000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EA5F69" w:rsidP="00044B5C">
            <w:pPr>
              <w:spacing w:after="119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53404">
              <w:rPr>
                <w:rFonts w:ascii="Times New Roman" w:hAnsi="Times New Roman"/>
                <w:sz w:val="27"/>
                <w:szCs w:val="27"/>
              </w:rPr>
              <w:t>13</w:t>
            </w:r>
            <w:r w:rsidR="00044B5C" w:rsidRPr="00F53404">
              <w:rPr>
                <w:rFonts w:ascii="Times New Roman" w:hAnsi="Times New Roman"/>
                <w:sz w:val="27"/>
                <w:szCs w:val="27"/>
              </w:rPr>
              <w:t>570,56</w:t>
            </w:r>
          </w:p>
        </w:tc>
      </w:tr>
      <w:tr w:rsidR="00F53404" w:rsidRPr="00F53404" w:rsidTr="007263F7">
        <w:trPr>
          <w:trHeight w:val="492"/>
          <w:tblCellSpacing w:w="0" w:type="dxa"/>
        </w:trPr>
        <w:tc>
          <w:tcPr>
            <w:tcW w:w="20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sz w:val="27"/>
                <w:szCs w:val="27"/>
              </w:rPr>
              <w:t>Социальная политика</w:t>
            </w:r>
          </w:p>
        </w:tc>
        <w:tc>
          <w:tcPr>
            <w:tcW w:w="4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812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10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00</w:t>
            </w: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0000000</w:t>
            </w: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000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34527C" w:rsidP="003477BA">
            <w:pPr>
              <w:spacing w:after="119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53404">
              <w:rPr>
                <w:rFonts w:ascii="Times New Roman" w:hAnsi="Times New Roman"/>
                <w:sz w:val="27"/>
                <w:szCs w:val="27"/>
              </w:rPr>
              <w:t>400,0</w:t>
            </w:r>
          </w:p>
        </w:tc>
      </w:tr>
      <w:tr w:rsidR="00F53404" w:rsidRPr="00F53404" w:rsidTr="007263F7">
        <w:trPr>
          <w:trHeight w:val="60"/>
          <w:tblCellSpacing w:w="0" w:type="dxa"/>
        </w:trPr>
        <w:tc>
          <w:tcPr>
            <w:tcW w:w="20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sz w:val="27"/>
                <w:szCs w:val="27"/>
              </w:rPr>
              <w:t>Физическая культура и спорт</w:t>
            </w:r>
          </w:p>
        </w:tc>
        <w:tc>
          <w:tcPr>
            <w:tcW w:w="4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812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11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0</w:t>
            </w:r>
            <w:r w:rsidRPr="00F53404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0000000</w:t>
            </w: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000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4C64D5" w:rsidP="003477BA">
            <w:pPr>
              <w:spacing w:after="119" w:line="60" w:lineRule="atLeast"/>
              <w:rPr>
                <w:rFonts w:ascii="Times New Roman" w:hAnsi="Times New Roman"/>
                <w:sz w:val="27"/>
                <w:szCs w:val="27"/>
              </w:rPr>
            </w:pPr>
            <w:r w:rsidRPr="00F53404">
              <w:rPr>
                <w:rFonts w:ascii="Times New Roman" w:hAnsi="Times New Roman"/>
                <w:sz w:val="27"/>
                <w:szCs w:val="27"/>
              </w:rPr>
              <w:t>565</w:t>
            </w:r>
            <w:r w:rsidR="0034527C" w:rsidRPr="00F53404">
              <w:rPr>
                <w:rFonts w:ascii="Times New Roman" w:hAnsi="Times New Roman"/>
                <w:sz w:val="27"/>
                <w:szCs w:val="27"/>
              </w:rPr>
              <w:t>,0</w:t>
            </w:r>
          </w:p>
        </w:tc>
      </w:tr>
      <w:tr w:rsidR="00F53404" w:rsidRPr="00F53404" w:rsidTr="007263F7">
        <w:trPr>
          <w:trHeight w:val="60"/>
          <w:tblCellSpacing w:w="0" w:type="dxa"/>
        </w:trPr>
        <w:tc>
          <w:tcPr>
            <w:tcW w:w="20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sz w:val="27"/>
                <w:szCs w:val="27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812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14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0</w:t>
            </w:r>
            <w:r w:rsidRPr="00F53404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0000000</w:t>
            </w: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000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7A652B" w:rsidP="003477BA">
            <w:pPr>
              <w:spacing w:after="119" w:line="60" w:lineRule="atLeast"/>
              <w:rPr>
                <w:rFonts w:ascii="Times New Roman" w:hAnsi="Times New Roman"/>
                <w:sz w:val="27"/>
                <w:szCs w:val="27"/>
              </w:rPr>
            </w:pPr>
            <w:r w:rsidRPr="00F53404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</w:tr>
      <w:tr w:rsidR="00F53404" w:rsidRPr="00F53404" w:rsidTr="007263F7">
        <w:trPr>
          <w:trHeight w:val="48"/>
          <w:tblCellSpacing w:w="0" w:type="dxa"/>
        </w:trPr>
        <w:tc>
          <w:tcPr>
            <w:tcW w:w="20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b/>
                <w:sz w:val="27"/>
                <w:szCs w:val="27"/>
              </w:rPr>
              <w:t>Культура и кинематография</w:t>
            </w:r>
          </w:p>
        </w:tc>
        <w:tc>
          <w:tcPr>
            <w:tcW w:w="4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912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08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00</w:t>
            </w: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0000000</w:t>
            </w: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000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044B5C" w:rsidP="00044B5C">
            <w:pPr>
              <w:spacing w:after="119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F53404">
              <w:rPr>
                <w:rFonts w:ascii="Times New Roman" w:hAnsi="Times New Roman"/>
                <w:b/>
                <w:sz w:val="27"/>
                <w:szCs w:val="27"/>
              </w:rPr>
              <w:t>16230,1</w:t>
            </w:r>
          </w:p>
        </w:tc>
      </w:tr>
      <w:tr w:rsidR="00F53404" w:rsidRPr="00F53404" w:rsidTr="007263F7">
        <w:trPr>
          <w:trHeight w:val="48"/>
          <w:tblCellSpacing w:w="0" w:type="dxa"/>
        </w:trPr>
        <w:tc>
          <w:tcPr>
            <w:tcW w:w="20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48" w:lineRule="atLeast"/>
              <w:rPr>
                <w:rFonts w:ascii="Times New Roman" w:hAnsi="Times New Roman"/>
                <w:sz w:val="24"/>
                <w:szCs w:val="24"/>
              </w:rPr>
            </w:pPr>
            <w:r w:rsidRPr="00F53404">
              <w:rPr>
                <w:rFonts w:ascii="Times New Roman" w:hAnsi="Times New Roman"/>
                <w:b/>
                <w:sz w:val="27"/>
                <w:szCs w:val="27"/>
              </w:rPr>
              <w:t>Расходы бюджета – ИТОГО:</w:t>
            </w:r>
          </w:p>
        </w:tc>
        <w:tc>
          <w:tcPr>
            <w:tcW w:w="4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0"/>
              <w:rPr>
                <w:b/>
              </w:rPr>
            </w:pP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0"/>
              <w:rPr>
                <w:b/>
              </w:rPr>
            </w:pP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0"/>
              <w:rPr>
                <w:b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0"/>
              <w:rPr>
                <w:b/>
              </w:rPr>
            </w:pP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0"/>
              <w:rPr>
                <w:b/>
              </w:rPr>
            </w:pP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6E3C4B" w:rsidP="003477BA">
            <w:pPr>
              <w:spacing w:after="119" w:line="48" w:lineRule="atLeast"/>
              <w:rPr>
                <w:rFonts w:ascii="Times New Roman" w:hAnsi="Times New Roman"/>
                <w:b/>
                <w:sz w:val="27"/>
                <w:szCs w:val="27"/>
              </w:rPr>
            </w:pPr>
            <w:r w:rsidRPr="00F53404">
              <w:rPr>
                <w:rFonts w:ascii="Times New Roman" w:hAnsi="Times New Roman"/>
                <w:b/>
                <w:sz w:val="27"/>
                <w:szCs w:val="27"/>
              </w:rPr>
              <w:t>66711,86</w:t>
            </w:r>
          </w:p>
        </w:tc>
      </w:tr>
    </w:tbl>
    <w:p w:rsidR="00C677B6" w:rsidRPr="00F53404" w:rsidRDefault="00C677B6" w:rsidP="00C677B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677B6" w:rsidRPr="00F53404" w:rsidRDefault="00C677B6" w:rsidP="00C677B6">
      <w:pPr>
        <w:spacing w:after="0" w:line="240" w:lineRule="auto"/>
        <w:rPr>
          <w:rFonts w:ascii="Times New Roman CYR" w:hAnsi="Times New Roman CYR" w:cs="Times New Roman CYR"/>
          <w:sz w:val="27"/>
          <w:szCs w:val="27"/>
        </w:rPr>
      </w:pPr>
    </w:p>
    <w:p w:rsidR="00F53404" w:rsidRDefault="00F53404" w:rsidP="00C677B6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C677B6" w:rsidRPr="00F53404" w:rsidRDefault="00C677B6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3404">
        <w:rPr>
          <w:rFonts w:ascii="Times New Roman CYR" w:hAnsi="Times New Roman CYR" w:cs="Times New Roman CYR"/>
          <w:sz w:val="28"/>
          <w:szCs w:val="28"/>
        </w:rPr>
        <w:t xml:space="preserve">Председатель Совета депутатов                                </w:t>
      </w:r>
      <w:r w:rsidR="007263F7" w:rsidRPr="00F53404"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 w:rsidRPr="00F53404">
        <w:rPr>
          <w:rFonts w:ascii="Times New Roman CYR" w:hAnsi="Times New Roman CYR" w:cs="Times New Roman CYR"/>
          <w:sz w:val="28"/>
          <w:szCs w:val="28"/>
        </w:rPr>
        <w:t xml:space="preserve">     В. Н. Ручкин</w:t>
      </w:r>
    </w:p>
    <w:p w:rsidR="00C677B6" w:rsidRPr="00F53404" w:rsidRDefault="00C677B6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7B6" w:rsidRPr="00F53404" w:rsidRDefault="00C677B6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2E6C" w:rsidRDefault="00C677B6" w:rsidP="00F53404">
      <w:pPr>
        <w:spacing w:after="0" w:line="284" w:lineRule="atLeast"/>
        <w:rPr>
          <w:rFonts w:ascii="Times New Roman CYR" w:hAnsi="Times New Roman CYR" w:cs="Times New Roman CYR"/>
          <w:sz w:val="27"/>
          <w:szCs w:val="27"/>
        </w:rPr>
      </w:pPr>
      <w:r w:rsidRPr="00F53404">
        <w:rPr>
          <w:rFonts w:ascii="Times New Roman CYR" w:hAnsi="Times New Roman CYR" w:cs="Times New Roman CYR"/>
          <w:sz w:val="27"/>
          <w:szCs w:val="27"/>
        </w:rPr>
        <w:t xml:space="preserve">                                                                        </w:t>
      </w:r>
    </w:p>
    <w:p w:rsidR="000B3E1E" w:rsidRDefault="000B3E1E" w:rsidP="00F53404">
      <w:pPr>
        <w:spacing w:after="0" w:line="284" w:lineRule="atLeast"/>
        <w:rPr>
          <w:rFonts w:ascii="Times New Roman CYR" w:hAnsi="Times New Roman CYR" w:cs="Times New Roman CYR"/>
          <w:sz w:val="27"/>
          <w:szCs w:val="27"/>
        </w:rPr>
      </w:pPr>
    </w:p>
    <w:p w:rsidR="000B3E1E" w:rsidRPr="00F53404" w:rsidRDefault="000B3E1E" w:rsidP="00F53404">
      <w:pPr>
        <w:spacing w:after="0" w:line="284" w:lineRule="atLeast"/>
        <w:rPr>
          <w:rFonts w:ascii="Times New Roman CYR" w:hAnsi="Times New Roman CYR" w:cs="Times New Roman CYR"/>
          <w:sz w:val="27"/>
          <w:szCs w:val="27"/>
        </w:rPr>
      </w:pP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Приложение № 11</w:t>
      </w: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к решению Совета депутатов </w:t>
      </w: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Корфовского городского поселения </w:t>
      </w: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Хабаровского муниципального района </w:t>
      </w: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lastRenderedPageBreak/>
        <w:t>Хабаровского края</w:t>
      </w:r>
    </w:p>
    <w:p w:rsidR="007263F7" w:rsidRPr="00F53404" w:rsidRDefault="007263F7" w:rsidP="007263F7">
      <w:pPr>
        <w:widowControl w:val="0"/>
        <w:autoSpaceDE w:val="0"/>
        <w:spacing w:after="0" w:line="240" w:lineRule="auto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от 2</w:t>
      </w:r>
      <w:r w:rsidR="004C64D5" w:rsidRPr="00F53404">
        <w:rPr>
          <w:rFonts w:ascii="Times New Roman" w:hAnsi="Times New Roman" w:cs="Times New Roman CYR"/>
          <w:sz w:val="28"/>
          <w:szCs w:val="28"/>
        </w:rPr>
        <w:t>6</w:t>
      </w:r>
      <w:r w:rsidRPr="00F53404">
        <w:rPr>
          <w:rFonts w:ascii="Times New Roman" w:hAnsi="Times New Roman" w:cs="Times New Roman CYR"/>
          <w:sz w:val="28"/>
          <w:szCs w:val="28"/>
        </w:rPr>
        <w:t>.1</w:t>
      </w:r>
      <w:r w:rsidR="004C64D5" w:rsidRPr="00F53404">
        <w:rPr>
          <w:rFonts w:ascii="Times New Roman" w:hAnsi="Times New Roman" w:cs="Times New Roman CYR"/>
          <w:sz w:val="28"/>
          <w:szCs w:val="28"/>
        </w:rPr>
        <w:t>2</w:t>
      </w:r>
      <w:r w:rsidRPr="00F53404">
        <w:rPr>
          <w:rFonts w:ascii="Times New Roman" w:hAnsi="Times New Roman" w:cs="Times New Roman CYR"/>
          <w:sz w:val="28"/>
          <w:szCs w:val="28"/>
        </w:rPr>
        <w:t xml:space="preserve">.2017 № </w:t>
      </w:r>
      <w:r w:rsidR="00F53404">
        <w:rPr>
          <w:rFonts w:ascii="Times New Roman" w:hAnsi="Times New Roman" w:cs="Times New Roman CYR"/>
          <w:sz w:val="28"/>
          <w:szCs w:val="28"/>
        </w:rPr>
        <w:t>53/283</w:t>
      </w:r>
    </w:p>
    <w:p w:rsidR="00C677B6" w:rsidRPr="00F53404" w:rsidRDefault="00C677B6" w:rsidP="004A2E6C">
      <w:pPr>
        <w:spacing w:after="0" w:line="284" w:lineRule="atLeast"/>
        <w:rPr>
          <w:rFonts w:ascii="Times New Roman" w:hAnsi="Times New Roman"/>
          <w:sz w:val="24"/>
          <w:szCs w:val="24"/>
        </w:rPr>
      </w:pPr>
    </w:p>
    <w:p w:rsidR="00C677B6" w:rsidRPr="00F53404" w:rsidRDefault="00C677B6" w:rsidP="00C677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3404">
        <w:rPr>
          <w:rFonts w:ascii="Times New Roman CYR" w:hAnsi="Times New Roman CYR" w:cs="Times New Roman CYR"/>
          <w:sz w:val="28"/>
          <w:szCs w:val="28"/>
        </w:rPr>
        <w:t>Ведомственная структура расходов бюджета городского поселения</w:t>
      </w:r>
    </w:p>
    <w:p w:rsidR="00C677B6" w:rsidRPr="00F53404" w:rsidRDefault="00C677B6" w:rsidP="00C677B6">
      <w:pPr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F53404">
        <w:rPr>
          <w:rFonts w:ascii="Times New Roman CYR" w:hAnsi="Times New Roman CYR" w:cs="Times New Roman CYR"/>
          <w:sz w:val="28"/>
          <w:szCs w:val="28"/>
        </w:rPr>
        <w:t>на плановый период 201</w:t>
      </w:r>
      <w:r w:rsidR="00F00D20" w:rsidRPr="00F53404">
        <w:rPr>
          <w:rFonts w:ascii="Times New Roman CYR" w:hAnsi="Times New Roman CYR" w:cs="Times New Roman CYR"/>
          <w:sz w:val="28"/>
          <w:szCs w:val="28"/>
        </w:rPr>
        <w:t>9-2020</w:t>
      </w:r>
      <w:r w:rsidRPr="00F53404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F00D20" w:rsidRPr="00F53404">
        <w:rPr>
          <w:rFonts w:ascii="Times New Roman CYR" w:hAnsi="Times New Roman CYR" w:cs="Times New Roman CYR"/>
          <w:sz w:val="28"/>
          <w:szCs w:val="28"/>
        </w:rPr>
        <w:t>ы</w:t>
      </w:r>
      <w:r w:rsidRPr="00F53404">
        <w:rPr>
          <w:rFonts w:ascii="Times New Roman CYR" w:hAnsi="Times New Roman CYR" w:cs="Times New Roman CYR"/>
          <w:sz w:val="28"/>
          <w:szCs w:val="28"/>
        </w:rPr>
        <w:t>, в тыс. руб.</w:t>
      </w:r>
    </w:p>
    <w:p w:rsidR="007263F7" w:rsidRPr="00F53404" w:rsidRDefault="007263F7" w:rsidP="00C677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181"/>
        <w:gridCol w:w="736"/>
        <w:gridCol w:w="597"/>
        <w:gridCol w:w="740"/>
        <w:gridCol w:w="1023"/>
        <w:gridCol w:w="678"/>
        <w:gridCol w:w="1225"/>
        <w:gridCol w:w="1252"/>
      </w:tblGrid>
      <w:tr w:rsidR="00F53404" w:rsidRPr="00F53404" w:rsidTr="007263F7">
        <w:trPr>
          <w:tblCellSpacing w:w="0" w:type="dxa"/>
        </w:trPr>
        <w:tc>
          <w:tcPr>
            <w:tcW w:w="16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sz w:val="27"/>
                <w:szCs w:val="27"/>
              </w:rPr>
              <w:t>Наименование показателей</w:t>
            </w:r>
          </w:p>
        </w:tc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sz w:val="27"/>
                <w:szCs w:val="27"/>
              </w:rPr>
              <w:t>Глава</w:t>
            </w:r>
          </w:p>
        </w:tc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sz w:val="27"/>
                <w:szCs w:val="27"/>
              </w:rPr>
              <w:t>РЗ</w:t>
            </w:r>
          </w:p>
        </w:tc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sz w:val="27"/>
                <w:szCs w:val="27"/>
              </w:rPr>
              <w:t>ПР</w:t>
            </w:r>
          </w:p>
        </w:tc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sz w:val="27"/>
                <w:szCs w:val="27"/>
              </w:rPr>
              <w:t>ЦСР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sz w:val="27"/>
                <w:szCs w:val="27"/>
              </w:rPr>
              <w:t>ВР</w:t>
            </w:r>
          </w:p>
        </w:tc>
        <w:tc>
          <w:tcPr>
            <w:tcW w:w="6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7249C">
            <w:pPr>
              <w:spacing w:after="119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53404">
              <w:rPr>
                <w:rFonts w:ascii="Times New Roman" w:hAnsi="Times New Roman"/>
                <w:sz w:val="27"/>
                <w:szCs w:val="27"/>
              </w:rPr>
              <w:t>Сумма на 201</w:t>
            </w:r>
            <w:r w:rsidR="0037249C" w:rsidRPr="00F53404">
              <w:rPr>
                <w:rFonts w:ascii="Times New Roman" w:hAnsi="Times New Roman"/>
                <w:sz w:val="27"/>
                <w:szCs w:val="27"/>
              </w:rPr>
              <w:t>9</w:t>
            </w:r>
            <w:r w:rsidRPr="00F53404">
              <w:rPr>
                <w:rFonts w:ascii="Times New Roman" w:hAnsi="Times New Roman"/>
                <w:sz w:val="27"/>
                <w:szCs w:val="27"/>
              </w:rPr>
              <w:t xml:space="preserve"> год</w:t>
            </w:r>
          </w:p>
        </w:tc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C677B6" w:rsidP="0037249C">
            <w:pPr>
              <w:spacing w:after="119" w:line="240" w:lineRule="auto"/>
              <w:rPr>
                <w:rFonts w:ascii="Times New Roman CYR" w:hAnsi="Times New Roman CYR" w:cs="Times New Roman CYR"/>
                <w:sz w:val="27"/>
                <w:szCs w:val="27"/>
              </w:rPr>
            </w:pPr>
            <w:r w:rsidRPr="00F53404">
              <w:rPr>
                <w:rFonts w:ascii="Times New Roman CYR" w:hAnsi="Times New Roman CYR" w:cs="Times New Roman CYR"/>
                <w:sz w:val="27"/>
                <w:szCs w:val="27"/>
              </w:rPr>
              <w:t>Сумма на 20</w:t>
            </w:r>
            <w:r w:rsidR="0037249C" w:rsidRPr="00F53404">
              <w:rPr>
                <w:rFonts w:ascii="Times New Roman CYR" w:hAnsi="Times New Roman CYR" w:cs="Times New Roman CYR"/>
                <w:sz w:val="27"/>
                <w:szCs w:val="27"/>
              </w:rPr>
              <w:t>20</w:t>
            </w:r>
            <w:r w:rsidRPr="00F53404">
              <w:rPr>
                <w:rFonts w:ascii="Times New Roman CYR" w:hAnsi="Times New Roman CYR" w:cs="Times New Roman CYR"/>
                <w:sz w:val="27"/>
                <w:szCs w:val="27"/>
              </w:rPr>
              <w:t xml:space="preserve"> год</w:t>
            </w:r>
          </w:p>
        </w:tc>
      </w:tr>
      <w:tr w:rsidR="00F53404" w:rsidRPr="00F53404" w:rsidTr="007263F7">
        <w:trPr>
          <w:tblCellSpacing w:w="0" w:type="dxa"/>
        </w:trPr>
        <w:tc>
          <w:tcPr>
            <w:tcW w:w="16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 CYR" w:hAnsi="Times New Roman CYR" w:cs="Times New Roman CYR"/>
                <w:b/>
                <w:sz w:val="27"/>
                <w:szCs w:val="27"/>
              </w:rPr>
            </w:pPr>
            <w:r w:rsidRPr="00F53404">
              <w:rPr>
                <w:rFonts w:ascii="Times New Roman CYR" w:hAnsi="Times New Roman CYR" w:cs="Times New Roman CYR"/>
                <w:b/>
                <w:sz w:val="27"/>
                <w:szCs w:val="27"/>
              </w:rPr>
              <w:t>Администрация Корфовского городского поселения Хабаровского муниципального района Хабаровского края</w:t>
            </w:r>
          </w:p>
        </w:tc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F53404">
              <w:rPr>
                <w:rFonts w:ascii="Times New Roman" w:hAnsi="Times New Roman"/>
                <w:b/>
                <w:sz w:val="27"/>
                <w:szCs w:val="27"/>
              </w:rPr>
              <w:t>812</w:t>
            </w:r>
          </w:p>
        </w:tc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27559A" w:rsidP="00720C38">
            <w:pPr>
              <w:spacing w:after="119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F53404">
              <w:rPr>
                <w:rFonts w:ascii="Times New Roman" w:hAnsi="Times New Roman"/>
                <w:b/>
                <w:sz w:val="27"/>
                <w:szCs w:val="27"/>
              </w:rPr>
              <w:t>5</w:t>
            </w:r>
            <w:r w:rsidR="00720C38" w:rsidRPr="00F53404">
              <w:rPr>
                <w:rFonts w:ascii="Times New Roman" w:hAnsi="Times New Roman"/>
                <w:b/>
                <w:sz w:val="27"/>
                <w:szCs w:val="27"/>
              </w:rPr>
              <w:t>1000,27</w:t>
            </w:r>
          </w:p>
        </w:tc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27559A" w:rsidP="00720C38">
            <w:pPr>
              <w:spacing w:after="119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F53404">
              <w:rPr>
                <w:rFonts w:ascii="Times New Roman" w:hAnsi="Times New Roman"/>
                <w:b/>
                <w:sz w:val="27"/>
                <w:szCs w:val="27"/>
              </w:rPr>
              <w:t>5</w:t>
            </w:r>
            <w:r w:rsidR="00720C38" w:rsidRPr="00F53404">
              <w:rPr>
                <w:rFonts w:ascii="Times New Roman" w:hAnsi="Times New Roman"/>
                <w:b/>
                <w:sz w:val="27"/>
                <w:szCs w:val="27"/>
              </w:rPr>
              <w:t>3163,55</w:t>
            </w:r>
          </w:p>
        </w:tc>
      </w:tr>
      <w:tr w:rsidR="00F53404" w:rsidRPr="00F53404" w:rsidTr="007263F7">
        <w:trPr>
          <w:tblCellSpacing w:w="0" w:type="dxa"/>
        </w:trPr>
        <w:tc>
          <w:tcPr>
            <w:tcW w:w="16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812</w:t>
            </w:r>
          </w:p>
        </w:tc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01</w:t>
            </w:r>
          </w:p>
        </w:tc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00</w:t>
            </w:r>
          </w:p>
        </w:tc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0000000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000</w:t>
            </w:r>
          </w:p>
        </w:tc>
        <w:tc>
          <w:tcPr>
            <w:tcW w:w="6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39003E" w:rsidP="003477BA">
            <w:pPr>
              <w:spacing w:after="119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53404">
              <w:rPr>
                <w:rFonts w:ascii="Times New Roman" w:hAnsi="Times New Roman"/>
                <w:sz w:val="27"/>
                <w:szCs w:val="27"/>
              </w:rPr>
              <w:t>14525,3</w:t>
            </w:r>
          </w:p>
        </w:tc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39003E" w:rsidP="003477BA">
            <w:pPr>
              <w:spacing w:after="119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53404">
              <w:rPr>
                <w:rFonts w:ascii="Times New Roman" w:hAnsi="Times New Roman"/>
                <w:sz w:val="27"/>
                <w:szCs w:val="27"/>
              </w:rPr>
              <w:t>15047,84</w:t>
            </w:r>
          </w:p>
        </w:tc>
      </w:tr>
      <w:tr w:rsidR="00F53404" w:rsidRPr="00F53404" w:rsidTr="007263F7">
        <w:trPr>
          <w:tblCellSpacing w:w="0" w:type="dxa"/>
        </w:trPr>
        <w:tc>
          <w:tcPr>
            <w:tcW w:w="16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sz w:val="27"/>
                <w:szCs w:val="27"/>
              </w:rPr>
              <w:t>Национальная оборона</w:t>
            </w:r>
          </w:p>
        </w:tc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812</w:t>
            </w:r>
          </w:p>
        </w:tc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02</w:t>
            </w:r>
          </w:p>
        </w:tc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00</w:t>
            </w:r>
          </w:p>
        </w:tc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0000000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000</w:t>
            </w:r>
          </w:p>
        </w:tc>
        <w:tc>
          <w:tcPr>
            <w:tcW w:w="6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39003E" w:rsidP="003477BA">
            <w:pPr>
              <w:spacing w:after="119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53404">
              <w:rPr>
                <w:rFonts w:ascii="Times New Roman" w:hAnsi="Times New Roman"/>
                <w:sz w:val="27"/>
                <w:szCs w:val="27"/>
              </w:rPr>
              <w:t>523,7</w:t>
            </w:r>
          </w:p>
        </w:tc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4D0FC9" w:rsidP="003477BA">
            <w:pPr>
              <w:spacing w:after="119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53404">
              <w:rPr>
                <w:rFonts w:ascii="Times New Roman" w:hAnsi="Times New Roman"/>
                <w:sz w:val="27"/>
                <w:szCs w:val="27"/>
              </w:rPr>
              <w:t>523,7</w:t>
            </w:r>
          </w:p>
        </w:tc>
      </w:tr>
      <w:tr w:rsidR="00F53404" w:rsidRPr="00F53404" w:rsidTr="007263F7">
        <w:trPr>
          <w:tblCellSpacing w:w="0" w:type="dxa"/>
        </w:trPr>
        <w:tc>
          <w:tcPr>
            <w:tcW w:w="16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812</w:t>
            </w:r>
          </w:p>
        </w:tc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03</w:t>
            </w:r>
          </w:p>
        </w:tc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00</w:t>
            </w:r>
          </w:p>
        </w:tc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0000000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000</w:t>
            </w:r>
          </w:p>
        </w:tc>
        <w:tc>
          <w:tcPr>
            <w:tcW w:w="6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4D0FC9" w:rsidP="003477BA">
            <w:pPr>
              <w:spacing w:after="119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53404">
              <w:rPr>
                <w:rFonts w:ascii="Times New Roman" w:hAnsi="Times New Roman"/>
                <w:sz w:val="27"/>
                <w:szCs w:val="27"/>
              </w:rPr>
              <w:t>551,1</w:t>
            </w:r>
          </w:p>
        </w:tc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4D0FC9" w:rsidP="003477BA">
            <w:pPr>
              <w:spacing w:after="119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53404">
              <w:rPr>
                <w:rFonts w:ascii="Times New Roman" w:hAnsi="Times New Roman"/>
                <w:sz w:val="27"/>
                <w:szCs w:val="27"/>
              </w:rPr>
              <w:t>550,2</w:t>
            </w:r>
          </w:p>
        </w:tc>
      </w:tr>
      <w:tr w:rsidR="00F53404" w:rsidRPr="00F53404" w:rsidTr="007263F7">
        <w:trPr>
          <w:tblCellSpacing w:w="0" w:type="dxa"/>
        </w:trPr>
        <w:tc>
          <w:tcPr>
            <w:tcW w:w="16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sz w:val="27"/>
                <w:szCs w:val="27"/>
              </w:rPr>
              <w:t>Национальная экономика</w:t>
            </w:r>
          </w:p>
        </w:tc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812</w:t>
            </w:r>
          </w:p>
        </w:tc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04</w:t>
            </w:r>
          </w:p>
        </w:tc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53404">
              <w:rPr>
                <w:rFonts w:ascii="Times New Roman" w:hAnsi="Times New Roman"/>
                <w:sz w:val="27"/>
                <w:szCs w:val="27"/>
              </w:rPr>
              <w:t>00</w:t>
            </w:r>
          </w:p>
        </w:tc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0000000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000</w:t>
            </w:r>
          </w:p>
        </w:tc>
        <w:tc>
          <w:tcPr>
            <w:tcW w:w="6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4D0FC9" w:rsidP="003477BA">
            <w:pPr>
              <w:spacing w:after="119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53404">
              <w:rPr>
                <w:rFonts w:ascii="Times New Roman" w:hAnsi="Times New Roman"/>
                <w:sz w:val="27"/>
                <w:szCs w:val="27"/>
              </w:rPr>
              <w:t>8859,54</w:t>
            </w:r>
          </w:p>
        </w:tc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4D0FC9" w:rsidP="003477BA">
            <w:pPr>
              <w:spacing w:after="119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53404">
              <w:rPr>
                <w:rFonts w:ascii="Times New Roman" w:hAnsi="Times New Roman"/>
                <w:sz w:val="27"/>
                <w:szCs w:val="27"/>
              </w:rPr>
              <w:t>18090,78</w:t>
            </w:r>
          </w:p>
        </w:tc>
      </w:tr>
      <w:tr w:rsidR="00F53404" w:rsidRPr="00F53404" w:rsidTr="007263F7">
        <w:trPr>
          <w:tblCellSpacing w:w="0" w:type="dxa"/>
        </w:trPr>
        <w:tc>
          <w:tcPr>
            <w:tcW w:w="16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812</w:t>
            </w:r>
          </w:p>
        </w:tc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05</w:t>
            </w:r>
          </w:p>
        </w:tc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00</w:t>
            </w:r>
          </w:p>
        </w:tc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0000000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000</w:t>
            </w:r>
          </w:p>
        </w:tc>
        <w:tc>
          <w:tcPr>
            <w:tcW w:w="6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99564A" w:rsidP="0099564A">
            <w:pPr>
              <w:spacing w:after="119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53404">
              <w:rPr>
                <w:rFonts w:ascii="Times New Roman" w:hAnsi="Times New Roman"/>
                <w:sz w:val="27"/>
                <w:szCs w:val="27"/>
              </w:rPr>
              <w:t>16085,63</w:t>
            </w:r>
          </w:p>
        </w:tc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4D0FC9" w:rsidP="0099564A">
            <w:pPr>
              <w:spacing w:after="119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53404">
              <w:rPr>
                <w:rFonts w:ascii="Times New Roman" w:hAnsi="Times New Roman"/>
                <w:sz w:val="27"/>
                <w:szCs w:val="27"/>
              </w:rPr>
              <w:t>8</w:t>
            </w:r>
            <w:r w:rsidR="0099564A" w:rsidRPr="00F53404">
              <w:rPr>
                <w:rFonts w:ascii="Times New Roman" w:hAnsi="Times New Roman"/>
                <w:sz w:val="27"/>
                <w:szCs w:val="27"/>
              </w:rPr>
              <w:t>796,22</w:t>
            </w:r>
          </w:p>
        </w:tc>
      </w:tr>
      <w:tr w:rsidR="00F53404" w:rsidRPr="00F53404" w:rsidTr="007263F7">
        <w:trPr>
          <w:trHeight w:val="492"/>
          <w:tblCellSpacing w:w="0" w:type="dxa"/>
        </w:trPr>
        <w:tc>
          <w:tcPr>
            <w:tcW w:w="16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sz w:val="27"/>
                <w:szCs w:val="27"/>
              </w:rPr>
              <w:t>Социальная политика</w:t>
            </w:r>
          </w:p>
        </w:tc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812</w:t>
            </w:r>
          </w:p>
        </w:tc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10</w:t>
            </w:r>
          </w:p>
        </w:tc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00</w:t>
            </w:r>
          </w:p>
        </w:tc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0000000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000</w:t>
            </w:r>
          </w:p>
        </w:tc>
        <w:tc>
          <w:tcPr>
            <w:tcW w:w="6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4D0FC9" w:rsidP="003477BA">
            <w:pPr>
              <w:spacing w:after="119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53404">
              <w:rPr>
                <w:rFonts w:ascii="Times New Roman" w:hAnsi="Times New Roman"/>
                <w:sz w:val="27"/>
                <w:szCs w:val="27"/>
              </w:rPr>
              <w:t>415,0</w:t>
            </w:r>
          </w:p>
        </w:tc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4D0FC9" w:rsidP="003477BA">
            <w:pPr>
              <w:spacing w:after="119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53404">
              <w:rPr>
                <w:rFonts w:ascii="Times New Roman" w:hAnsi="Times New Roman"/>
                <w:sz w:val="27"/>
                <w:szCs w:val="27"/>
              </w:rPr>
              <w:t>433,0</w:t>
            </w:r>
          </w:p>
        </w:tc>
      </w:tr>
      <w:tr w:rsidR="00F53404" w:rsidRPr="00F53404" w:rsidTr="007263F7">
        <w:trPr>
          <w:trHeight w:val="60"/>
          <w:tblCellSpacing w:w="0" w:type="dxa"/>
        </w:trPr>
        <w:tc>
          <w:tcPr>
            <w:tcW w:w="16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sz w:val="27"/>
                <w:szCs w:val="27"/>
              </w:rPr>
              <w:t>Физическая культура и спорт</w:t>
            </w:r>
          </w:p>
        </w:tc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812</w:t>
            </w:r>
          </w:p>
        </w:tc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11</w:t>
            </w:r>
          </w:p>
        </w:tc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0</w:t>
            </w:r>
            <w:r w:rsidRPr="00F53404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0000000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000</w:t>
            </w:r>
          </w:p>
        </w:tc>
        <w:tc>
          <w:tcPr>
            <w:tcW w:w="6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4D0FC9" w:rsidP="003477BA">
            <w:pPr>
              <w:spacing w:after="119" w:line="60" w:lineRule="atLeast"/>
              <w:rPr>
                <w:rFonts w:ascii="Times New Roman" w:hAnsi="Times New Roman"/>
                <w:sz w:val="27"/>
                <w:szCs w:val="27"/>
              </w:rPr>
            </w:pPr>
            <w:r w:rsidRPr="00F53404">
              <w:rPr>
                <w:rFonts w:ascii="Times New Roman" w:hAnsi="Times New Roman"/>
                <w:sz w:val="27"/>
                <w:szCs w:val="27"/>
              </w:rPr>
              <w:t>10040,0</w:t>
            </w:r>
          </w:p>
        </w:tc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4D0FC9" w:rsidP="003477BA">
            <w:pPr>
              <w:spacing w:after="119" w:line="60" w:lineRule="atLeast"/>
              <w:rPr>
                <w:rFonts w:ascii="Times New Roman" w:hAnsi="Times New Roman"/>
                <w:sz w:val="27"/>
                <w:szCs w:val="27"/>
              </w:rPr>
            </w:pPr>
            <w:r w:rsidRPr="00F53404">
              <w:rPr>
                <w:rFonts w:ascii="Times New Roman" w:hAnsi="Times New Roman"/>
                <w:sz w:val="27"/>
                <w:szCs w:val="27"/>
              </w:rPr>
              <w:t>9721,81</w:t>
            </w:r>
          </w:p>
        </w:tc>
      </w:tr>
      <w:tr w:rsidR="00F53404" w:rsidRPr="00F53404" w:rsidTr="007263F7">
        <w:trPr>
          <w:trHeight w:val="60"/>
          <w:tblCellSpacing w:w="0" w:type="dxa"/>
        </w:trPr>
        <w:tc>
          <w:tcPr>
            <w:tcW w:w="16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sz w:val="27"/>
                <w:szCs w:val="27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812</w:t>
            </w:r>
          </w:p>
        </w:tc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14</w:t>
            </w:r>
          </w:p>
        </w:tc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0</w:t>
            </w:r>
            <w:r w:rsidRPr="00F53404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0000000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sz w:val="27"/>
                <w:szCs w:val="27"/>
                <w:lang w:val="en-US"/>
              </w:rPr>
              <w:t>000</w:t>
            </w:r>
          </w:p>
        </w:tc>
        <w:tc>
          <w:tcPr>
            <w:tcW w:w="6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4D0FC9" w:rsidP="003477BA">
            <w:pPr>
              <w:spacing w:after="119" w:line="60" w:lineRule="atLeast"/>
              <w:rPr>
                <w:rFonts w:ascii="Times New Roman" w:hAnsi="Times New Roman"/>
                <w:sz w:val="27"/>
                <w:szCs w:val="27"/>
              </w:rPr>
            </w:pPr>
            <w:r w:rsidRPr="00F53404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4D0FC9" w:rsidP="003477BA">
            <w:pPr>
              <w:spacing w:after="119" w:line="60" w:lineRule="atLeast"/>
              <w:rPr>
                <w:rFonts w:ascii="Times New Roman" w:hAnsi="Times New Roman"/>
                <w:sz w:val="27"/>
                <w:szCs w:val="27"/>
              </w:rPr>
            </w:pPr>
            <w:r w:rsidRPr="00F53404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</w:tr>
      <w:tr w:rsidR="00F53404" w:rsidRPr="00F53404" w:rsidTr="007263F7">
        <w:trPr>
          <w:trHeight w:val="48"/>
          <w:tblCellSpacing w:w="0" w:type="dxa"/>
        </w:trPr>
        <w:tc>
          <w:tcPr>
            <w:tcW w:w="16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404">
              <w:rPr>
                <w:rFonts w:ascii="Times New Roman CYR" w:hAnsi="Times New Roman CYR" w:cs="Times New Roman CYR"/>
                <w:b/>
                <w:sz w:val="27"/>
                <w:szCs w:val="27"/>
              </w:rPr>
              <w:t>Культура и кинематография</w:t>
            </w:r>
          </w:p>
        </w:tc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912</w:t>
            </w:r>
          </w:p>
        </w:tc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08</w:t>
            </w:r>
          </w:p>
        </w:tc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00</w:t>
            </w:r>
          </w:p>
        </w:tc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0000000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C677B6" w:rsidP="003477BA">
            <w:pPr>
              <w:spacing w:after="119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53404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000</w:t>
            </w:r>
          </w:p>
        </w:tc>
        <w:tc>
          <w:tcPr>
            <w:tcW w:w="6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4D0FC9" w:rsidP="003A688A">
            <w:pPr>
              <w:spacing w:after="119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F53404">
              <w:rPr>
                <w:rFonts w:ascii="Times New Roman" w:hAnsi="Times New Roman"/>
                <w:b/>
                <w:sz w:val="27"/>
                <w:szCs w:val="27"/>
              </w:rPr>
              <w:t>172</w:t>
            </w:r>
            <w:r w:rsidR="003A688A" w:rsidRPr="00F53404">
              <w:rPr>
                <w:rFonts w:ascii="Times New Roman" w:hAnsi="Times New Roman"/>
                <w:b/>
                <w:sz w:val="27"/>
                <w:szCs w:val="27"/>
              </w:rPr>
              <w:t>35,0</w:t>
            </w:r>
          </w:p>
        </w:tc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4D0FC9" w:rsidP="003A688A">
            <w:pPr>
              <w:spacing w:after="119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F53404">
              <w:rPr>
                <w:rFonts w:ascii="Times New Roman" w:hAnsi="Times New Roman"/>
                <w:b/>
                <w:sz w:val="27"/>
                <w:szCs w:val="27"/>
              </w:rPr>
              <w:t>161</w:t>
            </w:r>
            <w:r w:rsidR="003A688A" w:rsidRPr="00F53404">
              <w:rPr>
                <w:rFonts w:ascii="Times New Roman" w:hAnsi="Times New Roman"/>
                <w:b/>
                <w:sz w:val="27"/>
                <w:szCs w:val="27"/>
              </w:rPr>
              <w:t>75,0</w:t>
            </w:r>
          </w:p>
        </w:tc>
      </w:tr>
      <w:tr w:rsidR="00F53404" w:rsidRPr="00F53404" w:rsidTr="007263F7">
        <w:trPr>
          <w:trHeight w:val="48"/>
          <w:tblCellSpacing w:w="0" w:type="dxa"/>
        </w:trPr>
        <w:tc>
          <w:tcPr>
            <w:tcW w:w="16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C677B6" w:rsidP="003477BA">
            <w:pPr>
              <w:spacing w:after="119" w:line="48" w:lineRule="atLeast"/>
              <w:rPr>
                <w:rFonts w:ascii="Times New Roman" w:hAnsi="Times New Roman"/>
                <w:b/>
                <w:sz w:val="27"/>
                <w:szCs w:val="27"/>
              </w:rPr>
            </w:pPr>
            <w:r w:rsidRPr="00F53404">
              <w:rPr>
                <w:rFonts w:ascii="Times New Roman" w:hAnsi="Times New Roman"/>
                <w:b/>
                <w:sz w:val="27"/>
                <w:szCs w:val="27"/>
              </w:rPr>
              <w:t>Условно утверждённые расходы</w:t>
            </w:r>
          </w:p>
        </w:tc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C677B6" w:rsidP="003477BA">
            <w:pPr>
              <w:spacing w:after="0"/>
            </w:pPr>
          </w:p>
        </w:tc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C677B6" w:rsidP="003477BA">
            <w:pPr>
              <w:spacing w:after="0"/>
            </w:pPr>
          </w:p>
        </w:tc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C677B6" w:rsidP="003477BA">
            <w:pPr>
              <w:spacing w:after="0"/>
            </w:pPr>
          </w:p>
        </w:tc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C677B6" w:rsidP="003477BA">
            <w:pPr>
              <w:spacing w:after="0"/>
            </w:pP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C677B6" w:rsidP="003477BA">
            <w:pPr>
              <w:spacing w:after="0"/>
            </w:pPr>
          </w:p>
        </w:tc>
        <w:tc>
          <w:tcPr>
            <w:tcW w:w="6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6D74A5" w:rsidP="003A688A">
            <w:pPr>
              <w:spacing w:after="119" w:line="48" w:lineRule="atLeast"/>
              <w:rPr>
                <w:rFonts w:ascii="Times New Roman" w:hAnsi="Times New Roman"/>
                <w:b/>
                <w:sz w:val="27"/>
                <w:szCs w:val="27"/>
              </w:rPr>
            </w:pPr>
            <w:r w:rsidRPr="00F53404">
              <w:rPr>
                <w:rFonts w:ascii="Times New Roman" w:hAnsi="Times New Roman"/>
                <w:b/>
                <w:sz w:val="27"/>
                <w:szCs w:val="27"/>
              </w:rPr>
              <w:t>17</w:t>
            </w:r>
            <w:r w:rsidR="003A688A" w:rsidRPr="00F53404">
              <w:rPr>
                <w:rFonts w:ascii="Times New Roman" w:hAnsi="Times New Roman"/>
                <w:b/>
                <w:sz w:val="27"/>
                <w:szCs w:val="27"/>
              </w:rPr>
              <w:t>33,16</w:t>
            </w:r>
          </w:p>
        </w:tc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6D74A5" w:rsidP="003A688A">
            <w:pPr>
              <w:spacing w:after="119" w:line="48" w:lineRule="atLeast"/>
              <w:rPr>
                <w:rFonts w:ascii="Times New Roman" w:hAnsi="Times New Roman"/>
                <w:b/>
                <w:sz w:val="27"/>
                <w:szCs w:val="27"/>
              </w:rPr>
            </w:pPr>
            <w:r w:rsidRPr="00F53404">
              <w:rPr>
                <w:rFonts w:ascii="Times New Roman" w:hAnsi="Times New Roman"/>
                <w:b/>
                <w:sz w:val="27"/>
                <w:szCs w:val="27"/>
              </w:rPr>
              <w:t>3</w:t>
            </w:r>
            <w:r w:rsidR="003A688A" w:rsidRPr="00F53404">
              <w:rPr>
                <w:rFonts w:ascii="Times New Roman" w:hAnsi="Times New Roman"/>
                <w:b/>
                <w:sz w:val="27"/>
                <w:szCs w:val="27"/>
              </w:rPr>
              <w:t>615,65</w:t>
            </w:r>
          </w:p>
        </w:tc>
      </w:tr>
      <w:tr w:rsidR="00F53404" w:rsidRPr="00F53404" w:rsidTr="007263F7">
        <w:trPr>
          <w:trHeight w:val="48"/>
          <w:tblCellSpacing w:w="0" w:type="dxa"/>
        </w:trPr>
        <w:tc>
          <w:tcPr>
            <w:tcW w:w="16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119" w:line="48" w:lineRule="atLeast"/>
              <w:rPr>
                <w:rFonts w:ascii="Times New Roman" w:hAnsi="Times New Roman"/>
                <w:sz w:val="24"/>
                <w:szCs w:val="24"/>
              </w:rPr>
            </w:pPr>
            <w:r w:rsidRPr="00F53404">
              <w:rPr>
                <w:rFonts w:ascii="Times New Roman" w:hAnsi="Times New Roman"/>
                <w:b/>
                <w:sz w:val="27"/>
                <w:szCs w:val="27"/>
              </w:rPr>
              <w:t>Расходы бюджета – ИТОГО:</w:t>
            </w:r>
          </w:p>
        </w:tc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0"/>
            </w:pPr>
          </w:p>
        </w:tc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0"/>
            </w:pPr>
          </w:p>
        </w:tc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0"/>
            </w:pPr>
          </w:p>
        </w:tc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0"/>
            </w:pP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53404" w:rsidRDefault="00C677B6" w:rsidP="003477BA">
            <w:pPr>
              <w:spacing w:after="0"/>
            </w:pPr>
          </w:p>
        </w:tc>
        <w:tc>
          <w:tcPr>
            <w:tcW w:w="6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6D74A5" w:rsidP="0038469E">
            <w:pPr>
              <w:spacing w:after="119" w:line="48" w:lineRule="atLeast"/>
              <w:rPr>
                <w:rFonts w:ascii="Times New Roman" w:hAnsi="Times New Roman"/>
                <w:b/>
                <w:sz w:val="27"/>
                <w:szCs w:val="27"/>
              </w:rPr>
            </w:pPr>
            <w:r w:rsidRPr="00F53404">
              <w:rPr>
                <w:rFonts w:ascii="Times New Roman" w:hAnsi="Times New Roman"/>
                <w:b/>
                <w:sz w:val="27"/>
                <w:szCs w:val="27"/>
              </w:rPr>
              <w:t>69</w:t>
            </w:r>
            <w:r w:rsidR="0038469E" w:rsidRPr="00F53404">
              <w:rPr>
                <w:rFonts w:ascii="Times New Roman" w:hAnsi="Times New Roman"/>
                <w:b/>
                <w:sz w:val="27"/>
                <w:szCs w:val="27"/>
              </w:rPr>
              <w:t>968,43</w:t>
            </w:r>
          </w:p>
        </w:tc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F53404" w:rsidRDefault="006D74A5" w:rsidP="0038469E">
            <w:pPr>
              <w:spacing w:after="119" w:line="48" w:lineRule="atLeast"/>
              <w:rPr>
                <w:rFonts w:ascii="Times New Roman" w:hAnsi="Times New Roman"/>
                <w:b/>
                <w:sz w:val="27"/>
                <w:szCs w:val="27"/>
              </w:rPr>
            </w:pPr>
            <w:r w:rsidRPr="00F53404">
              <w:rPr>
                <w:rFonts w:ascii="Times New Roman" w:hAnsi="Times New Roman"/>
                <w:b/>
                <w:sz w:val="27"/>
                <w:szCs w:val="27"/>
              </w:rPr>
              <w:t>72</w:t>
            </w:r>
            <w:r w:rsidR="0038469E" w:rsidRPr="00F53404">
              <w:rPr>
                <w:rFonts w:ascii="Times New Roman" w:hAnsi="Times New Roman"/>
                <w:b/>
                <w:sz w:val="27"/>
                <w:szCs w:val="27"/>
              </w:rPr>
              <w:t>954,2</w:t>
            </w:r>
          </w:p>
        </w:tc>
      </w:tr>
    </w:tbl>
    <w:p w:rsidR="00B122DF" w:rsidRPr="00F53404" w:rsidRDefault="00B122DF" w:rsidP="00C677B6">
      <w:pPr>
        <w:spacing w:after="0" w:line="240" w:lineRule="auto"/>
        <w:rPr>
          <w:rFonts w:ascii="Times New Roman CYR" w:hAnsi="Times New Roman CYR" w:cs="Times New Roman CYR"/>
          <w:sz w:val="27"/>
          <w:szCs w:val="27"/>
        </w:rPr>
      </w:pPr>
    </w:p>
    <w:p w:rsidR="00E35C26" w:rsidRPr="00F53404" w:rsidRDefault="00E35C26" w:rsidP="00C677B6">
      <w:pPr>
        <w:spacing w:after="0" w:line="240" w:lineRule="auto"/>
        <w:rPr>
          <w:rFonts w:ascii="Times New Roman CYR" w:hAnsi="Times New Roman CYR" w:cs="Times New Roman CYR"/>
          <w:sz w:val="27"/>
          <w:szCs w:val="27"/>
        </w:rPr>
      </w:pPr>
    </w:p>
    <w:p w:rsidR="000B3E1E" w:rsidRDefault="000B3E1E" w:rsidP="00C677B6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C677B6" w:rsidRPr="00F53404" w:rsidRDefault="00C677B6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3404">
        <w:rPr>
          <w:rFonts w:ascii="Times New Roman CYR" w:hAnsi="Times New Roman CYR" w:cs="Times New Roman CYR"/>
          <w:sz w:val="28"/>
          <w:szCs w:val="28"/>
        </w:rPr>
        <w:t xml:space="preserve">Председатель Совета депутатов                                 </w:t>
      </w:r>
      <w:r w:rsidR="007263F7" w:rsidRPr="00F53404">
        <w:rPr>
          <w:rFonts w:ascii="Times New Roman CYR" w:hAnsi="Times New Roman CYR" w:cs="Times New Roman CYR"/>
          <w:sz w:val="28"/>
          <w:szCs w:val="28"/>
        </w:rPr>
        <w:t xml:space="preserve">                         В.</w:t>
      </w:r>
      <w:r w:rsidRPr="00F53404">
        <w:rPr>
          <w:rFonts w:ascii="Times New Roman CYR" w:hAnsi="Times New Roman CYR" w:cs="Times New Roman CYR"/>
          <w:sz w:val="28"/>
          <w:szCs w:val="28"/>
        </w:rPr>
        <w:t>Н. Ручкин</w:t>
      </w:r>
    </w:p>
    <w:p w:rsidR="00C677B6" w:rsidRPr="00F53404" w:rsidRDefault="00C677B6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7B6" w:rsidRPr="00F53404" w:rsidRDefault="00C677B6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Pr="00F53404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Pr="00F53404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Pr="00F53404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Pr="00F53404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Pr="00F53404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Pr="00F53404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Pr="00F53404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Pr="00F53404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Pr="00F53404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Pr="00F53404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Pr="00F53404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Pr="00F53404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Pr="00F53404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Pr="00F53404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Pr="00F53404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Pr="00F53404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Pr="00F53404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Pr="00F53404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Pr="00F53404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Pr="00F53404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Pr="00F53404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Pr="00F53404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Pr="00F53404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Pr="00F53404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Pr="00F53404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Pr="00F53404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Pr="00F53404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Pr="00F53404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Pr="00F53404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Pr="00F53404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Pr="00F53404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Pr="00F53404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Pr="00F53404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Pr="00F53404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Pr="00F53404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Pr="00F53404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63F7" w:rsidRPr="00F53404" w:rsidRDefault="007263F7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63F7" w:rsidRPr="00F53404" w:rsidRDefault="007263F7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Pr="00F53404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Pr="00F53404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7B6" w:rsidRPr="00F53404" w:rsidRDefault="00C677B6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2E6C" w:rsidRPr="00F53404" w:rsidRDefault="00C677B6" w:rsidP="004A2E6C">
      <w:pPr>
        <w:spacing w:after="0" w:line="284" w:lineRule="atLeast"/>
        <w:ind w:firstLine="5103"/>
        <w:rPr>
          <w:rFonts w:ascii="Times New Roman" w:hAnsi="Times New Roman"/>
          <w:sz w:val="28"/>
          <w:szCs w:val="28"/>
        </w:rPr>
      </w:pPr>
      <w:bookmarkStart w:id="1" w:name="Par13464"/>
      <w:bookmarkEnd w:id="1"/>
      <w:r w:rsidRPr="00F534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Приложение № 12</w:t>
      </w: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к решению Совета депутатов </w:t>
      </w: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Корфовского городского поселения </w:t>
      </w: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Хабаровского муниципального района </w:t>
      </w: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Хабаровского края</w:t>
      </w:r>
    </w:p>
    <w:p w:rsidR="007263F7" w:rsidRPr="00F53404" w:rsidRDefault="007263F7" w:rsidP="007263F7">
      <w:pPr>
        <w:widowControl w:val="0"/>
        <w:autoSpaceDE w:val="0"/>
        <w:spacing w:after="0" w:line="240" w:lineRule="auto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от 2</w:t>
      </w:r>
      <w:r w:rsidR="00D11148" w:rsidRPr="00F53404">
        <w:rPr>
          <w:rFonts w:ascii="Times New Roman" w:hAnsi="Times New Roman" w:cs="Times New Roman CYR"/>
          <w:sz w:val="28"/>
          <w:szCs w:val="28"/>
        </w:rPr>
        <w:t>6</w:t>
      </w:r>
      <w:r w:rsidRPr="00F53404">
        <w:rPr>
          <w:rFonts w:ascii="Times New Roman" w:hAnsi="Times New Roman" w:cs="Times New Roman CYR"/>
          <w:sz w:val="28"/>
          <w:szCs w:val="28"/>
        </w:rPr>
        <w:t>.1</w:t>
      </w:r>
      <w:r w:rsidR="00D11148" w:rsidRPr="00F53404">
        <w:rPr>
          <w:rFonts w:ascii="Times New Roman" w:hAnsi="Times New Roman" w:cs="Times New Roman CYR"/>
          <w:sz w:val="28"/>
          <w:szCs w:val="28"/>
        </w:rPr>
        <w:t>2</w:t>
      </w:r>
      <w:r w:rsidRPr="00F53404">
        <w:rPr>
          <w:rFonts w:ascii="Times New Roman" w:hAnsi="Times New Roman" w:cs="Times New Roman CYR"/>
          <w:sz w:val="28"/>
          <w:szCs w:val="28"/>
        </w:rPr>
        <w:t xml:space="preserve">.2017 № </w:t>
      </w:r>
      <w:r w:rsidR="00F53404">
        <w:rPr>
          <w:rFonts w:ascii="Times New Roman" w:hAnsi="Times New Roman" w:cs="Times New Roman CYR"/>
          <w:sz w:val="28"/>
          <w:szCs w:val="28"/>
        </w:rPr>
        <w:t>53/283</w:t>
      </w:r>
    </w:p>
    <w:p w:rsidR="00C677B6" w:rsidRPr="00F53404" w:rsidRDefault="00C677B6" w:rsidP="004A2E6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77B6" w:rsidRPr="00F53404" w:rsidRDefault="00C677B6" w:rsidP="00C67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3404">
        <w:rPr>
          <w:rFonts w:ascii="Times New Roman" w:hAnsi="Times New Roman"/>
          <w:sz w:val="28"/>
          <w:szCs w:val="28"/>
        </w:rPr>
        <w:lastRenderedPageBreak/>
        <w:t>Нормативы распределения доходов</w:t>
      </w:r>
    </w:p>
    <w:p w:rsidR="00C677B6" w:rsidRPr="00F53404" w:rsidRDefault="00C677B6" w:rsidP="00C67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3404">
        <w:rPr>
          <w:rFonts w:ascii="Times New Roman" w:hAnsi="Times New Roman"/>
          <w:sz w:val="28"/>
          <w:szCs w:val="28"/>
        </w:rPr>
        <w:t>в бюджет Корфовского городского поселения</w:t>
      </w:r>
    </w:p>
    <w:p w:rsidR="00C677B6" w:rsidRPr="00F53404" w:rsidRDefault="00C677B6" w:rsidP="00C67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3404">
        <w:rPr>
          <w:rFonts w:ascii="Times New Roman" w:hAnsi="Times New Roman"/>
          <w:sz w:val="28"/>
          <w:szCs w:val="28"/>
        </w:rPr>
        <w:t>Хабаровского муниципального района Хабаровского края (проценты)</w:t>
      </w:r>
    </w:p>
    <w:p w:rsidR="00C677B6" w:rsidRPr="00F53404" w:rsidRDefault="00C677B6" w:rsidP="00C67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3404">
        <w:rPr>
          <w:rFonts w:ascii="Times New Roman" w:hAnsi="Times New Roman"/>
          <w:sz w:val="28"/>
          <w:szCs w:val="28"/>
        </w:rPr>
        <w:t>в 201</w:t>
      </w:r>
      <w:r w:rsidR="00B122DF" w:rsidRPr="00F53404">
        <w:rPr>
          <w:rFonts w:ascii="Times New Roman" w:hAnsi="Times New Roman"/>
          <w:sz w:val="28"/>
          <w:szCs w:val="28"/>
        </w:rPr>
        <w:t>8</w:t>
      </w:r>
      <w:r w:rsidRPr="00F53404">
        <w:rPr>
          <w:rFonts w:ascii="Times New Roman" w:hAnsi="Times New Roman"/>
          <w:sz w:val="28"/>
          <w:szCs w:val="28"/>
        </w:rPr>
        <w:t xml:space="preserve"> году </w:t>
      </w:r>
      <w:r w:rsidRPr="00F53404">
        <w:rPr>
          <w:rFonts w:ascii="Times New Roman" w:hAnsi="Times New Roman"/>
          <w:bCs/>
          <w:sz w:val="28"/>
          <w:szCs w:val="28"/>
        </w:rPr>
        <w:t>и на плановый период 201</w:t>
      </w:r>
      <w:r w:rsidR="00B122DF" w:rsidRPr="00F53404">
        <w:rPr>
          <w:rFonts w:ascii="Times New Roman" w:hAnsi="Times New Roman"/>
          <w:bCs/>
          <w:sz w:val="28"/>
          <w:szCs w:val="28"/>
        </w:rPr>
        <w:t>9</w:t>
      </w:r>
      <w:r w:rsidRPr="00F53404">
        <w:rPr>
          <w:rFonts w:ascii="Times New Roman" w:hAnsi="Times New Roman"/>
          <w:bCs/>
          <w:sz w:val="28"/>
          <w:szCs w:val="28"/>
        </w:rPr>
        <w:t xml:space="preserve"> и 20</w:t>
      </w:r>
      <w:r w:rsidR="00B122DF" w:rsidRPr="00F53404">
        <w:rPr>
          <w:rFonts w:ascii="Times New Roman" w:hAnsi="Times New Roman"/>
          <w:bCs/>
          <w:sz w:val="28"/>
          <w:szCs w:val="28"/>
        </w:rPr>
        <w:t>20</w:t>
      </w:r>
      <w:r w:rsidRPr="00F53404">
        <w:rPr>
          <w:rFonts w:ascii="Times New Roman" w:hAnsi="Times New Roman"/>
          <w:bCs/>
          <w:sz w:val="28"/>
          <w:szCs w:val="28"/>
        </w:rPr>
        <w:t xml:space="preserve"> годов</w:t>
      </w:r>
    </w:p>
    <w:p w:rsidR="00C677B6" w:rsidRPr="00F53404" w:rsidRDefault="00C677B6" w:rsidP="00C67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87"/>
        <w:gridCol w:w="2978"/>
      </w:tblGrid>
      <w:tr w:rsidR="00F53404" w:rsidRPr="00F53404" w:rsidTr="003477BA">
        <w:tc>
          <w:tcPr>
            <w:tcW w:w="6487" w:type="dxa"/>
          </w:tcPr>
          <w:p w:rsidR="00C677B6" w:rsidRPr="00F53404" w:rsidRDefault="00C677B6" w:rsidP="00347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 Наименование доходов</w:t>
            </w:r>
          </w:p>
        </w:tc>
        <w:tc>
          <w:tcPr>
            <w:tcW w:w="2978" w:type="dxa"/>
            <w:vAlign w:val="center"/>
          </w:tcPr>
          <w:p w:rsidR="00C677B6" w:rsidRPr="00F53404" w:rsidRDefault="00C677B6" w:rsidP="00347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Норматив</w:t>
            </w:r>
          </w:p>
        </w:tc>
      </w:tr>
      <w:tr w:rsidR="00F53404" w:rsidRPr="00F53404" w:rsidTr="003477BA">
        <w:tc>
          <w:tcPr>
            <w:tcW w:w="6487" w:type="dxa"/>
          </w:tcPr>
          <w:p w:rsidR="00C677B6" w:rsidRPr="00F53404" w:rsidRDefault="00C677B6" w:rsidP="003477BA">
            <w:pPr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2978" w:type="dxa"/>
          </w:tcPr>
          <w:p w:rsidR="00C677B6" w:rsidRPr="00F53404" w:rsidRDefault="00C677B6" w:rsidP="00347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53404" w:rsidRPr="00F53404" w:rsidTr="003477BA">
        <w:tc>
          <w:tcPr>
            <w:tcW w:w="6487" w:type="dxa"/>
          </w:tcPr>
          <w:p w:rsidR="00C677B6" w:rsidRPr="00F53404" w:rsidRDefault="00C677B6" w:rsidP="003477BA">
            <w:pPr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  <w:tc>
          <w:tcPr>
            <w:tcW w:w="2978" w:type="dxa"/>
          </w:tcPr>
          <w:p w:rsidR="00C677B6" w:rsidRPr="00F53404" w:rsidRDefault="00C677B6" w:rsidP="00347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53404" w:rsidRPr="00F53404" w:rsidTr="003477BA">
        <w:tc>
          <w:tcPr>
            <w:tcW w:w="6487" w:type="dxa"/>
          </w:tcPr>
          <w:p w:rsidR="00C677B6" w:rsidRPr="00F53404" w:rsidRDefault="00C677B6" w:rsidP="003477BA">
            <w:pPr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поселений</w:t>
            </w:r>
          </w:p>
        </w:tc>
        <w:tc>
          <w:tcPr>
            <w:tcW w:w="2978" w:type="dxa"/>
          </w:tcPr>
          <w:p w:rsidR="00C677B6" w:rsidRPr="00F53404" w:rsidRDefault="00C677B6" w:rsidP="00347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53404" w:rsidRPr="00F53404" w:rsidTr="003477BA">
        <w:tc>
          <w:tcPr>
            <w:tcW w:w="6487" w:type="dxa"/>
          </w:tcPr>
          <w:p w:rsidR="00C677B6" w:rsidRPr="00F53404" w:rsidRDefault="00C677B6" w:rsidP="003477BA">
            <w:pPr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Доходы от продажи услуг, оказываемых учреждениями, находящимися в ведении органов местного самоуправления поселений</w:t>
            </w:r>
          </w:p>
        </w:tc>
        <w:tc>
          <w:tcPr>
            <w:tcW w:w="2978" w:type="dxa"/>
          </w:tcPr>
          <w:p w:rsidR="00C677B6" w:rsidRPr="00F53404" w:rsidRDefault="00C677B6" w:rsidP="00347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677B6" w:rsidRPr="00F53404" w:rsidTr="003477BA">
        <w:tc>
          <w:tcPr>
            <w:tcW w:w="6487" w:type="dxa"/>
          </w:tcPr>
          <w:p w:rsidR="00C677B6" w:rsidRPr="00F53404" w:rsidRDefault="00C677B6" w:rsidP="003477BA">
            <w:pPr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учреждениям, находящимся в ведении органов местного самоуправления поселений</w:t>
            </w:r>
          </w:p>
        </w:tc>
        <w:tc>
          <w:tcPr>
            <w:tcW w:w="2978" w:type="dxa"/>
          </w:tcPr>
          <w:p w:rsidR="00C677B6" w:rsidRPr="00F53404" w:rsidRDefault="00C677B6" w:rsidP="00347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3701FB" w:rsidRPr="00F53404" w:rsidRDefault="003701FB" w:rsidP="004A2E6C">
      <w:pPr>
        <w:spacing w:after="0" w:line="284" w:lineRule="atLeast"/>
        <w:ind w:firstLine="5103"/>
        <w:rPr>
          <w:rFonts w:ascii="Times New Roman" w:hAnsi="Times New Roman"/>
          <w:sz w:val="27"/>
          <w:szCs w:val="27"/>
        </w:rPr>
      </w:pPr>
    </w:p>
    <w:p w:rsidR="003701FB" w:rsidRPr="00F53404" w:rsidRDefault="003701FB" w:rsidP="004A2E6C">
      <w:pPr>
        <w:spacing w:after="0" w:line="284" w:lineRule="atLeast"/>
        <w:ind w:firstLine="5103"/>
        <w:rPr>
          <w:rFonts w:ascii="Times New Roman" w:hAnsi="Times New Roman"/>
          <w:sz w:val="27"/>
          <w:szCs w:val="27"/>
        </w:rPr>
      </w:pPr>
    </w:p>
    <w:p w:rsidR="007263F7" w:rsidRPr="00F53404" w:rsidRDefault="007263F7" w:rsidP="0037249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37249C" w:rsidRPr="00F53404" w:rsidRDefault="0037249C" w:rsidP="00372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3404">
        <w:rPr>
          <w:rFonts w:ascii="Times New Roman CYR" w:hAnsi="Times New Roman CYR" w:cs="Times New Roman CYR"/>
          <w:sz w:val="28"/>
          <w:szCs w:val="28"/>
        </w:rPr>
        <w:t xml:space="preserve">Председатель Совета депутатов                                 </w:t>
      </w:r>
      <w:r w:rsidR="007263F7" w:rsidRPr="00F53404">
        <w:rPr>
          <w:rFonts w:ascii="Times New Roman CYR" w:hAnsi="Times New Roman CYR" w:cs="Times New Roman CYR"/>
          <w:sz w:val="28"/>
          <w:szCs w:val="28"/>
        </w:rPr>
        <w:t xml:space="preserve">                         В.</w:t>
      </w:r>
      <w:r w:rsidRPr="00F53404">
        <w:rPr>
          <w:rFonts w:ascii="Times New Roman CYR" w:hAnsi="Times New Roman CYR" w:cs="Times New Roman CYR"/>
          <w:sz w:val="28"/>
          <w:szCs w:val="28"/>
        </w:rPr>
        <w:t>Н. Ручкин</w:t>
      </w:r>
    </w:p>
    <w:p w:rsidR="003701FB" w:rsidRPr="00F53404" w:rsidRDefault="003701FB" w:rsidP="004A2E6C">
      <w:pPr>
        <w:spacing w:after="0" w:line="284" w:lineRule="atLeast"/>
        <w:ind w:firstLine="5103"/>
        <w:rPr>
          <w:rFonts w:ascii="Times New Roman" w:hAnsi="Times New Roman"/>
          <w:sz w:val="27"/>
          <w:szCs w:val="27"/>
        </w:rPr>
      </w:pPr>
    </w:p>
    <w:p w:rsidR="003701FB" w:rsidRPr="00F53404" w:rsidRDefault="003701FB" w:rsidP="004A2E6C">
      <w:pPr>
        <w:spacing w:after="0" w:line="284" w:lineRule="atLeast"/>
        <w:ind w:firstLine="5103"/>
        <w:rPr>
          <w:rFonts w:ascii="Times New Roman" w:hAnsi="Times New Roman"/>
          <w:sz w:val="27"/>
          <w:szCs w:val="27"/>
        </w:rPr>
      </w:pPr>
    </w:p>
    <w:p w:rsidR="003701FB" w:rsidRPr="00F53404" w:rsidRDefault="003701FB" w:rsidP="004A2E6C">
      <w:pPr>
        <w:spacing w:after="0" w:line="284" w:lineRule="atLeast"/>
        <w:ind w:firstLine="5103"/>
        <w:rPr>
          <w:rFonts w:ascii="Times New Roman" w:hAnsi="Times New Roman"/>
          <w:sz w:val="27"/>
          <w:szCs w:val="27"/>
        </w:rPr>
      </w:pPr>
    </w:p>
    <w:p w:rsidR="003701FB" w:rsidRPr="00F53404" w:rsidRDefault="003701FB" w:rsidP="004A2E6C">
      <w:pPr>
        <w:spacing w:after="0" w:line="284" w:lineRule="atLeast"/>
        <w:ind w:firstLine="5103"/>
        <w:rPr>
          <w:rFonts w:ascii="Times New Roman" w:hAnsi="Times New Roman"/>
          <w:sz w:val="27"/>
          <w:szCs w:val="27"/>
        </w:rPr>
      </w:pPr>
    </w:p>
    <w:p w:rsidR="003701FB" w:rsidRPr="00F53404" w:rsidRDefault="003701FB" w:rsidP="004A2E6C">
      <w:pPr>
        <w:spacing w:after="0" w:line="284" w:lineRule="atLeast"/>
        <w:ind w:firstLine="5103"/>
        <w:rPr>
          <w:rFonts w:ascii="Times New Roman" w:hAnsi="Times New Roman"/>
          <w:sz w:val="27"/>
          <w:szCs w:val="27"/>
        </w:rPr>
      </w:pPr>
    </w:p>
    <w:p w:rsidR="003701FB" w:rsidRPr="00F53404" w:rsidRDefault="003701FB" w:rsidP="004A2E6C">
      <w:pPr>
        <w:spacing w:after="0" w:line="284" w:lineRule="atLeast"/>
        <w:ind w:firstLine="5103"/>
        <w:rPr>
          <w:rFonts w:ascii="Times New Roman" w:hAnsi="Times New Roman"/>
          <w:sz w:val="27"/>
          <w:szCs w:val="27"/>
        </w:rPr>
      </w:pPr>
    </w:p>
    <w:p w:rsidR="003701FB" w:rsidRPr="00F53404" w:rsidRDefault="003701FB" w:rsidP="004A2E6C">
      <w:pPr>
        <w:spacing w:after="0" w:line="284" w:lineRule="atLeast"/>
        <w:ind w:firstLine="5103"/>
        <w:rPr>
          <w:rFonts w:ascii="Times New Roman" w:hAnsi="Times New Roman"/>
          <w:sz w:val="27"/>
          <w:szCs w:val="27"/>
        </w:rPr>
      </w:pPr>
    </w:p>
    <w:p w:rsidR="003701FB" w:rsidRPr="00F53404" w:rsidRDefault="003701FB" w:rsidP="004A2E6C">
      <w:pPr>
        <w:spacing w:after="0" w:line="284" w:lineRule="atLeast"/>
        <w:ind w:firstLine="5103"/>
        <w:rPr>
          <w:rFonts w:ascii="Times New Roman" w:hAnsi="Times New Roman"/>
          <w:sz w:val="27"/>
          <w:szCs w:val="27"/>
        </w:rPr>
      </w:pPr>
    </w:p>
    <w:p w:rsidR="003701FB" w:rsidRPr="00F53404" w:rsidRDefault="003701FB" w:rsidP="004A2E6C">
      <w:pPr>
        <w:spacing w:after="0" w:line="284" w:lineRule="atLeast"/>
        <w:ind w:firstLine="5103"/>
        <w:rPr>
          <w:rFonts w:ascii="Times New Roman" w:hAnsi="Times New Roman"/>
          <w:sz w:val="27"/>
          <w:szCs w:val="27"/>
        </w:rPr>
      </w:pPr>
    </w:p>
    <w:p w:rsidR="003701FB" w:rsidRPr="00F53404" w:rsidRDefault="003701FB" w:rsidP="004A2E6C">
      <w:pPr>
        <w:spacing w:after="0" w:line="284" w:lineRule="atLeast"/>
        <w:ind w:firstLine="5103"/>
        <w:rPr>
          <w:rFonts w:ascii="Times New Roman" w:hAnsi="Times New Roman"/>
          <w:sz w:val="27"/>
          <w:szCs w:val="27"/>
        </w:rPr>
      </w:pPr>
    </w:p>
    <w:p w:rsidR="003701FB" w:rsidRPr="00F53404" w:rsidRDefault="003701FB" w:rsidP="004A2E6C">
      <w:pPr>
        <w:spacing w:after="0" w:line="284" w:lineRule="atLeast"/>
        <w:ind w:firstLine="5103"/>
        <w:rPr>
          <w:rFonts w:ascii="Times New Roman" w:hAnsi="Times New Roman"/>
          <w:sz w:val="27"/>
          <w:szCs w:val="27"/>
        </w:rPr>
      </w:pPr>
    </w:p>
    <w:p w:rsidR="003701FB" w:rsidRPr="00F53404" w:rsidRDefault="003701FB" w:rsidP="004A2E6C">
      <w:pPr>
        <w:spacing w:after="0" w:line="284" w:lineRule="atLeast"/>
        <w:ind w:firstLine="5103"/>
        <w:rPr>
          <w:rFonts w:ascii="Times New Roman" w:hAnsi="Times New Roman"/>
          <w:sz w:val="27"/>
          <w:szCs w:val="27"/>
        </w:rPr>
      </w:pPr>
    </w:p>
    <w:p w:rsidR="007263F7" w:rsidRPr="00F53404" w:rsidRDefault="007263F7" w:rsidP="004A2E6C">
      <w:pPr>
        <w:spacing w:after="0" w:line="284" w:lineRule="atLeast"/>
        <w:ind w:firstLine="5103"/>
        <w:rPr>
          <w:rFonts w:ascii="Times New Roman" w:hAnsi="Times New Roman"/>
          <w:sz w:val="27"/>
          <w:szCs w:val="27"/>
        </w:rPr>
      </w:pPr>
    </w:p>
    <w:p w:rsidR="007263F7" w:rsidRDefault="007263F7" w:rsidP="004A2E6C">
      <w:pPr>
        <w:spacing w:after="0" w:line="284" w:lineRule="atLeast"/>
        <w:ind w:firstLine="5103"/>
        <w:rPr>
          <w:rFonts w:ascii="Times New Roman" w:hAnsi="Times New Roman"/>
          <w:sz w:val="27"/>
          <w:szCs w:val="27"/>
        </w:rPr>
      </w:pPr>
    </w:p>
    <w:p w:rsidR="000B3E1E" w:rsidRPr="00F53404" w:rsidRDefault="000B3E1E" w:rsidP="004A2E6C">
      <w:pPr>
        <w:spacing w:after="0" w:line="284" w:lineRule="atLeast"/>
        <w:ind w:firstLine="5103"/>
        <w:rPr>
          <w:rFonts w:ascii="Times New Roman" w:hAnsi="Times New Roman"/>
          <w:sz w:val="27"/>
          <w:szCs w:val="27"/>
        </w:rPr>
      </w:pPr>
    </w:p>
    <w:p w:rsidR="007263F7" w:rsidRPr="00F53404" w:rsidRDefault="007263F7" w:rsidP="004A2E6C">
      <w:pPr>
        <w:spacing w:after="0" w:line="284" w:lineRule="atLeast"/>
        <w:ind w:firstLine="5103"/>
        <w:rPr>
          <w:rFonts w:ascii="Times New Roman" w:hAnsi="Times New Roman"/>
          <w:sz w:val="27"/>
          <w:szCs w:val="27"/>
        </w:rPr>
      </w:pPr>
    </w:p>
    <w:p w:rsidR="003701FB" w:rsidRPr="00F53404" w:rsidRDefault="003701FB" w:rsidP="004A2E6C">
      <w:pPr>
        <w:spacing w:after="0" w:line="284" w:lineRule="atLeast"/>
        <w:ind w:firstLine="5103"/>
        <w:rPr>
          <w:rFonts w:ascii="Times New Roman" w:hAnsi="Times New Roman"/>
          <w:sz w:val="27"/>
          <w:szCs w:val="27"/>
        </w:rPr>
      </w:pPr>
    </w:p>
    <w:p w:rsidR="003701FB" w:rsidRPr="00F53404" w:rsidRDefault="003701FB" w:rsidP="004A2E6C">
      <w:pPr>
        <w:spacing w:after="0" w:line="284" w:lineRule="atLeast"/>
        <w:ind w:firstLine="5103"/>
        <w:rPr>
          <w:rFonts w:ascii="Times New Roman" w:hAnsi="Times New Roman"/>
          <w:sz w:val="27"/>
          <w:szCs w:val="27"/>
        </w:rPr>
      </w:pP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Приложение № 13</w:t>
      </w: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к решению Совета депутатов </w:t>
      </w: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Корфовского городского поселения </w:t>
      </w: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Хабаровского муниципального района </w:t>
      </w: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Хабаровского края</w:t>
      </w:r>
    </w:p>
    <w:p w:rsidR="007263F7" w:rsidRPr="00F53404" w:rsidRDefault="00F53404" w:rsidP="007263F7">
      <w:pPr>
        <w:widowControl w:val="0"/>
        <w:autoSpaceDE w:val="0"/>
        <w:spacing w:after="0" w:line="240" w:lineRule="auto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от 26.12</w:t>
      </w:r>
      <w:r w:rsidR="007263F7" w:rsidRPr="00F53404">
        <w:rPr>
          <w:rFonts w:ascii="Times New Roman" w:hAnsi="Times New Roman" w:cs="Times New Roman CYR"/>
          <w:sz w:val="28"/>
          <w:szCs w:val="28"/>
        </w:rPr>
        <w:t xml:space="preserve">.2017 № </w:t>
      </w:r>
      <w:r>
        <w:rPr>
          <w:rFonts w:ascii="Times New Roman" w:hAnsi="Times New Roman" w:cs="Times New Roman CYR"/>
          <w:sz w:val="28"/>
          <w:szCs w:val="28"/>
        </w:rPr>
        <w:t>53/283</w:t>
      </w:r>
    </w:p>
    <w:p w:rsidR="00C677B6" w:rsidRPr="00F53404" w:rsidRDefault="00C677B6" w:rsidP="004A2E6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C677B6" w:rsidRPr="00F53404" w:rsidRDefault="00C677B6" w:rsidP="00C67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3404">
        <w:rPr>
          <w:rFonts w:ascii="Times New Roman" w:hAnsi="Times New Roman"/>
          <w:sz w:val="28"/>
          <w:szCs w:val="28"/>
        </w:rPr>
        <w:lastRenderedPageBreak/>
        <w:t>План</w:t>
      </w:r>
    </w:p>
    <w:p w:rsidR="00C677B6" w:rsidRPr="00F53404" w:rsidRDefault="00C677B6" w:rsidP="00C67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3404">
        <w:rPr>
          <w:rFonts w:ascii="Times New Roman" w:hAnsi="Times New Roman"/>
          <w:sz w:val="28"/>
          <w:szCs w:val="28"/>
        </w:rPr>
        <w:t>от приносящей доход деятельности</w:t>
      </w:r>
    </w:p>
    <w:p w:rsidR="00C677B6" w:rsidRPr="00F53404" w:rsidRDefault="00C677B6" w:rsidP="00C67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3404">
        <w:rPr>
          <w:rFonts w:ascii="Times New Roman" w:hAnsi="Times New Roman"/>
          <w:sz w:val="28"/>
          <w:szCs w:val="28"/>
        </w:rPr>
        <w:t>казёнными учреждениями Корфовского городского поселения в 201</w:t>
      </w:r>
      <w:r w:rsidR="00B122DF" w:rsidRPr="00F53404">
        <w:rPr>
          <w:rFonts w:ascii="Times New Roman" w:hAnsi="Times New Roman"/>
          <w:sz w:val="28"/>
          <w:szCs w:val="28"/>
        </w:rPr>
        <w:t>8</w:t>
      </w:r>
      <w:r w:rsidRPr="00F53404">
        <w:rPr>
          <w:rFonts w:ascii="Times New Roman" w:hAnsi="Times New Roman"/>
          <w:sz w:val="28"/>
          <w:szCs w:val="28"/>
        </w:rPr>
        <w:t xml:space="preserve"> году</w:t>
      </w:r>
    </w:p>
    <w:p w:rsidR="00C677B6" w:rsidRPr="00F53404" w:rsidRDefault="00C677B6" w:rsidP="00C677B6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53404" w:rsidRPr="00F53404" w:rsidTr="003477B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6" w:rsidRPr="00F53404" w:rsidRDefault="00C677B6" w:rsidP="003477BA">
            <w:pPr>
              <w:spacing w:before="150" w:after="2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Отрасль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6" w:rsidRPr="00F53404" w:rsidRDefault="00C677B6" w:rsidP="003477BA">
            <w:pPr>
              <w:spacing w:before="150" w:after="2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Сумма в тыс. руб.</w:t>
            </w:r>
          </w:p>
        </w:tc>
      </w:tr>
      <w:tr w:rsidR="00F53404" w:rsidRPr="00F53404" w:rsidTr="003477B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6" w:rsidRPr="00F53404" w:rsidRDefault="00C677B6" w:rsidP="003477BA">
            <w:pPr>
              <w:spacing w:before="150" w:after="2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6" w:rsidRPr="00F53404" w:rsidRDefault="00C677B6" w:rsidP="003701FB">
            <w:pPr>
              <w:spacing w:before="150" w:after="2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1</w:t>
            </w:r>
            <w:r w:rsidR="003701FB" w:rsidRPr="00F53404">
              <w:rPr>
                <w:rFonts w:ascii="Times New Roman" w:hAnsi="Times New Roman"/>
                <w:sz w:val="28"/>
                <w:szCs w:val="28"/>
              </w:rPr>
              <w:t>60</w:t>
            </w:r>
            <w:r w:rsidRPr="00F5340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677B6" w:rsidRPr="00F53404" w:rsidTr="003477B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6" w:rsidRPr="00F53404" w:rsidRDefault="00C677B6" w:rsidP="003477BA">
            <w:pPr>
              <w:spacing w:before="150" w:after="2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6" w:rsidRPr="00F53404" w:rsidRDefault="00C677B6" w:rsidP="003701FB">
            <w:pPr>
              <w:spacing w:before="150" w:after="2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1</w:t>
            </w:r>
            <w:r w:rsidR="003701FB" w:rsidRPr="00F53404">
              <w:rPr>
                <w:rFonts w:ascii="Times New Roman" w:hAnsi="Times New Roman"/>
                <w:sz w:val="28"/>
                <w:szCs w:val="28"/>
              </w:rPr>
              <w:t>60</w:t>
            </w:r>
            <w:r w:rsidRPr="00F5340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C677B6" w:rsidRPr="00F53404" w:rsidRDefault="00C677B6" w:rsidP="00F5340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3404" w:rsidRDefault="00F53404" w:rsidP="00F534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3404" w:rsidRDefault="00F53404" w:rsidP="00F534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77B6" w:rsidRPr="00F53404" w:rsidRDefault="00C677B6" w:rsidP="00F534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3404">
        <w:rPr>
          <w:rFonts w:ascii="Times New Roman" w:hAnsi="Times New Roman"/>
          <w:sz w:val="28"/>
          <w:szCs w:val="28"/>
        </w:rPr>
        <w:t xml:space="preserve">Председатель Совета </w:t>
      </w:r>
      <w:r w:rsidR="00F53404">
        <w:rPr>
          <w:rFonts w:ascii="Times New Roman" w:hAnsi="Times New Roman"/>
          <w:sz w:val="28"/>
          <w:szCs w:val="28"/>
        </w:rPr>
        <w:t xml:space="preserve">депутатов                    </w:t>
      </w:r>
      <w:r w:rsidRPr="00F53404">
        <w:rPr>
          <w:rFonts w:ascii="Times New Roman" w:hAnsi="Times New Roman"/>
          <w:sz w:val="28"/>
          <w:szCs w:val="28"/>
        </w:rPr>
        <w:t xml:space="preserve">        </w:t>
      </w:r>
      <w:r w:rsidR="007263F7" w:rsidRPr="00F53404">
        <w:rPr>
          <w:rFonts w:ascii="Times New Roman" w:hAnsi="Times New Roman"/>
          <w:sz w:val="28"/>
          <w:szCs w:val="28"/>
        </w:rPr>
        <w:t xml:space="preserve">                             В.</w:t>
      </w:r>
      <w:r w:rsidRPr="00F53404">
        <w:rPr>
          <w:rFonts w:ascii="Times New Roman" w:hAnsi="Times New Roman"/>
          <w:sz w:val="28"/>
          <w:szCs w:val="28"/>
        </w:rPr>
        <w:t>Н. Ручкин</w:t>
      </w:r>
    </w:p>
    <w:p w:rsidR="00C677B6" w:rsidRPr="00F53404" w:rsidRDefault="00C677B6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1FB" w:rsidRPr="00F53404" w:rsidRDefault="003701FB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1FB" w:rsidRPr="00F53404" w:rsidRDefault="003701FB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1FB" w:rsidRPr="00F53404" w:rsidRDefault="003701FB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1FB" w:rsidRPr="00F53404" w:rsidRDefault="003701FB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1FB" w:rsidRPr="00F53404" w:rsidRDefault="003701FB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1FB" w:rsidRPr="00F53404" w:rsidRDefault="003701FB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1FB" w:rsidRPr="00F53404" w:rsidRDefault="003701FB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1FB" w:rsidRPr="00F53404" w:rsidRDefault="003701FB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1FB" w:rsidRPr="00F53404" w:rsidRDefault="003701FB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1FB" w:rsidRPr="00F53404" w:rsidRDefault="003701FB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1FB" w:rsidRPr="00F53404" w:rsidRDefault="003701FB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1FB" w:rsidRPr="00F53404" w:rsidRDefault="003701FB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1FB" w:rsidRPr="00F53404" w:rsidRDefault="003701FB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1FB" w:rsidRPr="00F53404" w:rsidRDefault="003701FB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1FB" w:rsidRPr="00F53404" w:rsidRDefault="003701FB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1FB" w:rsidRPr="00F53404" w:rsidRDefault="003701FB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3404" w:rsidRPr="00F53404" w:rsidRDefault="00F53404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1FB" w:rsidRPr="00F53404" w:rsidRDefault="003701FB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1FB" w:rsidRPr="00F53404" w:rsidRDefault="003701FB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3F7" w:rsidRPr="00F53404" w:rsidRDefault="007263F7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3F7" w:rsidRDefault="007263F7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3E1E" w:rsidRDefault="000B3E1E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3E1E" w:rsidRPr="00F53404" w:rsidRDefault="000B3E1E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77B6" w:rsidRPr="00F53404" w:rsidRDefault="00C677B6" w:rsidP="00C677B6">
      <w:pPr>
        <w:pStyle w:val="aa"/>
        <w:shd w:val="clear" w:color="auto" w:fill="FFFFFF"/>
        <w:spacing w:before="0" w:beforeAutospacing="0" w:after="0"/>
        <w:rPr>
          <w:sz w:val="27"/>
          <w:szCs w:val="27"/>
        </w:rPr>
      </w:pPr>
      <w:r w:rsidRPr="00F53404">
        <w:rPr>
          <w:sz w:val="27"/>
          <w:szCs w:val="27"/>
        </w:rPr>
        <w:t xml:space="preserve">                                                        </w:t>
      </w:r>
      <w:r w:rsidR="00B122DF" w:rsidRPr="00F53404">
        <w:rPr>
          <w:sz w:val="27"/>
          <w:szCs w:val="27"/>
        </w:rPr>
        <w:t xml:space="preserve">                 </w:t>
      </w: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Приложение № 14</w:t>
      </w: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к решению Совета депутатов </w:t>
      </w: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Корфовского городского поселения </w:t>
      </w: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Хабаровского муниципального района </w:t>
      </w: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Хабаровского края</w:t>
      </w:r>
    </w:p>
    <w:p w:rsidR="007263F7" w:rsidRPr="00F53404" w:rsidRDefault="00F53404" w:rsidP="007263F7">
      <w:pPr>
        <w:widowControl w:val="0"/>
        <w:autoSpaceDE w:val="0"/>
        <w:spacing w:after="0" w:line="240" w:lineRule="auto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от 26.12.2017 № 53/283</w:t>
      </w:r>
    </w:p>
    <w:p w:rsidR="00C677B6" w:rsidRPr="00F53404" w:rsidRDefault="00C677B6" w:rsidP="00001EE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C677B6" w:rsidRPr="00F53404" w:rsidRDefault="00C677B6" w:rsidP="00C677B6">
      <w:pPr>
        <w:shd w:val="clear" w:color="auto" w:fill="FFFFFF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C677B6" w:rsidRPr="00F53404" w:rsidRDefault="00C677B6" w:rsidP="00C67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3404">
        <w:rPr>
          <w:rFonts w:ascii="Times New Roman" w:hAnsi="Times New Roman"/>
          <w:sz w:val="28"/>
          <w:szCs w:val="28"/>
        </w:rPr>
        <w:t>План</w:t>
      </w:r>
    </w:p>
    <w:p w:rsidR="00C677B6" w:rsidRPr="00F53404" w:rsidRDefault="00C677B6" w:rsidP="00C67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3404">
        <w:rPr>
          <w:rFonts w:ascii="Times New Roman" w:hAnsi="Times New Roman"/>
          <w:sz w:val="28"/>
          <w:szCs w:val="28"/>
        </w:rPr>
        <w:t>от приносящей доход деятельности</w:t>
      </w:r>
    </w:p>
    <w:p w:rsidR="00C677B6" w:rsidRPr="00F53404" w:rsidRDefault="00C677B6" w:rsidP="00C67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3404">
        <w:rPr>
          <w:rFonts w:ascii="Times New Roman" w:hAnsi="Times New Roman"/>
          <w:sz w:val="28"/>
          <w:szCs w:val="28"/>
        </w:rPr>
        <w:t>казёнными учреждениями Корфовского городского поселения на плановый период 201</w:t>
      </w:r>
      <w:r w:rsidR="003701FB" w:rsidRPr="00F53404">
        <w:rPr>
          <w:rFonts w:ascii="Times New Roman" w:hAnsi="Times New Roman"/>
          <w:sz w:val="28"/>
          <w:szCs w:val="28"/>
        </w:rPr>
        <w:t>9</w:t>
      </w:r>
      <w:r w:rsidRPr="00F53404">
        <w:rPr>
          <w:rFonts w:ascii="Times New Roman" w:hAnsi="Times New Roman"/>
          <w:sz w:val="28"/>
          <w:szCs w:val="28"/>
        </w:rPr>
        <w:t>-20</w:t>
      </w:r>
      <w:r w:rsidR="00672271" w:rsidRPr="00F53404">
        <w:rPr>
          <w:rFonts w:ascii="Times New Roman" w:hAnsi="Times New Roman"/>
          <w:sz w:val="28"/>
          <w:szCs w:val="28"/>
        </w:rPr>
        <w:t>20</w:t>
      </w:r>
      <w:r w:rsidRPr="00F53404">
        <w:rPr>
          <w:rFonts w:ascii="Times New Roman" w:hAnsi="Times New Roman"/>
          <w:sz w:val="28"/>
          <w:szCs w:val="28"/>
        </w:rPr>
        <w:t xml:space="preserve"> годов</w:t>
      </w:r>
    </w:p>
    <w:p w:rsidR="00C677B6" w:rsidRPr="00F53404" w:rsidRDefault="00C677B6" w:rsidP="00C677B6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41"/>
        <w:gridCol w:w="3025"/>
        <w:gridCol w:w="2904"/>
      </w:tblGrid>
      <w:tr w:rsidR="00F53404" w:rsidRPr="00F53404" w:rsidTr="003477BA"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6" w:rsidRPr="00F53404" w:rsidRDefault="00C677B6" w:rsidP="003477BA">
            <w:pPr>
              <w:spacing w:before="150" w:after="2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Отрасль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6" w:rsidRPr="00F53404" w:rsidRDefault="00C677B6" w:rsidP="003477BA">
            <w:pPr>
              <w:spacing w:before="150" w:after="2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Сумма на 201</w:t>
            </w:r>
            <w:r w:rsidR="00B122DF" w:rsidRPr="00F53404">
              <w:rPr>
                <w:rFonts w:ascii="Times New Roman" w:hAnsi="Times New Roman"/>
                <w:sz w:val="28"/>
                <w:szCs w:val="28"/>
              </w:rPr>
              <w:t>9</w:t>
            </w:r>
            <w:r w:rsidRPr="00F53404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</w:p>
          <w:p w:rsidR="00C677B6" w:rsidRPr="00F53404" w:rsidRDefault="00C677B6" w:rsidP="003477BA">
            <w:pPr>
              <w:spacing w:before="150" w:after="2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в тыс. 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spacing w:before="150" w:after="2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Сумма на 20</w:t>
            </w:r>
            <w:r w:rsidR="00B122DF" w:rsidRPr="00F53404">
              <w:rPr>
                <w:rFonts w:ascii="Times New Roman" w:hAnsi="Times New Roman"/>
                <w:sz w:val="28"/>
                <w:szCs w:val="28"/>
              </w:rPr>
              <w:t>20</w:t>
            </w:r>
            <w:r w:rsidRPr="00F53404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</w:p>
          <w:p w:rsidR="00C677B6" w:rsidRPr="00F53404" w:rsidRDefault="00C677B6" w:rsidP="003477BA">
            <w:pPr>
              <w:spacing w:before="150" w:after="2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в тыс. руб.</w:t>
            </w:r>
          </w:p>
        </w:tc>
      </w:tr>
      <w:tr w:rsidR="00F53404" w:rsidRPr="00F53404" w:rsidTr="003477BA"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6" w:rsidRPr="00F53404" w:rsidRDefault="00C677B6" w:rsidP="003477BA">
            <w:pPr>
              <w:spacing w:before="150" w:after="2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6" w:rsidRPr="00F53404" w:rsidRDefault="00C677B6" w:rsidP="003701FB">
            <w:pPr>
              <w:spacing w:before="150" w:after="2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1</w:t>
            </w:r>
            <w:r w:rsidR="003701FB" w:rsidRPr="00F53404">
              <w:rPr>
                <w:rFonts w:ascii="Times New Roman" w:hAnsi="Times New Roman"/>
                <w:sz w:val="28"/>
                <w:szCs w:val="28"/>
              </w:rPr>
              <w:t>7</w:t>
            </w:r>
            <w:r w:rsidRPr="00F5340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701FB">
            <w:pPr>
              <w:spacing w:before="150" w:after="2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1</w:t>
            </w:r>
            <w:r w:rsidR="003701FB" w:rsidRPr="00F53404">
              <w:rPr>
                <w:rFonts w:ascii="Times New Roman" w:hAnsi="Times New Roman"/>
                <w:sz w:val="28"/>
                <w:szCs w:val="28"/>
              </w:rPr>
              <w:t>80</w:t>
            </w:r>
            <w:r w:rsidRPr="00F5340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677B6" w:rsidRPr="00F53404" w:rsidTr="003477BA"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6" w:rsidRPr="00F53404" w:rsidRDefault="00C677B6" w:rsidP="003477BA">
            <w:pPr>
              <w:spacing w:before="150" w:after="2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6" w:rsidRPr="00F53404" w:rsidRDefault="00C677B6" w:rsidP="003701FB">
            <w:pPr>
              <w:spacing w:before="150" w:after="2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1</w:t>
            </w:r>
            <w:r w:rsidR="003701FB" w:rsidRPr="00F53404">
              <w:rPr>
                <w:rFonts w:ascii="Times New Roman" w:hAnsi="Times New Roman"/>
                <w:sz w:val="28"/>
                <w:szCs w:val="28"/>
              </w:rPr>
              <w:t>7</w:t>
            </w:r>
            <w:r w:rsidRPr="00F5340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701FB">
            <w:pPr>
              <w:spacing w:before="150" w:after="2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1</w:t>
            </w:r>
            <w:r w:rsidR="003701FB" w:rsidRPr="00F53404">
              <w:rPr>
                <w:rFonts w:ascii="Times New Roman" w:hAnsi="Times New Roman"/>
                <w:sz w:val="28"/>
                <w:szCs w:val="28"/>
              </w:rPr>
              <w:t>80</w:t>
            </w:r>
            <w:r w:rsidRPr="00F5340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C677B6" w:rsidRPr="00F53404" w:rsidRDefault="00C677B6" w:rsidP="00C677B6">
      <w:pPr>
        <w:shd w:val="clear" w:color="auto" w:fill="FFFFFF"/>
        <w:spacing w:before="150" w:after="225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677B6" w:rsidRPr="00F53404" w:rsidRDefault="00C677B6" w:rsidP="00C677B6">
      <w:pPr>
        <w:spacing w:before="150" w:after="225" w:line="360" w:lineRule="auto"/>
        <w:ind w:right="-1612"/>
        <w:rPr>
          <w:rFonts w:ascii="Times New Roman" w:hAnsi="Times New Roman"/>
          <w:sz w:val="28"/>
          <w:szCs w:val="28"/>
        </w:rPr>
      </w:pPr>
      <w:r w:rsidRPr="00F53404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</w:t>
      </w:r>
      <w:r w:rsidR="007263F7" w:rsidRPr="00F53404">
        <w:rPr>
          <w:rFonts w:ascii="Times New Roman" w:hAnsi="Times New Roman"/>
          <w:sz w:val="28"/>
          <w:szCs w:val="28"/>
        </w:rPr>
        <w:t xml:space="preserve">                             В.</w:t>
      </w:r>
      <w:r w:rsidRPr="00F53404">
        <w:rPr>
          <w:rFonts w:ascii="Times New Roman" w:hAnsi="Times New Roman"/>
          <w:sz w:val="28"/>
          <w:szCs w:val="28"/>
        </w:rPr>
        <w:t>Н. Ручкин</w:t>
      </w:r>
    </w:p>
    <w:p w:rsidR="00927EDE" w:rsidRPr="00F53404" w:rsidRDefault="00927EDE" w:rsidP="00C677B6">
      <w:pPr>
        <w:spacing w:before="150" w:after="225" w:line="360" w:lineRule="auto"/>
        <w:ind w:right="-1612"/>
        <w:rPr>
          <w:rFonts w:ascii="Times New Roman" w:hAnsi="Times New Roman"/>
          <w:sz w:val="27"/>
          <w:szCs w:val="27"/>
        </w:rPr>
      </w:pPr>
    </w:p>
    <w:p w:rsidR="00927EDE" w:rsidRPr="00F53404" w:rsidRDefault="00927EDE" w:rsidP="00C677B6">
      <w:pPr>
        <w:spacing w:before="150" w:after="225" w:line="360" w:lineRule="auto"/>
        <w:ind w:right="-1612"/>
        <w:rPr>
          <w:rFonts w:ascii="Times New Roman" w:hAnsi="Times New Roman"/>
          <w:sz w:val="27"/>
          <w:szCs w:val="27"/>
        </w:rPr>
      </w:pPr>
    </w:p>
    <w:p w:rsidR="00927EDE" w:rsidRPr="00F53404" w:rsidRDefault="00927EDE" w:rsidP="00C677B6">
      <w:pPr>
        <w:spacing w:before="150" w:after="225" w:line="360" w:lineRule="auto"/>
        <w:ind w:right="-1612"/>
        <w:rPr>
          <w:rFonts w:ascii="Times New Roman" w:hAnsi="Times New Roman"/>
          <w:sz w:val="27"/>
          <w:szCs w:val="27"/>
        </w:rPr>
      </w:pPr>
    </w:p>
    <w:p w:rsidR="00927EDE" w:rsidRPr="00F53404" w:rsidRDefault="00927EDE" w:rsidP="00C677B6">
      <w:pPr>
        <w:spacing w:before="150" w:after="225" w:line="360" w:lineRule="auto"/>
        <w:ind w:right="-1612"/>
        <w:rPr>
          <w:rFonts w:ascii="Times New Roman" w:hAnsi="Times New Roman"/>
          <w:sz w:val="27"/>
          <w:szCs w:val="27"/>
        </w:rPr>
      </w:pPr>
    </w:p>
    <w:p w:rsidR="00927EDE" w:rsidRPr="00F53404" w:rsidRDefault="00927EDE" w:rsidP="00C677B6">
      <w:pPr>
        <w:spacing w:before="150" w:after="225" w:line="360" w:lineRule="auto"/>
        <w:ind w:right="-1612"/>
        <w:rPr>
          <w:rFonts w:ascii="Times New Roman" w:hAnsi="Times New Roman"/>
          <w:sz w:val="27"/>
          <w:szCs w:val="27"/>
        </w:rPr>
      </w:pPr>
    </w:p>
    <w:p w:rsidR="00927EDE" w:rsidRPr="00F53404" w:rsidRDefault="00927EDE" w:rsidP="00C677B6">
      <w:pPr>
        <w:spacing w:before="150" w:after="225" w:line="360" w:lineRule="auto"/>
        <w:ind w:right="-1612"/>
        <w:rPr>
          <w:rFonts w:ascii="Times New Roman" w:hAnsi="Times New Roman"/>
          <w:sz w:val="27"/>
          <w:szCs w:val="27"/>
        </w:rPr>
      </w:pPr>
    </w:p>
    <w:p w:rsidR="00927EDE" w:rsidRPr="00F53404" w:rsidRDefault="00927EDE" w:rsidP="00C677B6">
      <w:pPr>
        <w:spacing w:before="150" w:after="225" w:line="360" w:lineRule="auto"/>
        <w:ind w:right="-1612"/>
        <w:rPr>
          <w:rFonts w:ascii="Times New Roman" w:hAnsi="Times New Roman"/>
          <w:sz w:val="27"/>
          <w:szCs w:val="27"/>
        </w:rPr>
      </w:pPr>
    </w:p>
    <w:p w:rsidR="00927EDE" w:rsidRPr="00F53404" w:rsidRDefault="00927EDE" w:rsidP="00C677B6">
      <w:pPr>
        <w:spacing w:before="150" w:after="225" w:line="360" w:lineRule="auto"/>
        <w:ind w:right="-1612"/>
        <w:rPr>
          <w:rFonts w:ascii="Times New Roman" w:hAnsi="Times New Roman"/>
          <w:sz w:val="27"/>
          <w:szCs w:val="27"/>
        </w:rPr>
      </w:pPr>
    </w:p>
    <w:p w:rsidR="00C677B6" w:rsidRPr="00F53404" w:rsidRDefault="00C677B6" w:rsidP="00C677B6">
      <w:pPr>
        <w:spacing w:after="0" w:line="284" w:lineRule="atLeast"/>
        <w:ind w:firstLine="5103"/>
        <w:rPr>
          <w:rFonts w:ascii="Times New Roman" w:hAnsi="Times New Roman"/>
          <w:sz w:val="24"/>
          <w:szCs w:val="24"/>
        </w:rPr>
      </w:pPr>
    </w:p>
    <w:p w:rsidR="007263F7" w:rsidRPr="00F53404" w:rsidRDefault="007263F7" w:rsidP="00C677B6">
      <w:pPr>
        <w:spacing w:after="0" w:line="284" w:lineRule="atLeast"/>
        <w:ind w:firstLine="5103"/>
        <w:rPr>
          <w:rFonts w:ascii="Times New Roman" w:hAnsi="Times New Roman"/>
          <w:sz w:val="24"/>
          <w:szCs w:val="24"/>
        </w:rPr>
      </w:pPr>
    </w:p>
    <w:p w:rsidR="007263F7" w:rsidRPr="00F53404" w:rsidRDefault="007263F7" w:rsidP="00C677B6">
      <w:pPr>
        <w:spacing w:after="0" w:line="284" w:lineRule="atLeast"/>
        <w:ind w:firstLine="5103"/>
        <w:rPr>
          <w:rFonts w:ascii="Times New Roman" w:hAnsi="Times New Roman"/>
          <w:sz w:val="24"/>
          <w:szCs w:val="24"/>
        </w:rPr>
      </w:pP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Приложение № 15</w:t>
      </w: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к решению Совета депутатов </w:t>
      </w: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Корфовского городского поселения </w:t>
      </w: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Хабаровского муниципального района </w:t>
      </w: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Хабаровского края</w:t>
      </w:r>
    </w:p>
    <w:p w:rsidR="007263F7" w:rsidRPr="00F53404" w:rsidRDefault="00F53404" w:rsidP="007263F7">
      <w:pPr>
        <w:widowControl w:val="0"/>
        <w:autoSpaceDE w:val="0"/>
        <w:spacing w:after="0" w:line="240" w:lineRule="auto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от 26</w:t>
      </w:r>
      <w:r w:rsidR="007263F7" w:rsidRPr="00F53404">
        <w:rPr>
          <w:rFonts w:ascii="Times New Roman" w:hAnsi="Times New Roman" w:cs="Times New Roman CYR"/>
          <w:sz w:val="28"/>
          <w:szCs w:val="28"/>
        </w:rPr>
        <w:t>.1</w:t>
      </w:r>
      <w:r>
        <w:rPr>
          <w:rFonts w:ascii="Times New Roman" w:hAnsi="Times New Roman" w:cs="Times New Roman CYR"/>
          <w:sz w:val="28"/>
          <w:szCs w:val="28"/>
        </w:rPr>
        <w:t>2</w:t>
      </w:r>
      <w:r w:rsidR="007263F7" w:rsidRPr="00F53404">
        <w:rPr>
          <w:rFonts w:ascii="Times New Roman" w:hAnsi="Times New Roman" w:cs="Times New Roman CYR"/>
          <w:sz w:val="28"/>
          <w:szCs w:val="28"/>
        </w:rPr>
        <w:t xml:space="preserve">.2017 № </w:t>
      </w:r>
      <w:r>
        <w:rPr>
          <w:rFonts w:ascii="Times New Roman" w:hAnsi="Times New Roman" w:cs="Times New Roman CYR"/>
          <w:sz w:val="28"/>
          <w:szCs w:val="28"/>
        </w:rPr>
        <w:t>53/283</w:t>
      </w:r>
    </w:p>
    <w:p w:rsidR="00C677B6" w:rsidRPr="00F53404" w:rsidRDefault="00C677B6" w:rsidP="00C677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77B6" w:rsidRPr="00F53404" w:rsidRDefault="00C677B6" w:rsidP="00C677B6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3404">
        <w:rPr>
          <w:rFonts w:ascii="Times New Roman" w:hAnsi="Times New Roman"/>
          <w:b/>
          <w:bCs/>
          <w:sz w:val="28"/>
          <w:szCs w:val="28"/>
        </w:rPr>
        <w:lastRenderedPageBreak/>
        <w:t>ПРОГРАММА</w:t>
      </w:r>
    </w:p>
    <w:p w:rsidR="00C677B6" w:rsidRPr="00F53404" w:rsidRDefault="00C677B6" w:rsidP="00C677B6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3404">
        <w:rPr>
          <w:rFonts w:ascii="Times New Roman" w:hAnsi="Times New Roman"/>
          <w:b/>
          <w:bCs/>
          <w:sz w:val="28"/>
          <w:szCs w:val="28"/>
        </w:rPr>
        <w:t>МУНИЦИПАЛЬНЫХ ГАРАНТИЙ КОРФОВСКОГО ГОРОДСКОГО ПОСЕЛЕНИЯ ХАБАРОВСКОГО МУНИЦИПАЛЬНОГО РАЙОНА</w:t>
      </w:r>
    </w:p>
    <w:p w:rsidR="00C677B6" w:rsidRPr="00F53404" w:rsidRDefault="00C677B6" w:rsidP="00C677B6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3404">
        <w:rPr>
          <w:rFonts w:ascii="Times New Roman" w:hAnsi="Times New Roman"/>
          <w:b/>
          <w:bCs/>
          <w:sz w:val="28"/>
          <w:szCs w:val="28"/>
        </w:rPr>
        <w:t>НА 201</w:t>
      </w:r>
      <w:r w:rsidR="00B122DF" w:rsidRPr="00F53404">
        <w:rPr>
          <w:rFonts w:ascii="Times New Roman" w:hAnsi="Times New Roman"/>
          <w:b/>
          <w:bCs/>
          <w:sz w:val="28"/>
          <w:szCs w:val="28"/>
        </w:rPr>
        <w:t>8</w:t>
      </w:r>
      <w:r w:rsidRPr="00F53404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201</w:t>
      </w:r>
      <w:r w:rsidR="00B122DF" w:rsidRPr="00F53404">
        <w:rPr>
          <w:rFonts w:ascii="Times New Roman" w:hAnsi="Times New Roman"/>
          <w:b/>
          <w:bCs/>
          <w:sz w:val="28"/>
          <w:szCs w:val="28"/>
        </w:rPr>
        <w:t>9</w:t>
      </w:r>
      <w:r w:rsidRPr="00F53404">
        <w:rPr>
          <w:rFonts w:ascii="Times New Roman" w:hAnsi="Times New Roman"/>
          <w:b/>
          <w:bCs/>
          <w:sz w:val="28"/>
          <w:szCs w:val="28"/>
        </w:rPr>
        <w:t xml:space="preserve"> И 20</w:t>
      </w:r>
      <w:r w:rsidR="00B122DF" w:rsidRPr="00F53404">
        <w:rPr>
          <w:rFonts w:ascii="Times New Roman" w:hAnsi="Times New Roman"/>
          <w:b/>
          <w:bCs/>
          <w:sz w:val="28"/>
          <w:szCs w:val="28"/>
        </w:rPr>
        <w:t>20</w:t>
      </w:r>
      <w:r w:rsidRPr="00F53404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C677B6" w:rsidRPr="00F53404" w:rsidRDefault="00C677B6" w:rsidP="00C677B6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77B6" w:rsidRPr="00F53404" w:rsidRDefault="00C677B6" w:rsidP="00C677B6">
      <w:pPr>
        <w:widowControl w:val="0"/>
        <w:autoSpaceDE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bookmarkStart w:id="2" w:name="Par13411"/>
      <w:bookmarkEnd w:id="2"/>
      <w:r w:rsidRPr="00F53404">
        <w:rPr>
          <w:rFonts w:ascii="Times New Roman" w:hAnsi="Times New Roman"/>
          <w:sz w:val="28"/>
          <w:szCs w:val="28"/>
        </w:rPr>
        <w:t>1. Перечень подлежащих предоставлению муниципальных гарантий Корфовского ГП</w:t>
      </w:r>
    </w:p>
    <w:p w:rsidR="00C677B6" w:rsidRPr="00F53404" w:rsidRDefault="00C677B6" w:rsidP="00C677B6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4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673"/>
        <w:gridCol w:w="1757"/>
        <w:gridCol w:w="1757"/>
        <w:gridCol w:w="2268"/>
      </w:tblGrid>
      <w:tr w:rsidR="00F53404" w:rsidRPr="00F53404" w:rsidTr="003477B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 xml:space="preserve">N </w:t>
            </w:r>
            <w:proofErr w:type="spellStart"/>
            <w:r w:rsidRPr="00F53404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Направления (цели) гарантии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Наименование принципала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Предельная сумма гарантии (тыс. рублей)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Наличие права регрессного требования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Иные условия предоставления и исполнения гарантии</w:t>
            </w:r>
          </w:p>
        </w:tc>
      </w:tr>
      <w:tr w:rsidR="00F53404" w:rsidRPr="00F53404" w:rsidTr="003477BA">
        <w:trPr>
          <w:tblCellSpacing w:w="5" w:type="nil"/>
        </w:trPr>
        <w:tc>
          <w:tcPr>
            <w:tcW w:w="9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B122DF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201</w:t>
            </w:r>
            <w:r w:rsidR="00B122DF" w:rsidRPr="00F53404">
              <w:rPr>
                <w:rFonts w:ascii="Times New Roman" w:hAnsi="Times New Roman"/>
              </w:rPr>
              <w:t>8</w:t>
            </w:r>
            <w:r w:rsidRPr="00F53404">
              <w:rPr>
                <w:rFonts w:ascii="Times New Roman" w:hAnsi="Times New Roman"/>
              </w:rPr>
              <w:t xml:space="preserve"> год</w:t>
            </w:r>
          </w:p>
        </w:tc>
      </w:tr>
      <w:tr w:rsidR="00F53404" w:rsidRPr="00F53404" w:rsidTr="003477B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-</w:t>
            </w:r>
          </w:p>
        </w:tc>
      </w:tr>
      <w:tr w:rsidR="00F53404" w:rsidRPr="00F53404" w:rsidTr="003477BA">
        <w:trPr>
          <w:tblCellSpacing w:w="5" w:type="nil"/>
        </w:trPr>
        <w:tc>
          <w:tcPr>
            <w:tcW w:w="9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B122DF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201</w:t>
            </w:r>
            <w:r w:rsidR="00B122DF" w:rsidRPr="00F53404">
              <w:rPr>
                <w:rFonts w:ascii="Times New Roman" w:hAnsi="Times New Roman"/>
              </w:rPr>
              <w:t>9</w:t>
            </w:r>
            <w:r w:rsidRPr="00F53404">
              <w:rPr>
                <w:rFonts w:ascii="Times New Roman" w:hAnsi="Times New Roman"/>
              </w:rPr>
              <w:t xml:space="preserve"> год</w:t>
            </w:r>
          </w:p>
        </w:tc>
      </w:tr>
      <w:tr w:rsidR="00F53404" w:rsidRPr="00F53404" w:rsidTr="003477B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-</w:t>
            </w:r>
          </w:p>
        </w:tc>
      </w:tr>
      <w:tr w:rsidR="00F53404" w:rsidRPr="00F53404" w:rsidTr="003477BA">
        <w:trPr>
          <w:tblCellSpacing w:w="5" w:type="nil"/>
        </w:trPr>
        <w:tc>
          <w:tcPr>
            <w:tcW w:w="9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B122DF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20</w:t>
            </w:r>
            <w:r w:rsidR="00B122DF" w:rsidRPr="00F53404">
              <w:rPr>
                <w:rFonts w:ascii="Times New Roman" w:hAnsi="Times New Roman"/>
              </w:rPr>
              <w:t>20</w:t>
            </w:r>
            <w:r w:rsidRPr="00F53404">
              <w:rPr>
                <w:rFonts w:ascii="Times New Roman" w:hAnsi="Times New Roman"/>
              </w:rPr>
              <w:t xml:space="preserve"> год</w:t>
            </w:r>
          </w:p>
        </w:tc>
      </w:tr>
      <w:tr w:rsidR="00F53404" w:rsidRPr="00F53404" w:rsidTr="003477B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-</w:t>
            </w:r>
          </w:p>
        </w:tc>
      </w:tr>
    </w:tbl>
    <w:p w:rsidR="00C677B6" w:rsidRPr="00F53404" w:rsidRDefault="00C677B6" w:rsidP="00C677B6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677B6" w:rsidRPr="00F53404" w:rsidRDefault="00C677B6" w:rsidP="00C677B6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677B6" w:rsidRPr="00F53404" w:rsidRDefault="00C677B6" w:rsidP="00C677B6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677B6" w:rsidRPr="00F53404" w:rsidRDefault="00C677B6" w:rsidP="00C677B6">
      <w:pPr>
        <w:widowControl w:val="0"/>
        <w:autoSpaceDE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bookmarkStart w:id="3" w:name="Par13441"/>
      <w:bookmarkEnd w:id="3"/>
      <w:r w:rsidRPr="00F53404">
        <w:rPr>
          <w:rFonts w:ascii="Times New Roman" w:hAnsi="Times New Roman"/>
          <w:sz w:val="28"/>
          <w:szCs w:val="28"/>
        </w:rPr>
        <w:t>2. Общий объем бюджетных ассигнований, предусмотренных на исполнение муниципальных гарантий по возможным гарантийным случаям на 201</w:t>
      </w:r>
      <w:r w:rsidR="00B122DF" w:rsidRPr="00F53404">
        <w:rPr>
          <w:rFonts w:ascii="Times New Roman" w:hAnsi="Times New Roman"/>
          <w:sz w:val="28"/>
          <w:szCs w:val="28"/>
        </w:rPr>
        <w:t>8</w:t>
      </w:r>
      <w:r w:rsidRPr="00F53404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B122DF" w:rsidRPr="00F53404">
        <w:rPr>
          <w:rFonts w:ascii="Times New Roman" w:hAnsi="Times New Roman"/>
          <w:sz w:val="28"/>
          <w:szCs w:val="28"/>
        </w:rPr>
        <w:t>9</w:t>
      </w:r>
      <w:r w:rsidRPr="00F53404">
        <w:rPr>
          <w:rFonts w:ascii="Times New Roman" w:hAnsi="Times New Roman"/>
          <w:sz w:val="28"/>
          <w:szCs w:val="28"/>
        </w:rPr>
        <w:t xml:space="preserve"> и 20</w:t>
      </w:r>
      <w:r w:rsidR="00B122DF" w:rsidRPr="00F53404">
        <w:rPr>
          <w:rFonts w:ascii="Times New Roman" w:hAnsi="Times New Roman"/>
          <w:sz w:val="28"/>
          <w:szCs w:val="28"/>
        </w:rPr>
        <w:t>20</w:t>
      </w:r>
      <w:r w:rsidRPr="00F53404">
        <w:rPr>
          <w:rFonts w:ascii="Times New Roman" w:hAnsi="Times New Roman"/>
          <w:sz w:val="28"/>
          <w:szCs w:val="28"/>
        </w:rPr>
        <w:t xml:space="preserve"> годов</w:t>
      </w:r>
    </w:p>
    <w:p w:rsidR="00C677B6" w:rsidRPr="00F53404" w:rsidRDefault="00C677B6" w:rsidP="00C677B6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3"/>
        <w:gridCol w:w="1276"/>
        <w:gridCol w:w="1418"/>
        <w:gridCol w:w="1559"/>
      </w:tblGrid>
      <w:tr w:rsidR="00F53404" w:rsidRPr="00F53404" w:rsidTr="003477BA">
        <w:trPr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Исполнение муниципальных гарантий муниципального района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Объем бюджетных ассигнований на исполнение гарантий по возможным гарантийным случаям (тыс. рублей)</w:t>
            </w:r>
          </w:p>
        </w:tc>
      </w:tr>
      <w:tr w:rsidR="00F53404" w:rsidRPr="00F53404" w:rsidTr="003477BA">
        <w:trPr>
          <w:tblCellSpacing w:w="5" w:type="nil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131864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201</w:t>
            </w:r>
            <w:r w:rsidR="00131864" w:rsidRPr="00F53404">
              <w:rPr>
                <w:rFonts w:ascii="Times New Roman" w:hAnsi="Times New Roman"/>
              </w:rPr>
              <w:t>8</w:t>
            </w:r>
            <w:r w:rsidRPr="00F5340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131864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201</w:t>
            </w:r>
            <w:r w:rsidR="00131864" w:rsidRPr="00F53404">
              <w:rPr>
                <w:rFonts w:ascii="Times New Roman" w:hAnsi="Times New Roman"/>
              </w:rPr>
              <w:t>9</w:t>
            </w:r>
            <w:r w:rsidRPr="00F5340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131864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20</w:t>
            </w:r>
            <w:r w:rsidR="00131864" w:rsidRPr="00F53404">
              <w:rPr>
                <w:rFonts w:ascii="Times New Roman" w:hAnsi="Times New Roman"/>
              </w:rPr>
              <w:t>20</w:t>
            </w:r>
            <w:r w:rsidRPr="00F53404">
              <w:rPr>
                <w:rFonts w:ascii="Times New Roman" w:hAnsi="Times New Roman"/>
              </w:rPr>
              <w:t xml:space="preserve"> год</w:t>
            </w:r>
          </w:p>
        </w:tc>
      </w:tr>
      <w:tr w:rsidR="00F53404" w:rsidRPr="00F53404" w:rsidTr="003477BA">
        <w:trPr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За счет источников финансирования дефицита бюджета Корфовского ГП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-</w:t>
            </w:r>
          </w:p>
        </w:tc>
      </w:tr>
      <w:tr w:rsidR="00F53404" w:rsidRPr="00F53404" w:rsidTr="003477BA">
        <w:trPr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За счет расходов бюджета Корфовского ГП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-</w:t>
            </w:r>
          </w:p>
        </w:tc>
      </w:tr>
    </w:tbl>
    <w:p w:rsidR="00C677B6" w:rsidRPr="00F53404" w:rsidRDefault="00C677B6" w:rsidP="00C677B6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677B6" w:rsidRDefault="00C677B6" w:rsidP="00C677B6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F53404" w:rsidRPr="00F53404" w:rsidRDefault="00F53404" w:rsidP="00C677B6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C677B6" w:rsidRPr="00F53404" w:rsidRDefault="00C677B6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3404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</w:t>
      </w:r>
      <w:r w:rsidR="007263F7" w:rsidRPr="00F53404">
        <w:rPr>
          <w:rFonts w:ascii="Times New Roman" w:hAnsi="Times New Roman"/>
          <w:sz w:val="28"/>
          <w:szCs w:val="28"/>
        </w:rPr>
        <w:t xml:space="preserve">                           В.</w:t>
      </w:r>
      <w:r w:rsidRPr="00F53404">
        <w:rPr>
          <w:rFonts w:ascii="Times New Roman" w:hAnsi="Times New Roman"/>
          <w:sz w:val="28"/>
          <w:szCs w:val="28"/>
        </w:rPr>
        <w:t>Н. Ручкин</w:t>
      </w:r>
    </w:p>
    <w:p w:rsidR="00C677B6" w:rsidRPr="00F53404" w:rsidRDefault="00C677B6" w:rsidP="00C677B6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77B6" w:rsidRPr="00F53404" w:rsidRDefault="00C677B6" w:rsidP="00C677B6">
      <w:pPr>
        <w:spacing w:after="0" w:line="284" w:lineRule="atLeast"/>
        <w:ind w:firstLine="5103"/>
        <w:rPr>
          <w:rFonts w:ascii="Times New Roman" w:hAnsi="Times New Roman"/>
          <w:sz w:val="27"/>
          <w:szCs w:val="27"/>
        </w:rPr>
      </w:pPr>
    </w:p>
    <w:p w:rsidR="00C677B6" w:rsidRPr="00F53404" w:rsidRDefault="00C677B6" w:rsidP="00C677B6">
      <w:pPr>
        <w:spacing w:after="0" w:line="284" w:lineRule="atLeast"/>
        <w:ind w:firstLine="5103"/>
        <w:rPr>
          <w:rFonts w:ascii="Times New Roman" w:hAnsi="Times New Roman"/>
          <w:sz w:val="27"/>
          <w:szCs w:val="27"/>
        </w:rPr>
      </w:pPr>
    </w:p>
    <w:p w:rsidR="00C677B6" w:rsidRPr="00F53404" w:rsidRDefault="00C677B6" w:rsidP="00C677B6">
      <w:pPr>
        <w:spacing w:after="0" w:line="284" w:lineRule="atLeast"/>
        <w:ind w:firstLine="5103"/>
        <w:rPr>
          <w:rFonts w:ascii="Times New Roman" w:hAnsi="Times New Roman"/>
          <w:sz w:val="27"/>
          <w:szCs w:val="27"/>
        </w:rPr>
      </w:pPr>
    </w:p>
    <w:p w:rsidR="00C677B6" w:rsidRPr="00F53404" w:rsidRDefault="00C677B6" w:rsidP="00C677B6">
      <w:pPr>
        <w:spacing w:after="0" w:line="284" w:lineRule="atLeast"/>
        <w:ind w:firstLine="5103"/>
        <w:rPr>
          <w:rFonts w:ascii="Times New Roman" w:hAnsi="Times New Roman"/>
          <w:sz w:val="27"/>
          <w:szCs w:val="27"/>
        </w:rPr>
      </w:pPr>
    </w:p>
    <w:p w:rsidR="00C677B6" w:rsidRPr="00F53404" w:rsidRDefault="00C677B6" w:rsidP="00C677B6">
      <w:pPr>
        <w:spacing w:after="0" w:line="284" w:lineRule="atLeast"/>
        <w:ind w:firstLine="5103"/>
        <w:rPr>
          <w:rFonts w:ascii="Times New Roman" w:hAnsi="Times New Roman"/>
          <w:sz w:val="27"/>
          <w:szCs w:val="27"/>
        </w:rPr>
      </w:pPr>
    </w:p>
    <w:p w:rsidR="00C677B6" w:rsidRDefault="00C677B6" w:rsidP="00C677B6">
      <w:pPr>
        <w:spacing w:after="0" w:line="284" w:lineRule="atLeast"/>
        <w:ind w:firstLine="5103"/>
        <w:rPr>
          <w:rFonts w:ascii="Times New Roman" w:hAnsi="Times New Roman"/>
          <w:sz w:val="27"/>
          <w:szCs w:val="27"/>
        </w:rPr>
      </w:pPr>
    </w:p>
    <w:p w:rsidR="000B3E1E" w:rsidRDefault="000B3E1E" w:rsidP="00C677B6">
      <w:pPr>
        <w:spacing w:after="0" w:line="284" w:lineRule="atLeast"/>
        <w:ind w:firstLine="5103"/>
        <w:rPr>
          <w:rFonts w:ascii="Times New Roman" w:hAnsi="Times New Roman"/>
          <w:sz w:val="27"/>
          <w:szCs w:val="27"/>
        </w:rPr>
      </w:pPr>
    </w:p>
    <w:p w:rsidR="00C677B6" w:rsidRPr="00F53404" w:rsidRDefault="00C677B6" w:rsidP="00C677B6">
      <w:pPr>
        <w:spacing w:after="0" w:line="284" w:lineRule="atLeast"/>
        <w:ind w:firstLine="5103"/>
        <w:rPr>
          <w:rFonts w:ascii="Times New Roman" w:hAnsi="Times New Roman"/>
          <w:sz w:val="27"/>
          <w:szCs w:val="27"/>
        </w:rPr>
      </w:pPr>
    </w:p>
    <w:p w:rsidR="00C677B6" w:rsidRPr="00F53404" w:rsidRDefault="00C677B6" w:rsidP="00C677B6">
      <w:pPr>
        <w:spacing w:after="0" w:line="284" w:lineRule="atLeast"/>
        <w:ind w:firstLine="5103"/>
        <w:rPr>
          <w:rFonts w:ascii="Times New Roman" w:hAnsi="Times New Roman"/>
          <w:sz w:val="27"/>
          <w:szCs w:val="27"/>
        </w:rPr>
      </w:pP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Приложение № 16</w:t>
      </w: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к решению Совета депутатов </w:t>
      </w: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Корфовского городского поселения </w:t>
      </w: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Хабаровского муниципального района </w:t>
      </w: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Хабаровского края</w:t>
      </w:r>
    </w:p>
    <w:p w:rsidR="007263F7" w:rsidRPr="00F53404" w:rsidRDefault="00F53404" w:rsidP="007263F7">
      <w:pPr>
        <w:widowControl w:val="0"/>
        <w:autoSpaceDE w:val="0"/>
        <w:spacing w:after="0" w:line="240" w:lineRule="auto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от 26.12</w:t>
      </w:r>
      <w:r w:rsidR="007263F7" w:rsidRPr="00F53404">
        <w:rPr>
          <w:rFonts w:ascii="Times New Roman" w:hAnsi="Times New Roman" w:cs="Times New Roman CYR"/>
          <w:sz w:val="28"/>
          <w:szCs w:val="28"/>
        </w:rPr>
        <w:t xml:space="preserve">.2017 № </w:t>
      </w:r>
      <w:r>
        <w:rPr>
          <w:rFonts w:ascii="Times New Roman" w:hAnsi="Times New Roman" w:cs="Times New Roman CYR"/>
          <w:sz w:val="28"/>
          <w:szCs w:val="28"/>
        </w:rPr>
        <w:t>53/283</w:t>
      </w:r>
    </w:p>
    <w:p w:rsidR="00C677B6" w:rsidRPr="00F53404" w:rsidRDefault="00C677B6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7B6" w:rsidRPr="00F53404" w:rsidRDefault="00C677B6" w:rsidP="00C677B6">
      <w:pPr>
        <w:spacing w:after="0" w:line="284" w:lineRule="atLeast"/>
        <w:ind w:firstLine="5103"/>
        <w:rPr>
          <w:rFonts w:ascii="Times New Roman" w:hAnsi="Times New Roman"/>
        </w:rPr>
      </w:pPr>
    </w:p>
    <w:p w:rsidR="00C677B6" w:rsidRPr="00F53404" w:rsidRDefault="00C677B6" w:rsidP="00C677B6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4" w:name="Par13470"/>
      <w:bookmarkEnd w:id="4"/>
      <w:r w:rsidRPr="00F53404"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C677B6" w:rsidRPr="00F53404" w:rsidRDefault="00C677B6" w:rsidP="00C677B6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3404">
        <w:rPr>
          <w:rFonts w:ascii="Times New Roman" w:hAnsi="Times New Roman"/>
          <w:b/>
          <w:bCs/>
          <w:sz w:val="28"/>
          <w:szCs w:val="28"/>
        </w:rPr>
        <w:t>МУНИЦИПАЛЬНЫХ ВНУТРЕННИХ ЗАИМСТВОВАНИЙ НА 201</w:t>
      </w:r>
      <w:r w:rsidR="00CE59C3" w:rsidRPr="00F53404">
        <w:rPr>
          <w:rFonts w:ascii="Times New Roman" w:hAnsi="Times New Roman"/>
          <w:b/>
          <w:bCs/>
          <w:sz w:val="28"/>
          <w:szCs w:val="28"/>
        </w:rPr>
        <w:t>8</w:t>
      </w:r>
      <w:r w:rsidRPr="00F53404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201</w:t>
      </w:r>
      <w:r w:rsidR="00CE59C3" w:rsidRPr="00F53404">
        <w:rPr>
          <w:rFonts w:ascii="Times New Roman" w:hAnsi="Times New Roman"/>
          <w:b/>
          <w:bCs/>
          <w:sz w:val="28"/>
          <w:szCs w:val="28"/>
        </w:rPr>
        <w:t>9</w:t>
      </w:r>
      <w:r w:rsidRPr="00F53404">
        <w:rPr>
          <w:rFonts w:ascii="Times New Roman" w:hAnsi="Times New Roman"/>
          <w:b/>
          <w:bCs/>
          <w:sz w:val="28"/>
          <w:szCs w:val="28"/>
        </w:rPr>
        <w:t xml:space="preserve"> И 20</w:t>
      </w:r>
      <w:r w:rsidR="00CE59C3" w:rsidRPr="00F53404">
        <w:rPr>
          <w:rFonts w:ascii="Times New Roman" w:hAnsi="Times New Roman"/>
          <w:b/>
          <w:bCs/>
          <w:sz w:val="28"/>
          <w:szCs w:val="28"/>
        </w:rPr>
        <w:t>20</w:t>
      </w:r>
      <w:r w:rsidRPr="00F53404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C677B6" w:rsidRPr="00F53404" w:rsidRDefault="00C677B6" w:rsidP="00C677B6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77B6" w:rsidRPr="00F53404" w:rsidRDefault="00C677B6" w:rsidP="00C677B6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3404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4"/>
        <w:gridCol w:w="1134"/>
        <w:gridCol w:w="7"/>
        <w:gridCol w:w="1127"/>
        <w:gridCol w:w="32"/>
        <w:gridCol w:w="1102"/>
      </w:tblGrid>
      <w:tr w:rsidR="00F53404" w:rsidRPr="00F53404" w:rsidTr="003477BA">
        <w:trPr>
          <w:tblCellSpacing w:w="5" w:type="nil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Виды внутренних заимствований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F53404" w:rsidRPr="00F53404" w:rsidTr="003477BA">
        <w:trPr>
          <w:tblCellSpacing w:w="5" w:type="nil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CE59C3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201</w:t>
            </w:r>
            <w:r w:rsidR="00CE59C3" w:rsidRPr="00F53404">
              <w:rPr>
                <w:rFonts w:ascii="Times New Roman" w:hAnsi="Times New Roman"/>
                <w:sz w:val="28"/>
                <w:szCs w:val="28"/>
              </w:rPr>
              <w:t>8</w:t>
            </w:r>
            <w:r w:rsidRPr="00F5340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CE59C3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201</w:t>
            </w:r>
            <w:r w:rsidR="00CE59C3" w:rsidRPr="00F53404">
              <w:rPr>
                <w:rFonts w:ascii="Times New Roman" w:hAnsi="Times New Roman"/>
                <w:sz w:val="28"/>
                <w:szCs w:val="28"/>
              </w:rPr>
              <w:t>9</w:t>
            </w:r>
            <w:r w:rsidRPr="00F5340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CE59C3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20</w:t>
            </w:r>
            <w:r w:rsidR="00CE59C3" w:rsidRPr="00F53404">
              <w:rPr>
                <w:rFonts w:ascii="Times New Roman" w:hAnsi="Times New Roman"/>
                <w:sz w:val="28"/>
                <w:szCs w:val="28"/>
              </w:rPr>
              <w:t>20</w:t>
            </w:r>
            <w:r w:rsidRPr="00F5340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F53404" w:rsidRPr="00F53404" w:rsidTr="003477BA">
        <w:trPr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Кредиты, полученные от кредитных организаций: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53404" w:rsidRPr="00F53404" w:rsidTr="003477BA">
        <w:trPr>
          <w:tblCellSpacing w:w="5" w:type="nil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- привлечение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53404" w:rsidRPr="00F53404" w:rsidTr="003477BA">
        <w:trPr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- погашение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53404" w:rsidRPr="00F53404" w:rsidTr="003477BA">
        <w:trPr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Бюджетные кредиты от других бюджетов бюджетной системы Российской Федерации: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53404" w:rsidRPr="00F53404" w:rsidTr="003477BA">
        <w:trPr>
          <w:tblCellSpacing w:w="5" w:type="nil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- привлечение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53404" w:rsidRPr="00F53404" w:rsidTr="003477BA">
        <w:trPr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- погашение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53404" w:rsidRPr="00F53404" w:rsidTr="003477BA">
        <w:trPr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Общий объем заимствований: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53404" w:rsidRPr="00F53404" w:rsidTr="003477BA">
        <w:trPr>
          <w:tblCellSpacing w:w="5" w:type="nil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- привлечение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53404" w:rsidRPr="00F53404" w:rsidTr="003477BA">
        <w:trPr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- погашение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4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C677B6" w:rsidRPr="00F53404" w:rsidRDefault="00C677B6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77B6" w:rsidRDefault="00C677B6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3404" w:rsidRPr="00F53404" w:rsidRDefault="00F53404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77B6" w:rsidRPr="00F53404" w:rsidRDefault="00C677B6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3404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</w:t>
      </w:r>
      <w:r w:rsidR="007263F7" w:rsidRPr="00F53404">
        <w:rPr>
          <w:rFonts w:ascii="Times New Roman" w:hAnsi="Times New Roman"/>
          <w:sz w:val="28"/>
          <w:szCs w:val="28"/>
        </w:rPr>
        <w:t xml:space="preserve">                     В.</w:t>
      </w:r>
      <w:r w:rsidRPr="00F53404">
        <w:rPr>
          <w:rFonts w:ascii="Times New Roman" w:hAnsi="Times New Roman"/>
          <w:sz w:val="28"/>
          <w:szCs w:val="28"/>
        </w:rPr>
        <w:t>Н. Ручкин</w:t>
      </w:r>
    </w:p>
    <w:p w:rsidR="00C677B6" w:rsidRPr="00F53404" w:rsidRDefault="00C677B6" w:rsidP="00C677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77B6" w:rsidRPr="00F53404" w:rsidRDefault="00C677B6" w:rsidP="00C677B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677B6" w:rsidRPr="00F53404" w:rsidRDefault="00C677B6" w:rsidP="00C677B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677B6" w:rsidRPr="00F53404" w:rsidRDefault="00C677B6" w:rsidP="00C677B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677B6" w:rsidRPr="00F53404" w:rsidRDefault="00C677B6" w:rsidP="00C677B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677B6" w:rsidRPr="00F53404" w:rsidRDefault="00C677B6" w:rsidP="00C677B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677B6" w:rsidRPr="00F53404" w:rsidRDefault="00C677B6" w:rsidP="00C677B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677B6" w:rsidRPr="00F53404" w:rsidRDefault="00C677B6" w:rsidP="00C677B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677B6" w:rsidRPr="00F53404" w:rsidRDefault="00C677B6" w:rsidP="00C677B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677B6" w:rsidRPr="00F53404" w:rsidRDefault="00C677B6" w:rsidP="00C677B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927EDE" w:rsidRDefault="00927EDE" w:rsidP="00C677B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0B3E1E" w:rsidRDefault="000B3E1E" w:rsidP="00C677B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7263F7" w:rsidRPr="00F53404" w:rsidRDefault="007263F7" w:rsidP="00C677B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7263F7" w:rsidRPr="00F53404" w:rsidRDefault="007263F7" w:rsidP="00C677B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927EDE" w:rsidRPr="00F53404" w:rsidRDefault="00927EDE" w:rsidP="00C677B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677B6" w:rsidRPr="00F53404" w:rsidRDefault="00C677B6" w:rsidP="00C677B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677B6" w:rsidRPr="00F53404" w:rsidRDefault="00C677B6" w:rsidP="00C677B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Приложение № 17</w:t>
      </w: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к решению Совета депутатов </w:t>
      </w: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Корфовского городского поселения </w:t>
      </w: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Хабаровского муниципального района </w:t>
      </w: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Хабаровского края</w:t>
      </w:r>
    </w:p>
    <w:p w:rsidR="007263F7" w:rsidRPr="00F53404" w:rsidRDefault="00F53404" w:rsidP="007263F7">
      <w:pPr>
        <w:widowControl w:val="0"/>
        <w:autoSpaceDE w:val="0"/>
        <w:spacing w:after="0" w:line="240" w:lineRule="auto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от 26.12</w:t>
      </w:r>
      <w:r w:rsidR="007263F7" w:rsidRPr="00F53404">
        <w:rPr>
          <w:rFonts w:ascii="Times New Roman" w:hAnsi="Times New Roman" w:cs="Times New Roman CYR"/>
          <w:sz w:val="28"/>
          <w:szCs w:val="28"/>
        </w:rPr>
        <w:t xml:space="preserve">.2017 № </w:t>
      </w:r>
      <w:r>
        <w:rPr>
          <w:rFonts w:ascii="Times New Roman" w:hAnsi="Times New Roman" w:cs="Times New Roman CYR"/>
          <w:sz w:val="28"/>
          <w:szCs w:val="28"/>
        </w:rPr>
        <w:t>53/283</w:t>
      </w:r>
    </w:p>
    <w:p w:rsidR="00C677B6" w:rsidRPr="00F53404" w:rsidRDefault="00C677B6" w:rsidP="00C677B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677B6" w:rsidRPr="00F53404" w:rsidRDefault="00C677B6" w:rsidP="00C677B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677B6" w:rsidRPr="00F53404" w:rsidRDefault="00C677B6" w:rsidP="00C677B6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3404">
        <w:rPr>
          <w:rFonts w:ascii="Times New Roman" w:hAnsi="Times New Roman"/>
          <w:b/>
          <w:bCs/>
          <w:sz w:val="28"/>
          <w:szCs w:val="28"/>
        </w:rPr>
        <w:t>ИСТОЧНИКИ</w:t>
      </w:r>
    </w:p>
    <w:p w:rsidR="00C677B6" w:rsidRPr="00F53404" w:rsidRDefault="00C677B6" w:rsidP="00C677B6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3404">
        <w:rPr>
          <w:rFonts w:ascii="Times New Roman" w:hAnsi="Times New Roman"/>
          <w:b/>
          <w:bCs/>
          <w:sz w:val="28"/>
          <w:szCs w:val="28"/>
        </w:rPr>
        <w:t>ВНУТРЕННЕГО ФИНАНСИРОВАНИЯ ДЕФИЦИТА БЮДЖЕТА</w:t>
      </w:r>
    </w:p>
    <w:p w:rsidR="00C677B6" w:rsidRPr="00F53404" w:rsidRDefault="00C677B6" w:rsidP="00C677B6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3404">
        <w:rPr>
          <w:rFonts w:ascii="Times New Roman" w:hAnsi="Times New Roman"/>
          <w:b/>
          <w:bCs/>
          <w:sz w:val="28"/>
          <w:szCs w:val="28"/>
        </w:rPr>
        <w:t>КОРФОВСКОГО ГОРОДСКОГО ПОСЕЛЕНИЯ НА 201</w:t>
      </w:r>
      <w:r w:rsidR="007A7A68" w:rsidRPr="00F53404">
        <w:rPr>
          <w:rFonts w:ascii="Times New Roman" w:hAnsi="Times New Roman"/>
          <w:b/>
          <w:bCs/>
          <w:sz w:val="28"/>
          <w:szCs w:val="28"/>
        </w:rPr>
        <w:t>8</w:t>
      </w:r>
      <w:r w:rsidRPr="00F53404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C677B6" w:rsidRPr="00F53404" w:rsidRDefault="00C677B6" w:rsidP="00C677B6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77B6" w:rsidRPr="00F53404" w:rsidRDefault="00C677B6" w:rsidP="00C677B6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3404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46"/>
        <w:gridCol w:w="3857"/>
        <w:gridCol w:w="1901"/>
      </w:tblGrid>
      <w:tr w:rsidR="00F53404" w:rsidRPr="00F53404" w:rsidTr="007263F7">
        <w:trPr>
          <w:tblCellSpacing w:w="5" w:type="nil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Код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Наименование кода администратора, группы, подгруппы, статьи, вида источника финансирования дефицита бюджета муниципального района, кода классификации операций сектора государственного управления, относящихся к источникам финансирования дефицита бюджета муниципального района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Сумма</w:t>
            </w:r>
          </w:p>
        </w:tc>
      </w:tr>
      <w:tr w:rsidR="00F53404" w:rsidRPr="00F53404" w:rsidTr="007263F7">
        <w:trPr>
          <w:tblCellSpacing w:w="5" w:type="nil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812 01 00 00 00 00 0000 000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Источники внутреннего финансирования дефицитов бюджетов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927EDE" w:rsidP="00267970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599</w:t>
            </w:r>
            <w:r w:rsidR="00267970" w:rsidRPr="00F53404">
              <w:rPr>
                <w:rFonts w:ascii="Times New Roman" w:hAnsi="Times New Roman"/>
              </w:rPr>
              <w:t>0</w:t>
            </w:r>
            <w:r w:rsidRPr="00F53404">
              <w:rPr>
                <w:rFonts w:ascii="Times New Roman" w:hAnsi="Times New Roman"/>
              </w:rPr>
              <w:t>,</w:t>
            </w:r>
            <w:r w:rsidR="00267970" w:rsidRPr="00F53404">
              <w:rPr>
                <w:rFonts w:ascii="Times New Roman" w:hAnsi="Times New Roman"/>
              </w:rPr>
              <w:t>9</w:t>
            </w:r>
          </w:p>
        </w:tc>
      </w:tr>
      <w:tr w:rsidR="00F53404" w:rsidRPr="00F53404" w:rsidTr="007263F7">
        <w:trPr>
          <w:tblCellSpacing w:w="5" w:type="nil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812 01 05 00 00 00 0000 000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267970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5990,9</w:t>
            </w:r>
          </w:p>
        </w:tc>
      </w:tr>
      <w:tr w:rsidR="00F53404" w:rsidRPr="00F53404" w:rsidTr="007263F7">
        <w:trPr>
          <w:tblCellSpacing w:w="5" w:type="nil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812 01 05 00 00 00 0000 500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267970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-</w:t>
            </w:r>
            <w:r w:rsidR="00927EDE" w:rsidRPr="00F53404">
              <w:rPr>
                <w:rFonts w:ascii="Times New Roman" w:hAnsi="Times New Roman"/>
              </w:rPr>
              <w:t>60</w:t>
            </w:r>
            <w:r w:rsidR="00267970" w:rsidRPr="00F53404">
              <w:rPr>
                <w:rFonts w:ascii="Times New Roman" w:hAnsi="Times New Roman"/>
              </w:rPr>
              <w:t>847</w:t>
            </w:r>
            <w:r w:rsidR="00927EDE" w:rsidRPr="00F53404">
              <w:rPr>
                <w:rFonts w:ascii="Times New Roman" w:hAnsi="Times New Roman"/>
              </w:rPr>
              <w:t>,46</w:t>
            </w:r>
          </w:p>
        </w:tc>
      </w:tr>
      <w:tr w:rsidR="00F53404" w:rsidRPr="00F53404" w:rsidTr="007263F7">
        <w:trPr>
          <w:tblCellSpacing w:w="5" w:type="nil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812 01 05 00 00 00 0000 600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927EDE" w:rsidP="00267970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66</w:t>
            </w:r>
            <w:r w:rsidR="00267970" w:rsidRPr="00F53404">
              <w:rPr>
                <w:rFonts w:ascii="Times New Roman" w:hAnsi="Times New Roman"/>
              </w:rPr>
              <w:t>838</w:t>
            </w:r>
            <w:r w:rsidRPr="00F53404">
              <w:rPr>
                <w:rFonts w:ascii="Times New Roman" w:hAnsi="Times New Roman"/>
              </w:rPr>
              <w:t>,</w:t>
            </w:r>
            <w:r w:rsidR="00267970" w:rsidRPr="00F53404">
              <w:rPr>
                <w:rFonts w:ascii="Times New Roman" w:hAnsi="Times New Roman"/>
              </w:rPr>
              <w:t>3</w:t>
            </w:r>
            <w:r w:rsidRPr="00F53404">
              <w:rPr>
                <w:rFonts w:ascii="Times New Roman" w:hAnsi="Times New Roman"/>
              </w:rPr>
              <w:t>6</w:t>
            </w:r>
          </w:p>
        </w:tc>
      </w:tr>
      <w:tr w:rsidR="00F53404" w:rsidRPr="00F53404" w:rsidTr="007263F7">
        <w:trPr>
          <w:tblCellSpacing w:w="5" w:type="nil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812 01 05 02 00 00 0000 500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267970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-60847,46</w:t>
            </w:r>
          </w:p>
        </w:tc>
      </w:tr>
      <w:tr w:rsidR="00F53404" w:rsidRPr="00F53404" w:rsidTr="007263F7">
        <w:trPr>
          <w:tblCellSpacing w:w="5" w:type="nil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812 01 05 02 01 00 0000 510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Увеличение прочих остатков денежных средств бюджета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267970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-60847,46</w:t>
            </w:r>
          </w:p>
        </w:tc>
      </w:tr>
      <w:tr w:rsidR="00F53404" w:rsidRPr="00F53404" w:rsidTr="007263F7">
        <w:trPr>
          <w:tblCellSpacing w:w="5" w:type="nil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812 01 05 02 01 05 0000 510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267970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-60847,46</w:t>
            </w:r>
          </w:p>
        </w:tc>
      </w:tr>
      <w:tr w:rsidR="00F53404" w:rsidRPr="00F53404" w:rsidTr="007263F7">
        <w:trPr>
          <w:tblCellSpacing w:w="5" w:type="nil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812 01 05 02 00 00 0000 600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267970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66838,36</w:t>
            </w:r>
          </w:p>
        </w:tc>
      </w:tr>
      <w:tr w:rsidR="00F53404" w:rsidRPr="00F53404" w:rsidTr="007263F7">
        <w:trPr>
          <w:tblCellSpacing w:w="5" w:type="nil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812 01 05 02 01 00 0000 610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267970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66838,36</w:t>
            </w:r>
          </w:p>
        </w:tc>
      </w:tr>
      <w:tr w:rsidR="00C677B6" w:rsidRPr="00F53404" w:rsidTr="007263F7">
        <w:trPr>
          <w:tblCellSpacing w:w="5" w:type="nil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812 01 05 02 01 05 0000 610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267970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66838,36</w:t>
            </w:r>
          </w:p>
        </w:tc>
      </w:tr>
    </w:tbl>
    <w:p w:rsidR="00C677B6" w:rsidRPr="00F53404" w:rsidRDefault="00C677B6" w:rsidP="00C677B6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677B6" w:rsidRPr="00F53404" w:rsidRDefault="00C677B6" w:rsidP="00C677B6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263F7" w:rsidRPr="00F53404" w:rsidRDefault="007263F7" w:rsidP="00C677B6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263F7" w:rsidRPr="00F53404" w:rsidRDefault="007263F7" w:rsidP="00C677B6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677B6" w:rsidRPr="00F53404" w:rsidRDefault="00C677B6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3404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</w:t>
      </w:r>
      <w:r w:rsidR="007263F7" w:rsidRPr="00F53404">
        <w:rPr>
          <w:rFonts w:ascii="Times New Roman" w:hAnsi="Times New Roman"/>
          <w:sz w:val="28"/>
          <w:szCs w:val="28"/>
        </w:rPr>
        <w:t xml:space="preserve">                           В.</w:t>
      </w:r>
      <w:r w:rsidRPr="00F53404">
        <w:rPr>
          <w:rFonts w:ascii="Times New Roman" w:hAnsi="Times New Roman"/>
          <w:sz w:val="28"/>
          <w:szCs w:val="28"/>
        </w:rPr>
        <w:t>Н. Ручкин</w:t>
      </w:r>
    </w:p>
    <w:p w:rsidR="00C677B6" w:rsidRPr="00F53404" w:rsidRDefault="00C677B6" w:rsidP="00C677B6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</w:rPr>
      </w:pPr>
    </w:p>
    <w:p w:rsidR="00C677B6" w:rsidRPr="00F53404" w:rsidRDefault="00C677B6" w:rsidP="00C677B6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677B6" w:rsidRPr="00F53404" w:rsidRDefault="00C677B6" w:rsidP="00C677B6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677B6" w:rsidRDefault="00C677B6" w:rsidP="00C677B6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B3E1E" w:rsidRDefault="000B3E1E" w:rsidP="00C677B6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B3E1E" w:rsidRPr="00F53404" w:rsidRDefault="000B3E1E" w:rsidP="00C677B6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263F7" w:rsidRPr="00F53404" w:rsidRDefault="007263F7" w:rsidP="00C677B6">
      <w:pPr>
        <w:spacing w:after="0" w:line="284" w:lineRule="atLeast"/>
        <w:ind w:firstLine="5103"/>
        <w:rPr>
          <w:rFonts w:ascii="Times New Roman" w:hAnsi="Times New Roman"/>
          <w:sz w:val="27"/>
          <w:szCs w:val="27"/>
        </w:rPr>
      </w:pP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jc w:val="both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Приложение № 18</w:t>
      </w: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к решению Совета депутатов </w:t>
      </w: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Корфовского городского поселения </w:t>
      </w: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 xml:space="preserve">Хабаровского муниципального района </w:t>
      </w:r>
    </w:p>
    <w:p w:rsidR="007263F7" w:rsidRPr="00F53404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 w:rsidRPr="00F53404">
        <w:rPr>
          <w:rFonts w:ascii="Times New Roman" w:hAnsi="Times New Roman" w:cs="Times New Roman CYR"/>
          <w:sz w:val="28"/>
          <w:szCs w:val="28"/>
        </w:rPr>
        <w:t>Хабаровского края</w:t>
      </w:r>
    </w:p>
    <w:p w:rsidR="007263F7" w:rsidRPr="00F53404" w:rsidRDefault="00F53404" w:rsidP="007263F7">
      <w:pPr>
        <w:widowControl w:val="0"/>
        <w:autoSpaceDE w:val="0"/>
        <w:spacing w:after="0" w:line="240" w:lineRule="auto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от 26.12</w:t>
      </w:r>
      <w:r w:rsidR="007263F7" w:rsidRPr="00F53404">
        <w:rPr>
          <w:rFonts w:ascii="Times New Roman" w:hAnsi="Times New Roman" w:cs="Times New Roman CYR"/>
          <w:sz w:val="28"/>
          <w:szCs w:val="28"/>
        </w:rPr>
        <w:t xml:space="preserve">.2017 № </w:t>
      </w:r>
      <w:r>
        <w:rPr>
          <w:rFonts w:ascii="Times New Roman" w:hAnsi="Times New Roman" w:cs="Times New Roman CYR"/>
          <w:sz w:val="28"/>
          <w:szCs w:val="28"/>
        </w:rPr>
        <w:t>53/283</w:t>
      </w:r>
    </w:p>
    <w:p w:rsidR="00C677B6" w:rsidRPr="00F53404" w:rsidRDefault="00C677B6" w:rsidP="00C677B6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E32E0" w:rsidRPr="00F53404" w:rsidRDefault="00BE32E0" w:rsidP="00C677B6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5" w:name="Par13582"/>
      <w:bookmarkEnd w:id="5"/>
    </w:p>
    <w:p w:rsidR="00C677B6" w:rsidRPr="00F53404" w:rsidRDefault="00C677B6" w:rsidP="00C677B6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3404">
        <w:rPr>
          <w:rFonts w:ascii="Times New Roman" w:hAnsi="Times New Roman"/>
          <w:b/>
          <w:bCs/>
          <w:sz w:val="28"/>
          <w:szCs w:val="28"/>
        </w:rPr>
        <w:t>ИСТОЧНИКИ</w:t>
      </w:r>
    </w:p>
    <w:p w:rsidR="00C677B6" w:rsidRPr="00F53404" w:rsidRDefault="00C677B6" w:rsidP="00C677B6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3404">
        <w:rPr>
          <w:rFonts w:ascii="Times New Roman" w:hAnsi="Times New Roman"/>
          <w:b/>
          <w:bCs/>
          <w:sz w:val="28"/>
          <w:szCs w:val="28"/>
        </w:rPr>
        <w:t>ВНУТРЕННЕГО ФИНАНСИРОВАНИЯ ДЕФИЦИТА БЮДЖЕТА КОРФОВСКОГО ГОРОДСКОГО ПОСЕЛЕНИЯ НА ПЛАНОВЫЙ ПЕРИОД 201</w:t>
      </w:r>
      <w:r w:rsidR="007A7A68" w:rsidRPr="00F53404">
        <w:rPr>
          <w:rFonts w:ascii="Times New Roman" w:hAnsi="Times New Roman"/>
          <w:b/>
          <w:bCs/>
          <w:sz w:val="28"/>
          <w:szCs w:val="28"/>
        </w:rPr>
        <w:t>9</w:t>
      </w:r>
      <w:r w:rsidRPr="00F53404">
        <w:rPr>
          <w:rFonts w:ascii="Times New Roman" w:hAnsi="Times New Roman"/>
          <w:b/>
          <w:bCs/>
          <w:sz w:val="28"/>
          <w:szCs w:val="28"/>
        </w:rPr>
        <w:t xml:space="preserve"> И 20</w:t>
      </w:r>
      <w:r w:rsidR="007A7A68" w:rsidRPr="00F53404">
        <w:rPr>
          <w:rFonts w:ascii="Times New Roman" w:hAnsi="Times New Roman"/>
          <w:b/>
          <w:bCs/>
          <w:sz w:val="28"/>
          <w:szCs w:val="28"/>
        </w:rPr>
        <w:t>20</w:t>
      </w:r>
      <w:r w:rsidRPr="00F53404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C677B6" w:rsidRPr="00F53404" w:rsidRDefault="00C677B6" w:rsidP="00C677B6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77B6" w:rsidRPr="00F53404" w:rsidRDefault="00C677B6" w:rsidP="00C677B6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3404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2"/>
        <w:gridCol w:w="3404"/>
        <w:gridCol w:w="1557"/>
        <w:gridCol w:w="1351"/>
      </w:tblGrid>
      <w:tr w:rsidR="00F53404" w:rsidRPr="00F53404" w:rsidTr="00BE32E0">
        <w:trPr>
          <w:tblCellSpacing w:w="5" w:type="nil"/>
        </w:trPr>
        <w:tc>
          <w:tcPr>
            <w:tcW w:w="1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Код</w:t>
            </w:r>
          </w:p>
        </w:tc>
        <w:tc>
          <w:tcPr>
            <w:tcW w:w="1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Наименование кода администратора, группы, подгруппы, статьи, вида источника финансирования дефицита бюджета муниципального района, кода классификации операций сектора государственного управления, относящихся к источникам финансирования дефицита бюджета муниципального района</w:t>
            </w:r>
          </w:p>
        </w:tc>
        <w:tc>
          <w:tcPr>
            <w:tcW w:w="1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Сумма</w:t>
            </w:r>
          </w:p>
        </w:tc>
      </w:tr>
      <w:tr w:rsidR="00F53404" w:rsidRPr="00F53404" w:rsidTr="00BE32E0">
        <w:trPr>
          <w:tblCellSpacing w:w="5" w:type="nil"/>
        </w:trPr>
        <w:tc>
          <w:tcPr>
            <w:tcW w:w="1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B6" w:rsidRPr="00F53404" w:rsidRDefault="00C677B6" w:rsidP="00C978B5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на 201</w:t>
            </w:r>
            <w:r w:rsidR="00F4295B" w:rsidRPr="00F53404">
              <w:rPr>
                <w:rFonts w:ascii="Times New Roman" w:hAnsi="Times New Roman"/>
              </w:rPr>
              <w:t>9</w:t>
            </w:r>
            <w:r w:rsidRPr="00F5340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B6" w:rsidRPr="00F53404" w:rsidRDefault="00C677B6" w:rsidP="00F4295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на 20</w:t>
            </w:r>
            <w:r w:rsidR="00F4295B" w:rsidRPr="00F53404">
              <w:rPr>
                <w:rFonts w:ascii="Times New Roman" w:hAnsi="Times New Roman"/>
              </w:rPr>
              <w:t>20</w:t>
            </w:r>
            <w:r w:rsidRPr="00F53404">
              <w:rPr>
                <w:rFonts w:ascii="Times New Roman" w:hAnsi="Times New Roman"/>
              </w:rPr>
              <w:t xml:space="preserve"> год</w:t>
            </w:r>
          </w:p>
        </w:tc>
      </w:tr>
      <w:tr w:rsidR="00F53404" w:rsidRPr="00F53404" w:rsidTr="00BE32E0">
        <w:trPr>
          <w:tblCellSpacing w:w="5" w:type="nil"/>
        </w:trPr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812 01 00 00 00 00 0000 000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Источники внутреннего финансирования дефицитов бюджетов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6A5770" w:rsidP="006A5770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6273,5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B82B16" w:rsidP="006A5770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65</w:t>
            </w:r>
            <w:r w:rsidR="006A5770" w:rsidRPr="00F53404">
              <w:rPr>
                <w:rFonts w:ascii="Times New Roman" w:hAnsi="Times New Roman"/>
              </w:rPr>
              <w:t>44,1</w:t>
            </w:r>
          </w:p>
        </w:tc>
      </w:tr>
      <w:tr w:rsidR="00F53404" w:rsidRPr="00F53404" w:rsidTr="00BE32E0">
        <w:trPr>
          <w:tblCellSpacing w:w="5" w:type="nil"/>
        </w:trPr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70" w:rsidRPr="00F53404" w:rsidRDefault="006A5770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812 01 05 00 00 00 0000 000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70" w:rsidRPr="00F53404" w:rsidRDefault="006A5770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70" w:rsidRPr="00F53404" w:rsidRDefault="006A5770" w:rsidP="004F55F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6273,5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70" w:rsidRPr="00F53404" w:rsidRDefault="006A5770" w:rsidP="004F55F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6544,1</w:t>
            </w:r>
          </w:p>
        </w:tc>
      </w:tr>
      <w:tr w:rsidR="00F53404" w:rsidRPr="00F53404" w:rsidTr="00BE32E0">
        <w:trPr>
          <w:tblCellSpacing w:w="5" w:type="nil"/>
        </w:trPr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812 01 05 00 00 00 0000 500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6A5770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-</w:t>
            </w:r>
            <w:r w:rsidR="00B82B16" w:rsidRPr="00F53404">
              <w:rPr>
                <w:rFonts w:ascii="Times New Roman" w:hAnsi="Times New Roman"/>
              </w:rPr>
              <w:t>63</w:t>
            </w:r>
            <w:r w:rsidR="006A5770" w:rsidRPr="00F53404">
              <w:rPr>
                <w:rFonts w:ascii="Times New Roman" w:hAnsi="Times New Roman"/>
              </w:rPr>
              <w:t>694,93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A6635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-</w:t>
            </w:r>
            <w:r w:rsidR="00B82B16" w:rsidRPr="00F53404">
              <w:rPr>
                <w:rFonts w:ascii="Times New Roman" w:hAnsi="Times New Roman"/>
              </w:rPr>
              <w:t>66</w:t>
            </w:r>
            <w:r w:rsidR="003A6635" w:rsidRPr="00F53404">
              <w:rPr>
                <w:rFonts w:ascii="Times New Roman" w:hAnsi="Times New Roman"/>
              </w:rPr>
              <w:t>410,1</w:t>
            </w:r>
          </w:p>
        </w:tc>
      </w:tr>
      <w:tr w:rsidR="00F53404" w:rsidRPr="00F53404" w:rsidTr="00BE32E0">
        <w:trPr>
          <w:tblCellSpacing w:w="5" w:type="nil"/>
        </w:trPr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812 01 05 00 00 00 0000 600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B82B16" w:rsidP="006A5770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69</w:t>
            </w:r>
            <w:r w:rsidR="006A5770" w:rsidRPr="00F53404">
              <w:rPr>
                <w:rFonts w:ascii="Times New Roman" w:hAnsi="Times New Roman"/>
              </w:rPr>
              <w:t>968,43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B82B16" w:rsidP="00A536CF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72</w:t>
            </w:r>
            <w:r w:rsidR="00A536CF" w:rsidRPr="00F53404">
              <w:rPr>
                <w:rFonts w:ascii="Times New Roman" w:hAnsi="Times New Roman"/>
              </w:rPr>
              <w:t>954</w:t>
            </w:r>
            <w:r w:rsidRPr="00F53404">
              <w:rPr>
                <w:rFonts w:ascii="Times New Roman" w:hAnsi="Times New Roman"/>
              </w:rPr>
              <w:t>,</w:t>
            </w:r>
            <w:r w:rsidR="00A536CF" w:rsidRPr="00F53404">
              <w:rPr>
                <w:rFonts w:ascii="Times New Roman" w:hAnsi="Times New Roman"/>
              </w:rPr>
              <w:t>2</w:t>
            </w:r>
            <w:r w:rsidRPr="00F53404">
              <w:rPr>
                <w:rFonts w:ascii="Times New Roman" w:hAnsi="Times New Roman"/>
              </w:rPr>
              <w:t>0</w:t>
            </w:r>
          </w:p>
        </w:tc>
      </w:tr>
      <w:tr w:rsidR="00F53404" w:rsidRPr="00F53404" w:rsidTr="00BE32E0">
        <w:trPr>
          <w:tblCellSpacing w:w="5" w:type="nil"/>
        </w:trPr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812 01 05 02 00 00 0000 500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6A5770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-63694,93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3D1DF5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-66410,1</w:t>
            </w:r>
          </w:p>
        </w:tc>
      </w:tr>
      <w:tr w:rsidR="00F53404" w:rsidRPr="00F53404" w:rsidTr="00BE32E0">
        <w:trPr>
          <w:tblCellSpacing w:w="5" w:type="nil"/>
        </w:trPr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812 01 05 02 01 00 0000 510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Увеличение прочих остатков денежных средств бюджета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6A5770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-63694,93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3D1DF5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-66410,1</w:t>
            </w:r>
          </w:p>
        </w:tc>
      </w:tr>
      <w:tr w:rsidR="00F53404" w:rsidRPr="00F53404" w:rsidTr="00BE32E0">
        <w:trPr>
          <w:tblCellSpacing w:w="5" w:type="nil"/>
        </w:trPr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812 01 05 02 01 05 0000 510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6A5770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-63694,93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3D1DF5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-66410,1</w:t>
            </w:r>
          </w:p>
        </w:tc>
      </w:tr>
      <w:tr w:rsidR="00F53404" w:rsidRPr="00F53404" w:rsidTr="00BE32E0">
        <w:trPr>
          <w:tblCellSpacing w:w="5" w:type="nil"/>
        </w:trPr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812 01 05 02 00 00 0000 600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6A5770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69968,43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A536CF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72954,20</w:t>
            </w:r>
          </w:p>
        </w:tc>
      </w:tr>
      <w:tr w:rsidR="00F53404" w:rsidRPr="00F53404" w:rsidTr="00BE32E0">
        <w:trPr>
          <w:tblCellSpacing w:w="5" w:type="nil"/>
        </w:trPr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812 01 05 02 01 00 0000 610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6A5770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69968,43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A536CF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72954,20</w:t>
            </w:r>
          </w:p>
        </w:tc>
      </w:tr>
      <w:tr w:rsidR="00C677B6" w:rsidRPr="00F53404" w:rsidTr="00BE32E0">
        <w:trPr>
          <w:tblCellSpacing w:w="5" w:type="nil"/>
        </w:trPr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812 01 05 02 01 05 0000 610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6A5770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69968,43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F53404" w:rsidRDefault="00A536CF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404">
              <w:rPr>
                <w:rFonts w:ascii="Times New Roman" w:hAnsi="Times New Roman"/>
              </w:rPr>
              <w:t>72954,20</w:t>
            </w:r>
          </w:p>
        </w:tc>
      </w:tr>
    </w:tbl>
    <w:p w:rsidR="00C677B6" w:rsidRPr="00F53404" w:rsidRDefault="00C677B6" w:rsidP="00C677B6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BE32E0" w:rsidRPr="00F53404" w:rsidRDefault="00BE32E0" w:rsidP="00BE32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32E0" w:rsidRPr="00F53404" w:rsidRDefault="00BE32E0" w:rsidP="00BE32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966" w:rsidRPr="00F53404" w:rsidRDefault="00C677B6" w:rsidP="00BE32E0">
      <w:pPr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  <w:r w:rsidRPr="00F53404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</w:t>
      </w:r>
      <w:r w:rsidR="00BE32E0" w:rsidRPr="00F53404">
        <w:rPr>
          <w:rFonts w:ascii="Times New Roman" w:hAnsi="Times New Roman"/>
          <w:sz w:val="28"/>
          <w:szCs w:val="28"/>
        </w:rPr>
        <w:t xml:space="preserve">                           В.</w:t>
      </w:r>
      <w:r w:rsidRPr="00F53404">
        <w:rPr>
          <w:rFonts w:ascii="Times New Roman" w:hAnsi="Times New Roman"/>
          <w:sz w:val="28"/>
          <w:szCs w:val="28"/>
        </w:rPr>
        <w:t>Н. Ручкин</w:t>
      </w:r>
    </w:p>
    <w:sectPr w:rsidR="00672966" w:rsidRPr="00F53404" w:rsidSect="000B3E1E">
      <w:pgSz w:w="11906" w:h="16838"/>
      <w:pgMar w:top="907" w:right="567" w:bottom="90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48"/>
    <w:rsid w:val="00000B8D"/>
    <w:rsid w:val="00001EB4"/>
    <w:rsid w:val="00001EE1"/>
    <w:rsid w:val="00004762"/>
    <w:rsid w:val="000140A2"/>
    <w:rsid w:val="000141DE"/>
    <w:rsid w:val="00033D5C"/>
    <w:rsid w:val="00041CC8"/>
    <w:rsid w:val="00044B5C"/>
    <w:rsid w:val="000500E8"/>
    <w:rsid w:val="00052846"/>
    <w:rsid w:val="00054951"/>
    <w:rsid w:val="000571C6"/>
    <w:rsid w:val="00060AC5"/>
    <w:rsid w:val="00070658"/>
    <w:rsid w:val="00070AD6"/>
    <w:rsid w:val="00071913"/>
    <w:rsid w:val="00072550"/>
    <w:rsid w:val="00077F7C"/>
    <w:rsid w:val="0008396C"/>
    <w:rsid w:val="00095680"/>
    <w:rsid w:val="000A2872"/>
    <w:rsid w:val="000A5C02"/>
    <w:rsid w:val="000A6D62"/>
    <w:rsid w:val="000B0452"/>
    <w:rsid w:val="000B1144"/>
    <w:rsid w:val="000B11E4"/>
    <w:rsid w:val="000B15FB"/>
    <w:rsid w:val="000B3E1E"/>
    <w:rsid w:val="000B5BD5"/>
    <w:rsid w:val="000C1D64"/>
    <w:rsid w:val="000C2DD9"/>
    <w:rsid w:val="000C52EC"/>
    <w:rsid w:val="000D3380"/>
    <w:rsid w:val="000D5084"/>
    <w:rsid w:val="000D6353"/>
    <w:rsid w:val="000E3E46"/>
    <w:rsid w:val="000E4EAB"/>
    <w:rsid w:val="000E5E59"/>
    <w:rsid w:val="000F2570"/>
    <w:rsid w:val="00105578"/>
    <w:rsid w:val="001111DF"/>
    <w:rsid w:val="00123596"/>
    <w:rsid w:val="001260E4"/>
    <w:rsid w:val="00131864"/>
    <w:rsid w:val="00132617"/>
    <w:rsid w:val="00133D5D"/>
    <w:rsid w:val="00146BD6"/>
    <w:rsid w:val="001540A8"/>
    <w:rsid w:val="001571EA"/>
    <w:rsid w:val="00160EA1"/>
    <w:rsid w:val="00163D31"/>
    <w:rsid w:val="00166C8A"/>
    <w:rsid w:val="00183766"/>
    <w:rsid w:val="00183E28"/>
    <w:rsid w:val="001A50D7"/>
    <w:rsid w:val="001A6E5D"/>
    <w:rsid w:val="001B0E83"/>
    <w:rsid w:val="001C2AE8"/>
    <w:rsid w:val="001C62D1"/>
    <w:rsid w:val="001E0A1F"/>
    <w:rsid w:val="001F4099"/>
    <w:rsid w:val="001F6892"/>
    <w:rsid w:val="00204D04"/>
    <w:rsid w:val="002074D8"/>
    <w:rsid w:val="00221773"/>
    <w:rsid w:val="0022704D"/>
    <w:rsid w:val="002271FF"/>
    <w:rsid w:val="00231FF9"/>
    <w:rsid w:val="00247908"/>
    <w:rsid w:val="0025048A"/>
    <w:rsid w:val="00250F58"/>
    <w:rsid w:val="002534FA"/>
    <w:rsid w:val="00261EA2"/>
    <w:rsid w:val="0026439D"/>
    <w:rsid w:val="00267970"/>
    <w:rsid w:val="002747E4"/>
    <w:rsid w:val="0027559A"/>
    <w:rsid w:val="00280A1F"/>
    <w:rsid w:val="00281376"/>
    <w:rsid w:val="002833AD"/>
    <w:rsid w:val="00291609"/>
    <w:rsid w:val="0029416C"/>
    <w:rsid w:val="0029436C"/>
    <w:rsid w:val="00296B88"/>
    <w:rsid w:val="002A1D24"/>
    <w:rsid w:val="002A1E21"/>
    <w:rsid w:val="002A4873"/>
    <w:rsid w:val="002A5021"/>
    <w:rsid w:val="002A6726"/>
    <w:rsid w:val="002A738B"/>
    <w:rsid w:val="002B0F5F"/>
    <w:rsid w:val="002B1050"/>
    <w:rsid w:val="002B38D2"/>
    <w:rsid w:val="002C3869"/>
    <w:rsid w:val="002C4D46"/>
    <w:rsid w:val="002C61DF"/>
    <w:rsid w:val="002D0CAF"/>
    <w:rsid w:val="002F791E"/>
    <w:rsid w:val="00302E85"/>
    <w:rsid w:val="0030441A"/>
    <w:rsid w:val="00306FB1"/>
    <w:rsid w:val="00316184"/>
    <w:rsid w:val="00320812"/>
    <w:rsid w:val="0032298A"/>
    <w:rsid w:val="00324711"/>
    <w:rsid w:val="003275A9"/>
    <w:rsid w:val="00331570"/>
    <w:rsid w:val="0034527C"/>
    <w:rsid w:val="00347273"/>
    <w:rsid w:val="003477BA"/>
    <w:rsid w:val="00350EC7"/>
    <w:rsid w:val="003533D6"/>
    <w:rsid w:val="00355205"/>
    <w:rsid w:val="00355B53"/>
    <w:rsid w:val="00357EEF"/>
    <w:rsid w:val="00364367"/>
    <w:rsid w:val="0036631D"/>
    <w:rsid w:val="003701FB"/>
    <w:rsid w:val="0037249C"/>
    <w:rsid w:val="003743D0"/>
    <w:rsid w:val="0038469E"/>
    <w:rsid w:val="00386269"/>
    <w:rsid w:val="00387342"/>
    <w:rsid w:val="0039003E"/>
    <w:rsid w:val="00392D61"/>
    <w:rsid w:val="003A6635"/>
    <w:rsid w:val="003A688A"/>
    <w:rsid w:val="003B2301"/>
    <w:rsid w:val="003B3B1F"/>
    <w:rsid w:val="003C4001"/>
    <w:rsid w:val="003D1DF5"/>
    <w:rsid w:val="003D5871"/>
    <w:rsid w:val="003E3AB4"/>
    <w:rsid w:val="003E3C77"/>
    <w:rsid w:val="003E3E80"/>
    <w:rsid w:val="003F077B"/>
    <w:rsid w:val="003F1703"/>
    <w:rsid w:val="003F3470"/>
    <w:rsid w:val="0041468D"/>
    <w:rsid w:val="004223C8"/>
    <w:rsid w:val="004232C4"/>
    <w:rsid w:val="00423DFA"/>
    <w:rsid w:val="0042493A"/>
    <w:rsid w:val="0043021E"/>
    <w:rsid w:val="0043091B"/>
    <w:rsid w:val="004312E7"/>
    <w:rsid w:val="00444D2E"/>
    <w:rsid w:val="00453F72"/>
    <w:rsid w:val="00457B5C"/>
    <w:rsid w:val="00464AE8"/>
    <w:rsid w:val="0046729D"/>
    <w:rsid w:val="0048147F"/>
    <w:rsid w:val="0049473C"/>
    <w:rsid w:val="00497429"/>
    <w:rsid w:val="004A2E6C"/>
    <w:rsid w:val="004B0B57"/>
    <w:rsid w:val="004B2584"/>
    <w:rsid w:val="004B5ED0"/>
    <w:rsid w:val="004C5327"/>
    <w:rsid w:val="004C64D5"/>
    <w:rsid w:val="004D0FC9"/>
    <w:rsid w:val="004E5165"/>
    <w:rsid w:val="004E6CB0"/>
    <w:rsid w:val="004F48FB"/>
    <w:rsid w:val="004F4F4B"/>
    <w:rsid w:val="004F66CB"/>
    <w:rsid w:val="00500A22"/>
    <w:rsid w:val="005071AE"/>
    <w:rsid w:val="005071CC"/>
    <w:rsid w:val="0051250C"/>
    <w:rsid w:val="005516C9"/>
    <w:rsid w:val="0056002D"/>
    <w:rsid w:val="00575FBF"/>
    <w:rsid w:val="005765B7"/>
    <w:rsid w:val="0058106F"/>
    <w:rsid w:val="00581F4C"/>
    <w:rsid w:val="0058305E"/>
    <w:rsid w:val="005862BC"/>
    <w:rsid w:val="005A1E7B"/>
    <w:rsid w:val="005A2052"/>
    <w:rsid w:val="005B1994"/>
    <w:rsid w:val="005B1DCD"/>
    <w:rsid w:val="005C57DA"/>
    <w:rsid w:val="005D0FE7"/>
    <w:rsid w:val="005D1D8A"/>
    <w:rsid w:val="005D1FBD"/>
    <w:rsid w:val="005E314B"/>
    <w:rsid w:val="005E33D0"/>
    <w:rsid w:val="005F07A8"/>
    <w:rsid w:val="005F1555"/>
    <w:rsid w:val="005F3032"/>
    <w:rsid w:val="005F50A4"/>
    <w:rsid w:val="00600FCE"/>
    <w:rsid w:val="0060155C"/>
    <w:rsid w:val="0061163F"/>
    <w:rsid w:val="00613240"/>
    <w:rsid w:val="006230FB"/>
    <w:rsid w:val="0062646A"/>
    <w:rsid w:val="00627F5B"/>
    <w:rsid w:val="00645A2F"/>
    <w:rsid w:val="006543CC"/>
    <w:rsid w:val="00672271"/>
    <w:rsid w:val="00672966"/>
    <w:rsid w:val="0067319C"/>
    <w:rsid w:val="00687B08"/>
    <w:rsid w:val="0069071D"/>
    <w:rsid w:val="0069140B"/>
    <w:rsid w:val="00693646"/>
    <w:rsid w:val="00695B72"/>
    <w:rsid w:val="006A15C2"/>
    <w:rsid w:val="006A5770"/>
    <w:rsid w:val="006D58F4"/>
    <w:rsid w:val="006D74A5"/>
    <w:rsid w:val="006E3C4B"/>
    <w:rsid w:val="006E6335"/>
    <w:rsid w:val="007062B8"/>
    <w:rsid w:val="00706B91"/>
    <w:rsid w:val="00712DBC"/>
    <w:rsid w:val="00720201"/>
    <w:rsid w:val="00720C38"/>
    <w:rsid w:val="007211DA"/>
    <w:rsid w:val="0072404D"/>
    <w:rsid w:val="007263F7"/>
    <w:rsid w:val="0072771D"/>
    <w:rsid w:val="007302A7"/>
    <w:rsid w:val="00733EE9"/>
    <w:rsid w:val="00734582"/>
    <w:rsid w:val="00734C08"/>
    <w:rsid w:val="0073713F"/>
    <w:rsid w:val="0074024A"/>
    <w:rsid w:val="00743CB7"/>
    <w:rsid w:val="007474AD"/>
    <w:rsid w:val="00752EF8"/>
    <w:rsid w:val="0076427D"/>
    <w:rsid w:val="00766CFC"/>
    <w:rsid w:val="00772AC7"/>
    <w:rsid w:val="007753DA"/>
    <w:rsid w:val="00775B98"/>
    <w:rsid w:val="007764DE"/>
    <w:rsid w:val="00777411"/>
    <w:rsid w:val="007844C8"/>
    <w:rsid w:val="00785324"/>
    <w:rsid w:val="00785EA1"/>
    <w:rsid w:val="00786AB3"/>
    <w:rsid w:val="00787FAC"/>
    <w:rsid w:val="0079146E"/>
    <w:rsid w:val="007A11A2"/>
    <w:rsid w:val="007A652B"/>
    <w:rsid w:val="007A6866"/>
    <w:rsid w:val="007A7A68"/>
    <w:rsid w:val="007B594B"/>
    <w:rsid w:val="007C0E7F"/>
    <w:rsid w:val="007D7368"/>
    <w:rsid w:val="007F0E70"/>
    <w:rsid w:val="00807953"/>
    <w:rsid w:val="0081020E"/>
    <w:rsid w:val="0081702C"/>
    <w:rsid w:val="0082332F"/>
    <w:rsid w:val="008233A4"/>
    <w:rsid w:val="00823CA0"/>
    <w:rsid w:val="008246F1"/>
    <w:rsid w:val="00833A2F"/>
    <w:rsid w:val="008567A5"/>
    <w:rsid w:val="00863357"/>
    <w:rsid w:val="00867515"/>
    <w:rsid w:val="00883CA6"/>
    <w:rsid w:val="00883E89"/>
    <w:rsid w:val="008859CA"/>
    <w:rsid w:val="00885B48"/>
    <w:rsid w:val="0089480B"/>
    <w:rsid w:val="008A580B"/>
    <w:rsid w:val="008B005B"/>
    <w:rsid w:val="008B3490"/>
    <w:rsid w:val="008C4C85"/>
    <w:rsid w:val="008C511C"/>
    <w:rsid w:val="008C7BBE"/>
    <w:rsid w:val="008D409D"/>
    <w:rsid w:val="008E7511"/>
    <w:rsid w:val="00904C48"/>
    <w:rsid w:val="009062CE"/>
    <w:rsid w:val="00911CEB"/>
    <w:rsid w:val="00915415"/>
    <w:rsid w:val="00915DE6"/>
    <w:rsid w:val="00915F26"/>
    <w:rsid w:val="00917F6C"/>
    <w:rsid w:val="00920DAB"/>
    <w:rsid w:val="00927EDE"/>
    <w:rsid w:val="009308DF"/>
    <w:rsid w:val="00930DEE"/>
    <w:rsid w:val="009340BE"/>
    <w:rsid w:val="00940D0E"/>
    <w:rsid w:val="00945D9C"/>
    <w:rsid w:val="00953CEA"/>
    <w:rsid w:val="00953E6D"/>
    <w:rsid w:val="0095722B"/>
    <w:rsid w:val="0096317E"/>
    <w:rsid w:val="00964403"/>
    <w:rsid w:val="0096647B"/>
    <w:rsid w:val="00966A59"/>
    <w:rsid w:val="009725EE"/>
    <w:rsid w:val="00983508"/>
    <w:rsid w:val="00987F91"/>
    <w:rsid w:val="00990391"/>
    <w:rsid w:val="00993A2F"/>
    <w:rsid w:val="0099564A"/>
    <w:rsid w:val="009A21DB"/>
    <w:rsid w:val="009A45D9"/>
    <w:rsid w:val="009A511D"/>
    <w:rsid w:val="009B15C8"/>
    <w:rsid w:val="009B2E4F"/>
    <w:rsid w:val="009C2C69"/>
    <w:rsid w:val="009C3F78"/>
    <w:rsid w:val="009C3FC6"/>
    <w:rsid w:val="009D016B"/>
    <w:rsid w:val="009E29E2"/>
    <w:rsid w:val="009F40D3"/>
    <w:rsid w:val="009F72CD"/>
    <w:rsid w:val="00A0185B"/>
    <w:rsid w:val="00A01C0A"/>
    <w:rsid w:val="00A265C8"/>
    <w:rsid w:val="00A336C7"/>
    <w:rsid w:val="00A3389F"/>
    <w:rsid w:val="00A4076F"/>
    <w:rsid w:val="00A50C22"/>
    <w:rsid w:val="00A51ABD"/>
    <w:rsid w:val="00A53604"/>
    <w:rsid w:val="00A536CF"/>
    <w:rsid w:val="00A6080A"/>
    <w:rsid w:val="00A65312"/>
    <w:rsid w:val="00A707D9"/>
    <w:rsid w:val="00A7132E"/>
    <w:rsid w:val="00A81341"/>
    <w:rsid w:val="00A84895"/>
    <w:rsid w:val="00A86583"/>
    <w:rsid w:val="00A96B47"/>
    <w:rsid w:val="00AA0DF1"/>
    <w:rsid w:val="00AB0BC4"/>
    <w:rsid w:val="00AC6A3A"/>
    <w:rsid w:val="00AD1FCD"/>
    <w:rsid w:val="00AD49B9"/>
    <w:rsid w:val="00AE4D66"/>
    <w:rsid w:val="00AF14AF"/>
    <w:rsid w:val="00AF5E4B"/>
    <w:rsid w:val="00AF7B72"/>
    <w:rsid w:val="00AF7CBB"/>
    <w:rsid w:val="00B02ACB"/>
    <w:rsid w:val="00B039D5"/>
    <w:rsid w:val="00B04C86"/>
    <w:rsid w:val="00B07113"/>
    <w:rsid w:val="00B122DF"/>
    <w:rsid w:val="00B156A5"/>
    <w:rsid w:val="00B1775C"/>
    <w:rsid w:val="00B341EF"/>
    <w:rsid w:val="00B361AA"/>
    <w:rsid w:val="00B3727A"/>
    <w:rsid w:val="00B45EAE"/>
    <w:rsid w:val="00B523A1"/>
    <w:rsid w:val="00B555B3"/>
    <w:rsid w:val="00B567C5"/>
    <w:rsid w:val="00B6188E"/>
    <w:rsid w:val="00B6215B"/>
    <w:rsid w:val="00B67855"/>
    <w:rsid w:val="00B70F69"/>
    <w:rsid w:val="00B7339F"/>
    <w:rsid w:val="00B82B16"/>
    <w:rsid w:val="00B871F3"/>
    <w:rsid w:val="00B91A72"/>
    <w:rsid w:val="00B97C23"/>
    <w:rsid w:val="00BA6FAB"/>
    <w:rsid w:val="00BC66EB"/>
    <w:rsid w:val="00BC7530"/>
    <w:rsid w:val="00BD20A8"/>
    <w:rsid w:val="00BD3F36"/>
    <w:rsid w:val="00BD6422"/>
    <w:rsid w:val="00BD6F1E"/>
    <w:rsid w:val="00BE32E0"/>
    <w:rsid w:val="00C0336E"/>
    <w:rsid w:val="00C14693"/>
    <w:rsid w:val="00C1758D"/>
    <w:rsid w:val="00C26AF5"/>
    <w:rsid w:val="00C3121D"/>
    <w:rsid w:val="00C329FF"/>
    <w:rsid w:val="00C5117A"/>
    <w:rsid w:val="00C55D89"/>
    <w:rsid w:val="00C64727"/>
    <w:rsid w:val="00C677B6"/>
    <w:rsid w:val="00C82073"/>
    <w:rsid w:val="00C8415B"/>
    <w:rsid w:val="00C879CC"/>
    <w:rsid w:val="00C92523"/>
    <w:rsid w:val="00C95776"/>
    <w:rsid w:val="00C978B5"/>
    <w:rsid w:val="00CA7500"/>
    <w:rsid w:val="00CA76D9"/>
    <w:rsid w:val="00CA76F8"/>
    <w:rsid w:val="00CB5203"/>
    <w:rsid w:val="00CC325B"/>
    <w:rsid w:val="00CC4547"/>
    <w:rsid w:val="00CC613E"/>
    <w:rsid w:val="00CC6F76"/>
    <w:rsid w:val="00CD2BE9"/>
    <w:rsid w:val="00CD3891"/>
    <w:rsid w:val="00CD7A0D"/>
    <w:rsid w:val="00CE47D1"/>
    <w:rsid w:val="00CE59C3"/>
    <w:rsid w:val="00CF0248"/>
    <w:rsid w:val="00CF07AD"/>
    <w:rsid w:val="00CF440F"/>
    <w:rsid w:val="00D013B1"/>
    <w:rsid w:val="00D11148"/>
    <w:rsid w:val="00D13515"/>
    <w:rsid w:val="00D22B75"/>
    <w:rsid w:val="00D23BC6"/>
    <w:rsid w:val="00D25F3C"/>
    <w:rsid w:val="00D25F51"/>
    <w:rsid w:val="00D26C4C"/>
    <w:rsid w:val="00D313A1"/>
    <w:rsid w:val="00D34B13"/>
    <w:rsid w:val="00D35B86"/>
    <w:rsid w:val="00D62724"/>
    <w:rsid w:val="00D761AA"/>
    <w:rsid w:val="00D76F4A"/>
    <w:rsid w:val="00D7789F"/>
    <w:rsid w:val="00D823AF"/>
    <w:rsid w:val="00D93D8B"/>
    <w:rsid w:val="00D94772"/>
    <w:rsid w:val="00DA1A5A"/>
    <w:rsid w:val="00DA31D4"/>
    <w:rsid w:val="00DB6123"/>
    <w:rsid w:val="00DD519D"/>
    <w:rsid w:val="00DE2FE2"/>
    <w:rsid w:val="00E1144E"/>
    <w:rsid w:val="00E16D5B"/>
    <w:rsid w:val="00E26D63"/>
    <w:rsid w:val="00E26F5B"/>
    <w:rsid w:val="00E31257"/>
    <w:rsid w:val="00E34F7A"/>
    <w:rsid w:val="00E35C26"/>
    <w:rsid w:val="00E43F45"/>
    <w:rsid w:val="00E47EDA"/>
    <w:rsid w:val="00E54743"/>
    <w:rsid w:val="00E54E79"/>
    <w:rsid w:val="00E55255"/>
    <w:rsid w:val="00E62387"/>
    <w:rsid w:val="00E71FCD"/>
    <w:rsid w:val="00E7413D"/>
    <w:rsid w:val="00E74A40"/>
    <w:rsid w:val="00E75655"/>
    <w:rsid w:val="00E7634B"/>
    <w:rsid w:val="00E82B0A"/>
    <w:rsid w:val="00E854E0"/>
    <w:rsid w:val="00E86982"/>
    <w:rsid w:val="00E87ABE"/>
    <w:rsid w:val="00E91554"/>
    <w:rsid w:val="00E95823"/>
    <w:rsid w:val="00EA5F69"/>
    <w:rsid w:val="00EA7EDB"/>
    <w:rsid w:val="00EB10F8"/>
    <w:rsid w:val="00EB1640"/>
    <w:rsid w:val="00EB3354"/>
    <w:rsid w:val="00EB5035"/>
    <w:rsid w:val="00EC0225"/>
    <w:rsid w:val="00EC17B3"/>
    <w:rsid w:val="00EC35A4"/>
    <w:rsid w:val="00EC37D9"/>
    <w:rsid w:val="00EC5621"/>
    <w:rsid w:val="00EC577E"/>
    <w:rsid w:val="00EC70D9"/>
    <w:rsid w:val="00ED7839"/>
    <w:rsid w:val="00EE3437"/>
    <w:rsid w:val="00EF0AF5"/>
    <w:rsid w:val="00EF25A0"/>
    <w:rsid w:val="00EF4F77"/>
    <w:rsid w:val="00F00D20"/>
    <w:rsid w:val="00F01701"/>
    <w:rsid w:val="00F01DD5"/>
    <w:rsid w:val="00F138F1"/>
    <w:rsid w:val="00F15DE4"/>
    <w:rsid w:val="00F16032"/>
    <w:rsid w:val="00F162EA"/>
    <w:rsid w:val="00F16E0F"/>
    <w:rsid w:val="00F2009D"/>
    <w:rsid w:val="00F20491"/>
    <w:rsid w:val="00F20AB1"/>
    <w:rsid w:val="00F223F6"/>
    <w:rsid w:val="00F2598E"/>
    <w:rsid w:val="00F27497"/>
    <w:rsid w:val="00F34EF8"/>
    <w:rsid w:val="00F36BF8"/>
    <w:rsid w:val="00F4295B"/>
    <w:rsid w:val="00F438A4"/>
    <w:rsid w:val="00F45510"/>
    <w:rsid w:val="00F53404"/>
    <w:rsid w:val="00F57711"/>
    <w:rsid w:val="00F612DD"/>
    <w:rsid w:val="00F6344D"/>
    <w:rsid w:val="00F87C37"/>
    <w:rsid w:val="00F977D9"/>
    <w:rsid w:val="00FA3907"/>
    <w:rsid w:val="00FA6A0F"/>
    <w:rsid w:val="00FB05C9"/>
    <w:rsid w:val="00FB0F19"/>
    <w:rsid w:val="00FC0ADF"/>
    <w:rsid w:val="00FC74B3"/>
    <w:rsid w:val="00FD1D65"/>
    <w:rsid w:val="00FD22AF"/>
    <w:rsid w:val="00FD5933"/>
    <w:rsid w:val="00FE2364"/>
    <w:rsid w:val="00FE5BED"/>
    <w:rsid w:val="00FE747C"/>
    <w:rsid w:val="00FF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84"/>
    <w:pPr>
      <w:suppressAutoHyphens/>
      <w:autoSpaceDN w:val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basedOn w:val="a0"/>
    <w:uiPriority w:val="99"/>
    <w:semiHidden/>
    <w:unhideWhenUsed/>
    <w:rsid w:val="000D5084"/>
    <w:rPr>
      <w:i/>
      <w:iCs/>
    </w:rPr>
  </w:style>
  <w:style w:type="paragraph" w:styleId="a3">
    <w:name w:val="Body Text Indent"/>
    <w:basedOn w:val="a"/>
    <w:link w:val="a4"/>
    <w:semiHidden/>
    <w:unhideWhenUsed/>
    <w:rsid w:val="009A21DB"/>
    <w:pPr>
      <w:suppressAutoHyphens w:val="0"/>
      <w:autoSpaceDN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9A21D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0C52E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C52EC"/>
    <w:rPr>
      <w:rFonts w:ascii="Calibri" w:eastAsia="Times New Roman" w:hAnsi="Calibri" w:cs="Times New Roman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49473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49473C"/>
    <w:pPr>
      <w:suppressAutoHyphens w:val="0"/>
      <w:autoSpaceDN/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paragraph" w:customStyle="1" w:styleId="Standard">
    <w:name w:val="Standard"/>
    <w:rsid w:val="0062646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styleId="a9">
    <w:name w:val="Table Grid"/>
    <w:basedOn w:val="a1"/>
    <w:uiPriority w:val="59"/>
    <w:rsid w:val="0062646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Standard"/>
    <w:rsid w:val="0062646A"/>
    <w:pPr>
      <w:spacing w:after="283"/>
      <w:textAlignment w:val="baseline"/>
    </w:pPr>
    <w:rPr>
      <w:rFonts w:eastAsia="Arial Unicode MS"/>
    </w:rPr>
  </w:style>
  <w:style w:type="paragraph" w:styleId="aa">
    <w:name w:val="Normal (Web)"/>
    <w:basedOn w:val="a"/>
    <w:uiPriority w:val="99"/>
    <w:unhideWhenUsed/>
    <w:rsid w:val="00C677B6"/>
    <w:pPr>
      <w:suppressAutoHyphens w:val="0"/>
      <w:autoSpaceDN/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84"/>
    <w:pPr>
      <w:suppressAutoHyphens/>
      <w:autoSpaceDN w:val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basedOn w:val="a0"/>
    <w:uiPriority w:val="99"/>
    <w:semiHidden/>
    <w:unhideWhenUsed/>
    <w:rsid w:val="000D5084"/>
    <w:rPr>
      <w:i/>
      <w:iCs/>
    </w:rPr>
  </w:style>
  <w:style w:type="paragraph" w:styleId="a3">
    <w:name w:val="Body Text Indent"/>
    <w:basedOn w:val="a"/>
    <w:link w:val="a4"/>
    <w:semiHidden/>
    <w:unhideWhenUsed/>
    <w:rsid w:val="009A21DB"/>
    <w:pPr>
      <w:suppressAutoHyphens w:val="0"/>
      <w:autoSpaceDN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9A21D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0C52E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C52EC"/>
    <w:rPr>
      <w:rFonts w:ascii="Calibri" w:eastAsia="Times New Roman" w:hAnsi="Calibri" w:cs="Times New Roman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49473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49473C"/>
    <w:pPr>
      <w:suppressAutoHyphens w:val="0"/>
      <w:autoSpaceDN/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paragraph" w:customStyle="1" w:styleId="Standard">
    <w:name w:val="Standard"/>
    <w:rsid w:val="0062646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styleId="a9">
    <w:name w:val="Table Grid"/>
    <w:basedOn w:val="a1"/>
    <w:uiPriority w:val="59"/>
    <w:rsid w:val="0062646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Standard"/>
    <w:rsid w:val="0062646A"/>
    <w:pPr>
      <w:spacing w:after="283"/>
      <w:textAlignment w:val="baseline"/>
    </w:pPr>
    <w:rPr>
      <w:rFonts w:eastAsia="Arial Unicode MS"/>
    </w:rPr>
  </w:style>
  <w:style w:type="paragraph" w:styleId="aa">
    <w:name w:val="Normal (Web)"/>
    <w:basedOn w:val="a"/>
    <w:uiPriority w:val="99"/>
    <w:unhideWhenUsed/>
    <w:rsid w:val="00C677B6"/>
    <w:pPr>
      <w:suppressAutoHyphens w:val="0"/>
      <w:autoSpaceDN/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CC101-0891-4C77-B52D-E1A08114D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1546</TotalTime>
  <Pages>94</Pages>
  <Words>20364</Words>
  <Characters>116076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 1</dc:creator>
  <cp:keywords/>
  <dc:description/>
  <cp:lastModifiedBy>Председатель ТСЖ</cp:lastModifiedBy>
  <cp:revision>601</cp:revision>
  <cp:lastPrinted>2017-12-24T06:11:00Z</cp:lastPrinted>
  <dcterms:created xsi:type="dcterms:W3CDTF">2017-11-12T05:56:00Z</dcterms:created>
  <dcterms:modified xsi:type="dcterms:W3CDTF">2017-12-28T01:36:00Z</dcterms:modified>
</cp:coreProperties>
</file>