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25" w:rsidRDefault="00BE6825" w:rsidP="00BE6825">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СОВЕТ ДЕПУТАТОВ</w:t>
      </w:r>
    </w:p>
    <w:p w:rsidR="00BE6825" w:rsidRDefault="00BE6825" w:rsidP="00BE6825">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КОРФОВСКОГО ГОРОДСКОГО ПОСЕЛЕНИЯ</w:t>
      </w:r>
    </w:p>
    <w:p w:rsidR="00BE6825" w:rsidRDefault="00BE6825" w:rsidP="00BE6825">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Хабаровского муниципального района</w:t>
      </w:r>
    </w:p>
    <w:p w:rsidR="00BE6825" w:rsidRDefault="00BE6825" w:rsidP="00BE6825">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Хабаровского края</w:t>
      </w:r>
    </w:p>
    <w:p w:rsidR="00BE6825" w:rsidRDefault="00BE6825" w:rsidP="00BE6825">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РЕШЕНИЕ</w:t>
      </w:r>
    </w:p>
    <w:p w:rsidR="00BE6825" w:rsidRDefault="007F19C6" w:rsidP="00CB6F75">
      <w:pPr>
        <w:widowControl w:val="0"/>
        <w:autoSpaceDE w:val="0"/>
        <w:spacing w:after="0" w:line="240" w:lineRule="auto"/>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26</w:t>
      </w:r>
      <w:r w:rsidR="00BE6825">
        <w:rPr>
          <w:rFonts w:ascii="Times New Roman" w:eastAsia="Times New Roman CYR" w:hAnsi="Times New Roman" w:cs="Times New Roman CYR"/>
          <w:color w:val="000000"/>
          <w:sz w:val="28"/>
          <w:szCs w:val="28"/>
        </w:rPr>
        <w:t>.1</w:t>
      </w:r>
      <w:r>
        <w:rPr>
          <w:rFonts w:ascii="Times New Roman" w:eastAsia="Times New Roman CYR" w:hAnsi="Times New Roman" w:cs="Times New Roman CYR"/>
          <w:color w:val="000000"/>
          <w:sz w:val="28"/>
          <w:szCs w:val="28"/>
        </w:rPr>
        <w:t>2</w:t>
      </w:r>
      <w:r w:rsidR="00BE6825">
        <w:rPr>
          <w:rFonts w:ascii="Times New Roman" w:eastAsia="Times New Roman CYR" w:hAnsi="Times New Roman" w:cs="Times New Roman CYR"/>
          <w:color w:val="000000"/>
          <w:sz w:val="28"/>
          <w:szCs w:val="28"/>
        </w:rPr>
        <w:t xml:space="preserve">.2017 № </w:t>
      </w:r>
      <w:r w:rsidR="000F2AFB">
        <w:rPr>
          <w:rFonts w:ascii="Times New Roman" w:eastAsia="Times New Roman CYR" w:hAnsi="Times New Roman" w:cs="Times New Roman CYR"/>
          <w:color w:val="000000"/>
          <w:sz w:val="28"/>
          <w:szCs w:val="28"/>
        </w:rPr>
        <w:t>53/284</w:t>
      </w:r>
    </w:p>
    <w:p w:rsidR="0044434E" w:rsidRPr="006768E8" w:rsidRDefault="00DF71CB" w:rsidP="00CB6F75">
      <w:pPr>
        <w:widowControl w:val="0"/>
        <w:suppressAutoHyphens/>
        <w:autoSpaceDE w:val="0"/>
        <w:autoSpaceDN w:val="0"/>
        <w:adjustRightInd w:val="0"/>
        <w:spacing w:after="0" w:line="283" w:lineRule="exact"/>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О внесении изменений в решение Совета депутатов Корфовского городского поселения Хабаров</w:t>
      </w:r>
      <w:bookmarkStart w:id="0" w:name="_GoBack"/>
      <w:bookmarkEnd w:id="0"/>
      <w:r w:rsidRPr="006768E8">
        <w:rPr>
          <w:rFonts w:ascii="Times New Roman CYR" w:hAnsi="Times New Roman CYR" w:cs="Times New Roman CYR"/>
          <w:b/>
          <w:bCs/>
          <w:kern w:val="3"/>
          <w:sz w:val="28"/>
          <w:szCs w:val="28"/>
        </w:rPr>
        <w:t xml:space="preserve">ского муниципального района Хабаровского края от </w:t>
      </w:r>
      <w:r w:rsidR="004518FB" w:rsidRPr="004518FB">
        <w:rPr>
          <w:rFonts w:ascii="Times New Roman CYR" w:hAnsi="Times New Roman CYR" w:cs="Times New Roman CYR"/>
          <w:b/>
          <w:color w:val="000000"/>
          <w:sz w:val="28"/>
          <w:szCs w:val="28"/>
        </w:rPr>
        <w:t>22.12.2016 № 40/210</w:t>
      </w:r>
      <w:r w:rsidRPr="006768E8">
        <w:rPr>
          <w:rFonts w:ascii="Times New Roman CYR" w:hAnsi="Times New Roman CYR" w:cs="Times New Roman CYR"/>
          <w:b/>
          <w:bCs/>
          <w:kern w:val="3"/>
          <w:sz w:val="28"/>
          <w:szCs w:val="28"/>
        </w:rPr>
        <w:t xml:space="preserve"> «О бюджете Корфовского городского поселения Хабаровского муниципального района Хабаровского края на 201</w:t>
      </w:r>
      <w:r w:rsidR="00877D19">
        <w:rPr>
          <w:rFonts w:ascii="Times New Roman CYR" w:hAnsi="Times New Roman CYR" w:cs="Times New Roman CYR"/>
          <w:b/>
          <w:bCs/>
          <w:kern w:val="3"/>
          <w:sz w:val="28"/>
          <w:szCs w:val="28"/>
        </w:rPr>
        <w:t>7</w:t>
      </w:r>
      <w:r w:rsidRPr="006768E8">
        <w:rPr>
          <w:rFonts w:ascii="Times New Roman CYR" w:hAnsi="Times New Roman CYR" w:cs="Times New Roman CYR"/>
          <w:b/>
          <w:bCs/>
          <w:kern w:val="3"/>
          <w:sz w:val="28"/>
          <w:szCs w:val="28"/>
        </w:rPr>
        <w:t xml:space="preserve"> год»</w:t>
      </w:r>
    </w:p>
    <w:p w:rsidR="00E94819" w:rsidRPr="006768E8" w:rsidRDefault="00E94819" w:rsidP="00EF7CE7">
      <w:pPr>
        <w:pStyle w:val="Standard"/>
        <w:autoSpaceDE w:val="0"/>
        <w:ind w:firstLine="709"/>
        <w:jc w:val="both"/>
        <w:rPr>
          <w:rFonts w:eastAsia="Times New Roman CYR" w:cs="Times New Roman CYR"/>
          <w:color w:val="auto"/>
          <w:sz w:val="28"/>
          <w:szCs w:val="28"/>
          <w:lang w:val="ru-RU"/>
        </w:rPr>
      </w:pPr>
      <w:r w:rsidRPr="006768E8">
        <w:rPr>
          <w:rFonts w:eastAsia="Times New Roman CYR" w:cs="Times New Roman CYR"/>
          <w:color w:val="auto"/>
          <w:sz w:val="28"/>
          <w:szCs w:val="28"/>
          <w:lang w:val="ru-RU"/>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Совет депутатов Корфовского городского поселения Хабаровского муниципального района Хабаровского края</w:t>
      </w:r>
    </w:p>
    <w:p w:rsidR="007B5EF4" w:rsidRPr="00E614B0" w:rsidRDefault="007B5EF4" w:rsidP="007B5EF4">
      <w:pPr>
        <w:pStyle w:val="Textbody"/>
        <w:spacing w:after="0"/>
        <w:ind w:firstLine="709"/>
        <w:jc w:val="both"/>
        <w:rPr>
          <w:b/>
          <w:sz w:val="28"/>
          <w:lang w:val="ru-RU"/>
        </w:rPr>
      </w:pPr>
      <w:r w:rsidRPr="00E614B0">
        <w:rPr>
          <w:b/>
          <w:sz w:val="28"/>
          <w:lang w:val="ru-RU"/>
        </w:rPr>
        <w:t>РЕШИЛ:</w:t>
      </w:r>
    </w:p>
    <w:p w:rsidR="007B5EF4" w:rsidRPr="00E614B0" w:rsidRDefault="007B5EF4" w:rsidP="007B5EF4">
      <w:pPr>
        <w:pStyle w:val="Textbody"/>
        <w:spacing w:after="0"/>
        <w:ind w:firstLine="709"/>
        <w:jc w:val="both"/>
        <w:rPr>
          <w:lang w:val="ru-RU"/>
        </w:rPr>
      </w:pPr>
      <w:r w:rsidRPr="00E614B0">
        <w:rPr>
          <w:sz w:val="28"/>
          <w:lang w:val="ru-RU"/>
        </w:rPr>
        <w:t>1. Внести в решение Совета депутатов Корфовского городского поселения Хабаровского муниципального района Хабаровского края от 22.12.2016 № 40/210</w:t>
      </w:r>
      <w:r w:rsidRPr="00E614B0">
        <w:rPr>
          <w:lang w:val="ru-RU"/>
        </w:rPr>
        <w:t xml:space="preserve"> </w:t>
      </w:r>
      <w:r w:rsidRPr="00E614B0">
        <w:rPr>
          <w:sz w:val="28"/>
          <w:lang w:val="ru-RU"/>
        </w:rPr>
        <w:t>«О бюджете Корфовского городского поселения Хабаровского муниципального района Хабаровского края на 2017 год» следующие изменения:</w:t>
      </w:r>
    </w:p>
    <w:p w:rsidR="007B5EF4" w:rsidRPr="00E614B0" w:rsidRDefault="007B5EF4" w:rsidP="007B5EF4">
      <w:pPr>
        <w:pStyle w:val="Textbody"/>
        <w:spacing w:after="0"/>
        <w:ind w:firstLine="709"/>
        <w:jc w:val="both"/>
        <w:rPr>
          <w:lang w:val="ru-RU"/>
        </w:rPr>
      </w:pPr>
      <w:r w:rsidRPr="00E614B0">
        <w:rPr>
          <w:sz w:val="28"/>
          <w:lang w:val="ru-RU"/>
        </w:rPr>
        <w:t xml:space="preserve">1.1 Часть </w:t>
      </w:r>
      <w:r>
        <w:rPr>
          <w:sz w:val="28"/>
        </w:rPr>
        <w:t>I</w:t>
      </w:r>
      <w:r w:rsidRPr="00E614B0">
        <w:rPr>
          <w:lang w:val="ru-RU"/>
        </w:rPr>
        <w:t xml:space="preserve"> </w:t>
      </w:r>
      <w:r w:rsidRPr="00E614B0">
        <w:rPr>
          <w:sz w:val="28"/>
          <w:lang w:val="ru-RU"/>
        </w:rPr>
        <w:t>статьи 1 «Основные характеристики и иные показатели бюджета Корфовского городского поселения на 2017 год» изложить</w:t>
      </w:r>
      <w:r w:rsidRPr="00E614B0">
        <w:rPr>
          <w:lang w:val="ru-RU"/>
        </w:rPr>
        <w:t xml:space="preserve"> </w:t>
      </w:r>
      <w:r w:rsidRPr="00E614B0">
        <w:rPr>
          <w:sz w:val="28"/>
          <w:lang w:val="ru-RU"/>
        </w:rPr>
        <w:t>в новой редакции.</w:t>
      </w:r>
    </w:p>
    <w:p w:rsidR="007B5EF4" w:rsidRPr="00E614B0" w:rsidRDefault="007B5EF4" w:rsidP="007B5EF4">
      <w:pPr>
        <w:pStyle w:val="Textbody"/>
        <w:spacing w:after="0"/>
        <w:ind w:firstLine="709"/>
        <w:jc w:val="both"/>
        <w:rPr>
          <w:lang w:val="ru-RU"/>
        </w:rPr>
      </w:pPr>
      <w:r w:rsidRPr="00E614B0">
        <w:rPr>
          <w:sz w:val="28"/>
          <w:lang w:val="ru-RU"/>
        </w:rPr>
        <w:t>«</w:t>
      </w:r>
      <w:r>
        <w:rPr>
          <w:sz w:val="28"/>
        </w:rPr>
        <w:t>I</w:t>
      </w:r>
      <w:r w:rsidRPr="00E614B0">
        <w:rPr>
          <w:sz w:val="28"/>
          <w:lang w:val="ru-RU"/>
        </w:rPr>
        <w:t>. Утвердить основные характеристики и иные показатели бюджета Корфовского городского поселения на 2017 год:</w:t>
      </w:r>
    </w:p>
    <w:p w:rsidR="007B5EF4" w:rsidRPr="00E614B0" w:rsidRDefault="007B5EF4" w:rsidP="007B5EF4">
      <w:pPr>
        <w:pStyle w:val="Textbody"/>
        <w:spacing w:after="0"/>
        <w:ind w:firstLine="709"/>
        <w:jc w:val="both"/>
        <w:rPr>
          <w:lang w:val="ru-RU"/>
        </w:rPr>
      </w:pPr>
      <w:r w:rsidRPr="00E614B0">
        <w:rPr>
          <w:sz w:val="28"/>
          <w:lang w:val="ru-RU"/>
        </w:rPr>
        <w:t>1) общий</w:t>
      </w:r>
      <w:r w:rsidRPr="00E614B0">
        <w:rPr>
          <w:lang w:val="ru-RU"/>
        </w:rPr>
        <w:t xml:space="preserve"> </w:t>
      </w:r>
      <w:r w:rsidRPr="00E614B0">
        <w:rPr>
          <w:sz w:val="28"/>
          <w:lang w:val="ru-RU"/>
        </w:rPr>
        <w:t>объем</w:t>
      </w:r>
      <w:r w:rsidRPr="00E614B0">
        <w:rPr>
          <w:lang w:val="ru-RU"/>
        </w:rPr>
        <w:t xml:space="preserve"> </w:t>
      </w:r>
      <w:r w:rsidRPr="00E614B0">
        <w:rPr>
          <w:sz w:val="28"/>
          <w:lang w:val="ru-RU"/>
        </w:rPr>
        <w:t xml:space="preserve">доходов бюджета в сумме </w:t>
      </w:r>
      <w:r w:rsidR="00CD4E15">
        <w:rPr>
          <w:sz w:val="28"/>
          <w:lang w:val="ru-RU"/>
        </w:rPr>
        <w:t>66622,086</w:t>
      </w:r>
      <w:r w:rsidRPr="00E614B0">
        <w:rPr>
          <w:sz w:val="28"/>
          <w:lang w:val="ru-RU"/>
        </w:rPr>
        <w:t>тыс. рублей, из них:</w:t>
      </w:r>
    </w:p>
    <w:p w:rsidR="007B5EF4" w:rsidRPr="00E614B0" w:rsidRDefault="007B5EF4" w:rsidP="007B5EF4">
      <w:pPr>
        <w:pStyle w:val="Textbody"/>
        <w:spacing w:after="0"/>
        <w:ind w:firstLine="709"/>
        <w:jc w:val="both"/>
        <w:rPr>
          <w:lang w:val="ru-RU"/>
        </w:rPr>
      </w:pPr>
      <w:r w:rsidRPr="00E614B0">
        <w:rPr>
          <w:sz w:val="28"/>
          <w:lang w:val="ru-RU"/>
        </w:rPr>
        <w:t>- налоговые и неналоговые доходы в сумме 5</w:t>
      </w:r>
      <w:r w:rsidR="00FA7730">
        <w:rPr>
          <w:sz w:val="28"/>
          <w:lang w:val="ru-RU"/>
        </w:rPr>
        <w:t>9035,0</w:t>
      </w:r>
      <w:r w:rsidRPr="00E614B0">
        <w:rPr>
          <w:lang w:val="ru-RU"/>
        </w:rPr>
        <w:t xml:space="preserve"> </w:t>
      </w:r>
      <w:r w:rsidRPr="00E614B0">
        <w:rPr>
          <w:sz w:val="28"/>
          <w:lang w:val="ru-RU"/>
        </w:rPr>
        <w:t>тыс. рублей;</w:t>
      </w:r>
    </w:p>
    <w:p w:rsidR="007B5EF4" w:rsidRPr="00E614B0" w:rsidRDefault="007B5EF4" w:rsidP="007B5EF4">
      <w:pPr>
        <w:pStyle w:val="Textbody"/>
        <w:spacing w:after="0"/>
        <w:ind w:firstLine="709"/>
        <w:jc w:val="both"/>
        <w:rPr>
          <w:sz w:val="28"/>
          <w:lang w:val="ru-RU"/>
        </w:rPr>
      </w:pPr>
      <w:r w:rsidRPr="00E614B0">
        <w:rPr>
          <w:sz w:val="28"/>
          <w:lang w:val="ru-RU"/>
        </w:rPr>
        <w:t xml:space="preserve">- безвозмездные поступления </w:t>
      </w:r>
      <w:r w:rsidR="0001796B">
        <w:rPr>
          <w:sz w:val="28"/>
          <w:lang w:val="ru-RU"/>
        </w:rPr>
        <w:t>7587,086</w:t>
      </w:r>
      <w:r w:rsidRPr="00E614B0">
        <w:rPr>
          <w:sz w:val="28"/>
          <w:lang w:val="ru-RU"/>
        </w:rPr>
        <w:t xml:space="preserve"> тыс. рублей, в том числе безвозмездные поступления от других бюджетов бюджетной системы Российской Федерации в сумме </w:t>
      </w:r>
      <w:r w:rsidR="00566EDE" w:rsidRPr="00C74796">
        <w:rPr>
          <w:rFonts w:cs="Times New Roman"/>
          <w:sz w:val="28"/>
          <w:szCs w:val="28"/>
          <w:lang w:val="ru-RU"/>
        </w:rPr>
        <w:t>5</w:t>
      </w:r>
      <w:r w:rsidR="0001796B">
        <w:rPr>
          <w:rFonts w:cs="Times New Roman"/>
          <w:sz w:val="28"/>
          <w:szCs w:val="28"/>
          <w:lang w:val="ru-RU"/>
        </w:rPr>
        <w:t>973,746</w:t>
      </w:r>
      <w:r w:rsidRPr="00E614B0">
        <w:rPr>
          <w:sz w:val="28"/>
          <w:lang w:val="ru-RU"/>
        </w:rPr>
        <w:t xml:space="preserve"> тыс. рублей;</w:t>
      </w:r>
    </w:p>
    <w:p w:rsidR="007B5EF4" w:rsidRPr="00E614B0" w:rsidRDefault="007B5EF4" w:rsidP="007B5EF4">
      <w:pPr>
        <w:pStyle w:val="Textbody"/>
        <w:spacing w:after="0"/>
        <w:ind w:firstLine="709"/>
        <w:jc w:val="both"/>
        <w:rPr>
          <w:lang w:val="ru-RU"/>
        </w:rPr>
      </w:pPr>
      <w:r w:rsidRPr="00E614B0">
        <w:rPr>
          <w:sz w:val="28"/>
          <w:lang w:val="ru-RU"/>
        </w:rPr>
        <w:t>2) общий объем расходов бюджета</w:t>
      </w:r>
      <w:r w:rsidRPr="00E614B0">
        <w:rPr>
          <w:lang w:val="ru-RU"/>
        </w:rPr>
        <w:t xml:space="preserve"> </w:t>
      </w:r>
      <w:r w:rsidRPr="00E614B0">
        <w:rPr>
          <w:sz w:val="28"/>
          <w:lang w:val="ru-RU"/>
        </w:rPr>
        <w:t xml:space="preserve">Корфовского городского поселения в сумме </w:t>
      </w:r>
      <w:r w:rsidR="003A7CCC">
        <w:rPr>
          <w:sz w:val="28"/>
          <w:lang w:val="ru-RU"/>
        </w:rPr>
        <w:t>7</w:t>
      </w:r>
      <w:r w:rsidR="00665102">
        <w:rPr>
          <w:sz w:val="28"/>
          <w:lang w:val="ru-RU"/>
        </w:rPr>
        <w:t>5</w:t>
      </w:r>
      <w:r w:rsidR="009E1D90">
        <w:rPr>
          <w:sz w:val="28"/>
          <w:lang w:val="ru-RU"/>
        </w:rPr>
        <w:t>358,66</w:t>
      </w:r>
      <w:r w:rsidRPr="00E614B0">
        <w:rPr>
          <w:sz w:val="28"/>
          <w:lang w:val="ru-RU"/>
        </w:rPr>
        <w:t xml:space="preserve"> тыс. рублей;</w:t>
      </w:r>
    </w:p>
    <w:p w:rsidR="007B5EF4" w:rsidRPr="00E614B0" w:rsidRDefault="007B5EF4" w:rsidP="007B5EF4">
      <w:pPr>
        <w:pStyle w:val="Textbody"/>
        <w:spacing w:after="0"/>
        <w:ind w:firstLine="709"/>
        <w:jc w:val="both"/>
        <w:rPr>
          <w:lang w:val="ru-RU"/>
        </w:rPr>
      </w:pPr>
      <w:r w:rsidRPr="00E614B0">
        <w:rPr>
          <w:sz w:val="28"/>
          <w:lang w:val="ru-RU"/>
        </w:rPr>
        <w:t xml:space="preserve">3) предельный объем муниципального долга Корфовского городского поселения Хабаровского муниципального района на 2017 год в сумме </w:t>
      </w:r>
      <w:r w:rsidR="00FA7730">
        <w:rPr>
          <w:sz w:val="28"/>
          <w:lang w:val="ru-RU"/>
        </w:rPr>
        <w:t>59035,0</w:t>
      </w:r>
      <w:r w:rsidR="003A7CCC">
        <w:rPr>
          <w:sz w:val="28"/>
          <w:lang w:val="ru-RU"/>
        </w:rPr>
        <w:t xml:space="preserve"> </w:t>
      </w:r>
      <w:r w:rsidRPr="00E614B0">
        <w:rPr>
          <w:sz w:val="28"/>
          <w:lang w:val="ru-RU"/>
        </w:rPr>
        <w:t>тыс. рублей;</w:t>
      </w:r>
    </w:p>
    <w:p w:rsidR="007B5EF4" w:rsidRPr="00E614B0" w:rsidRDefault="007B5EF4" w:rsidP="007B5EF4">
      <w:pPr>
        <w:pStyle w:val="Textbody"/>
        <w:spacing w:after="0"/>
        <w:ind w:firstLine="709"/>
        <w:jc w:val="both"/>
        <w:rPr>
          <w:lang w:val="ru-RU"/>
        </w:rPr>
      </w:pPr>
      <w:r w:rsidRPr="00E614B0">
        <w:rPr>
          <w:sz w:val="28"/>
          <w:lang w:val="ru-RU"/>
        </w:rPr>
        <w:t>4) верхний предел муниципального внутреннего долга Корфовского городского поселения Хабаровского муниципального района по состоянию на 1 января 2017 года в сумме 0,00 рублей, в том числе верхний предел муниципального долга по муниципальным гарантиям в сумме 0,00 рублей;</w:t>
      </w:r>
    </w:p>
    <w:p w:rsidR="007B5EF4" w:rsidRPr="00E614B0" w:rsidRDefault="007B5EF4" w:rsidP="007B5EF4">
      <w:pPr>
        <w:pStyle w:val="Textbody"/>
        <w:spacing w:after="0"/>
        <w:ind w:firstLine="709"/>
        <w:jc w:val="both"/>
        <w:rPr>
          <w:lang w:val="ru-RU"/>
        </w:rPr>
      </w:pPr>
      <w:r w:rsidRPr="00E614B0">
        <w:rPr>
          <w:sz w:val="28"/>
          <w:lang w:val="ru-RU"/>
        </w:rPr>
        <w:t>5) дефицит бюджета Корфовского городского поселения в сумме 8736,57</w:t>
      </w:r>
      <w:r w:rsidRPr="00E614B0">
        <w:rPr>
          <w:lang w:val="ru-RU"/>
        </w:rPr>
        <w:t xml:space="preserve"> </w:t>
      </w:r>
      <w:r w:rsidRPr="00E614B0">
        <w:rPr>
          <w:sz w:val="28"/>
          <w:lang w:val="ru-RU"/>
        </w:rPr>
        <w:t>тыс. рублей.»</w:t>
      </w:r>
      <w:r w:rsidR="000F2AFB">
        <w:rPr>
          <w:sz w:val="28"/>
          <w:lang w:val="ru-RU"/>
        </w:rPr>
        <w:t>.</w:t>
      </w:r>
    </w:p>
    <w:p w:rsidR="007B5EF4" w:rsidRPr="00E614B0" w:rsidRDefault="007B5EF4" w:rsidP="007B5EF4">
      <w:pPr>
        <w:pStyle w:val="Textbody"/>
        <w:spacing w:after="0"/>
        <w:ind w:firstLine="709"/>
        <w:jc w:val="both"/>
        <w:rPr>
          <w:lang w:val="ru-RU"/>
        </w:rPr>
      </w:pPr>
      <w:r w:rsidRPr="00E614B0">
        <w:rPr>
          <w:sz w:val="28"/>
          <w:shd w:val="clear" w:color="auto" w:fill="FFFFFF"/>
          <w:lang w:val="ru-RU"/>
        </w:rPr>
        <w:t>1.2 Пункты 3 и 4 части 2 статьи 4 «</w:t>
      </w:r>
      <w:r w:rsidRPr="00E614B0">
        <w:rPr>
          <w:sz w:val="28"/>
          <w:lang w:val="ru-RU"/>
        </w:rPr>
        <w:t xml:space="preserve">Бюджетные ассигнования бюджета </w:t>
      </w:r>
      <w:r w:rsidRPr="00E614B0">
        <w:rPr>
          <w:sz w:val="28"/>
          <w:lang w:val="ru-RU"/>
        </w:rPr>
        <w:lastRenderedPageBreak/>
        <w:t>Корфовского городского поселения»</w:t>
      </w:r>
      <w:r w:rsidRPr="00E614B0">
        <w:rPr>
          <w:shd w:val="clear" w:color="auto" w:fill="FFFFFF"/>
          <w:lang w:val="ru-RU"/>
        </w:rPr>
        <w:t xml:space="preserve"> </w:t>
      </w:r>
      <w:r w:rsidRPr="00E614B0">
        <w:rPr>
          <w:sz w:val="28"/>
          <w:shd w:val="clear" w:color="auto" w:fill="FFFFFF"/>
          <w:lang w:val="ru-RU"/>
        </w:rPr>
        <w:t>изложить в новой редакции:</w:t>
      </w:r>
    </w:p>
    <w:p w:rsidR="007B5EF4" w:rsidRPr="00E614B0" w:rsidRDefault="007B5EF4" w:rsidP="007B5EF4">
      <w:pPr>
        <w:pStyle w:val="Textbody"/>
        <w:spacing w:after="0"/>
        <w:ind w:firstLine="709"/>
        <w:jc w:val="both"/>
        <w:rPr>
          <w:lang w:val="ru-RU"/>
        </w:rPr>
      </w:pPr>
      <w:r w:rsidRPr="00E614B0">
        <w:rPr>
          <w:sz w:val="28"/>
          <w:lang w:val="ru-RU"/>
        </w:rPr>
        <w:t>«3) размер резервного фонда администрации Корфовского городского поселения на 2017 год 0,0 тысяч рублей в год;</w:t>
      </w:r>
    </w:p>
    <w:p w:rsidR="007B5EF4" w:rsidRDefault="007B5EF4" w:rsidP="007B5EF4">
      <w:pPr>
        <w:pStyle w:val="Textbody"/>
        <w:spacing w:after="0"/>
        <w:ind w:firstLine="709"/>
        <w:jc w:val="both"/>
        <w:rPr>
          <w:sz w:val="28"/>
          <w:lang w:val="ru-RU"/>
        </w:rPr>
      </w:pPr>
      <w:r w:rsidRPr="00E614B0">
        <w:rPr>
          <w:sz w:val="28"/>
          <w:lang w:val="ru-RU"/>
        </w:rPr>
        <w:t>4) объем бюджетных ассигнований дорожного фонда Корфовского городского поселения на 2017 год в сумме 2</w:t>
      </w:r>
      <w:r w:rsidR="003563F3">
        <w:rPr>
          <w:sz w:val="28"/>
          <w:lang w:val="ru-RU"/>
        </w:rPr>
        <w:t>3728,43</w:t>
      </w:r>
      <w:r w:rsidRPr="00E614B0">
        <w:rPr>
          <w:lang w:val="ru-RU"/>
        </w:rPr>
        <w:t xml:space="preserve"> </w:t>
      </w:r>
      <w:r w:rsidRPr="00E614B0">
        <w:rPr>
          <w:sz w:val="28"/>
          <w:lang w:val="ru-RU"/>
        </w:rPr>
        <w:t>тыс. рублей».</w:t>
      </w:r>
    </w:p>
    <w:p w:rsidR="0023028F" w:rsidRPr="00110FC0" w:rsidRDefault="0023028F" w:rsidP="0023028F">
      <w:pPr>
        <w:spacing w:after="0" w:line="240" w:lineRule="auto"/>
        <w:ind w:firstLine="709"/>
        <w:jc w:val="both"/>
        <w:rPr>
          <w:rFonts w:ascii="Times New Roman" w:eastAsia="Times New Roman CYR" w:hAnsi="Times New Roman" w:cs="Times New Roman"/>
          <w:sz w:val="28"/>
          <w:szCs w:val="28"/>
        </w:rPr>
      </w:pPr>
      <w:r w:rsidRPr="00110FC0">
        <w:rPr>
          <w:rFonts w:ascii="Times New Roman" w:eastAsia="Times New Roman" w:hAnsi="Times New Roman" w:cs="Times New Roman"/>
          <w:sz w:val="28"/>
          <w:szCs w:val="28"/>
        </w:rPr>
        <w:t>1.3 П</w:t>
      </w:r>
      <w:r w:rsidRPr="00110FC0">
        <w:rPr>
          <w:rFonts w:ascii="Times New Roman" w:eastAsia="Times New Roman CYR" w:hAnsi="Times New Roman" w:cs="Times New Roman"/>
          <w:sz w:val="28"/>
          <w:szCs w:val="28"/>
        </w:rPr>
        <w:t>риложение № 4 «Поступле</w:t>
      </w:r>
      <w:r>
        <w:rPr>
          <w:rFonts w:ascii="Times New Roman" w:eastAsia="Times New Roman CYR" w:hAnsi="Times New Roman" w:cs="Times New Roman"/>
          <w:sz w:val="28"/>
          <w:szCs w:val="28"/>
        </w:rPr>
        <w:t xml:space="preserve">ние доходов бюджета Корфовского </w:t>
      </w:r>
      <w:r w:rsidRPr="00110FC0">
        <w:rPr>
          <w:rFonts w:ascii="Times New Roman" w:eastAsia="Times New Roman CYR" w:hAnsi="Times New Roman" w:cs="Times New Roman"/>
          <w:sz w:val="28"/>
          <w:szCs w:val="28"/>
        </w:rPr>
        <w:t>городского поселения в 2017 году» изложить в новой редакции:</w:t>
      </w:r>
    </w:p>
    <w:p w:rsidR="0023028F" w:rsidRDefault="0023028F" w:rsidP="0023028F">
      <w:pPr>
        <w:spacing w:after="0" w:line="240" w:lineRule="auto"/>
        <w:jc w:val="both"/>
        <w:rPr>
          <w:rFonts w:ascii="Times New Roman" w:eastAsia="Times New Roman" w:hAnsi="Times New Roman" w:cs="Times New Roman"/>
          <w:sz w:val="28"/>
          <w:szCs w:val="28"/>
        </w:rPr>
      </w:pPr>
      <w:r w:rsidRPr="006768E8">
        <w:rPr>
          <w:rFonts w:ascii="Times New Roman" w:eastAsia="Times New Roman" w:hAnsi="Times New Roman" w:cs="Times New Roman"/>
          <w:sz w:val="28"/>
          <w:szCs w:val="28"/>
        </w:rPr>
        <w:t>«</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Приложение № 4</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 решению Совета депутатов </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Корфовского городского поселения </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Хабаровского муниципального района </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Хабаровского края</w:t>
      </w:r>
    </w:p>
    <w:p w:rsidR="0023028F" w:rsidRDefault="0023028F" w:rsidP="0023028F">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от 22.12.2016 № 40/210</w:t>
      </w:r>
    </w:p>
    <w:p w:rsidR="0023028F" w:rsidRDefault="0023028F" w:rsidP="0023028F">
      <w:pPr>
        <w:widowControl w:val="0"/>
        <w:autoSpaceDE w:val="0"/>
        <w:autoSpaceDN w:val="0"/>
        <w:adjustRightInd w:val="0"/>
        <w:spacing w:after="0" w:line="240" w:lineRule="auto"/>
        <w:ind w:firstLine="5670"/>
        <w:rPr>
          <w:rFonts w:ascii="Times New Roman CYR" w:hAnsi="Times New Roman CYR" w:cs="Times New Roman CYR"/>
          <w:sz w:val="27"/>
          <w:szCs w:val="27"/>
        </w:rPr>
      </w:pPr>
      <w:r>
        <w:rPr>
          <w:rFonts w:ascii="Times New Roman CYR" w:hAnsi="Times New Roman CYR" w:cs="Times New Roman CYR"/>
          <w:sz w:val="27"/>
          <w:szCs w:val="27"/>
        </w:rPr>
        <w:t xml:space="preserve">                                                                           </w:t>
      </w:r>
    </w:p>
    <w:p w:rsidR="0023028F" w:rsidRDefault="0023028F" w:rsidP="0023028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Поступление доходов бюджета </w:t>
      </w:r>
    </w:p>
    <w:p w:rsidR="0023028F" w:rsidRDefault="0023028F" w:rsidP="0023028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Корфовского городского поселения в 2017 году</w:t>
      </w:r>
    </w:p>
    <w:p w:rsidR="0023028F" w:rsidRPr="00110FC0" w:rsidRDefault="0023028F" w:rsidP="0023028F">
      <w:pPr>
        <w:widowControl w:val="0"/>
        <w:autoSpaceDE w:val="0"/>
        <w:autoSpaceDN w:val="0"/>
        <w:adjustRightInd w:val="0"/>
        <w:spacing w:after="0" w:line="240" w:lineRule="auto"/>
        <w:ind w:left="7983"/>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10FC0">
        <w:rPr>
          <w:rFonts w:ascii="Times New Roman CYR" w:hAnsi="Times New Roman CYR" w:cs="Times New Roman CYR"/>
          <w:sz w:val="28"/>
          <w:szCs w:val="28"/>
        </w:rPr>
        <w:t>в тыс. руб.</w:t>
      </w:r>
    </w:p>
    <w:tbl>
      <w:tblPr>
        <w:tblW w:w="5000" w:type="pct"/>
        <w:tblCellMar>
          <w:left w:w="10" w:type="dxa"/>
          <w:right w:w="10" w:type="dxa"/>
        </w:tblCellMar>
        <w:tblLook w:val="0000" w:firstRow="0" w:lastRow="0" w:firstColumn="0" w:lastColumn="0" w:noHBand="0" w:noVBand="0"/>
      </w:tblPr>
      <w:tblGrid>
        <w:gridCol w:w="8"/>
        <w:gridCol w:w="2967"/>
        <w:gridCol w:w="5523"/>
        <w:gridCol w:w="1210"/>
      </w:tblGrid>
      <w:tr w:rsidR="0023028F"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7E2E3C"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Код бюджетной классификации РФ</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7E2E3C"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Наименование групп, подгрупп, статей, подстатей, элементов, кодов экономической классификации доходов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Сумма</w:t>
            </w:r>
          </w:p>
          <w:p w:rsidR="0023028F" w:rsidRPr="007E2E3C" w:rsidRDefault="0023028F" w:rsidP="00C90998">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НАЛОГОВЫЕ И НЕНАЛОГОВЫЕ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9E6B41">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w:t>
            </w:r>
            <w:r w:rsidR="009E6B41">
              <w:rPr>
                <w:rFonts w:ascii="Times New Roman" w:hAnsi="Times New Roman" w:cs="Times New Roman"/>
                <w:kern w:val="3"/>
                <w:sz w:val="28"/>
                <w:szCs w:val="28"/>
              </w:rPr>
              <w:t>9035</w:t>
            </w:r>
            <w:r>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прибыль,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E210B6">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E210B6">
              <w:rPr>
                <w:rFonts w:ascii="Times New Roman" w:hAnsi="Times New Roman" w:cs="Times New Roman"/>
                <w:kern w:val="3"/>
                <w:sz w:val="28"/>
                <w:szCs w:val="28"/>
              </w:rPr>
              <w:t>7</w:t>
            </w:r>
            <w:r w:rsidR="009E6B41">
              <w:rPr>
                <w:rFonts w:ascii="Times New Roman" w:hAnsi="Times New Roman" w:cs="Times New Roman"/>
                <w:kern w:val="3"/>
                <w:sz w:val="28"/>
                <w:szCs w:val="28"/>
              </w:rPr>
              <w:t>173</w:t>
            </w:r>
            <w:r>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E210B6">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E210B6">
              <w:rPr>
                <w:rFonts w:ascii="Times New Roman" w:hAnsi="Times New Roman" w:cs="Times New Roman"/>
                <w:kern w:val="3"/>
                <w:sz w:val="28"/>
                <w:szCs w:val="28"/>
              </w:rPr>
              <w:t>7</w:t>
            </w:r>
            <w:r w:rsidR="009E6B41">
              <w:rPr>
                <w:rFonts w:ascii="Times New Roman" w:hAnsi="Times New Roman" w:cs="Times New Roman"/>
                <w:kern w:val="3"/>
                <w:sz w:val="28"/>
                <w:szCs w:val="28"/>
              </w:rPr>
              <w:t>173</w:t>
            </w:r>
            <w:r>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4668C6" w:rsidP="00E210B6">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E210B6">
              <w:rPr>
                <w:rFonts w:ascii="Times New Roman" w:hAnsi="Times New Roman" w:cs="Times New Roman"/>
                <w:kern w:val="3"/>
                <w:sz w:val="28"/>
                <w:szCs w:val="28"/>
              </w:rPr>
              <w:t>7</w:t>
            </w:r>
            <w:r w:rsidR="009E6B41">
              <w:rPr>
                <w:rFonts w:ascii="Times New Roman" w:hAnsi="Times New Roman" w:cs="Times New Roman"/>
                <w:kern w:val="3"/>
                <w:sz w:val="28"/>
                <w:szCs w:val="28"/>
              </w:rPr>
              <w:t>14</w:t>
            </w:r>
            <w:r>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1 01 02020 01 0000 110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4668C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w:t>
            </w:r>
            <w:r w:rsidR="0023028F"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101 02030 01 0000 110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полученных физическими лицами в соответствии со ст.228 НК РФ</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4668C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23</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6F172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6F172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1812,0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1 03 02230 01 0000 110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702B00"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741,0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1 03 02240 01 0000 110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002332">
              <w:rPr>
                <w:rFonts w:ascii="Times New Roman" w:hAnsi="Times New Roman" w:cs="Times New Roman"/>
                <w:kern w:val="3"/>
                <w:sz w:val="28"/>
                <w:szCs w:val="28"/>
              </w:rPr>
              <w:t>инжекторных</w:t>
            </w:r>
            <w:proofErr w:type="spellEnd"/>
            <w:r w:rsidRPr="00002332">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702B00"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1 03 02250 01 0000 110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702B00">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sidR="00702B00">
              <w:rPr>
                <w:rFonts w:ascii="Times New Roman" w:hAnsi="Times New Roman" w:cs="Times New Roman"/>
                <w:kern w:val="3"/>
                <w:sz w:val="28"/>
                <w:szCs w:val="28"/>
              </w:rPr>
              <w:t>205,0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1 03 02260 01 0000 110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702B00">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w:t>
            </w:r>
            <w:r>
              <w:rPr>
                <w:rFonts w:ascii="Times New Roman" w:hAnsi="Times New Roman" w:cs="Times New Roman"/>
                <w:kern w:val="3"/>
                <w:sz w:val="28"/>
                <w:szCs w:val="28"/>
              </w:rPr>
              <w:t>1</w:t>
            </w:r>
            <w:r w:rsidR="00702B00">
              <w:rPr>
                <w:rFonts w:ascii="Times New Roman" w:hAnsi="Times New Roman" w:cs="Times New Roman"/>
                <w:kern w:val="3"/>
                <w:sz w:val="28"/>
                <w:szCs w:val="28"/>
              </w:rPr>
              <w:t>42,0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совокупный доход</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2042,0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объекта налогообложения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1 05 01011 01 0000 110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CF108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680</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1 05 01012 01 0000 110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5D1DF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1 05 01021 01 0000 110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5D1DF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1360</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1 05 01022 01 0000 110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 (за налоговые периоды, истекшие до 1 января 2011 года)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F33F4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F33F4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имущество, в т. ч.</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22398,0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1 06 01000 00 0000 110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DE24E7"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1 06 01030 13 0000 110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DE24E7" w:rsidP="00DE24E7">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1875</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1 06 04000 02 0000 110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686F90"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6025</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1 06 04011 02 0000 110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организаций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6C6A66">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w:t>
            </w:r>
            <w:r w:rsidR="006C6A66">
              <w:rPr>
                <w:rFonts w:ascii="Times New Roman" w:hAnsi="Times New Roman" w:cs="Times New Roman"/>
                <w:kern w:val="3"/>
                <w:sz w:val="28"/>
                <w:szCs w:val="28"/>
              </w:rPr>
              <w:t>800</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1 06 04012 02 0000 110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физических лиц</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C51A3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4225</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1 06 06000 00 0000 110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14498,0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1 06 06030 03 0000 110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63592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1 06 06033 13 0000 110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3A75"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11945</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63592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2553,0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1 06 06043 13 0000 110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Земельный налог с физических лиц, обладающих земельным участком, </w:t>
            </w:r>
            <w:r w:rsidRPr="00002332">
              <w:rPr>
                <w:rFonts w:ascii="Times New Roman" w:hAnsi="Times New Roman" w:cs="Times New Roman"/>
                <w:kern w:val="3"/>
                <w:sz w:val="28"/>
                <w:szCs w:val="28"/>
              </w:rPr>
              <w:lastRenderedPageBreak/>
              <w:t>расположенным в границах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87E8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2553,0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1 08 00000 00 0000 000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87E8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23028F" w:rsidRPr="00002332">
              <w:rPr>
                <w:rFonts w:ascii="Times New Roman" w:hAnsi="Times New Roman" w:cs="Times New Roman"/>
                <w:kern w:val="3"/>
                <w:sz w:val="28"/>
                <w:szCs w:val="28"/>
              </w:rPr>
              <w:t>8,0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1 08 04020 01 0000 110</w:t>
            </w:r>
          </w:p>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87E8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23028F" w:rsidRPr="00002332">
              <w:rPr>
                <w:rFonts w:ascii="Times New Roman" w:hAnsi="Times New Roman" w:cs="Times New Roman"/>
                <w:kern w:val="3"/>
                <w:sz w:val="28"/>
                <w:szCs w:val="28"/>
              </w:rPr>
              <w:t>8,0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F7E14"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3805,0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1 11 05000 00 0000 120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либо иной платы за передачу в возмездное пользование</w:t>
            </w:r>
          </w:p>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государственного и муниципального имущества (за исключением</w:t>
            </w:r>
          </w:p>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967AF9" w:rsidRPr="00002332" w:rsidRDefault="00967AF9"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3150,0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4F074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4F0743">
              <w:rPr>
                <w:rFonts w:ascii="Times New Roman" w:hAnsi="Times New Roman" w:cs="Times New Roman"/>
                <w:kern w:val="3"/>
                <w:sz w:val="28"/>
                <w:szCs w:val="28"/>
              </w:rPr>
              <w:t>15</w:t>
            </w:r>
            <w:r>
              <w:rPr>
                <w:rFonts w:ascii="Times New Roman" w:hAnsi="Times New Roman" w:cs="Times New Roman"/>
                <w:kern w:val="3"/>
                <w:sz w:val="28"/>
                <w:szCs w:val="28"/>
              </w:rPr>
              <w:t>0</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1 11 05013 13 0000 120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4F074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4F0743">
              <w:rPr>
                <w:rFonts w:ascii="Times New Roman" w:hAnsi="Times New Roman" w:cs="Times New Roman"/>
                <w:kern w:val="3"/>
                <w:sz w:val="28"/>
                <w:szCs w:val="28"/>
              </w:rPr>
              <w:t>150</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1 11 05030 00 0000 120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сдачи в аренду имущества, </w:t>
            </w:r>
            <w:r w:rsidRPr="00002332">
              <w:rPr>
                <w:rFonts w:ascii="Times New Roman" w:hAnsi="Times New Roman" w:cs="Times New Roman"/>
                <w:kern w:val="3"/>
                <w:sz w:val="28"/>
                <w:szCs w:val="28"/>
              </w:rPr>
              <w:lastRenderedPageBreak/>
              <w:t>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1 11 05035 13 0000 120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1 11 09000 00 0000 120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0A4DA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sidR="000A4DA2">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0A4DA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sidR="000A4DA2">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1 11 09045 13 0000 120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0A4DA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sidR="000A4DA2">
              <w:rPr>
                <w:rFonts w:ascii="Times New Roman" w:hAnsi="Times New Roman" w:cs="Times New Roman"/>
                <w:kern w:val="3"/>
                <w:sz w:val="28"/>
                <w:szCs w:val="28"/>
              </w:rPr>
              <w:t>3</w:t>
            </w:r>
            <w:r w:rsidRPr="00002332">
              <w:rPr>
                <w:rFonts w:ascii="Times New Roman" w:hAnsi="Times New Roman" w:cs="Times New Roman"/>
                <w:kern w:val="3"/>
                <w:sz w:val="28"/>
                <w:szCs w:val="28"/>
              </w:rPr>
              <w:t>0,0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оказания платных услуг и </w:t>
            </w:r>
            <w:r w:rsidRPr="00002332">
              <w:rPr>
                <w:rFonts w:ascii="Times New Roman" w:hAnsi="Times New Roman" w:cs="Times New Roman"/>
                <w:kern w:val="3"/>
                <w:sz w:val="28"/>
                <w:szCs w:val="28"/>
              </w:rPr>
              <w:lastRenderedPageBreak/>
              <w:t>компенсации затрат государства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72C6A"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221,0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1 13 01000 00 0000 130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1 13 01995 13 0000 130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1 13 02000 00 0000 130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компенсации затрат государства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7449A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государства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7449A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1 13 02995 13 0000 130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бюджетов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7449A6"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материальных и нематериальных активов</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872C6A"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1349,0</w:t>
            </w:r>
          </w:p>
        </w:tc>
      </w:tr>
      <w:tr w:rsidR="008F3A75"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8F3A75" w:rsidRPr="00002332" w:rsidRDefault="008F3A75" w:rsidP="008F3A75">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r>
              <w:rPr>
                <w:rFonts w:ascii="Times New Roman" w:hAnsi="Times New Roman" w:cs="Times New Roman"/>
                <w:kern w:val="3"/>
                <w:sz w:val="28"/>
                <w:szCs w:val="28"/>
              </w:rPr>
              <w:t>5</w:t>
            </w:r>
            <w:r w:rsidRPr="00002332">
              <w:rPr>
                <w:rFonts w:ascii="Times New Roman" w:hAnsi="Times New Roman" w:cs="Times New Roman"/>
                <w:kern w:val="3"/>
                <w:sz w:val="28"/>
                <w:szCs w:val="28"/>
              </w:rPr>
              <w:t xml:space="preserve">0 </w:t>
            </w:r>
            <w:r>
              <w:rPr>
                <w:rFonts w:ascii="Times New Roman" w:hAnsi="Times New Roman" w:cs="Times New Roman"/>
                <w:kern w:val="3"/>
                <w:sz w:val="28"/>
                <w:szCs w:val="28"/>
              </w:rPr>
              <w:t>13</w:t>
            </w:r>
            <w:r w:rsidRPr="00002332">
              <w:rPr>
                <w:rFonts w:ascii="Times New Roman" w:hAnsi="Times New Roman" w:cs="Times New Roman"/>
                <w:kern w:val="3"/>
                <w:sz w:val="28"/>
                <w:szCs w:val="28"/>
              </w:rPr>
              <w:t xml:space="preserve"> 0000 4</w:t>
            </w:r>
            <w:r>
              <w:rPr>
                <w:rFonts w:ascii="Times New Roman" w:hAnsi="Times New Roman" w:cs="Times New Roman"/>
                <w:kern w:val="3"/>
                <w:sz w:val="28"/>
                <w:szCs w:val="28"/>
              </w:rPr>
              <w:t>1</w:t>
            </w:r>
            <w:r w:rsidRPr="00002332">
              <w:rPr>
                <w:rFonts w:ascii="Times New Roman" w:hAnsi="Times New Roman" w:cs="Times New Roman"/>
                <w:kern w:val="3"/>
                <w:sz w:val="28"/>
                <w:szCs w:val="28"/>
              </w:rPr>
              <w:t>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8F3A75" w:rsidRPr="00002332" w:rsidRDefault="00A0465C"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7E2EF2">
              <w:rPr>
                <w:rFonts w:ascii="Times New Roman" w:hAnsi="Times New Roman"/>
                <w:color w:val="000000"/>
                <w:sz w:val="28"/>
              </w:rPr>
              <w:t>Доходы от продажи квартир, находящихся в собственности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8F3A75" w:rsidRPr="00002332" w:rsidRDefault="008F3A75" w:rsidP="00A56D47">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45,0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1 14 06000 00 0000 430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A56D47">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sidR="00A56D47">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1 14 06010 00 0000 430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A56D47"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1 14 06013 13 0000 430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A56D47"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304</w:t>
            </w:r>
            <w:r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ED2311"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1 17 05000 00 0000 180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ED2311" w:rsidP="00C200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0023028F" w:rsidRPr="00002332">
              <w:rPr>
                <w:rFonts w:ascii="Times New Roman" w:hAnsi="Times New Roman" w:cs="Times New Roman"/>
                <w:kern w:val="3"/>
                <w:sz w:val="28"/>
                <w:szCs w:val="28"/>
              </w:rPr>
              <w:t>,0</w:t>
            </w:r>
          </w:p>
        </w:tc>
      </w:tr>
      <w:tr w:rsidR="0023028F" w:rsidRPr="00002332" w:rsidTr="005857A5">
        <w:trPr>
          <w:trHeight w:val="1"/>
        </w:trPr>
        <w:tc>
          <w:tcPr>
            <w:tcW w:w="1539" w:type="pct"/>
            <w:gridSpan w:val="2"/>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1 17 05050 13 0000 180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23028F" w:rsidP="00C20033">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 бюджетов городских поселений</w:t>
            </w:r>
          </w:p>
        </w:tc>
        <w:tc>
          <w:tcPr>
            <w:tcW w:w="613" w:type="pct"/>
            <w:tcBorders>
              <w:top w:val="single" w:sz="2" w:space="0" w:color="000000"/>
              <w:left w:val="single" w:sz="2" w:space="0" w:color="000000"/>
              <w:bottom w:val="single" w:sz="2" w:space="0" w:color="000000"/>
              <w:right w:val="single" w:sz="2" w:space="0" w:color="000000"/>
            </w:tcBorders>
            <w:shd w:val="clear" w:color="auto" w:fill="FFFFFF"/>
          </w:tcPr>
          <w:p w:rsidR="0023028F" w:rsidRPr="00002332" w:rsidRDefault="00ED2311" w:rsidP="00ED2311">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197</w:t>
            </w:r>
            <w:r w:rsidR="0023028F" w:rsidRPr="00002332">
              <w:rPr>
                <w:rFonts w:ascii="Times New Roman" w:hAnsi="Times New Roman" w:cs="Times New Roman"/>
                <w:kern w:val="3"/>
                <w:sz w:val="28"/>
                <w:szCs w:val="28"/>
              </w:rPr>
              <w:t>,0</w:t>
            </w:r>
          </w:p>
        </w:tc>
      </w:tr>
      <w:tr w:rsidR="00B00122"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02 00 00000 00 0000 000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6C4FA9" w:rsidP="007B602D">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7</w:t>
            </w:r>
            <w:r w:rsidR="007B602D">
              <w:rPr>
                <w:rFonts w:ascii="Times New Roman" w:hAnsi="Times New Roman" w:cs="Times New Roman"/>
                <w:color w:val="000000"/>
                <w:kern w:val="3"/>
                <w:sz w:val="28"/>
                <w:szCs w:val="28"/>
              </w:rPr>
              <w:t>587,086</w:t>
            </w:r>
          </w:p>
        </w:tc>
      </w:tr>
      <w:tr w:rsidR="00B00122"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0A07EC" w:rsidP="0013229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5</w:t>
            </w:r>
            <w:r w:rsidR="00132292">
              <w:rPr>
                <w:rFonts w:ascii="Times New Roman" w:hAnsi="Times New Roman" w:cs="Times New Roman"/>
                <w:color w:val="000000"/>
                <w:kern w:val="3"/>
                <w:sz w:val="28"/>
                <w:szCs w:val="28"/>
              </w:rPr>
              <w:t>973,746</w:t>
            </w:r>
          </w:p>
        </w:tc>
      </w:tr>
      <w:tr w:rsidR="00B00122"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B00122" w:rsidRDefault="00B0012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2 02 15001 13 0000 151</w:t>
            </w:r>
          </w:p>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Дотации бюджетам городских поселений на выравнивание бюджетной обеспеченности</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147,36</w:t>
            </w:r>
          </w:p>
        </w:tc>
      </w:tr>
      <w:tr w:rsidR="001A682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1A6829" w:rsidRDefault="001A6829" w:rsidP="001A682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2 02 20216 13 0000 151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1A6829" w:rsidRDefault="001A682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Субсидии бюджетам муниципальных образований края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расходных обязательств муниципальных образований края по капитальному ремонту и ремонту дворовых территорий многоквартирных домов, проездов к дворовым территориям многоквартирных домов населённых пунктов</w:t>
            </w:r>
          </w:p>
        </w:tc>
        <w:tc>
          <w:tcPr>
            <w:tcW w:w="610" w:type="pct"/>
            <w:tcBorders>
              <w:top w:val="single" w:sz="2" w:space="0" w:color="000000"/>
              <w:left w:val="single" w:sz="2" w:space="0" w:color="000000"/>
              <w:bottom w:val="single" w:sz="2" w:space="0" w:color="000000"/>
              <w:right w:val="single" w:sz="2" w:space="0" w:color="000000"/>
            </w:tcBorders>
            <w:shd w:val="clear" w:color="auto" w:fill="FFFFFF"/>
          </w:tcPr>
          <w:p w:rsidR="001A6829" w:rsidRDefault="001A682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873,5</w:t>
            </w:r>
          </w:p>
        </w:tc>
      </w:tr>
      <w:tr w:rsidR="00D06B85"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D06B85" w:rsidRDefault="00CB130D" w:rsidP="00CF3F66">
            <w:pPr>
              <w:widowControl w:val="0"/>
              <w:suppressAutoHyphens/>
              <w:autoSpaceDE w:val="0"/>
              <w:autoSpaceDN w:val="0"/>
              <w:spacing w:after="0" w:line="240" w:lineRule="auto"/>
              <w:jc w:val="both"/>
              <w:rPr>
                <w:rFonts w:ascii="Times New Roman" w:hAnsi="Times New Roman" w:cs="Times New Roman"/>
                <w:color w:val="000000"/>
                <w:sz w:val="28"/>
                <w:szCs w:val="28"/>
              </w:rPr>
            </w:pPr>
            <w:r w:rsidRPr="00CB130D">
              <w:rPr>
                <w:rFonts w:ascii="Times New Roman" w:hAnsi="Times New Roman" w:cs="Times New Roman"/>
                <w:color w:val="000000"/>
                <w:sz w:val="28"/>
                <w:szCs w:val="28"/>
              </w:rPr>
              <w:lastRenderedPageBreak/>
              <w:t>2 02 25555 1</w:t>
            </w:r>
            <w:r>
              <w:rPr>
                <w:rFonts w:ascii="Times New Roman" w:hAnsi="Times New Roman" w:cs="Times New Roman"/>
                <w:color w:val="000000"/>
                <w:sz w:val="28"/>
                <w:szCs w:val="28"/>
              </w:rPr>
              <w:t>3</w:t>
            </w:r>
            <w:r w:rsidRPr="00CB130D">
              <w:rPr>
                <w:rFonts w:ascii="Times New Roman" w:hAnsi="Times New Roman" w:cs="Times New Roman"/>
                <w:color w:val="000000"/>
                <w:sz w:val="28"/>
                <w:szCs w:val="28"/>
              </w:rPr>
              <w:t xml:space="preserve">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D06B85" w:rsidRDefault="000460C9" w:rsidP="00C44152">
            <w:pPr>
              <w:widowControl w:val="0"/>
              <w:suppressAutoHyphens/>
              <w:autoSpaceDE w:val="0"/>
              <w:autoSpaceDN w:val="0"/>
              <w:spacing w:after="0" w:line="240" w:lineRule="auto"/>
              <w:jc w:val="both"/>
              <w:rPr>
                <w:rFonts w:ascii="Times New Roman" w:hAnsi="Times New Roman" w:cs="Times New Roman"/>
                <w:color w:val="000000"/>
                <w:sz w:val="28"/>
                <w:szCs w:val="28"/>
              </w:rPr>
            </w:pPr>
            <w:r w:rsidRPr="000460C9">
              <w:rPr>
                <w:rFonts w:ascii="Times New Roman" w:hAnsi="Times New Roman" w:cs="Times New Roman"/>
                <w:color w:val="000000"/>
                <w:sz w:val="28"/>
                <w:szCs w:val="28"/>
              </w:rPr>
              <w:t>Субсидии по реализации мун</w:t>
            </w:r>
            <w:r w:rsidR="00C44152">
              <w:rPr>
                <w:rFonts w:ascii="Times New Roman" w:hAnsi="Times New Roman" w:cs="Times New Roman"/>
                <w:color w:val="000000"/>
                <w:sz w:val="28"/>
                <w:szCs w:val="28"/>
              </w:rPr>
              <w:t>иципальных</w:t>
            </w:r>
            <w:r w:rsidRPr="000460C9">
              <w:rPr>
                <w:rFonts w:ascii="Times New Roman" w:hAnsi="Times New Roman" w:cs="Times New Roman"/>
                <w:color w:val="000000"/>
                <w:sz w:val="28"/>
                <w:szCs w:val="28"/>
              </w:rPr>
              <w:t xml:space="preserve"> программ формирования современной городской среды</w:t>
            </w:r>
          </w:p>
        </w:tc>
        <w:tc>
          <w:tcPr>
            <w:tcW w:w="610" w:type="pct"/>
            <w:tcBorders>
              <w:top w:val="single" w:sz="2" w:space="0" w:color="000000"/>
              <w:left w:val="single" w:sz="2" w:space="0" w:color="000000"/>
              <w:bottom w:val="single" w:sz="2" w:space="0" w:color="000000"/>
              <w:right w:val="single" w:sz="2" w:space="0" w:color="000000"/>
            </w:tcBorders>
            <w:shd w:val="clear" w:color="auto" w:fill="FFFFFF"/>
          </w:tcPr>
          <w:p w:rsidR="00D06B85" w:rsidRDefault="00D06B85" w:rsidP="00D06B85">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1285,34</w:t>
            </w:r>
          </w:p>
        </w:tc>
      </w:tr>
      <w:tr w:rsidR="00B00122"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2 02 29999 13 0000 151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субсидии бюджетам городских поселений</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D06B85" w:rsidP="00D06B85">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17</w:t>
            </w:r>
            <w:r w:rsidR="00B00122">
              <w:rPr>
                <w:rFonts w:ascii="Times New Roman" w:hAnsi="Times New Roman" w:cs="Times New Roman"/>
                <w:color w:val="000000"/>
                <w:sz w:val="28"/>
                <w:szCs w:val="28"/>
              </w:rPr>
              <w:t>,</w:t>
            </w:r>
            <w:r>
              <w:rPr>
                <w:rFonts w:ascii="Times New Roman" w:hAnsi="Times New Roman" w:cs="Times New Roman"/>
                <w:color w:val="000000"/>
                <w:sz w:val="28"/>
                <w:szCs w:val="28"/>
              </w:rPr>
              <w:t>95</w:t>
            </w:r>
          </w:p>
        </w:tc>
      </w:tr>
      <w:tr w:rsidR="00B00122"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2 02 30000 00 0000 151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субъектов Российской Федерации и муниципальных образований</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B00122" w:rsidRDefault="00B00122" w:rsidP="00AD169E">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6</w:t>
            </w:r>
            <w:r w:rsidR="000A07EC">
              <w:rPr>
                <w:rFonts w:ascii="Times New Roman" w:hAnsi="Times New Roman" w:cs="Times New Roman"/>
                <w:color w:val="000000"/>
                <w:sz w:val="28"/>
                <w:szCs w:val="28"/>
              </w:rPr>
              <w:t>1</w:t>
            </w:r>
            <w:r w:rsidR="00AD169E">
              <w:rPr>
                <w:rFonts w:ascii="Times New Roman" w:hAnsi="Times New Roman" w:cs="Times New Roman"/>
                <w:color w:val="000000"/>
                <w:sz w:val="28"/>
                <w:szCs w:val="28"/>
              </w:rPr>
              <w:t>7,85</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8F67D9" w:rsidRDefault="008F67D9" w:rsidP="0095561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2 02 35118 13 0000 151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8F67D9" w:rsidRDefault="008F67D9" w:rsidP="0095561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10" w:type="pct"/>
            <w:tcBorders>
              <w:top w:val="single" w:sz="2" w:space="0" w:color="000000"/>
              <w:left w:val="single" w:sz="2" w:space="0" w:color="000000"/>
              <w:bottom w:val="single" w:sz="2" w:space="0" w:color="000000"/>
              <w:right w:val="single" w:sz="2" w:space="0" w:color="000000"/>
            </w:tcBorders>
            <w:shd w:val="clear" w:color="auto" w:fill="FFFFFF"/>
          </w:tcPr>
          <w:p w:rsidR="008F67D9" w:rsidRDefault="008F67D9" w:rsidP="00955612">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523,7</w:t>
            </w:r>
          </w:p>
          <w:p w:rsidR="008F67D9" w:rsidRDefault="008F67D9" w:rsidP="00955612">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2 02 35930 13 0000 151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государственную регистрацию актов гражданского состояния</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AD169E">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91,95</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8F67D9" w:rsidRDefault="008F67D9">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2 02 30024 13 0000 151</w:t>
            </w:r>
          </w:p>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2,2</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2 02 40000 00 0000 151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Иные межбюджетные трансферты</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3D10EC">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2 02 49999 13 0000 151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межбюджетные трансферты, передаваемые бюджетам городских поселений</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3D10EC">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3031,746</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ED2311">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w:t>
            </w:r>
            <w:r w:rsidR="008F67D9">
              <w:rPr>
                <w:rFonts w:ascii="Times New Roman" w:hAnsi="Times New Roman" w:cs="Times New Roman"/>
                <w:color w:val="000000"/>
                <w:sz w:val="28"/>
                <w:szCs w:val="28"/>
              </w:rPr>
              <w:t>,0</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2 07 05030 13 0000 180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Прочие безвозмездные поступления в бюджеты городских поселений</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ED2311">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42</w:t>
            </w:r>
            <w:r w:rsidR="008F67D9">
              <w:rPr>
                <w:rFonts w:ascii="Times New Roman" w:hAnsi="Times New Roman" w:cs="Times New Roman"/>
                <w:color w:val="000000"/>
                <w:sz w:val="28"/>
                <w:szCs w:val="28"/>
              </w:rPr>
              <w:t>,0</w:t>
            </w:r>
          </w:p>
        </w:tc>
      </w:tr>
      <w:tr w:rsidR="006C4FA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tcPr>
          <w:p w:rsidR="006C4FA9" w:rsidRDefault="006C4FA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2 18 60010 13 0000 151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C4FA9" w:rsidRDefault="006C4FA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10" w:type="pct"/>
            <w:tcBorders>
              <w:top w:val="single" w:sz="2" w:space="0" w:color="000000"/>
              <w:left w:val="single" w:sz="2" w:space="0" w:color="000000"/>
              <w:bottom w:val="single" w:sz="2" w:space="0" w:color="000000"/>
              <w:right w:val="single" w:sz="2" w:space="0" w:color="000000"/>
            </w:tcBorders>
            <w:shd w:val="clear" w:color="auto" w:fill="FFFFFF"/>
          </w:tcPr>
          <w:p w:rsidR="006C4FA9" w:rsidRDefault="006C4FA9">
            <w:pPr>
              <w:widowControl w:val="0"/>
              <w:suppressAutoHyphens/>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kern w:val="3"/>
                <w:sz w:val="28"/>
                <w:szCs w:val="28"/>
              </w:rPr>
              <w:t>1571,34</w:t>
            </w:r>
          </w:p>
        </w:tc>
      </w:tr>
      <w:tr w:rsidR="008F67D9"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2 19 05000 13 0000 151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0,0</w:t>
            </w:r>
          </w:p>
        </w:tc>
      </w:tr>
      <w:tr w:rsidR="008F67D9" w:rsidRPr="00FE3C56" w:rsidTr="005857A5">
        <w:tblPrEx>
          <w:tblLook w:val="04A0" w:firstRow="1" w:lastRow="0" w:firstColumn="1" w:lastColumn="0" w:noHBand="0" w:noVBand="1"/>
        </w:tblPrEx>
        <w:trPr>
          <w:gridBefore w:val="1"/>
          <w:wBefore w:w="7" w:type="pct"/>
          <w:trHeight w:val="1"/>
        </w:trPr>
        <w:tc>
          <w:tcPr>
            <w:tcW w:w="1533"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Pr>
                <w:rFonts w:ascii="Times New Roman" w:hAnsi="Times New Roman" w:cs="Times New Roman"/>
                <w:color w:val="000000"/>
                <w:sz w:val="28"/>
                <w:szCs w:val="28"/>
              </w:rPr>
              <w:t xml:space="preserve"> 8 50 00000 00 0000 000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Default="008F67D9">
            <w:pPr>
              <w:widowControl w:val="0"/>
              <w:suppressAutoHyphens/>
              <w:autoSpaceDE w:val="0"/>
              <w:autoSpaceDN w:val="0"/>
              <w:spacing w:after="0" w:line="240" w:lineRule="auto"/>
              <w:jc w:val="both"/>
              <w:rPr>
                <w:rFonts w:ascii="Times New Roman" w:hAnsi="Times New Roman" w:cs="Times New Roman"/>
                <w:b/>
                <w:bCs/>
                <w:color w:val="000000"/>
                <w:kern w:val="3"/>
                <w:sz w:val="28"/>
                <w:szCs w:val="28"/>
              </w:rPr>
            </w:pPr>
            <w:r>
              <w:rPr>
                <w:rFonts w:ascii="Times New Roman" w:hAnsi="Times New Roman" w:cs="Times New Roman"/>
                <w:b/>
                <w:bCs/>
                <w:color w:val="000000"/>
                <w:sz w:val="28"/>
                <w:szCs w:val="28"/>
              </w:rPr>
              <w:t>Доходы бюджета – ИТОГО</w:t>
            </w:r>
          </w:p>
        </w:tc>
        <w:tc>
          <w:tcPr>
            <w:tcW w:w="610" w:type="pct"/>
            <w:tcBorders>
              <w:top w:val="single" w:sz="2" w:space="0" w:color="000000"/>
              <w:left w:val="single" w:sz="2" w:space="0" w:color="000000"/>
              <w:bottom w:val="single" w:sz="2" w:space="0" w:color="000000"/>
              <w:right w:val="single" w:sz="2" w:space="0" w:color="000000"/>
            </w:tcBorders>
            <w:shd w:val="clear" w:color="auto" w:fill="FFFFFF"/>
            <w:hideMark/>
          </w:tcPr>
          <w:p w:rsidR="008F67D9" w:rsidRPr="00FE3C56" w:rsidRDefault="00FE3C56" w:rsidP="009448CF">
            <w:pPr>
              <w:widowControl w:val="0"/>
              <w:suppressAutoHyphens/>
              <w:autoSpaceDE w:val="0"/>
              <w:autoSpaceDN w:val="0"/>
              <w:spacing w:after="0" w:line="240" w:lineRule="auto"/>
              <w:jc w:val="both"/>
              <w:rPr>
                <w:rFonts w:ascii="Times New Roman" w:hAnsi="Times New Roman" w:cs="Times New Roman"/>
                <w:color w:val="000000"/>
                <w:kern w:val="3"/>
                <w:sz w:val="28"/>
                <w:szCs w:val="28"/>
              </w:rPr>
            </w:pPr>
            <w:r w:rsidRPr="00FE3C56">
              <w:rPr>
                <w:rFonts w:ascii="Times New Roman" w:hAnsi="Times New Roman" w:cs="Times New Roman"/>
                <w:sz w:val="28"/>
              </w:rPr>
              <w:t>6</w:t>
            </w:r>
            <w:r w:rsidR="00665102">
              <w:rPr>
                <w:rFonts w:ascii="Times New Roman" w:hAnsi="Times New Roman" w:cs="Times New Roman"/>
                <w:sz w:val="28"/>
              </w:rPr>
              <w:t>6</w:t>
            </w:r>
            <w:r w:rsidR="009448CF">
              <w:rPr>
                <w:rFonts w:ascii="Times New Roman" w:hAnsi="Times New Roman" w:cs="Times New Roman"/>
                <w:sz w:val="28"/>
              </w:rPr>
              <w:t>622,086</w:t>
            </w:r>
          </w:p>
        </w:tc>
      </w:tr>
    </w:tbl>
    <w:p w:rsidR="00FE3C56" w:rsidRDefault="00FE3C56" w:rsidP="00B00122">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0F2AFB" w:rsidRDefault="000F2AFB" w:rsidP="00B00122">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B00122" w:rsidRDefault="00B00122" w:rsidP="00B00122">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r w:rsidR="000F2AFB">
        <w:rPr>
          <w:rFonts w:ascii="Times New Roman" w:hAnsi="Times New Roman" w:cs="Times New Roman"/>
          <w:kern w:val="3"/>
          <w:sz w:val="28"/>
          <w:szCs w:val="28"/>
        </w:rPr>
        <w:t>.</w:t>
      </w:r>
    </w:p>
    <w:p w:rsidR="0044434E" w:rsidRPr="006768E8" w:rsidRDefault="00DF71CB" w:rsidP="0071301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6768E8">
        <w:rPr>
          <w:rFonts w:ascii="Times New Roman CYR" w:hAnsi="Times New Roman CYR" w:cs="Times New Roman CYR"/>
          <w:sz w:val="28"/>
          <w:szCs w:val="28"/>
        </w:rPr>
        <w:t>1.</w:t>
      </w:r>
      <w:r w:rsidR="001F42B5">
        <w:rPr>
          <w:rFonts w:ascii="Times New Roman CYR" w:hAnsi="Times New Roman CYR" w:cs="Times New Roman CYR"/>
          <w:sz w:val="28"/>
          <w:szCs w:val="28"/>
        </w:rPr>
        <w:t>4</w:t>
      </w:r>
      <w:r w:rsidRPr="006768E8">
        <w:rPr>
          <w:rFonts w:ascii="Times New Roman CYR" w:hAnsi="Times New Roman CYR" w:cs="Times New Roman CYR"/>
          <w:sz w:val="28"/>
          <w:szCs w:val="28"/>
        </w:rPr>
        <w:t xml:space="preserve"> Приложение № 5 «Распределение бюджетных ассигнований 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201</w:t>
      </w:r>
      <w:r w:rsidR="00DD7F6F">
        <w:rPr>
          <w:rFonts w:ascii="Times New Roman CYR" w:hAnsi="Times New Roman CYR" w:cs="Times New Roman CYR"/>
          <w:sz w:val="28"/>
          <w:szCs w:val="28"/>
        </w:rPr>
        <w:t>7</w:t>
      </w:r>
      <w:r w:rsidRPr="006768E8">
        <w:rPr>
          <w:rFonts w:ascii="Times New Roman CYR" w:hAnsi="Times New Roman CYR" w:cs="Times New Roman CYR"/>
          <w:sz w:val="28"/>
          <w:szCs w:val="28"/>
        </w:rPr>
        <w:t xml:space="preserve"> год изложить в новой редакции:</w:t>
      </w:r>
    </w:p>
    <w:p w:rsidR="0044434E" w:rsidRPr="006768E8" w:rsidRDefault="00DF71CB">
      <w:pPr>
        <w:widowControl w:val="0"/>
        <w:autoSpaceDE w:val="0"/>
        <w:autoSpaceDN w:val="0"/>
        <w:adjustRightInd w:val="0"/>
        <w:spacing w:after="0" w:line="240" w:lineRule="auto"/>
        <w:jc w:val="both"/>
        <w:rPr>
          <w:rFonts w:ascii="Times New Roman CYR" w:hAnsi="Times New Roman CYR" w:cs="Times New Roman CYR"/>
          <w:sz w:val="28"/>
          <w:szCs w:val="28"/>
        </w:rPr>
      </w:pPr>
      <w:r w:rsidRPr="006768E8">
        <w:rPr>
          <w:rFonts w:ascii="Times New Roman CYR" w:hAnsi="Times New Roman CYR" w:cs="Times New Roman CYR"/>
          <w:sz w:val="28"/>
          <w:szCs w:val="28"/>
        </w:rPr>
        <w:t>«</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Приложение № 5</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 решению Совета депутатов</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Корфовского городского поселения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муниципального района</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края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от 2</w:t>
      </w:r>
      <w:r w:rsidR="00DD7F6F">
        <w:rPr>
          <w:rFonts w:ascii="Times New Roman CYR" w:hAnsi="Times New Roman CYR" w:cs="Times New Roman CYR"/>
          <w:kern w:val="3"/>
          <w:sz w:val="28"/>
          <w:szCs w:val="28"/>
        </w:rPr>
        <w:t>2</w:t>
      </w:r>
      <w:r w:rsidRPr="006768E8">
        <w:rPr>
          <w:rFonts w:ascii="Times New Roman CYR" w:hAnsi="Times New Roman CYR" w:cs="Times New Roman CYR"/>
          <w:kern w:val="3"/>
          <w:sz w:val="28"/>
          <w:szCs w:val="28"/>
        </w:rPr>
        <w:t>.12.201</w:t>
      </w:r>
      <w:r w:rsidR="00DD7F6F">
        <w:rPr>
          <w:rFonts w:ascii="Times New Roman CYR" w:hAnsi="Times New Roman CYR" w:cs="Times New Roman CYR"/>
          <w:kern w:val="3"/>
          <w:sz w:val="28"/>
          <w:szCs w:val="28"/>
        </w:rPr>
        <w:t>6</w:t>
      </w:r>
      <w:r w:rsidRPr="006768E8">
        <w:rPr>
          <w:rFonts w:ascii="Times New Roman CYR" w:hAnsi="Times New Roman CYR" w:cs="Times New Roman CYR"/>
          <w:kern w:val="3"/>
          <w:sz w:val="28"/>
          <w:szCs w:val="28"/>
        </w:rPr>
        <w:t xml:space="preserve"> № </w:t>
      </w:r>
      <w:r w:rsidR="00DD7F6F">
        <w:rPr>
          <w:rFonts w:ascii="Times New Roman CYR" w:hAnsi="Times New Roman CYR" w:cs="Times New Roman CYR"/>
          <w:color w:val="000000"/>
          <w:sz w:val="28"/>
          <w:szCs w:val="28"/>
        </w:rPr>
        <w:t>40/210</w:t>
      </w:r>
    </w:p>
    <w:p w:rsidR="0044434E" w:rsidRPr="006768E8" w:rsidRDefault="0044434E">
      <w:pPr>
        <w:widowControl w:val="0"/>
        <w:suppressAutoHyphens/>
        <w:autoSpaceDE w:val="0"/>
        <w:autoSpaceDN w:val="0"/>
        <w:adjustRightInd w:val="0"/>
        <w:spacing w:after="0" w:line="240" w:lineRule="auto"/>
        <w:rPr>
          <w:rFonts w:ascii="Calibri" w:hAnsi="Calibri" w:cs="Calibri"/>
          <w:kern w:val="3"/>
          <w:sz w:val="28"/>
          <w:szCs w:val="28"/>
        </w:rPr>
      </w:pP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Распределение бюджетных ассигнований</w:t>
      </w:r>
    </w:p>
    <w:p w:rsidR="004C7AB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на 201</w:t>
      </w:r>
      <w:r w:rsidR="00916349">
        <w:rPr>
          <w:rFonts w:ascii="Times New Roman CYR" w:hAnsi="Times New Roman CYR" w:cs="Times New Roman CYR"/>
          <w:kern w:val="3"/>
          <w:sz w:val="28"/>
          <w:szCs w:val="28"/>
        </w:rPr>
        <w:t>7</w:t>
      </w:r>
      <w:r w:rsidRPr="006768E8">
        <w:rPr>
          <w:rFonts w:ascii="Times New Roman CYR" w:hAnsi="Times New Roman CYR" w:cs="Times New Roman CYR"/>
          <w:kern w:val="3"/>
          <w:sz w:val="28"/>
          <w:szCs w:val="28"/>
        </w:rPr>
        <w:t xml:space="preserve"> год</w:t>
      </w:r>
    </w:p>
    <w:p w:rsidR="0044434E" w:rsidRPr="006768E8" w:rsidRDefault="00DF71CB">
      <w:pPr>
        <w:widowControl w:val="0"/>
        <w:suppressAutoHyphens/>
        <w:autoSpaceDE w:val="0"/>
        <w:autoSpaceDN w:val="0"/>
        <w:adjustRightInd w:val="0"/>
        <w:spacing w:after="0" w:line="240" w:lineRule="auto"/>
        <w:jc w:val="right"/>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5964"/>
        <w:gridCol w:w="1843"/>
        <w:gridCol w:w="831"/>
        <w:gridCol w:w="1070"/>
      </w:tblGrid>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Наименование </w:t>
            </w:r>
            <w:r w:rsidR="00E86AC0">
              <w:rPr>
                <w:rFonts w:ascii="Times New Roman CYR" w:hAnsi="Times New Roman CYR" w:cs="Times New Roman CYR"/>
                <w:kern w:val="3"/>
                <w:sz w:val="28"/>
                <w:szCs w:val="28"/>
              </w:rPr>
              <w:t>показателей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Сумма</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A80AE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084590">
              <w:rPr>
                <w:rFonts w:ascii="Times New Roman CYR" w:hAnsi="Times New Roman CYR" w:cs="Times New Roman CYR"/>
                <w:kern w:val="3"/>
                <w:sz w:val="28"/>
                <w:szCs w:val="28"/>
              </w:rPr>
              <w:t>0,0</w:t>
            </w:r>
            <w:r>
              <w:rPr>
                <w:rFonts w:ascii="Times New Roman CYR" w:hAnsi="Times New Roman CYR" w:cs="Times New Roman CYR"/>
                <w:kern w:val="3"/>
                <w:sz w:val="28"/>
                <w:szCs w:val="28"/>
              </w:rPr>
              <w:t>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613F2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613F2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393882">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w:t>
            </w:r>
            <w:r w:rsidR="00240333">
              <w:rPr>
                <w:rFonts w:ascii="Times New Roman CYR" w:hAnsi="Times New Roman CYR" w:cs="Times New Roman CYR"/>
                <w:kern w:val="3"/>
                <w:sz w:val="28"/>
                <w:szCs w:val="28"/>
              </w:rPr>
              <w:t>Физическая культура и спорт, молодёжная политика</w:t>
            </w:r>
            <w:r>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lastRenderedPageBreak/>
              <w:t>Корфовского городского поселения Хабаровского муниципального района Хабаровского края на 201</w:t>
            </w:r>
            <w:r w:rsidR="00393882">
              <w:rPr>
                <w:rFonts w:ascii="Times New Roman CYR" w:hAnsi="Times New Roman CYR" w:cs="Times New Roman CYR"/>
                <w:kern w:val="3"/>
                <w:sz w:val="28"/>
                <w:szCs w:val="28"/>
              </w:rPr>
              <w:t>7</w:t>
            </w:r>
            <w:r>
              <w:rPr>
                <w:rFonts w:ascii="Times New Roman CYR" w:hAnsi="Times New Roman CYR" w:cs="Times New Roman CYR"/>
                <w:kern w:val="3"/>
                <w:sz w:val="28"/>
                <w:szCs w:val="28"/>
              </w:rPr>
              <w:t>-201</w:t>
            </w:r>
            <w:r w:rsidR="00393882">
              <w:rPr>
                <w:rFonts w:ascii="Times New Roman CYR" w:hAnsi="Times New Roman CYR" w:cs="Times New Roman CYR"/>
                <w:kern w:val="3"/>
                <w:sz w:val="28"/>
                <w:szCs w:val="28"/>
              </w:rPr>
              <w:t>9</w:t>
            </w:r>
            <w:r>
              <w:rPr>
                <w:rFonts w:ascii="Times New Roman CYR" w:hAnsi="Times New Roman CYR" w:cs="Times New Roman CYR"/>
                <w:kern w:val="3"/>
                <w:sz w:val="28"/>
                <w:szCs w:val="28"/>
              </w:rPr>
              <w:t xml:space="preserve">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AA71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110000000</w:t>
            </w:r>
            <w:r w:rsidR="00AA717C">
              <w:rPr>
                <w:rFonts w:ascii="Times New Roman CYR" w:hAnsi="Times New Roman CYR" w:cs="Times New Roman CYR"/>
                <w:kern w:val="3"/>
                <w:sz w:val="28"/>
                <w:szCs w:val="28"/>
              </w:rPr>
              <w:t>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8B0A8F"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w:t>
            </w:r>
            <w:r w:rsidR="00084590">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B0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w:t>
            </w:r>
            <w:r w:rsidR="008435D2">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w:t>
            </w:r>
            <w:r>
              <w:rPr>
                <w:rFonts w:ascii="Times New Roman CYR" w:hAnsi="Times New Roman CYR" w:cs="Times New Roman CYR"/>
                <w:kern w:val="3"/>
                <w:sz w:val="28"/>
                <w:szCs w:val="28"/>
              </w:rPr>
              <w:t>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EF142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EF1423">
              <w:rPr>
                <w:rFonts w:ascii="Times New Roman CYR" w:hAnsi="Times New Roman CYR" w:cs="Times New Roman CYR"/>
                <w:kern w:val="3"/>
                <w:sz w:val="28"/>
                <w:szCs w:val="28"/>
              </w:rPr>
              <w:t>356</w:t>
            </w:r>
            <w:r>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EF142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EF1423">
              <w:rPr>
                <w:rFonts w:ascii="Times New Roman CYR" w:hAnsi="Times New Roman CYR" w:cs="Times New Roman CYR"/>
                <w:kern w:val="3"/>
                <w:sz w:val="28"/>
                <w:szCs w:val="28"/>
              </w:rPr>
              <w:t>356</w:t>
            </w:r>
            <w:r>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046C3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B2294C" w:rsidRDefault="00B2294C" w:rsidP="00EF142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w:t>
            </w:r>
            <w:r w:rsidR="00EF1423">
              <w:rPr>
                <w:rFonts w:ascii="Times New Roman CYR" w:hAnsi="Times New Roman CYR" w:cs="Times New Roman CYR"/>
                <w:kern w:val="3"/>
                <w:sz w:val="28"/>
                <w:szCs w:val="28"/>
              </w:rPr>
              <w:t>73,17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F55FD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1973,17</w:t>
            </w:r>
          </w:p>
        </w:tc>
      </w:tr>
      <w:tr w:rsidR="00334AB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334ABF" w:rsidRDefault="00ED7663"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ED7663">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334ABF" w:rsidRDefault="00084E7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84E7D">
              <w:rPr>
                <w:rFonts w:ascii="Times New Roman CYR" w:hAnsi="Times New Roman CYR" w:cs="Times New Roman CYR"/>
                <w:kern w:val="3"/>
                <w:sz w:val="28"/>
                <w:szCs w:val="28"/>
              </w:rPr>
              <w:t>181020С340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334ABF" w:rsidRDefault="00ED7663"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334ABF" w:rsidRDefault="00ED7663"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873,5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11008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4814,0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Монтаж, текущее содержание, обслуживание наружного освещения в рамках муниципальной программы «Содержание автодорог и </w:t>
            </w:r>
            <w:r>
              <w:rPr>
                <w:rFonts w:ascii="Times New Roman CYR" w:hAnsi="Times New Roman CYR" w:cs="Times New Roman CYR"/>
                <w:kern w:val="3"/>
                <w:sz w:val="28"/>
                <w:szCs w:val="28"/>
              </w:rPr>
              <w:lastRenderedPageBreak/>
              <w:t>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11008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864</w:t>
            </w:r>
            <w:r w:rsidR="00046C37">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11008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8F61C6" w:rsidP="0011008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110080">
              <w:rPr>
                <w:rFonts w:ascii="Times New Roman CYR" w:hAnsi="Times New Roman CYR" w:cs="Times New Roman CYR"/>
                <w:kern w:val="3"/>
                <w:sz w:val="28"/>
                <w:szCs w:val="28"/>
              </w:rPr>
              <w:t>630</w:t>
            </w:r>
            <w:r>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BE24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w:t>
            </w:r>
            <w:r w:rsidR="00BE24D8">
              <w:rPr>
                <w:rFonts w:ascii="Times New Roman CYR" w:hAnsi="Times New Roman CYR" w:cs="Times New Roman CYR"/>
                <w:kern w:val="3"/>
                <w:sz w:val="28"/>
                <w:szCs w:val="28"/>
              </w:rPr>
              <w:t>121</w:t>
            </w:r>
            <w:r w:rsidR="008F61C6">
              <w:rPr>
                <w:rFonts w:ascii="Times New Roman CYR" w:hAnsi="Times New Roman CYR" w:cs="Times New Roman CYR"/>
                <w:kern w:val="3"/>
                <w:sz w:val="28"/>
                <w:szCs w:val="28"/>
              </w:rPr>
              <w:t>,0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BE24D8" w:rsidP="008F61C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13121,0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8E06FE"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7D7A4C"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r>
      <w:tr w:rsidR="001C319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1C319F"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w:t>
            </w:r>
            <w:r w:rsidR="006340D1" w:rsidRPr="007D7A4C">
              <w:rPr>
                <w:rFonts w:ascii="Times New Roman CYR" w:hAnsi="Times New Roman CYR" w:cs="Times New Roman CYR"/>
                <w:kern w:val="3"/>
                <w:sz w:val="28"/>
                <w:szCs w:val="28"/>
              </w:rPr>
              <w:t xml:space="preserve"> Хабаровского края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E70EC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1C319F" w:rsidRPr="007D7A4C" w:rsidRDefault="00E70EC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7D7A4C"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62FC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BE24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BE24D8">
              <w:rPr>
                <w:rFonts w:ascii="Times New Roman CYR" w:hAnsi="Times New Roman CYR" w:cs="Times New Roman CYR"/>
                <w:kern w:val="3"/>
                <w:sz w:val="28"/>
                <w:szCs w:val="28"/>
              </w:rPr>
              <w:t>90</w:t>
            </w:r>
            <w:r>
              <w:rPr>
                <w:rFonts w:ascii="Times New Roman CYR" w:hAnsi="Times New Roman CYR" w:cs="Times New Roman CYR"/>
                <w:kern w:val="3"/>
                <w:sz w:val="28"/>
                <w:szCs w:val="28"/>
              </w:rPr>
              <w:t>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BE24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BE24D8">
              <w:rPr>
                <w:rFonts w:ascii="Times New Roman CYR" w:hAnsi="Times New Roman CYR" w:cs="Times New Roman CYR"/>
                <w:kern w:val="3"/>
                <w:sz w:val="28"/>
                <w:szCs w:val="28"/>
              </w:rPr>
              <w:t>90</w:t>
            </w:r>
            <w:r>
              <w:rPr>
                <w:rFonts w:ascii="Times New Roman CYR" w:hAnsi="Times New Roman CYR" w:cs="Times New Roman CYR"/>
                <w:kern w:val="3"/>
                <w:sz w:val="28"/>
                <w:szCs w:val="28"/>
              </w:rPr>
              <w:t>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EA339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EA3394">
              <w:rPr>
                <w:rFonts w:ascii="Times New Roman CYR" w:hAnsi="Times New Roman CYR" w:cs="Times New Roman CYR"/>
                <w:kern w:val="3"/>
                <w:sz w:val="28"/>
                <w:szCs w:val="28"/>
              </w:rPr>
              <w:t>900</w:t>
            </w:r>
            <w:r>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701856"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701856" w:rsidRDefault="00E001D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701856" w:rsidRDefault="0070185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701856" w:rsidRDefault="0070185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701856" w:rsidRDefault="0070185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70185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701856">
              <w:rPr>
                <w:rFonts w:ascii="Times New Roman CYR" w:hAnsi="Times New Roman CYR" w:cs="Times New Roman CYR"/>
                <w:kern w:val="3"/>
                <w:sz w:val="28"/>
                <w:szCs w:val="28"/>
              </w:rPr>
              <w:t>16</w:t>
            </w:r>
            <w:r>
              <w:rPr>
                <w:rFonts w:ascii="Times New Roman CYR" w:hAnsi="Times New Roman CYR" w:cs="Times New Roman CYR"/>
                <w:kern w:val="3"/>
                <w:sz w:val="28"/>
                <w:szCs w:val="28"/>
              </w:rPr>
              <w:t>,</w:t>
            </w:r>
            <w:r w:rsidR="00701856">
              <w:rPr>
                <w:rFonts w:ascii="Times New Roman CYR" w:hAnsi="Times New Roman CYR" w:cs="Times New Roman CYR"/>
                <w:kern w:val="3"/>
                <w:sz w:val="28"/>
                <w:szCs w:val="28"/>
              </w:rPr>
              <w:t>4</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г.г</w:t>
            </w:r>
            <w:proofErr w:type="spellEnd"/>
            <w:r w:rsidRPr="006B1EEA">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3722CB" w:rsidP="005019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5019D8">
              <w:rPr>
                <w:rFonts w:ascii="Times New Roman CYR" w:hAnsi="Times New Roman CYR" w:cs="Times New Roman CYR"/>
                <w:kern w:val="3"/>
                <w:sz w:val="28"/>
                <w:szCs w:val="28"/>
              </w:rPr>
              <w:t>645</w:t>
            </w:r>
            <w:r w:rsidR="006340D1" w:rsidRPr="006B1EEA">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 xml:space="preserve">Иные закупки товаров, работ и услуг для обеспечения государственных (муниципальных) </w:t>
            </w:r>
            <w:r w:rsidRPr="006B1EEA">
              <w:rPr>
                <w:rFonts w:ascii="Times New Roman CYR" w:hAnsi="Times New Roman CYR" w:cs="Times New Roman CYR"/>
                <w:kern w:val="3"/>
                <w:sz w:val="28"/>
                <w:szCs w:val="28"/>
              </w:rPr>
              <w:lastRenderedPageBreak/>
              <w:t>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lastRenderedPageBreak/>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Pr="006B1EEA" w:rsidRDefault="005019D8" w:rsidP="008F61C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5019D8" w:rsidP="008F61C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w:t>
            </w:r>
            <w:r w:rsidRPr="006B1EEA">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6340D1">
              <w:rPr>
                <w:rFonts w:ascii="Times New Roman CYR" w:hAnsi="Times New Roman CYR" w:cs="Times New Roman CYR"/>
                <w:kern w:val="3"/>
                <w:sz w:val="28"/>
                <w:szCs w:val="28"/>
              </w:rPr>
              <w:t>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395</w:t>
            </w:r>
            <w:r w:rsidR="006340D1">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8F61C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990</w:t>
            </w:r>
            <w:r w:rsidR="006340D1" w:rsidRPr="00FB62C9">
              <w:rPr>
                <w:rFonts w:ascii="Times New Roman CYR" w:hAnsi="Times New Roman CYR" w:cs="Times New Roman CYR"/>
                <w:kern w:val="3"/>
                <w:sz w:val="28"/>
                <w:szCs w:val="28"/>
              </w:rPr>
              <w:t>,0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5019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8F61C6">
              <w:rPr>
                <w:rFonts w:ascii="Times New Roman CYR" w:hAnsi="Times New Roman CYR" w:cs="Times New Roman CYR"/>
                <w:kern w:val="3"/>
                <w:sz w:val="28"/>
                <w:szCs w:val="28"/>
              </w:rPr>
              <w:t>1</w:t>
            </w:r>
            <w:r w:rsidR="005019D8">
              <w:rPr>
                <w:rFonts w:ascii="Times New Roman CYR" w:hAnsi="Times New Roman CYR" w:cs="Times New Roman CYR"/>
                <w:kern w:val="3"/>
                <w:sz w:val="28"/>
                <w:szCs w:val="28"/>
              </w:rPr>
              <w:t>6</w:t>
            </w:r>
            <w:r>
              <w:rPr>
                <w:rFonts w:ascii="Times New Roman CYR" w:hAnsi="Times New Roman CYR" w:cs="Times New Roman CYR"/>
                <w:kern w:val="3"/>
                <w:sz w:val="28"/>
                <w:szCs w:val="28"/>
              </w:rPr>
              <w:t>0,0</w:t>
            </w:r>
          </w:p>
        </w:tc>
      </w:tr>
      <w:tr w:rsidR="006340D1"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6340D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6340D1" w:rsidRDefault="008F61C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6340D1">
              <w:rPr>
                <w:rFonts w:ascii="Times New Roman CYR" w:hAnsi="Times New Roman CYR" w:cs="Times New Roman CYR"/>
                <w:kern w:val="3"/>
                <w:sz w:val="28"/>
                <w:szCs w:val="28"/>
              </w:rPr>
              <w:t>0,0</w:t>
            </w:r>
          </w:p>
        </w:tc>
      </w:tr>
      <w:tr w:rsidR="00E84EE2"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E84EE2" w:rsidP="00E84EE2">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t>Муниципальная программа «Трудовое воспитание и          занятость</w:t>
            </w:r>
          </w:p>
          <w:p w:rsidR="00E84EE2" w:rsidRDefault="00E84EE2" w:rsidP="005D7A8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C47B34"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E84EE2" w:rsidRDefault="00C47B34" w:rsidP="008F61C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8F61C6">
              <w:rPr>
                <w:rFonts w:ascii="Times New Roman CYR" w:hAnsi="Times New Roman CYR" w:cs="Times New Roman CYR"/>
                <w:kern w:val="3"/>
                <w:sz w:val="28"/>
                <w:szCs w:val="28"/>
              </w:rPr>
              <w:t>42,21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8F61C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8F61C6">
              <w:rPr>
                <w:rFonts w:ascii="Times New Roman CYR" w:hAnsi="Times New Roman CYR" w:cs="Times New Roman CYR"/>
                <w:kern w:val="3"/>
                <w:sz w:val="28"/>
                <w:szCs w:val="28"/>
              </w:rPr>
              <w:t>42,21</w:t>
            </w:r>
          </w:p>
        </w:tc>
      </w:tr>
      <w:tr w:rsidR="005D7A8F"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5D7A8F"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D7A8F" w:rsidRDefault="00B646FF" w:rsidP="003251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32516D">
              <w:rPr>
                <w:rFonts w:ascii="Times New Roman CYR" w:hAnsi="Times New Roman CYR" w:cs="Times New Roman CYR"/>
                <w:kern w:val="3"/>
                <w:sz w:val="28"/>
                <w:szCs w:val="28"/>
              </w:rPr>
              <w:t>4</w:t>
            </w:r>
            <w:r>
              <w:rPr>
                <w:rFonts w:ascii="Times New Roman CYR" w:hAnsi="Times New Roman CYR" w:cs="Times New Roman CYR"/>
                <w:kern w:val="3"/>
                <w:sz w:val="28"/>
                <w:szCs w:val="28"/>
              </w:rPr>
              <w:t>3</w:t>
            </w:r>
            <w:r w:rsidR="0032516D">
              <w:rPr>
                <w:rFonts w:ascii="Times New Roman CYR" w:hAnsi="Times New Roman CYR" w:cs="Times New Roman CYR"/>
                <w:kern w:val="3"/>
                <w:sz w:val="28"/>
                <w:szCs w:val="28"/>
              </w:rPr>
              <w:t>4</w:t>
            </w:r>
            <w:r>
              <w:rPr>
                <w:rFonts w:ascii="Times New Roman CYR" w:hAnsi="Times New Roman CYR" w:cs="Times New Roman CYR"/>
                <w:kern w:val="3"/>
                <w:sz w:val="28"/>
                <w:szCs w:val="28"/>
              </w:rPr>
              <w:t>,</w:t>
            </w:r>
            <w:r w:rsidR="006245C8">
              <w:rPr>
                <w:rFonts w:ascii="Times New Roman CYR" w:hAnsi="Times New Roman CYR" w:cs="Times New Roman CYR"/>
                <w:kern w:val="3"/>
                <w:sz w:val="28"/>
                <w:szCs w:val="28"/>
              </w:rPr>
              <w:t>9</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F11BF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«Формирование современной городской среды Корфовского городского поселения Хабаровского </w:t>
            </w:r>
            <w:r>
              <w:rPr>
                <w:rFonts w:ascii="Times New Roman CYR" w:hAnsi="Times New Roman CYR" w:cs="Times New Roman CYR"/>
                <w:kern w:val="3"/>
                <w:sz w:val="28"/>
                <w:szCs w:val="28"/>
              </w:rPr>
              <w:lastRenderedPageBreak/>
              <w:t>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041A5D" w:rsidRDefault="005019D8" w:rsidP="005019D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39000</w:t>
            </w:r>
            <w:r>
              <w:rPr>
                <w:rFonts w:ascii="Times New Roman CYR" w:hAnsi="Times New Roman CYR" w:cs="Times New Roman CYR"/>
                <w:kern w:val="3"/>
                <w:sz w:val="28"/>
                <w:szCs w:val="28"/>
                <w:lang w:val="en-US"/>
              </w:rPr>
              <w:t>R</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041A5D" w:rsidRDefault="005019D8"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041A5D" w:rsidRDefault="005019D8"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6245C8" w:rsidRDefault="005019D8" w:rsidP="006245C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6245C8">
              <w:rPr>
                <w:rFonts w:ascii="Times New Roman CYR" w:hAnsi="Times New Roman CYR" w:cs="Times New Roman CYR"/>
                <w:kern w:val="3"/>
                <w:sz w:val="28"/>
                <w:szCs w:val="28"/>
                <w:lang w:val="en-US"/>
              </w:rPr>
              <w:t>149</w:t>
            </w:r>
            <w:r w:rsidR="006245C8">
              <w:rPr>
                <w:rFonts w:ascii="Times New Roman CYR" w:hAnsi="Times New Roman CYR" w:cs="Times New Roman CYR"/>
                <w:kern w:val="3"/>
                <w:sz w:val="28"/>
                <w:szCs w:val="28"/>
              </w:rPr>
              <w:t>,</w:t>
            </w:r>
            <w:r w:rsidR="006245C8">
              <w:rPr>
                <w:rFonts w:ascii="Times New Roman CYR" w:hAnsi="Times New Roman CYR" w:cs="Times New Roman CYR"/>
                <w:kern w:val="3"/>
                <w:sz w:val="28"/>
                <w:szCs w:val="28"/>
                <w:lang w:val="en-US"/>
              </w:rPr>
              <w:t>56</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1738E0">
              <w:rPr>
                <w:rFonts w:ascii="Times New Roman CYR" w:hAnsi="Times New Roman CYR" w:cs="Times New Roman CYR"/>
                <w:kern w:val="3"/>
                <w:sz w:val="28"/>
                <w:szCs w:val="28"/>
              </w:rPr>
              <w:t>4</w:t>
            </w:r>
            <w:r>
              <w:rPr>
                <w:rFonts w:ascii="Times New Roman CYR" w:hAnsi="Times New Roman CYR" w:cs="Times New Roman CYR"/>
                <w:kern w:val="3"/>
                <w:sz w:val="28"/>
                <w:szCs w:val="28"/>
              </w:rPr>
              <w:t>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w:t>
            </w:r>
            <w:r w:rsidR="001738E0">
              <w:rPr>
                <w:rFonts w:ascii="Times New Roman CYR" w:hAnsi="Times New Roman CYR" w:cs="Times New Roman CYR"/>
                <w:kern w:val="3"/>
                <w:sz w:val="28"/>
                <w:szCs w:val="28"/>
              </w:rPr>
              <w:t>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327,</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327</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6797,0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w:t>
            </w:r>
            <w:r>
              <w:rPr>
                <w:rFonts w:ascii="Times New Roman CYR" w:hAnsi="Times New Roman CYR" w:cs="Times New Roman CYR"/>
                <w:kern w:val="3"/>
                <w:sz w:val="28"/>
                <w:szCs w:val="28"/>
              </w:rPr>
              <w:lastRenderedPageBreak/>
              <w:t xml:space="preserve">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1572,0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5019D8" w:rsidRDefault="005019D8"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F17DD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00F17DDF">
              <w:rPr>
                <w:rFonts w:ascii="Times New Roman CYR" w:hAnsi="Times New Roman CYR" w:cs="Times New Roman CYR"/>
                <w:kern w:val="3"/>
                <w:sz w:val="28"/>
                <w:szCs w:val="28"/>
              </w:rPr>
              <w:t>376</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1738E0">
              <w:rPr>
                <w:rFonts w:ascii="Times New Roman CYR" w:hAnsi="Times New Roman CYR" w:cs="Times New Roman CYR"/>
                <w:kern w:val="3"/>
                <w:sz w:val="28"/>
                <w:szCs w:val="28"/>
              </w:rPr>
              <w:t>6</w:t>
            </w:r>
            <w:r>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738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sidR="001738E0">
              <w:rPr>
                <w:rFonts w:ascii="Times New Roman CYR" w:hAnsi="Times New Roman CYR" w:cs="Times New Roman CYR"/>
                <w:kern w:val="3"/>
                <w:sz w:val="28"/>
                <w:szCs w:val="28"/>
              </w:rPr>
              <w:t>216</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738E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154</w:t>
            </w:r>
            <w:r w:rsidR="005019D8">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096E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738E0" w:rsidP="00F666F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r w:rsidR="005019D8">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25249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952,0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25249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892,0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председателя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25249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685,0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B456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207,00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D2450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Председатель Контрольно-счётной палаты </w:t>
            </w:r>
            <w:r>
              <w:rPr>
                <w:rFonts w:ascii="Times New Roman CYR" w:hAnsi="Times New Roman CYR" w:cs="Times New Roman CYR"/>
                <w:kern w:val="3"/>
                <w:sz w:val="28"/>
                <w:szCs w:val="28"/>
              </w:rPr>
              <w:lastRenderedPageBreak/>
              <w:t>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Расходы на выплаты по оплате труда председателю  Контрольно-счётной палаты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11BF4"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F11BF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w:t>
            </w:r>
            <w:r w:rsidR="00F11BF4">
              <w:rPr>
                <w:rFonts w:ascii="Times New Roman CYR" w:hAnsi="Times New Roman CYR" w:cs="Times New Roman CYR"/>
                <w:kern w:val="3"/>
                <w:sz w:val="28"/>
                <w:szCs w:val="28"/>
              </w:rPr>
              <w:t>7,85</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360,37</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275,92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84,45</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55039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w:t>
            </w:r>
            <w:r>
              <w:rPr>
                <w:rFonts w:ascii="Times New Roman CYR" w:hAnsi="Times New Roman CYR" w:cs="Times New Roman CYR"/>
                <w:kern w:val="3"/>
                <w:sz w:val="28"/>
                <w:szCs w:val="28"/>
              </w:rPr>
              <w:lastRenderedPageBreak/>
              <w:t xml:space="preserve">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5019D8" w:rsidRDefault="005019D8" w:rsidP="0000283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w:t>
            </w:r>
            <w:r w:rsidR="005019D8">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735434"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163,33</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FF513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91,95</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FF513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39,922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FF513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30,662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FF513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9,26</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5019D8" w:rsidRDefault="005019D8"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FF513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52,028</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2,763</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p w:rsidR="00F11BF4" w:rsidRDefault="00F11BF4" w:rsidP="00676AA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48</w:t>
            </w:r>
            <w:r w:rsidR="00676AA5">
              <w:rPr>
                <w:rFonts w:ascii="Times New Roman CYR" w:hAnsi="Times New Roman CYR" w:cs="Times New Roman CYR"/>
                <w:kern w:val="3"/>
                <w:sz w:val="28"/>
                <w:szCs w:val="28"/>
              </w:rPr>
              <w:t>61</w:t>
            </w:r>
            <w:r>
              <w:rPr>
                <w:rFonts w:ascii="Times New Roman CYR" w:hAnsi="Times New Roman CYR" w:cs="Times New Roman CYR"/>
                <w:kern w:val="3"/>
                <w:sz w:val="28"/>
                <w:szCs w:val="28"/>
              </w:rPr>
              <w:t>2,15</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FF513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00FF513D">
              <w:rPr>
                <w:rFonts w:ascii="Times New Roman CYR" w:hAnsi="Times New Roman CYR" w:cs="Times New Roman CYR"/>
                <w:kern w:val="3"/>
                <w:sz w:val="28"/>
                <w:szCs w:val="28"/>
              </w:rPr>
              <w:t>9,265</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037B98" w:rsidRDefault="0031491C" w:rsidP="00F02D9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26746,51</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33570" w:rsidP="00F02D9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26746,51</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Учреждения культуры и мероприятия в сфере культуры и кинематографии. Обеспечение </w:t>
            </w:r>
            <w:r>
              <w:rPr>
                <w:rFonts w:ascii="Times New Roman CYR" w:hAnsi="Times New Roman CYR" w:cs="Times New Roman CYR"/>
                <w:kern w:val="3"/>
                <w:sz w:val="28"/>
                <w:szCs w:val="28"/>
              </w:rPr>
              <w:lastRenderedPageBreak/>
              <w:t>деятельности подведомственных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13039,47</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126D6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126D60">
              <w:rPr>
                <w:rFonts w:ascii="Times New Roman CYR" w:hAnsi="Times New Roman CYR" w:cs="Times New Roman CYR"/>
                <w:kern w:val="3"/>
                <w:sz w:val="28"/>
                <w:szCs w:val="28"/>
              </w:rPr>
              <w:t>932,2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6210,7</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126D60">
              <w:rPr>
                <w:rFonts w:ascii="Times New Roman CYR" w:hAnsi="Times New Roman CYR" w:cs="Times New Roman CYR"/>
                <w:kern w:val="3"/>
                <w:sz w:val="28"/>
                <w:szCs w:val="28"/>
              </w:rPr>
              <w:t>721,5</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5019D8" w:rsidRDefault="005019D8"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4958,63</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w:t>
            </w:r>
          </w:p>
          <w:p w:rsidR="005019D8" w:rsidRDefault="005019D8"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государственных</w:t>
            </w:r>
          </w:p>
          <w:p w:rsidR="005019D8" w:rsidRDefault="005019D8"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4720,03</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w:t>
            </w:r>
            <w:r w:rsidR="005019D8">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126D6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w:t>
            </w:r>
            <w:r w:rsidR="005019D8">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Другие общегосударственные вопросы. Иные непрограммные мероприятия.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44617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46179">
              <w:rPr>
                <w:rFonts w:ascii="Times New Roman CYR" w:hAnsi="Times New Roman CYR" w:cs="Times New Roman CYR"/>
                <w:kern w:val="3"/>
                <w:sz w:val="28"/>
                <w:szCs w:val="28"/>
              </w:rPr>
              <w:t>64,39</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44617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446179">
              <w:rPr>
                <w:rFonts w:ascii="Times New Roman CYR" w:hAnsi="Times New Roman CYR" w:cs="Times New Roman CYR"/>
                <w:kern w:val="3"/>
                <w:sz w:val="28"/>
                <w:szCs w:val="28"/>
              </w:rPr>
              <w:t>71</w:t>
            </w:r>
            <w:r>
              <w:rPr>
                <w:rFonts w:ascii="Times New Roman CYR" w:hAnsi="Times New Roman CYR" w:cs="Times New Roman CYR"/>
                <w:kern w:val="3"/>
                <w:sz w:val="28"/>
                <w:szCs w:val="28"/>
              </w:rPr>
              <w:t>,0</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4059A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005019D8" w:rsidRPr="007D7A4C">
              <w:rPr>
                <w:rFonts w:ascii="Times New Roman CYR" w:hAnsi="Times New Roman CYR" w:cs="Times New Roman CYR"/>
                <w:kern w:val="3"/>
                <w:sz w:val="28"/>
                <w:szCs w:val="28"/>
              </w:rPr>
              <w:t>0,0</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0</w:t>
            </w:r>
            <w:r w:rsidRPr="007D7A4C">
              <w:rPr>
                <w:rFonts w:ascii="Times New Roman CYR" w:hAnsi="Times New Roman CYR" w:cs="Times New Roman CYR"/>
                <w:kern w:val="3"/>
                <w:sz w:val="28"/>
                <w:szCs w:val="28"/>
              </w:rPr>
              <w:t>,0</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855E3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Pr>
                <w:rFonts w:ascii="Times New Roman CYR" w:hAnsi="Times New Roman CYR" w:cs="Times New Roman CYR"/>
                <w:kern w:val="3"/>
                <w:sz w:val="28"/>
                <w:szCs w:val="28"/>
              </w:rPr>
              <w:t>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C2003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643BD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w:t>
            </w:r>
            <w:r>
              <w:rPr>
                <w:rFonts w:ascii="Times New Roman CYR" w:hAnsi="Times New Roman CYR" w:cs="Times New Roman CYR"/>
                <w:kern w:val="3"/>
                <w:sz w:val="28"/>
                <w:szCs w:val="28"/>
              </w:rPr>
              <w:t>53</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D4499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5019D8" w:rsidTr="007D7A4C">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auto"/>
          </w:tcPr>
          <w:p w:rsidR="005019D8" w:rsidRPr="007D7A4C" w:rsidRDefault="005019D8" w:rsidP="0080198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sidR="0080198B">
              <w:rPr>
                <w:rFonts w:ascii="Times New Roman CYR" w:hAnsi="Times New Roman CYR" w:cs="Times New Roman CYR"/>
                <w:kern w:val="3"/>
                <w:sz w:val="28"/>
                <w:szCs w:val="28"/>
              </w:rPr>
              <w:t>881</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5019D8" w:rsidRDefault="005019D8"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объектов недвижимого имущества в государственную</w:t>
            </w:r>
          </w:p>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80198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80198B">
              <w:rPr>
                <w:rFonts w:ascii="Times New Roman CYR" w:hAnsi="Times New Roman CYR" w:cs="Times New Roman CYR"/>
                <w:kern w:val="3"/>
                <w:sz w:val="28"/>
                <w:szCs w:val="28"/>
              </w:rPr>
              <w:t>305</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80198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w:t>
            </w:r>
            <w:r w:rsidR="0080198B">
              <w:rPr>
                <w:rFonts w:ascii="Times New Roman CYR" w:hAnsi="Times New Roman CYR" w:cs="Times New Roman CYR"/>
                <w:kern w:val="3"/>
                <w:sz w:val="28"/>
                <w:szCs w:val="28"/>
              </w:rPr>
              <w:t>76</w:t>
            </w:r>
            <w:r>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C7655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Прочие мероприятия в области жилищного хозяйства в рамках непрограммных расходов. Прочая закупка товаров, работ и услуг для </w:t>
            </w:r>
            <w:r w:rsidRPr="00263727">
              <w:rPr>
                <w:rFonts w:ascii="Times New Roman CYR" w:hAnsi="Times New Roman CYR" w:cs="Times New Roman CYR"/>
                <w:kern w:val="3"/>
                <w:sz w:val="28"/>
                <w:szCs w:val="28"/>
              </w:rPr>
              <w:lastRenderedPageBreak/>
              <w:t>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9990000017</w:t>
            </w:r>
          </w:p>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372EB4" w:rsidP="0052460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4477,904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491292" w:rsidP="000A5E6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1422,904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49129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3055</w:t>
            </w:r>
            <w:r w:rsidR="005019D8" w:rsidRPr="00263727">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F3766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F37662">
              <w:rPr>
                <w:rFonts w:ascii="Times New Roman CYR" w:hAnsi="Times New Roman CYR" w:cs="Times New Roman CYR"/>
                <w:kern w:val="3"/>
                <w:sz w:val="28"/>
                <w:szCs w:val="28"/>
              </w:rPr>
              <w:t>665,0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F3766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F37662">
              <w:rPr>
                <w:rFonts w:ascii="Times New Roman CYR" w:hAnsi="Times New Roman CYR" w:cs="Times New Roman CYR"/>
                <w:kern w:val="3"/>
                <w:sz w:val="28"/>
                <w:szCs w:val="28"/>
              </w:rPr>
              <w:t>455,0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8937C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005019D8" w:rsidRPr="00263727">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8937C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282</w:t>
            </w:r>
            <w:r w:rsidR="005019D8" w:rsidRPr="00263727">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8937C5" w:rsidP="001625E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005019D8" w:rsidRPr="00263727">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8937C5" w:rsidP="001625E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625</w:t>
            </w:r>
            <w:r w:rsidR="005019D8" w:rsidRPr="00263727">
              <w:rPr>
                <w:rFonts w:ascii="Times New Roman CYR" w:hAnsi="Times New Roman CYR" w:cs="Times New Roman CYR"/>
                <w:kern w:val="3"/>
                <w:sz w:val="28"/>
                <w:szCs w:val="28"/>
              </w:rPr>
              <w:t>,0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Безвозмездные перечисления бюджетам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27FE5">
              <w:rPr>
                <w:rFonts w:ascii="Times New Roman CYR" w:hAnsi="Times New Roman CYR" w:cs="Times New Roman CYR"/>
                <w:kern w:val="3"/>
                <w:sz w:val="28"/>
                <w:szCs w:val="28"/>
              </w:rPr>
              <w:t>9990</w:t>
            </w:r>
            <w:r>
              <w:rPr>
                <w:rFonts w:ascii="Times New Roman CYR" w:hAnsi="Times New Roman CYR" w:cs="Times New Roman CYR"/>
                <w:kern w:val="3"/>
                <w:sz w:val="28"/>
                <w:szCs w:val="28"/>
              </w:rPr>
              <w:t>0</w:t>
            </w:r>
            <w:r>
              <w:rPr>
                <w:rFonts w:ascii="Times New Roman CYR" w:hAnsi="Times New Roman CYR" w:cs="Times New Roman CYR"/>
                <w:kern w:val="3"/>
                <w:sz w:val="28"/>
                <w:szCs w:val="28"/>
                <w:lang w:val="en-US"/>
              </w:rPr>
              <w:t>R5190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9795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9795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w:t>
            </w:r>
            <w:r>
              <w:rPr>
                <w:rFonts w:ascii="Times New Roman CYR" w:hAnsi="Times New Roman CYR" w:cs="Times New Roman CYR"/>
                <w:kern w:val="3"/>
                <w:sz w:val="28"/>
                <w:szCs w:val="28"/>
              </w:rPr>
              <w:t>760,0</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084E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2119,82</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w:t>
            </w:r>
            <w:r w:rsidRPr="00263727">
              <w:rPr>
                <w:rFonts w:ascii="Times New Roman CYR" w:hAnsi="Times New Roman CYR" w:cs="Times New Roman CYR"/>
                <w:kern w:val="3"/>
                <w:sz w:val="28"/>
                <w:szCs w:val="28"/>
              </w:rPr>
              <w:lastRenderedPageBreak/>
              <w:t>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lastRenderedPageBreak/>
              <w:t>999040С020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B62E7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427FE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w:t>
            </w:r>
            <w:r>
              <w:rPr>
                <w:rFonts w:ascii="Times New Roman CYR" w:hAnsi="Times New Roman CYR" w:cs="Times New Roman CYR"/>
                <w:kern w:val="3"/>
                <w:sz w:val="28"/>
                <w:szCs w:val="28"/>
              </w:rPr>
              <w:t>40,18</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1C0A8B"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Cs/>
                <w:kern w:val="3"/>
                <w:sz w:val="28"/>
                <w:szCs w:val="28"/>
              </w:rPr>
            </w:pPr>
            <w:r w:rsidRPr="001C0A8B">
              <w:rPr>
                <w:rFonts w:ascii="Times New Roman CYR" w:hAnsi="Times New Roman CYR" w:cs="Times New Roman CYR"/>
                <w:bCs/>
                <w:kern w:val="3"/>
                <w:sz w:val="28"/>
                <w:szCs w:val="28"/>
              </w:rPr>
              <w:lastRenderedPageBreak/>
              <w:t>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C0A8B">
              <w:rPr>
                <w:rFonts w:ascii="Times New Roman CYR" w:hAnsi="Times New Roman CYR" w:cs="Times New Roman CYR"/>
                <w:kern w:val="3"/>
                <w:sz w:val="28"/>
                <w:szCs w:val="28"/>
              </w:rPr>
              <w:t>999040И150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Default="005019D8" w:rsidP="00084E7E">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269,844</w:t>
            </w:r>
          </w:p>
        </w:tc>
      </w:tr>
      <w:tr w:rsidR="005019D8"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t>ИТОГО:</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5019D8" w:rsidRPr="00263727" w:rsidRDefault="005019D8" w:rsidP="009E1D90">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t>75358,66</w:t>
            </w:r>
          </w:p>
        </w:tc>
      </w:tr>
    </w:tbl>
    <w:p w:rsidR="00110FC0" w:rsidRDefault="00110FC0">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0F2AFB" w:rsidRDefault="000F2AFB">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44434E" w:rsidRDefault="00DF71C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sidR="00233EF1" w:rsidRPr="006768E8">
        <w:rPr>
          <w:rFonts w:ascii="Times New Roman" w:hAnsi="Times New Roman" w:cs="Times New Roman"/>
          <w:kern w:val="3"/>
          <w:sz w:val="28"/>
          <w:szCs w:val="28"/>
        </w:rPr>
        <w:t xml:space="preserve">   </w:t>
      </w:r>
      <w:r w:rsidR="000F2AFB">
        <w:rPr>
          <w:rFonts w:ascii="Times New Roman" w:hAnsi="Times New Roman" w:cs="Times New Roman"/>
          <w:kern w:val="3"/>
          <w:sz w:val="28"/>
          <w:szCs w:val="28"/>
        </w:rPr>
        <w:t xml:space="preserve">                    </w:t>
      </w:r>
      <w:r w:rsidR="00110FC0">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r w:rsidR="000F2AFB">
        <w:rPr>
          <w:rFonts w:ascii="Times New Roman" w:hAnsi="Times New Roman" w:cs="Times New Roman"/>
          <w:kern w:val="3"/>
          <w:sz w:val="28"/>
          <w:szCs w:val="28"/>
        </w:rPr>
        <w:t>.</w:t>
      </w:r>
    </w:p>
    <w:p w:rsidR="0044434E" w:rsidRPr="006768E8" w:rsidRDefault="00DF71CB" w:rsidP="00110F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1.</w:t>
      </w:r>
      <w:r w:rsidR="001F42B5">
        <w:rPr>
          <w:rFonts w:ascii="Times New Roman" w:hAnsi="Times New Roman" w:cs="Times New Roman"/>
          <w:sz w:val="28"/>
          <w:szCs w:val="28"/>
        </w:rPr>
        <w:t>5</w:t>
      </w:r>
      <w:r w:rsidRPr="006768E8">
        <w:rPr>
          <w:rFonts w:ascii="Times New Roman" w:hAnsi="Times New Roman" w:cs="Times New Roman"/>
          <w:sz w:val="28"/>
          <w:szCs w:val="28"/>
        </w:rPr>
        <w:t xml:space="preserve"> Приложение № 6 «Ведомственная структура расходов бюджета Корфовского городского поселения на 201</w:t>
      </w:r>
      <w:r w:rsidR="00414E48">
        <w:rPr>
          <w:rFonts w:ascii="Times New Roman" w:hAnsi="Times New Roman" w:cs="Times New Roman"/>
          <w:sz w:val="28"/>
          <w:szCs w:val="28"/>
        </w:rPr>
        <w:t>7</w:t>
      </w:r>
      <w:r w:rsidRPr="006768E8">
        <w:rPr>
          <w:rFonts w:ascii="Times New Roman" w:hAnsi="Times New Roman" w:cs="Times New Roman"/>
          <w:sz w:val="28"/>
          <w:szCs w:val="28"/>
        </w:rPr>
        <w:t xml:space="preserve"> год» изложить в новой редакции:</w:t>
      </w:r>
    </w:p>
    <w:p w:rsidR="0044434E" w:rsidRPr="006768E8" w:rsidRDefault="00DF71CB">
      <w:pPr>
        <w:widowControl w:val="0"/>
        <w:autoSpaceDE w:val="0"/>
        <w:autoSpaceDN w:val="0"/>
        <w:adjustRightInd w:val="0"/>
        <w:spacing w:after="0"/>
        <w:rPr>
          <w:rFonts w:ascii="Times New Roman" w:hAnsi="Times New Roman" w:cs="Times New Roman"/>
          <w:sz w:val="28"/>
          <w:szCs w:val="28"/>
        </w:rPr>
      </w:pPr>
      <w:r w:rsidRPr="006768E8">
        <w:rPr>
          <w:rFonts w:ascii="Times New Roman" w:hAnsi="Times New Roman" w:cs="Times New Roman"/>
          <w:sz w:val="28"/>
          <w:szCs w:val="28"/>
        </w:rPr>
        <w:t>«</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Приложение № 6</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к решению Совета депутатов</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Корфовского городского поселения</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Хабаровского муниципального района</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Хабаровского края</w:t>
      </w:r>
    </w:p>
    <w:p w:rsidR="0044434E" w:rsidRPr="008F36B6"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8F36B6">
        <w:rPr>
          <w:rFonts w:ascii="Times New Roman" w:hAnsi="Times New Roman" w:cs="Times New Roman"/>
          <w:kern w:val="3"/>
          <w:sz w:val="28"/>
          <w:szCs w:val="28"/>
        </w:rPr>
        <w:t>от 2</w:t>
      </w:r>
      <w:r w:rsidR="00414E48" w:rsidRPr="008F36B6">
        <w:rPr>
          <w:rFonts w:ascii="Times New Roman" w:hAnsi="Times New Roman" w:cs="Times New Roman"/>
          <w:kern w:val="3"/>
          <w:sz w:val="28"/>
          <w:szCs w:val="28"/>
        </w:rPr>
        <w:t>2</w:t>
      </w:r>
      <w:r w:rsidRPr="008F36B6">
        <w:rPr>
          <w:rFonts w:ascii="Times New Roman" w:hAnsi="Times New Roman" w:cs="Times New Roman"/>
          <w:kern w:val="3"/>
          <w:sz w:val="28"/>
          <w:szCs w:val="28"/>
        </w:rPr>
        <w:t>.12.201</w:t>
      </w:r>
      <w:r w:rsidR="00414E48" w:rsidRPr="008F36B6">
        <w:rPr>
          <w:rFonts w:ascii="Times New Roman" w:hAnsi="Times New Roman" w:cs="Times New Roman"/>
          <w:kern w:val="3"/>
          <w:sz w:val="28"/>
          <w:szCs w:val="28"/>
        </w:rPr>
        <w:t>6</w:t>
      </w:r>
      <w:r w:rsidRPr="008F36B6">
        <w:rPr>
          <w:rFonts w:ascii="Times New Roman" w:hAnsi="Times New Roman" w:cs="Times New Roman"/>
          <w:kern w:val="3"/>
          <w:sz w:val="28"/>
          <w:szCs w:val="28"/>
        </w:rPr>
        <w:t xml:space="preserve"> № </w:t>
      </w:r>
      <w:r w:rsidR="00E90FFF" w:rsidRPr="008F36B6">
        <w:rPr>
          <w:rFonts w:ascii="Times New Roman" w:hAnsi="Times New Roman" w:cs="Times New Roman"/>
          <w:kern w:val="3"/>
          <w:sz w:val="28"/>
          <w:szCs w:val="28"/>
        </w:rPr>
        <w:t>40/210</w:t>
      </w:r>
    </w:p>
    <w:p w:rsidR="0044434E" w:rsidRPr="008F36B6" w:rsidRDefault="0044434E">
      <w:pPr>
        <w:widowControl w:val="0"/>
        <w:suppressAutoHyphens/>
        <w:autoSpaceDE w:val="0"/>
        <w:autoSpaceDN w:val="0"/>
        <w:adjustRightInd w:val="0"/>
        <w:spacing w:after="0" w:line="240" w:lineRule="auto"/>
        <w:ind w:left="3540" w:firstLine="708"/>
        <w:rPr>
          <w:rFonts w:ascii="Times New Roman" w:hAnsi="Times New Roman" w:cs="Times New Roman"/>
          <w:kern w:val="3"/>
          <w:sz w:val="28"/>
          <w:szCs w:val="28"/>
        </w:rPr>
      </w:pPr>
    </w:p>
    <w:p w:rsidR="0044434E" w:rsidRPr="008F36B6"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8F36B6">
        <w:rPr>
          <w:rFonts w:ascii="Times New Roman" w:hAnsi="Times New Roman" w:cs="Times New Roman"/>
          <w:kern w:val="3"/>
          <w:sz w:val="28"/>
          <w:szCs w:val="28"/>
        </w:rPr>
        <w:t>Ведомственная структура расходов бюджета Корфовского</w:t>
      </w:r>
    </w:p>
    <w:p w:rsidR="0044434E" w:rsidRPr="008F36B6"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8F36B6">
        <w:rPr>
          <w:rFonts w:ascii="Times New Roman" w:hAnsi="Times New Roman" w:cs="Times New Roman"/>
          <w:kern w:val="3"/>
          <w:sz w:val="28"/>
          <w:szCs w:val="28"/>
        </w:rPr>
        <w:t>городского поселения на 201</w:t>
      </w:r>
      <w:r w:rsidR="00414E48" w:rsidRPr="008F36B6">
        <w:rPr>
          <w:rFonts w:ascii="Times New Roman" w:hAnsi="Times New Roman" w:cs="Times New Roman"/>
          <w:kern w:val="3"/>
          <w:sz w:val="28"/>
          <w:szCs w:val="28"/>
        </w:rPr>
        <w:t>7</w:t>
      </w:r>
      <w:r w:rsidRPr="008F36B6">
        <w:rPr>
          <w:rFonts w:ascii="Times New Roman" w:hAnsi="Times New Roman" w:cs="Times New Roman"/>
          <w:kern w:val="3"/>
          <w:sz w:val="28"/>
          <w:szCs w:val="28"/>
        </w:rPr>
        <w:t xml:space="preserve"> год</w:t>
      </w:r>
    </w:p>
    <w:p w:rsidR="0044434E" w:rsidRPr="008F36B6" w:rsidRDefault="00DF71CB">
      <w:pPr>
        <w:widowControl w:val="0"/>
        <w:suppressAutoHyphens/>
        <w:autoSpaceDE w:val="0"/>
        <w:autoSpaceDN w:val="0"/>
        <w:adjustRightInd w:val="0"/>
        <w:spacing w:after="0" w:line="240" w:lineRule="auto"/>
        <w:jc w:val="right"/>
        <w:rPr>
          <w:rFonts w:ascii="Times New Roman" w:hAnsi="Times New Roman" w:cs="Times New Roman"/>
          <w:kern w:val="3"/>
          <w:sz w:val="28"/>
          <w:szCs w:val="28"/>
        </w:rPr>
      </w:pPr>
      <w:r w:rsidRPr="008F36B6">
        <w:rPr>
          <w:rFonts w:ascii="Times New Roman" w:hAnsi="Times New Roman" w:cs="Times New Roman"/>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4688"/>
        <w:gridCol w:w="709"/>
        <w:gridCol w:w="567"/>
        <w:gridCol w:w="1559"/>
        <w:gridCol w:w="709"/>
        <w:gridCol w:w="1476"/>
      </w:tblGrid>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Наименование показателей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РЗ</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ЦСР</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ВР</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Сумма</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ED7FF9">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9329C4" w:rsidRPr="008F36B6">
              <w:rPr>
                <w:rFonts w:ascii="Times New Roman CYR" w:hAnsi="Times New Roman CYR" w:cs="Times New Roman CYR"/>
                <w:kern w:val="3"/>
                <w:sz w:val="28"/>
                <w:szCs w:val="28"/>
              </w:rPr>
              <w:t>49</w:t>
            </w:r>
            <w:r w:rsidR="00ED7FF9" w:rsidRPr="008F36B6">
              <w:rPr>
                <w:rFonts w:ascii="Times New Roman CYR" w:hAnsi="Times New Roman CYR" w:cs="Times New Roman CYR"/>
                <w:kern w:val="3"/>
                <w:sz w:val="28"/>
                <w:szCs w:val="28"/>
              </w:rPr>
              <w:t>20,54</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505AA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r w:rsidR="00505AA0" w:rsidRPr="008F36B6">
              <w:rPr>
                <w:rFonts w:ascii="Times New Roman CYR" w:hAnsi="Times New Roman CYR" w:cs="Times New Roman CYR"/>
                <w:kern w:val="3"/>
                <w:sz w:val="28"/>
                <w:szCs w:val="28"/>
              </w:rPr>
              <w:t>00,0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05AA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Расходы на выплаты главе </w:t>
            </w:r>
            <w:r w:rsidRPr="008F36B6">
              <w:rPr>
                <w:rFonts w:ascii="Times New Roman CYR" w:hAnsi="Times New Roman CYR" w:cs="Times New Roman CYR"/>
                <w:kern w:val="3"/>
                <w:sz w:val="28"/>
                <w:szCs w:val="28"/>
              </w:rPr>
              <w:lastRenderedPageBreak/>
              <w:t>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024BB"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1100,0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Фонд оплаты труда главы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EE1CD7">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w:t>
            </w:r>
            <w:r w:rsidR="00EE1CD7" w:rsidRPr="008F36B6">
              <w:rPr>
                <w:rFonts w:ascii="Times New Roman CYR" w:hAnsi="Times New Roman CYR" w:cs="Times New Roman CYR"/>
                <w:kern w:val="3"/>
                <w:sz w:val="28"/>
                <w:szCs w:val="28"/>
              </w:rPr>
              <w:t>4</w:t>
            </w:r>
            <w:r w:rsidRPr="008F36B6">
              <w:rPr>
                <w:rFonts w:ascii="Times New Roman CYR" w:hAnsi="Times New Roman CYR" w:cs="Times New Roman CYR"/>
                <w:kern w:val="3"/>
                <w:sz w:val="28"/>
                <w:szCs w:val="28"/>
              </w:rPr>
              <w:t>5,0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главе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EE1CD7">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w:t>
            </w:r>
            <w:r w:rsidR="00EE1CD7" w:rsidRPr="008F36B6">
              <w:rPr>
                <w:rFonts w:ascii="Times New Roman CYR" w:hAnsi="Times New Roman CYR" w:cs="Times New Roman CYR"/>
                <w:kern w:val="3"/>
                <w:sz w:val="28"/>
                <w:szCs w:val="28"/>
              </w:rPr>
              <w:t>5,0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952,0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892,0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w:t>
            </w:r>
          </w:p>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685,0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sidRPr="008F36B6">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207,0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7320000002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EE572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60,0</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Функционирование Правительства Российской Федерации, высших исполнительных органов </w:t>
            </w:r>
            <w:r w:rsidRPr="008F36B6">
              <w:rPr>
                <w:rFonts w:ascii="Times New Roman CYR" w:hAnsi="Times New Roman CYR" w:cs="Times New Roman CYR"/>
                <w:kern w:val="3"/>
                <w:sz w:val="28"/>
                <w:szCs w:val="28"/>
              </w:rPr>
              <w:lastRenderedPageBreak/>
              <w:t>государственной власти субъектов Российской Федерации,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9329C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EE5723" w:rsidRPr="008F36B6">
              <w:rPr>
                <w:rFonts w:ascii="Times New Roman CYR" w:hAnsi="Times New Roman CYR" w:cs="Times New Roman CYR"/>
                <w:kern w:val="3"/>
                <w:sz w:val="28"/>
                <w:szCs w:val="28"/>
              </w:rPr>
              <w:t>1387,15</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8B6FF3" w:rsidP="008B6F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w:t>
            </w:r>
            <w:r w:rsidR="00511805" w:rsidRPr="008F36B6">
              <w:rPr>
                <w:rFonts w:ascii="Times New Roman CYR" w:hAnsi="Times New Roman CYR" w:cs="Times New Roman CYR"/>
                <w:kern w:val="3"/>
                <w:sz w:val="28"/>
                <w:szCs w:val="28"/>
              </w:rPr>
              <w:t>,</w:t>
            </w:r>
            <w:r w:rsidRPr="008F36B6">
              <w:rPr>
                <w:rFonts w:ascii="Times New Roman CYR" w:hAnsi="Times New Roman CYR" w:cs="Times New Roman CYR"/>
                <w:kern w:val="3"/>
                <w:sz w:val="28"/>
                <w:szCs w:val="28"/>
              </w:rPr>
              <w:t>95</w:t>
            </w:r>
          </w:p>
        </w:tc>
      </w:tr>
      <w:tr w:rsidR="00110FC0"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Pr="008F36B6"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3419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240000С310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103E9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17,95</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EE572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9329C4" w:rsidRPr="008F36B6">
              <w:rPr>
                <w:rFonts w:ascii="Times New Roman CYR" w:hAnsi="Times New Roman CYR" w:cs="Times New Roman CYR"/>
                <w:kern w:val="3"/>
                <w:sz w:val="28"/>
                <w:szCs w:val="28"/>
              </w:rPr>
              <w:t>1</w:t>
            </w:r>
            <w:r w:rsidR="00EE5723" w:rsidRPr="008F36B6">
              <w:rPr>
                <w:rFonts w:ascii="Times New Roman CYR" w:hAnsi="Times New Roman CYR" w:cs="Times New Roman CYR"/>
                <w:kern w:val="3"/>
                <w:sz w:val="28"/>
                <w:szCs w:val="28"/>
              </w:rPr>
              <w:t>327</w:t>
            </w:r>
            <w:r w:rsidR="009329C4"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EE572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9329C4" w:rsidRPr="008F36B6">
              <w:rPr>
                <w:rFonts w:ascii="Times New Roman CYR" w:hAnsi="Times New Roman CYR" w:cs="Times New Roman CYR"/>
                <w:kern w:val="3"/>
                <w:sz w:val="28"/>
                <w:szCs w:val="28"/>
              </w:rPr>
              <w:t>1</w:t>
            </w:r>
            <w:r w:rsidR="00EE5723" w:rsidRPr="008F36B6">
              <w:rPr>
                <w:rFonts w:ascii="Times New Roman CYR" w:hAnsi="Times New Roman CYR" w:cs="Times New Roman CYR"/>
                <w:kern w:val="3"/>
                <w:sz w:val="28"/>
                <w:szCs w:val="28"/>
              </w:rPr>
              <w:t>327</w:t>
            </w:r>
            <w:r w:rsidR="009329C4"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329C4"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6797,0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Фонд оплаты труда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329C4"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5205,0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329C4"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1572,0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w:t>
            </w:r>
            <w:r w:rsidRPr="008F36B6">
              <w:rPr>
                <w:rFonts w:ascii="Times New Roman CYR" w:hAnsi="Times New Roman CYR" w:cs="Times New Roman CYR"/>
                <w:color w:val="0070C0"/>
                <w:kern w:val="3"/>
                <w:sz w:val="28"/>
                <w:szCs w:val="28"/>
              </w:rPr>
              <w:t xml:space="preserve">. </w:t>
            </w:r>
            <w:r w:rsidRPr="008F36B6">
              <w:rPr>
                <w:rFonts w:ascii="Times New Roman CYR" w:hAnsi="Times New Roman CYR" w:cs="Times New Roman CYR"/>
                <w:kern w:val="3"/>
                <w:sz w:val="28"/>
                <w:szCs w:val="28"/>
              </w:rPr>
              <w:t>Иные закупки товаров, работ, услуг для обеспечения</w:t>
            </w:r>
          </w:p>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color w:val="0070C0"/>
                <w:kern w:val="3"/>
                <w:sz w:val="28"/>
                <w:szCs w:val="28"/>
              </w:rPr>
            </w:pPr>
            <w:r w:rsidRPr="008F36B6">
              <w:rPr>
                <w:rFonts w:ascii="Times New Roman CYR" w:hAnsi="Times New Roman CYR" w:cs="Times New Roman CYR"/>
                <w:kern w:val="3"/>
                <w:sz w:val="28"/>
                <w:szCs w:val="28"/>
              </w:rPr>
              <w:t>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329C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w:t>
            </w:r>
            <w:r w:rsidR="009329C4" w:rsidRPr="008F36B6">
              <w:rPr>
                <w:rFonts w:ascii="Times New Roman CYR" w:hAnsi="Times New Roman CYR" w:cs="Times New Roman CYR"/>
                <w:kern w:val="3"/>
                <w:sz w:val="28"/>
                <w:szCs w:val="28"/>
              </w:rPr>
              <w:t>240,0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r w:rsidR="005D6DF3" w:rsidRPr="008F36B6">
              <w:rPr>
                <w:rFonts w:ascii="Times New Roman CYR" w:hAnsi="Times New Roman CYR" w:cs="Times New Roman CYR"/>
                <w:kern w:val="3"/>
                <w:sz w:val="28"/>
                <w:szCs w:val="28"/>
              </w:rPr>
              <w:t>6</w:t>
            </w:r>
            <w:r w:rsidRPr="008F36B6">
              <w:rPr>
                <w:rFonts w:ascii="Times New Roman CYR" w:hAnsi="Times New Roman CYR" w:cs="Times New Roman CYR"/>
                <w:kern w:val="3"/>
                <w:sz w:val="28"/>
                <w:szCs w:val="28"/>
              </w:rPr>
              <w:t>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5D6DF3" w:rsidRPr="008F36B6">
              <w:rPr>
                <w:rFonts w:ascii="Times New Roman CYR" w:hAnsi="Times New Roman CYR" w:cs="Times New Roman CYR"/>
                <w:kern w:val="3"/>
                <w:sz w:val="28"/>
                <w:szCs w:val="28"/>
              </w:rPr>
              <w:t>216</w:t>
            </w:r>
            <w:r w:rsidR="009329C4"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5D6DF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154</w:t>
            </w:r>
            <w:r w:rsidR="00F7486C"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329C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9329C4" w:rsidRPr="008F36B6">
              <w:rPr>
                <w:rFonts w:ascii="Times New Roman CYR" w:hAnsi="Times New Roman CYR" w:cs="Times New Roman CYR"/>
                <w:kern w:val="3"/>
                <w:sz w:val="28"/>
                <w:szCs w:val="28"/>
              </w:rPr>
              <w:t>3</w:t>
            </w:r>
            <w:r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прочих налогов и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5D6DF3" w:rsidP="009329C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r w:rsidR="00F7486C"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Иные закупки товаров, работ и услуг </w:t>
            </w:r>
            <w:r w:rsidRPr="008F36B6">
              <w:rPr>
                <w:rFonts w:ascii="Times New Roman CYR" w:hAnsi="Times New Roman CYR" w:cs="Times New Roman CYR"/>
                <w:kern w:val="3"/>
                <w:sz w:val="28"/>
                <w:szCs w:val="28"/>
              </w:rPr>
              <w:lastRenderedPageBreak/>
              <w:t>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2,2</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230,4</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69,6</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9329C4"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Резервные фонды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9329C4"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расходы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870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329C4" w:rsidRPr="008F36B6" w:rsidRDefault="009329C4"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51DE9"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5D6DF3" w:rsidRPr="008F36B6">
              <w:rPr>
                <w:rFonts w:ascii="Times New Roman CYR" w:hAnsi="Times New Roman CYR" w:cs="Times New Roman CYR"/>
                <w:kern w:val="3"/>
                <w:sz w:val="28"/>
                <w:szCs w:val="28"/>
              </w:rPr>
              <w:t>189</w:t>
            </w:r>
            <w:r w:rsidRPr="008F36B6">
              <w:rPr>
                <w:rFonts w:ascii="Times New Roman CYR" w:hAnsi="Times New Roman CYR" w:cs="Times New Roman CYR"/>
                <w:kern w:val="3"/>
                <w:sz w:val="28"/>
                <w:szCs w:val="28"/>
              </w:rPr>
              <w:t>,39</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51DE9"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w:t>
            </w:r>
            <w:r w:rsidR="005D6DF3" w:rsidRPr="008F36B6">
              <w:rPr>
                <w:rFonts w:ascii="Times New Roman CYR" w:hAnsi="Times New Roman CYR" w:cs="Times New Roman CYR"/>
                <w:kern w:val="3"/>
                <w:sz w:val="28"/>
                <w:szCs w:val="28"/>
              </w:rPr>
              <w:t>24,39</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951DE9"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w:t>
            </w:r>
            <w:r w:rsidR="005D6DF3" w:rsidRPr="008F36B6">
              <w:rPr>
                <w:rFonts w:ascii="Times New Roman CYR" w:hAnsi="Times New Roman CYR" w:cs="Times New Roman CYR"/>
                <w:kern w:val="3"/>
                <w:sz w:val="28"/>
                <w:szCs w:val="28"/>
              </w:rPr>
              <w:t>71</w:t>
            </w:r>
            <w:r w:rsidR="00F7486C"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tabs>
                <w:tab w:val="left" w:pos="3692"/>
              </w:tabs>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951DE9">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951DE9" w:rsidRPr="008F36B6">
              <w:rPr>
                <w:rFonts w:ascii="Times New Roman CYR" w:hAnsi="Times New Roman CYR" w:cs="Times New Roman CYR"/>
                <w:kern w:val="3"/>
                <w:sz w:val="28"/>
                <w:szCs w:val="28"/>
              </w:rPr>
              <w:t>0</w:t>
            </w:r>
            <w:r w:rsidRPr="008F36B6">
              <w:rPr>
                <w:rFonts w:ascii="Times New Roman CYR" w:hAnsi="Times New Roman CYR" w:cs="Times New Roman CYR"/>
                <w:kern w:val="3"/>
                <w:sz w:val="28"/>
                <w:szCs w:val="28"/>
              </w:rPr>
              <w:t>,0</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Другие общегосударственные вопросы. Иные непрограммные мероприятия. Иные бюджетные ассигнования. Увеличение стоимости </w:t>
            </w:r>
            <w:r w:rsidRPr="008F36B6">
              <w:rPr>
                <w:rFonts w:ascii="Times New Roman CYR" w:hAnsi="Times New Roman CYR" w:cs="Times New Roman CYR"/>
                <w:kern w:val="3"/>
                <w:sz w:val="28"/>
                <w:szCs w:val="28"/>
              </w:rPr>
              <w:lastRenderedPageBreak/>
              <w:t>иных форм участия в капитале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498,39</w:t>
            </w:r>
          </w:p>
        </w:tc>
      </w:tr>
      <w:tr w:rsidR="00F7486C"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Другие общегосударственные вопросы. Иные непрограммные мероприятия. Иные бюджетные ассигнования. Исполнение судебных актов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7486C" w:rsidRPr="008F36B6" w:rsidRDefault="00F7486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15,0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951DE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95561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w:t>
            </w:r>
            <w:r w:rsidR="00951DE9" w:rsidRPr="008F36B6">
              <w:rPr>
                <w:rFonts w:ascii="Times New Roman CYR" w:hAnsi="Times New Roman CYR" w:cs="Times New Roman CYR"/>
                <w:kern w:val="3"/>
                <w:sz w:val="28"/>
                <w:szCs w:val="28"/>
              </w:rPr>
              <w:t>,0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282</w:t>
            </w:r>
            <w:r w:rsidR="00951DE9" w:rsidRPr="008F36B6">
              <w:rPr>
                <w:rFonts w:ascii="Times New Roman CYR" w:hAnsi="Times New Roman CYR" w:cs="Times New Roman CYR"/>
                <w:kern w:val="3"/>
                <w:sz w:val="28"/>
                <w:szCs w:val="28"/>
              </w:rPr>
              <w:t>,0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564F14">
            <w:pPr>
              <w:widowControl w:val="0"/>
              <w:suppressAutoHyphens/>
              <w:autoSpaceDE w:val="0"/>
              <w:autoSpaceDN w:val="0"/>
              <w:adjustRightInd w:val="0"/>
              <w:spacing w:after="0"/>
              <w:jc w:val="both"/>
              <w:rPr>
                <w:rFonts w:ascii="Times New Roman" w:hAnsi="Times New Roman" w:cs="Times New Roman"/>
                <w:kern w:val="3"/>
                <w:sz w:val="28"/>
                <w:szCs w:val="28"/>
              </w:rPr>
            </w:pPr>
            <w:r w:rsidRPr="008F36B6">
              <w:rPr>
                <w:rFonts w:ascii="Times New Roman" w:hAnsi="Times New Roman" w:cs="Times New Roman"/>
                <w:kern w:val="3"/>
                <w:sz w:val="28"/>
                <w:szCs w:val="28"/>
              </w:rPr>
              <w:t>523,7</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8F36B6">
              <w:rPr>
                <w:rFonts w:ascii="Times New Roman" w:hAnsi="Times New Roman" w:cs="Times New Roman"/>
                <w:kern w:val="3"/>
                <w:sz w:val="28"/>
                <w:szCs w:val="28"/>
              </w:rPr>
              <w:t>523,7</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523,7</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10726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360,37</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275,92</w:t>
            </w:r>
          </w:p>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8F36B6">
              <w:rPr>
                <w:rFonts w:ascii="Times New Roman CYR" w:hAnsi="Times New Roman CYR" w:cs="Times New Roman CYR"/>
                <w:color w:val="000000"/>
                <w:kern w:val="3"/>
                <w:sz w:val="28"/>
                <w:szCs w:val="28"/>
              </w:rPr>
              <w:t xml:space="preserve">Взносы по </w:t>
            </w:r>
            <w:r w:rsidRPr="008F36B6">
              <w:rPr>
                <w:rFonts w:ascii="Times New Roman CYR" w:hAnsi="Times New Roman CYR" w:cs="Times New Roman CYR"/>
                <w:color w:val="000000"/>
                <w:kern w:val="3"/>
                <w:sz w:val="28"/>
                <w:szCs w:val="28"/>
              </w:rPr>
              <w:lastRenderedPageBreak/>
              <w:t>обязательному социальному страхованию на выплаты денежного 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B0032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84,45</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w:t>
            </w:r>
            <w:r w:rsidR="00951DE9" w:rsidRPr="008F36B6">
              <w:rPr>
                <w:rFonts w:ascii="Times New Roman CYR" w:hAnsi="Times New Roman CYR" w:cs="Times New Roman CYR"/>
                <w:kern w:val="3"/>
                <w:sz w:val="28"/>
                <w:szCs w:val="28"/>
              </w:rPr>
              <w:t>,0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163,33</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БЕЗОПАСНОСТЬ И ПРАВООХРАНИТЕЛЬНАЯ ДЕЯТЕЛЬНОСТЬ</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51</w:t>
            </w:r>
            <w:r w:rsidR="005D6DF3" w:rsidRPr="008F36B6">
              <w:rPr>
                <w:rFonts w:ascii="Times New Roman CYR" w:hAnsi="Times New Roman CYR" w:cs="Times New Roman CYR"/>
                <w:kern w:val="3"/>
                <w:sz w:val="28"/>
                <w:szCs w:val="28"/>
              </w:rPr>
              <w:t>6,95</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13667" w:rsidRPr="008F36B6" w:rsidRDefault="00D136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D136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91,95</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39,922</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5D6DF3" w:rsidRPr="008F36B6">
              <w:rPr>
                <w:rFonts w:ascii="Times New Roman CYR" w:hAnsi="Times New Roman CYR" w:cs="Times New Roman CYR"/>
                <w:kern w:val="3"/>
                <w:sz w:val="28"/>
                <w:szCs w:val="28"/>
              </w:rPr>
              <w:t>0</w:t>
            </w:r>
            <w:r w:rsidRPr="008F36B6">
              <w:rPr>
                <w:rFonts w:ascii="Times New Roman CYR" w:hAnsi="Times New Roman CYR" w:cs="Times New Roman CYR"/>
                <w:kern w:val="3"/>
                <w:sz w:val="28"/>
                <w:szCs w:val="28"/>
              </w:rPr>
              <w:t>,</w:t>
            </w:r>
            <w:r w:rsidR="005D6DF3" w:rsidRPr="008F36B6">
              <w:rPr>
                <w:rFonts w:ascii="Times New Roman CYR" w:hAnsi="Times New Roman CYR" w:cs="Times New Roman CYR"/>
                <w:kern w:val="3"/>
                <w:sz w:val="28"/>
                <w:szCs w:val="28"/>
              </w:rPr>
              <w:t>662</w:t>
            </w:r>
          </w:p>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Регистрация актов гражданского состояния. </w:t>
            </w:r>
            <w:r w:rsidRPr="008F36B6">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5D6DF3" w:rsidP="005D6DF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9,26</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Регистрация актов гражданского состояния. Иные закупки товаров, работ, услуг для обеспечения государственных   (муниципальных) </w:t>
            </w:r>
            <w:r w:rsidRPr="008F36B6">
              <w:rPr>
                <w:rFonts w:ascii="Times New Roman CYR" w:hAnsi="Times New Roman CYR" w:cs="Times New Roman CYR"/>
                <w:kern w:val="3"/>
                <w:sz w:val="28"/>
                <w:szCs w:val="28"/>
              </w:rPr>
              <w:lastRenderedPageBreak/>
              <w:t>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3E4322"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52,028</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Регистрация актов гражданского состояния.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6E3E1E"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2,763</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w:t>
            </w:r>
            <w:r w:rsidR="003E4322" w:rsidRPr="008F36B6">
              <w:rPr>
                <w:rFonts w:ascii="Times New Roman CYR" w:hAnsi="Times New Roman CYR" w:cs="Times New Roman CYR"/>
                <w:kern w:val="3"/>
                <w:sz w:val="28"/>
                <w:szCs w:val="28"/>
              </w:rPr>
              <w:t>9,265</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425,0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951DE9"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 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951DE9" w:rsidRPr="008F36B6" w:rsidRDefault="00951DE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8F36B6">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sidRPr="008F36B6">
              <w:rPr>
                <w:rFonts w:ascii="Times New Roman CYR" w:hAnsi="Times New Roman CYR" w:cs="Times New Roman CYR"/>
                <w:color w:val="000000"/>
                <w:kern w:val="3"/>
                <w:sz w:val="28"/>
                <w:szCs w:val="28"/>
              </w:rPr>
              <w:t>г.г</w:t>
            </w:r>
            <w:proofErr w:type="spellEnd"/>
            <w:r w:rsidRPr="008F36B6">
              <w:rPr>
                <w:rFonts w:ascii="Times New Roman CYR" w:hAnsi="Times New Roman CYR" w:cs="Times New Roman CYR"/>
                <w:color w:val="000000"/>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CC07B6">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8F36B6">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sidRPr="008F36B6">
              <w:rPr>
                <w:rFonts w:ascii="Times New Roman CYR" w:hAnsi="Times New Roman CYR" w:cs="Times New Roman CYR"/>
                <w:color w:val="000000"/>
                <w:kern w:val="3"/>
                <w:sz w:val="28"/>
                <w:szCs w:val="28"/>
              </w:rPr>
              <w:t>г.г</w:t>
            </w:r>
            <w:proofErr w:type="spellEnd"/>
            <w:r w:rsidRPr="008F36B6">
              <w:rPr>
                <w:rFonts w:ascii="Times New Roman CYR" w:hAnsi="Times New Roman CYR" w:cs="Times New Roman CYR"/>
                <w:color w:val="000000"/>
                <w:kern w:val="3"/>
                <w:sz w:val="28"/>
                <w:szCs w:val="28"/>
              </w:rPr>
              <w:t xml:space="preserve">.». Средства бюджета Корфовского городского поселения. </w:t>
            </w:r>
            <w:r w:rsidR="00DD0AB8" w:rsidRPr="008F36B6">
              <w:rPr>
                <w:rFonts w:ascii="Times New Roman CYR" w:hAnsi="Times New Roman CYR" w:cs="Times New Roman CYR"/>
                <w:kern w:val="3"/>
                <w:sz w:val="28"/>
                <w:szCs w:val="28"/>
              </w:rPr>
              <w:t>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11BF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BA5108" w:rsidP="00BA510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CC07B6" w:rsidRPr="008F36B6">
              <w:rPr>
                <w:rFonts w:ascii="Times New Roman CYR" w:hAnsi="Times New Roman CYR" w:cs="Times New Roman CYR"/>
                <w:kern w:val="3"/>
                <w:sz w:val="28"/>
                <w:szCs w:val="28"/>
              </w:rPr>
              <w:t>,</w:t>
            </w:r>
            <w:r w:rsidRPr="008F36B6">
              <w:rPr>
                <w:rFonts w:ascii="Times New Roman CYR" w:hAnsi="Times New Roman CYR" w:cs="Times New Roman CYR"/>
                <w:kern w:val="3"/>
                <w:sz w:val="28"/>
                <w:szCs w:val="28"/>
              </w:rPr>
              <w:t>6</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8F36B6">
              <w:rPr>
                <w:rFonts w:ascii="Times New Roman CYR" w:hAnsi="Times New Roman CYR" w:cs="Times New Roman CYR"/>
                <w:color w:val="000000"/>
                <w:kern w:val="3"/>
                <w:sz w:val="28"/>
                <w:szCs w:val="28"/>
              </w:rPr>
              <w:lastRenderedPageBreak/>
              <w:t xml:space="preserve">Муниципальная программа «Безопасный город» на 2016-2018 </w:t>
            </w:r>
            <w:proofErr w:type="spellStart"/>
            <w:r w:rsidRPr="008F36B6">
              <w:rPr>
                <w:rFonts w:ascii="Times New Roman CYR" w:hAnsi="Times New Roman CYR" w:cs="Times New Roman CYR"/>
                <w:color w:val="000000"/>
                <w:kern w:val="3"/>
                <w:sz w:val="28"/>
                <w:szCs w:val="28"/>
              </w:rPr>
              <w:t>г.г</w:t>
            </w:r>
            <w:proofErr w:type="spellEnd"/>
            <w:r w:rsidRPr="008F36B6">
              <w:rPr>
                <w:rFonts w:ascii="Times New Roman CYR" w:hAnsi="Times New Roman CYR" w:cs="Times New Roman CYR"/>
                <w:color w:val="000000"/>
                <w:kern w:val="3"/>
                <w:sz w:val="28"/>
                <w:szCs w:val="28"/>
              </w:rPr>
              <w:t xml:space="preserve">.». Средства бюджета Корфовского городского поселения. </w:t>
            </w:r>
            <w:r w:rsidRPr="008F36B6">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413C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1413C8" w:rsidRPr="008F36B6">
              <w:rPr>
                <w:rFonts w:ascii="Times New Roman CYR" w:hAnsi="Times New Roman CYR" w:cs="Times New Roman CYR"/>
                <w:kern w:val="3"/>
                <w:sz w:val="28"/>
                <w:szCs w:val="28"/>
              </w:rPr>
              <w:t>16</w:t>
            </w:r>
            <w:r w:rsidRPr="008F36B6">
              <w:rPr>
                <w:rFonts w:ascii="Times New Roman CYR" w:hAnsi="Times New Roman CYR" w:cs="Times New Roman CYR"/>
                <w:kern w:val="3"/>
                <w:sz w:val="28"/>
                <w:szCs w:val="28"/>
              </w:rPr>
              <w:t>,</w:t>
            </w:r>
            <w:r w:rsidR="001413C8" w:rsidRPr="008F36B6">
              <w:rPr>
                <w:rFonts w:ascii="Times New Roman CYR" w:hAnsi="Times New Roman CYR" w:cs="Times New Roman CYR"/>
                <w:kern w:val="3"/>
                <w:sz w:val="28"/>
                <w:szCs w:val="28"/>
              </w:rPr>
              <w:t>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НАЦИОНАЛЬНАЯ ЭКОНОМИКА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w:t>
            </w:r>
            <w:r w:rsidR="00927250" w:rsidRPr="008F36B6">
              <w:rPr>
                <w:rFonts w:ascii="Times New Roman CYR" w:hAnsi="Times New Roman CYR" w:cs="Times New Roman CYR"/>
                <w:kern w:val="3"/>
                <w:sz w:val="28"/>
                <w:szCs w:val="28"/>
              </w:rPr>
              <w:t>4596,0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(дорожные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w:t>
            </w:r>
            <w:r w:rsidR="00927250" w:rsidRPr="008F36B6">
              <w:rPr>
                <w:rFonts w:ascii="Times New Roman CYR" w:hAnsi="Times New Roman CYR" w:cs="Times New Roman CYR"/>
                <w:kern w:val="3"/>
                <w:sz w:val="28"/>
                <w:szCs w:val="28"/>
              </w:rPr>
              <w:t>3728,43</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5561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020D3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w:t>
            </w:r>
            <w:r w:rsidR="00927250" w:rsidRPr="008F36B6">
              <w:rPr>
                <w:rFonts w:ascii="Times New Roman CYR" w:hAnsi="Times New Roman CYR" w:cs="Times New Roman CYR"/>
                <w:kern w:val="3"/>
                <w:sz w:val="28"/>
                <w:szCs w:val="28"/>
              </w:rPr>
              <w:t>73</w:t>
            </w:r>
            <w:r w:rsidRPr="008F36B6">
              <w:rPr>
                <w:rFonts w:ascii="Times New Roman CYR" w:hAnsi="Times New Roman CYR" w:cs="Times New Roman CYR"/>
                <w:kern w:val="3"/>
                <w:sz w:val="28"/>
                <w:szCs w:val="28"/>
              </w:rPr>
              <w:t>,</w:t>
            </w:r>
            <w:r w:rsidR="00927250" w:rsidRPr="008F36B6">
              <w:rPr>
                <w:rFonts w:ascii="Times New Roman CYR" w:hAnsi="Times New Roman CYR" w:cs="Times New Roman CYR"/>
                <w:kern w:val="3"/>
                <w:sz w:val="28"/>
                <w:szCs w:val="28"/>
              </w:rPr>
              <w:t>17</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181020С340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873,5</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2725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4814,0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w:t>
            </w:r>
            <w:r w:rsidRPr="008F36B6">
              <w:rPr>
                <w:rFonts w:ascii="Times New Roman CYR" w:hAnsi="Times New Roman CYR" w:cs="Times New Roman CYR"/>
                <w:kern w:val="3"/>
                <w:sz w:val="28"/>
                <w:szCs w:val="28"/>
              </w:rPr>
              <w:lastRenderedPageBreak/>
              <w:t>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2725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864</w:t>
            </w:r>
            <w:r w:rsidR="00CC07B6"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lastRenderedPageBreak/>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27250"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320</w:t>
            </w:r>
            <w:r w:rsidR="00CC07B6" w:rsidRPr="008F36B6">
              <w:rPr>
                <w:rFonts w:ascii="Times New Roman CYR" w:hAnsi="Times New Roman CYR" w:cs="Times New Roman CYR"/>
                <w:kern w:val="3"/>
                <w:sz w:val="28"/>
                <w:szCs w:val="28"/>
              </w:rPr>
              <w:t>,</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8F36B6">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927250" w:rsidRPr="008F36B6">
              <w:rPr>
                <w:rFonts w:ascii="Times New Roman CYR" w:hAnsi="Times New Roman CYR" w:cs="Times New Roman CYR"/>
                <w:kern w:val="3"/>
                <w:sz w:val="28"/>
                <w:szCs w:val="28"/>
              </w:rPr>
              <w:t>630</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8F36B6">
              <w:rPr>
                <w:rFonts w:ascii="Times New Roman CYR" w:hAnsi="Times New Roman CYR" w:cs="Times New Roman CYR"/>
                <w:kern w:val="3"/>
                <w:sz w:val="28"/>
                <w:szCs w:val="28"/>
              </w:rPr>
              <w:t>Муниципальная программа «Ремонт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1900000010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272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w:t>
            </w:r>
            <w:r w:rsidR="00927250" w:rsidRPr="008F36B6">
              <w:rPr>
                <w:rFonts w:ascii="Times New Roman CYR" w:hAnsi="Times New Roman CYR" w:cs="Times New Roman CYR"/>
                <w:kern w:val="3"/>
                <w:sz w:val="28"/>
                <w:szCs w:val="28"/>
              </w:rPr>
              <w:t>121</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D115B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51B67">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w:t>
            </w:r>
            <w:r w:rsidR="00151B67" w:rsidRPr="008F36B6">
              <w:rPr>
                <w:rFonts w:ascii="Times New Roman CYR" w:hAnsi="Times New Roman CYR" w:cs="Times New Roman CYR"/>
                <w:kern w:val="3"/>
                <w:sz w:val="28"/>
                <w:szCs w:val="28"/>
              </w:rPr>
              <w:t>946,76</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w:t>
            </w:r>
            <w:r w:rsidRPr="008F36B6">
              <w:rPr>
                <w:rFonts w:ascii="Times New Roman CYR" w:hAnsi="Times New Roman CYR" w:cs="Times New Roman CYR"/>
                <w:kern w:val="3"/>
                <w:sz w:val="28"/>
                <w:szCs w:val="28"/>
              </w:rPr>
              <w:lastRenderedPageBreak/>
              <w:t>Средства бюджета Хабаровского края.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8F36B6">
              <w:rPr>
                <w:rFonts w:ascii="Times New Roman CYR" w:hAnsi="Times New Roman CYR" w:cs="Times New Roman CYR"/>
                <w:kern w:val="3"/>
                <w:sz w:val="28"/>
                <w:szCs w:val="28"/>
                <w:lang w:val="en-US"/>
              </w:rPr>
              <w:t>R</w:t>
            </w:r>
            <w:r w:rsidRPr="008F36B6">
              <w:rPr>
                <w:rFonts w:ascii="Times New Roman CYR" w:hAnsi="Times New Roman CYR" w:cs="Times New Roman CYR"/>
                <w:kern w:val="3"/>
                <w:sz w:val="28"/>
                <w:szCs w:val="28"/>
              </w:rPr>
              <w:t>555</w:t>
            </w:r>
            <w:r w:rsidRPr="008F36B6">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432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856,89</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ED6E9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8F36B6">
              <w:rPr>
                <w:rFonts w:ascii="Times New Roman CYR" w:hAnsi="Times New Roman CYR" w:cs="Times New Roman CYR"/>
                <w:kern w:val="3"/>
                <w:sz w:val="28"/>
                <w:szCs w:val="28"/>
                <w:lang w:val="en-US"/>
              </w:rPr>
              <w:t>S</w:t>
            </w:r>
            <w:r w:rsidRPr="008F36B6">
              <w:rPr>
                <w:rFonts w:ascii="Times New Roman CYR" w:hAnsi="Times New Roman CYR" w:cs="Times New Roman CYR"/>
                <w:kern w:val="3"/>
                <w:sz w:val="28"/>
                <w:szCs w:val="28"/>
              </w:rPr>
              <w:t>555</w:t>
            </w:r>
            <w:r w:rsidRPr="008F36B6">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51B67">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w:t>
            </w:r>
            <w:r w:rsidR="00151B67" w:rsidRPr="008F36B6">
              <w:rPr>
                <w:rFonts w:ascii="Times New Roman CYR" w:hAnsi="Times New Roman CYR" w:cs="Times New Roman CYR"/>
                <w:kern w:val="3"/>
                <w:sz w:val="28"/>
                <w:szCs w:val="28"/>
              </w:rPr>
              <w:t>89,87</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Другие вопросы в области национальной экономики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151B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867,57</w:t>
            </w:r>
          </w:p>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20,02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2500000001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172,55</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151B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w:t>
            </w:r>
            <w:r w:rsidR="00CC07B6"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151B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w:t>
            </w:r>
            <w:r w:rsidR="00CC07B6"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151B67" w:rsidP="0072118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625</w:t>
            </w:r>
            <w:r w:rsidR="00CC07B6" w:rsidRPr="008F36B6">
              <w:rPr>
                <w:rFonts w:ascii="Times New Roman CYR" w:hAnsi="Times New Roman CYR" w:cs="Times New Roman CYR"/>
                <w:kern w:val="3"/>
                <w:sz w:val="28"/>
                <w:szCs w:val="28"/>
              </w:rPr>
              <w:t>,0</w:t>
            </w:r>
          </w:p>
        </w:tc>
      </w:tr>
      <w:tr w:rsidR="00CC07B6" w:rsidRPr="002B471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 xml:space="preserve">Изготовление проектно-сметной документации в рамках непрограммных расходов. Прочая закупка товаров, работ, услуг для гос. </w:t>
            </w:r>
            <w:r w:rsidRPr="002B4716">
              <w:rPr>
                <w:rFonts w:ascii="Times New Roman CYR" w:hAnsi="Times New Roman CYR" w:cs="Times New Roman CYR"/>
                <w:kern w:val="3"/>
                <w:sz w:val="28"/>
                <w:szCs w:val="28"/>
              </w:rPr>
              <w:lastRenderedPageBreak/>
              <w:t>(муниципальных)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151B6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625</w:t>
            </w:r>
            <w:r w:rsidR="00CC07B6" w:rsidRPr="002B4716">
              <w:rPr>
                <w:rFonts w:ascii="Times New Roman CYR" w:hAnsi="Times New Roman CYR" w:cs="Times New Roman CYR"/>
                <w:kern w:val="3"/>
                <w:sz w:val="28"/>
                <w:szCs w:val="28"/>
              </w:rPr>
              <w:t>,0</w:t>
            </w:r>
          </w:p>
        </w:tc>
      </w:tr>
      <w:tr w:rsidR="00CC07B6" w:rsidRPr="002B471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lastRenderedPageBreak/>
              <w:t>ЖИЛИЩНО-КОММУНАЛЬНОЕ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843F0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w:t>
            </w:r>
            <w:r w:rsidR="007B34DC" w:rsidRPr="002B4716">
              <w:rPr>
                <w:rFonts w:ascii="Times New Roman CYR" w:hAnsi="Times New Roman CYR" w:cs="Times New Roman CYR"/>
                <w:kern w:val="3"/>
                <w:sz w:val="28"/>
                <w:szCs w:val="28"/>
              </w:rPr>
              <w:t>6</w:t>
            </w:r>
            <w:r w:rsidR="00843F0C" w:rsidRPr="002B4716">
              <w:rPr>
                <w:rFonts w:ascii="Times New Roman CYR" w:hAnsi="Times New Roman CYR" w:cs="Times New Roman CYR"/>
                <w:kern w:val="3"/>
                <w:sz w:val="28"/>
                <w:szCs w:val="28"/>
              </w:rPr>
              <w:t>724</w:t>
            </w:r>
            <w:r w:rsidR="007B34DC" w:rsidRPr="002B4716">
              <w:rPr>
                <w:rFonts w:ascii="Times New Roman CYR" w:hAnsi="Times New Roman CYR" w:cs="Times New Roman CYR"/>
                <w:kern w:val="3"/>
                <w:sz w:val="28"/>
                <w:szCs w:val="28"/>
              </w:rPr>
              <w:t>,098</w:t>
            </w:r>
          </w:p>
        </w:tc>
      </w:tr>
      <w:tr w:rsidR="00CC07B6" w:rsidRPr="002B471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Жилищное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7B34DC" w:rsidP="007B34D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3195</w:t>
            </w:r>
            <w:r w:rsidR="00CC07B6" w:rsidRPr="002B4716">
              <w:rPr>
                <w:rFonts w:ascii="Times New Roman CYR" w:hAnsi="Times New Roman CYR" w:cs="Times New Roman CYR"/>
                <w:kern w:val="3"/>
                <w:sz w:val="28"/>
                <w:szCs w:val="28"/>
              </w:rPr>
              <w:t>,</w:t>
            </w:r>
            <w:r w:rsidRPr="002B4716">
              <w:rPr>
                <w:rFonts w:ascii="Times New Roman CYR" w:hAnsi="Times New Roman CYR" w:cs="Times New Roman CYR"/>
                <w:kern w:val="3"/>
                <w:sz w:val="28"/>
                <w:szCs w:val="28"/>
              </w:rPr>
              <w:t>844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0700000001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840,0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9094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19094B" w:rsidRPr="008F36B6">
              <w:rPr>
                <w:rFonts w:ascii="Times New Roman CYR" w:hAnsi="Times New Roman CYR" w:cs="Times New Roman CYR"/>
                <w:kern w:val="3"/>
                <w:sz w:val="28"/>
                <w:szCs w:val="28"/>
              </w:rPr>
              <w:t>881</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autoSpaceDE w:val="0"/>
              <w:autoSpaceDN w:val="0"/>
              <w:adjustRightInd w:val="0"/>
              <w:spacing w:after="0" w:line="240" w:lineRule="auto"/>
              <w:rPr>
                <w:rFonts w:ascii="Times New Roman CYR" w:hAnsi="Times New Roman CYR" w:cs="Times New Roman CYR"/>
                <w:sz w:val="28"/>
                <w:szCs w:val="28"/>
              </w:rPr>
            </w:pPr>
            <w:r w:rsidRPr="008F36B6">
              <w:rPr>
                <w:rFonts w:ascii="Times New Roman CYR" w:hAnsi="Times New Roman CYR" w:cs="Times New Roman CYR"/>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9094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19094B" w:rsidRPr="008F36B6">
              <w:rPr>
                <w:rFonts w:ascii="Times New Roman CYR" w:hAnsi="Times New Roman CYR" w:cs="Times New Roman CYR"/>
                <w:kern w:val="3"/>
                <w:sz w:val="28"/>
                <w:szCs w:val="28"/>
              </w:rPr>
              <w:t>305</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19094B" w:rsidP="0019094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576</w:t>
            </w:r>
            <w:r w:rsidR="00CC07B6"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415,0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Жилищное хозяйство.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999040И150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767FE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59,844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BC7FCC" w:rsidP="00767FE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8377,904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8F36B6">
              <w:rPr>
                <w:rFonts w:ascii="Times New Roman CYR" w:hAnsi="Times New Roman CYR" w:cs="Times New Roman CYR"/>
                <w:kern w:val="3"/>
                <w:sz w:val="28"/>
                <w:szCs w:val="28"/>
              </w:rPr>
              <w:t xml:space="preserve">Муниципальная программа «Комплексное развитие систем коммунальной инфраструктуры Корфовского ГП на 2016-2018 года». Прочая закупка товаров, работ, услуг </w:t>
            </w:r>
            <w:r w:rsidRPr="008F36B6">
              <w:rPr>
                <w:rFonts w:ascii="Times New Roman CYR" w:hAnsi="Times New Roman CYR" w:cs="Times New Roman CYR"/>
                <w:kern w:val="3"/>
                <w:sz w:val="28"/>
                <w:szCs w:val="28"/>
              </w:rPr>
              <w:lastRenderedPageBreak/>
              <w:t>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BC7FC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BC7FCC" w:rsidRPr="008F36B6">
              <w:rPr>
                <w:rFonts w:ascii="Times New Roman CYR" w:hAnsi="Times New Roman CYR" w:cs="Times New Roman CYR"/>
                <w:kern w:val="3"/>
                <w:sz w:val="28"/>
                <w:szCs w:val="28"/>
              </w:rPr>
              <w:t>900</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BC7FCC" w:rsidP="0048747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4477,904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BC7FCC" w:rsidP="004B2B0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1422,904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BC7FC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3055</w:t>
            </w:r>
            <w:r w:rsidR="00CC07B6"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Благоустройство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lang w:val="en-US"/>
              </w:rPr>
            </w:pPr>
            <w:r w:rsidRPr="002B4716">
              <w:rPr>
                <w:rFonts w:ascii="Times New Roman CYR" w:hAnsi="Times New Roman CYR" w:cs="Times New Roman CYR"/>
                <w:kern w:val="3"/>
                <w:sz w:val="28"/>
                <w:szCs w:val="28"/>
                <w:lang w:val="en-US"/>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7F41D0" w:rsidP="00652B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515</w:t>
            </w:r>
            <w:r w:rsidR="00652B6E" w:rsidRPr="002B4716">
              <w:rPr>
                <w:rFonts w:ascii="Times New Roman CYR" w:hAnsi="Times New Roman CYR" w:cs="Times New Roman CYR"/>
                <w:kern w:val="3"/>
                <w:sz w:val="28"/>
                <w:szCs w:val="28"/>
              </w:rPr>
              <w:t>0,35</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652B6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w:t>
            </w:r>
            <w:r w:rsidR="00652B6E" w:rsidRPr="008F36B6">
              <w:rPr>
                <w:rFonts w:ascii="Times New Roman CYR" w:hAnsi="Times New Roman CYR" w:cs="Times New Roman CYR"/>
                <w:kern w:val="3"/>
                <w:sz w:val="28"/>
                <w:szCs w:val="28"/>
              </w:rPr>
              <w:t>645</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7302F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41616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w:t>
            </w:r>
            <w:r w:rsidR="00CC07B6"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41616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395</w:t>
            </w:r>
            <w:r w:rsidR="00CC07B6"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Благоустройство дворовых территорий (не включая асфальтирование), устройство детск. и спортивных площадок, покос травы в рамках </w:t>
            </w:r>
            <w:r w:rsidRPr="008F36B6">
              <w:rPr>
                <w:rFonts w:ascii="Times New Roman CYR" w:hAnsi="Times New Roman CYR" w:cs="Times New Roman CYR"/>
                <w:kern w:val="3"/>
                <w:sz w:val="28"/>
                <w:szCs w:val="28"/>
              </w:rPr>
              <w:lastRenderedPageBreak/>
              <w:t xml:space="preserve">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lastRenderedPageBreak/>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1616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w:t>
            </w:r>
            <w:r w:rsidR="0041616A" w:rsidRPr="008F36B6">
              <w:rPr>
                <w:rFonts w:ascii="Times New Roman CYR" w:hAnsi="Times New Roman CYR" w:cs="Times New Roman CYR"/>
                <w:kern w:val="3"/>
                <w:sz w:val="28"/>
                <w:szCs w:val="28"/>
              </w:rPr>
              <w:t>6</w:t>
            </w:r>
            <w:r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8F36B6">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sidRPr="008F36B6">
              <w:rPr>
                <w:rFonts w:ascii="Times New Roman CYR" w:hAnsi="Times New Roman CYR" w:cs="Times New Roman CYR"/>
                <w:kern w:val="3"/>
                <w:sz w:val="28"/>
                <w:szCs w:val="28"/>
              </w:rPr>
              <w:t>г.г</w:t>
            </w:r>
            <w:proofErr w:type="spellEnd"/>
            <w:r w:rsidRPr="008F36B6">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2800000005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21625">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8F36B6">
              <w:rPr>
                <w:rFonts w:ascii="Times New Roman" w:hAnsi="Times New Roman" w:cs="Times New Roman"/>
                <w:bCs/>
                <w:sz w:val="28"/>
                <w:szCs w:val="28"/>
              </w:rPr>
              <w:t>Муниципальная программа «Трудовое воспитание и          занятость</w:t>
            </w:r>
          </w:p>
          <w:p w:rsidR="00CC07B6" w:rsidRPr="008F36B6" w:rsidRDefault="00CC07B6" w:rsidP="00F5796C">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8F36B6">
              <w:rPr>
                <w:rFonts w:ascii="Times New Roman" w:hAnsi="Times New Roman" w:cs="Times New Roman"/>
                <w:bCs/>
                <w:sz w:val="28"/>
                <w:szCs w:val="28"/>
              </w:rPr>
              <w:t xml:space="preserve">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 </w:t>
            </w:r>
            <w:r w:rsidRPr="008F36B6">
              <w:rPr>
                <w:rFonts w:ascii="Times New Roman CYR" w:hAnsi="Times New Roman CYR" w:cs="Times New Roman CYR"/>
                <w:kern w:val="3"/>
                <w:sz w:val="28"/>
                <w:szCs w:val="28"/>
              </w:rPr>
              <w:t>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3210000000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D848C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142,21</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F5796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w:t>
            </w:r>
            <w:r w:rsidRPr="008F36B6">
              <w:rPr>
                <w:rFonts w:ascii="Times New Roman CYR" w:hAnsi="Times New Roman CYR" w:cs="Times New Roman CYR"/>
                <w:kern w:val="3"/>
                <w:sz w:val="28"/>
                <w:szCs w:val="28"/>
              </w:rPr>
              <w:lastRenderedPageBreak/>
              <w:t>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1616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w:t>
            </w:r>
            <w:r w:rsidR="0041616A" w:rsidRPr="008F36B6">
              <w:rPr>
                <w:rFonts w:ascii="Times New Roman CYR" w:hAnsi="Times New Roman CYR" w:cs="Times New Roman CYR"/>
                <w:kern w:val="3"/>
                <w:sz w:val="28"/>
                <w:szCs w:val="28"/>
              </w:rPr>
              <w:t>88,14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765D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8F36B6">
              <w:rPr>
                <w:rFonts w:ascii="Times New Roman CYR" w:hAnsi="Times New Roman CYR" w:cs="Times New Roman CYR"/>
                <w:kern w:val="3"/>
                <w:sz w:val="28"/>
                <w:szCs w:val="28"/>
                <w:lang w:val="en-US"/>
              </w:rPr>
              <w:t>S</w:t>
            </w:r>
            <w:r w:rsidRPr="008F36B6">
              <w:rPr>
                <w:rFonts w:ascii="Times New Roman CYR" w:hAnsi="Times New Roman CYR" w:cs="Times New Roman CYR"/>
                <w:kern w:val="3"/>
                <w:sz w:val="28"/>
                <w:szCs w:val="28"/>
              </w:rPr>
              <w:t>555</w:t>
            </w:r>
            <w:r w:rsidRPr="008F36B6">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41616A"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59,69</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6F1BF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39000</w:t>
            </w:r>
            <w:r w:rsidRPr="008F36B6">
              <w:rPr>
                <w:rFonts w:ascii="Times New Roman CYR" w:hAnsi="Times New Roman CYR" w:cs="Times New Roman CYR"/>
                <w:kern w:val="3"/>
                <w:sz w:val="28"/>
                <w:szCs w:val="28"/>
                <w:lang w:val="en-US"/>
              </w:rPr>
              <w:t>R</w:t>
            </w:r>
            <w:r w:rsidRPr="008F36B6">
              <w:rPr>
                <w:rFonts w:ascii="Times New Roman CYR" w:hAnsi="Times New Roman CYR" w:cs="Times New Roman CYR"/>
                <w:kern w:val="3"/>
                <w:sz w:val="28"/>
                <w:szCs w:val="28"/>
              </w:rPr>
              <w:t>555</w:t>
            </w:r>
            <w:r w:rsidRPr="008F36B6">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428,45</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F5F8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AF5F8C" w:rsidRPr="008F36B6">
              <w:rPr>
                <w:rFonts w:ascii="Times New Roman CYR" w:hAnsi="Times New Roman CYR" w:cs="Times New Roman CYR"/>
                <w:kern w:val="3"/>
                <w:sz w:val="28"/>
                <w:szCs w:val="28"/>
              </w:rPr>
              <w:t>665,0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F5F8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AF5F8C" w:rsidRPr="008F36B6">
              <w:rPr>
                <w:rFonts w:ascii="Times New Roman CYR" w:hAnsi="Times New Roman CYR" w:cs="Times New Roman CYR"/>
                <w:kern w:val="3"/>
                <w:sz w:val="28"/>
                <w:szCs w:val="28"/>
              </w:rPr>
              <w:t>455,0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482AE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 xml:space="preserve">Благоустройство. Гранты в форме иных межбюджетных трансфертов из краевого бюджета в целях поддержки проектов, инициируемых муниципальными образованиями края по развитию территориального общественного самообразования. </w:t>
            </w:r>
            <w:r w:rsidRPr="00D54249">
              <w:rPr>
                <w:rFonts w:ascii="Times New Roman CYR" w:hAnsi="Times New Roman CYR" w:cs="Times New Roman CYR"/>
                <w:kern w:val="3"/>
                <w:sz w:val="28"/>
                <w:szCs w:val="28"/>
              </w:rPr>
              <w:lastRenderedPageBreak/>
              <w:t>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999040И150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D54249" w:rsidRDefault="00CC07B6" w:rsidP="00900FD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D54249">
              <w:rPr>
                <w:rFonts w:ascii="Times New Roman CYR" w:hAnsi="Times New Roman CYR" w:cs="Times New Roman CYR"/>
                <w:kern w:val="3"/>
                <w:sz w:val="28"/>
                <w:szCs w:val="28"/>
              </w:rPr>
              <w:t>210,0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КУЛЬТУРА И КИНЕМАТОГРАФИЯ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F5F8C">
            <w:pPr>
              <w:widowControl w:val="0"/>
              <w:suppressAutoHyphens/>
              <w:autoSpaceDE w:val="0"/>
              <w:autoSpaceDN w:val="0"/>
              <w:adjustRightInd w:val="0"/>
              <w:spacing w:after="0" w:line="240" w:lineRule="auto"/>
              <w:rPr>
                <w:rFonts w:ascii="Times New Roman CYR" w:hAnsi="Times New Roman CYR" w:cs="Times New Roman CYR"/>
                <w:color w:val="0070C0"/>
                <w:kern w:val="3"/>
                <w:sz w:val="28"/>
                <w:szCs w:val="28"/>
              </w:rPr>
            </w:pPr>
            <w:r w:rsidRPr="008F36B6">
              <w:rPr>
                <w:rFonts w:ascii="Times New Roman CYR" w:hAnsi="Times New Roman CYR" w:cs="Times New Roman CYR"/>
                <w:kern w:val="3"/>
                <w:sz w:val="28"/>
                <w:szCs w:val="28"/>
              </w:rPr>
              <w:t>17</w:t>
            </w:r>
            <w:r w:rsidR="00AF5F8C" w:rsidRPr="008F36B6">
              <w:rPr>
                <w:rFonts w:ascii="Times New Roman CYR" w:hAnsi="Times New Roman CYR" w:cs="Times New Roman CYR"/>
                <w:kern w:val="3"/>
                <w:sz w:val="28"/>
                <w:szCs w:val="28"/>
              </w:rPr>
              <w:t>157,372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Культура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F5F8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17</w:t>
            </w:r>
            <w:r w:rsidR="00AF5F8C" w:rsidRPr="008F36B6">
              <w:rPr>
                <w:rFonts w:ascii="Times New Roman CYR" w:hAnsi="Times New Roman CYR" w:cs="Times New Roman CYR"/>
                <w:kern w:val="3"/>
                <w:sz w:val="28"/>
                <w:szCs w:val="28"/>
              </w:rPr>
              <w:t>157,372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E325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AE325E" w:rsidRPr="008F36B6">
              <w:rPr>
                <w:rFonts w:ascii="Times New Roman CYR" w:hAnsi="Times New Roman CYR" w:cs="Times New Roman CYR"/>
                <w:kern w:val="3"/>
                <w:sz w:val="28"/>
                <w:szCs w:val="28"/>
              </w:rPr>
              <w:t>356</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E325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AE325E" w:rsidRPr="008F36B6">
              <w:rPr>
                <w:rFonts w:ascii="Times New Roman CYR" w:hAnsi="Times New Roman CYR" w:cs="Times New Roman CYR"/>
                <w:kern w:val="3"/>
                <w:sz w:val="28"/>
                <w:szCs w:val="28"/>
              </w:rPr>
              <w:t>356</w:t>
            </w:r>
            <w:r w:rsidRPr="008F36B6">
              <w:rPr>
                <w:rFonts w:ascii="Times New Roman CYR" w:hAnsi="Times New Roman CYR" w:cs="Times New Roman CYR"/>
                <w:kern w:val="3"/>
                <w:sz w:val="28"/>
                <w:szCs w:val="28"/>
              </w:rPr>
              <w:t>,0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A24EE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A24EE3" w:rsidRPr="008F36B6">
              <w:rPr>
                <w:rFonts w:ascii="Times New Roman CYR" w:hAnsi="Times New Roman CYR" w:cs="Times New Roman CYR"/>
                <w:kern w:val="3"/>
                <w:sz w:val="28"/>
                <w:szCs w:val="28"/>
              </w:rPr>
              <w:t>3039,47</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621FC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7</w:t>
            </w:r>
            <w:r w:rsidR="00621FC5" w:rsidRPr="008F36B6">
              <w:rPr>
                <w:rFonts w:ascii="Times New Roman CYR" w:hAnsi="Times New Roman CYR" w:cs="Times New Roman CYR"/>
                <w:kern w:val="3"/>
                <w:sz w:val="28"/>
                <w:szCs w:val="28"/>
              </w:rPr>
              <w:t>932,2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621FC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6210</w:t>
            </w:r>
            <w:r w:rsidR="00CC07B6" w:rsidRPr="008F36B6">
              <w:rPr>
                <w:rFonts w:ascii="Times New Roman CYR" w:hAnsi="Times New Roman CYR" w:cs="Times New Roman CYR"/>
                <w:kern w:val="3"/>
                <w:sz w:val="28"/>
                <w:szCs w:val="28"/>
              </w:rPr>
              <w:t>,</w:t>
            </w:r>
            <w:r w:rsidRPr="008F36B6">
              <w:rPr>
                <w:rFonts w:ascii="Times New Roman CYR" w:hAnsi="Times New Roman CYR" w:cs="Times New Roman CYR"/>
                <w:kern w:val="3"/>
                <w:sz w:val="28"/>
                <w:szCs w:val="28"/>
              </w:rPr>
              <w:t>7</w:t>
            </w:r>
          </w:p>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00FD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w:t>
            </w:r>
            <w:r w:rsidR="00621FC5" w:rsidRPr="008F36B6">
              <w:rPr>
                <w:rFonts w:ascii="Times New Roman CYR" w:hAnsi="Times New Roman CYR" w:cs="Times New Roman CYR"/>
                <w:kern w:val="3"/>
                <w:sz w:val="28"/>
                <w:szCs w:val="28"/>
              </w:rPr>
              <w:t>721,5</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067AB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07E17"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4958,63</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Выполнение функций подведомственными учреждениями. Закупка товаров, работ и услуг в сфере </w:t>
            </w:r>
            <w:r w:rsidRPr="008F36B6">
              <w:rPr>
                <w:rFonts w:ascii="Times New Roman CYR" w:hAnsi="Times New Roman CYR" w:cs="Times New Roman CYR"/>
                <w:kern w:val="3"/>
                <w:sz w:val="28"/>
                <w:szCs w:val="28"/>
              </w:rPr>
              <w:lastRenderedPageBreak/>
              <w:t>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238,6</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Выполнение функций подведомственными учреждениями.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07E17"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4720,03</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148,64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136,4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12,24</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Выполнение функций подведомственными учреждениями. Средства на комплектование книжных фондов библиотек за счёт бюджета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C2003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C2003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545A27">
            <w:pPr>
              <w:widowControl w:val="0"/>
              <w:suppressAutoHyphens/>
              <w:autoSpaceDE w:val="0"/>
              <w:autoSpaceDN w:val="0"/>
              <w:adjustRightInd w:val="0"/>
              <w:spacing w:after="0" w:line="240" w:lineRule="auto"/>
              <w:rPr>
                <w:rFonts w:ascii="Times New Roman CYR" w:hAnsi="Times New Roman CYR" w:cs="Times New Roman CYR"/>
                <w:kern w:val="3"/>
                <w:sz w:val="28"/>
                <w:szCs w:val="28"/>
                <w:lang w:val="en-US"/>
              </w:rPr>
            </w:pPr>
            <w:r w:rsidRPr="008F36B6">
              <w:rPr>
                <w:rFonts w:ascii="Times New Roman CYR" w:hAnsi="Times New Roman CYR" w:cs="Times New Roman CYR"/>
                <w:kern w:val="3"/>
                <w:sz w:val="28"/>
                <w:szCs w:val="28"/>
              </w:rPr>
              <w:t>99900</w:t>
            </w:r>
            <w:r w:rsidRPr="008F36B6">
              <w:rPr>
                <w:rFonts w:ascii="Times New Roman CYR" w:hAnsi="Times New Roman CYR" w:cs="Times New Roman CYR"/>
                <w:kern w:val="3"/>
                <w:sz w:val="28"/>
                <w:szCs w:val="28"/>
                <w:lang w:val="en-US"/>
              </w:rPr>
              <w:t>R5190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1,902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B65E0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2760,0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8F36B6">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w:t>
            </w:r>
            <w:r w:rsidRPr="008F36B6">
              <w:rPr>
                <w:rFonts w:ascii="Times New Roman CYR" w:hAnsi="Times New Roman CYR" w:cs="Times New Roman CYR"/>
                <w:kern w:val="3"/>
                <w:sz w:val="28"/>
                <w:szCs w:val="28"/>
              </w:rPr>
              <w:lastRenderedPageBreak/>
              <w:t>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8F36B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75B3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2119,82</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8F36B6">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B65E0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640,18</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СОЦИАЛЬНАЯ ПОЛИТИКА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00AF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w:t>
            </w:r>
            <w:r w:rsidR="00900AFC" w:rsidRPr="008F36B6">
              <w:rPr>
                <w:rFonts w:ascii="Times New Roman CYR" w:hAnsi="Times New Roman CYR" w:cs="Times New Roman CYR"/>
                <w:kern w:val="3"/>
                <w:sz w:val="28"/>
                <w:szCs w:val="28"/>
              </w:rPr>
              <w:t>4</w:t>
            </w:r>
            <w:r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Пенсионное обеспечение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Доплаты к пенсиям муниципальных служащих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312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300,0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Социальное обеспечение населения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00AF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w:t>
            </w:r>
            <w:r w:rsidR="00CC07B6"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color w:val="000000"/>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color w:val="000000"/>
                <w:kern w:val="3"/>
                <w:sz w:val="28"/>
                <w:szCs w:val="28"/>
              </w:rPr>
              <w:t>321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900AFC"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w:t>
            </w:r>
            <w:r w:rsidR="00CC07B6" w:rsidRPr="008F36B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ФИЗИЧЕСКАЯ КУЛЬТУРА И СПОРТ</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7F41D0"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58</w:t>
            </w:r>
            <w:r w:rsidR="00CC07B6" w:rsidRPr="002B471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7F41D0"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54</w:t>
            </w:r>
            <w:r w:rsidR="00CC07B6" w:rsidRPr="002B471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F77436">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2B471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9508C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1100000002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2B4716" w:rsidRDefault="007F41D0"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B4716">
              <w:rPr>
                <w:rFonts w:ascii="Times New Roman CYR" w:hAnsi="Times New Roman CYR" w:cs="Times New Roman CYR"/>
                <w:kern w:val="3"/>
                <w:sz w:val="28"/>
                <w:szCs w:val="28"/>
              </w:rPr>
              <w:t>54</w:t>
            </w:r>
            <w:r w:rsidR="00CC07B6" w:rsidRPr="002B4716">
              <w:rPr>
                <w:rFonts w:ascii="Times New Roman CYR" w:hAnsi="Times New Roman CYR" w:cs="Times New Roman CYR"/>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 xml:space="preserve">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w:t>
            </w:r>
            <w:r w:rsidRPr="008F36B6">
              <w:rPr>
                <w:rFonts w:ascii="Times New Roman CYR" w:hAnsi="Times New Roman CYR" w:cs="Times New Roman CYR"/>
                <w:kern w:val="3"/>
                <w:sz w:val="28"/>
                <w:szCs w:val="28"/>
              </w:rPr>
              <w:lastRenderedPageBreak/>
              <w:t>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9990000023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40,0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lastRenderedPageBreak/>
              <w:t>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3E219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eastAsia="Times New Roman CYR" w:hAnsi="Times New Roman" w:cs="Times New Roman"/>
                <w:sz w:val="28"/>
                <w:szCs w:val="28"/>
              </w:rPr>
              <w:t>75358,66</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Безвозмездные перечисления бюджетам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Перечисления другим бюджетам бюджетной системы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F36B6">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540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0,0</w:t>
            </w:r>
          </w:p>
        </w:tc>
      </w:tr>
      <w:tr w:rsidR="00CC07B6" w:rsidRPr="008F36B6"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8F36B6">
              <w:rPr>
                <w:rFonts w:ascii="Times New Roman CYR" w:hAnsi="Times New Roman CYR" w:cs="Times New Roman CYR"/>
                <w:b/>
                <w:bCs/>
                <w:kern w:val="3"/>
                <w:sz w:val="28"/>
                <w:szCs w:val="28"/>
              </w:rPr>
              <w:t>Расходы бюджета – 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C07B6" w:rsidRPr="008F36B6" w:rsidRDefault="00CC07B6" w:rsidP="009E1D90">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eastAsia="Times New Roman CYR" w:hAnsi="Times New Roman" w:cs="Times New Roman"/>
                <w:sz w:val="28"/>
                <w:szCs w:val="28"/>
              </w:rPr>
              <w:t>75358,66</w:t>
            </w:r>
          </w:p>
        </w:tc>
      </w:tr>
    </w:tbl>
    <w:p w:rsidR="0062477D" w:rsidRPr="008F36B6" w:rsidRDefault="0062477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110FC0" w:rsidRPr="008F36B6" w:rsidRDefault="00110FC0">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691E6B" w:rsidRDefault="00DF71CB" w:rsidP="00B36230">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8F36B6">
        <w:rPr>
          <w:rFonts w:ascii="Times New Roman" w:hAnsi="Times New Roman" w:cs="Times New Roman"/>
          <w:kern w:val="3"/>
          <w:sz w:val="28"/>
          <w:szCs w:val="28"/>
        </w:rPr>
        <w:t xml:space="preserve">Председатель Совета депутатов                          </w:t>
      </w:r>
      <w:r w:rsidR="00FF475F" w:rsidRPr="008F36B6">
        <w:rPr>
          <w:rFonts w:ascii="Times New Roman" w:hAnsi="Times New Roman" w:cs="Times New Roman"/>
          <w:kern w:val="3"/>
          <w:sz w:val="28"/>
          <w:szCs w:val="28"/>
        </w:rPr>
        <w:t xml:space="preserve">  </w:t>
      </w:r>
      <w:r w:rsidRPr="008F36B6">
        <w:rPr>
          <w:rFonts w:ascii="Times New Roman" w:hAnsi="Times New Roman" w:cs="Times New Roman"/>
          <w:kern w:val="3"/>
          <w:sz w:val="28"/>
          <w:szCs w:val="28"/>
        </w:rPr>
        <w:t xml:space="preserve">    </w:t>
      </w:r>
      <w:r w:rsidR="00B36230" w:rsidRPr="008F36B6">
        <w:rPr>
          <w:rFonts w:ascii="Times New Roman" w:hAnsi="Times New Roman" w:cs="Times New Roman"/>
          <w:kern w:val="3"/>
          <w:sz w:val="28"/>
          <w:szCs w:val="28"/>
        </w:rPr>
        <w:t xml:space="preserve">  </w:t>
      </w:r>
      <w:r w:rsidRPr="008F36B6">
        <w:rPr>
          <w:rFonts w:ascii="Times New Roman" w:hAnsi="Times New Roman" w:cs="Times New Roman"/>
          <w:kern w:val="3"/>
          <w:sz w:val="28"/>
          <w:szCs w:val="28"/>
        </w:rPr>
        <w:t xml:space="preserve">   В.Н. Ручкин»</w:t>
      </w:r>
      <w:r w:rsidR="00B36230" w:rsidRPr="008F36B6">
        <w:rPr>
          <w:rFonts w:ascii="Times New Roman" w:hAnsi="Times New Roman" w:cs="Times New Roman"/>
          <w:kern w:val="3"/>
          <w:sz w:val="28"/>
          <w:szCs w:val="28"/>
        </w:rPr>
        <w:t>.</w:t>
      </w:r>
    </w:p>
    <w:p w:rsidR="00942380" w:rsidRPr="00E614B0" w:rsidRDefault="00942380" w:rsidP="00942380">
      <w:pPr>
        <w:pStyle w:val="Textbody"/>
        <w:spacing w:after="0"/>
        <w:ind w:firstLine="709"/>
        <w:jc w:val="both"/>
        <w:rPr>
          <w:sz w:val="28"/>
          <w:lang w:val="ru-RU"/>
        </w:rPr>
      </w:pPr>
      <w:r w:rsidRPr="00E614B0">
        <w:rPr>
          <w:sz w:val="28"/>
          <w:lang w:val="ru-RU"/>
        </w:rPr>
        <w:t>1.</w:t>
      </w:r>
      <w:r>
        <w:rPr>
          <w:sz w:val="28"/>
          <w:lang w:val="ru-RU"/>
        </w:rPr>
        <w:t>6</w:t>
      </w:r>
      <w:r w:rsidRPr="00E614B0">
        <w:rPr>
          <w:sz w:val="28"/>
          <w:lang w:val="ru-RU"/>
        </w:rPr>
        <w:t xml:space="preserve"> Приложение № 11 «Источники внутреннего финансирования дефицита бюджета Корфовского городского поселения на 2017 год» изложить в новой редакции:</w:t>
      </w:r>
    </w:p>
    <w:p w:rsidR="00942380" w:rsidRPr="00942380" w:rsidRDefault="00942380" w:rsidP="00942380">
      <w:pPr>
        <w:pStyle w:val="Textbody"/>
        <w:spacing w:after="0" w:line="276" w:lineRule="auto"/>
        <w:rPr>
          <w:sz w:val="28"/>
          <w:lang w:val="ru-RU"/>
        </w:rPr>
      </w:pPr>
      <w:r w:rsidRPr="00942380">
        <w:rPr>
          <w:sz w:val="28"/>
          <w:lang w:val="ru-RU"/>
        </w:rPr>
        <w:t>«</w:t>
      </w:r>
    </w:p>
    <w:p w:rsidR="00942380" w:rsidRPr="00942380" w:rsidRDefault="00942380" w:rsidP="000F2AFB">
      <w:pPr>
        <w:pStyle w:val="Textbody"/>
        <w:spacing w:after="0" w:line="283" w:lineRule="exact"/>
        <w:ind w:left="4820"/>
        <w:rPr>
          <w:sz w:val="28"/>
          <w:lang w:val="ru-RU"/>
        </w:rPr>
      </w:pPr>
      <w:r w:rsidRPr="00942380">
        <w:rPr>
          <w:sz w:val="28"/>
          <w:lang w:val="ru-RU"/>
        </w:rPr>
        <w:t>Приложение № 11</w:t>
      </w:r>
    </w:p>
    <w:p w:rsidR="000F2AFB" w:rsidRDefault="00942380" w:rsidP="000F2AFB">
      <w:pPr>
        <w:pStyle w:val="Textbody"/>
        <w:spacing w:after="0" w:line="283" w:lineRule="exact"/>
        <w:ind w:left="4820"/>
        <w:rPr>
          <w:sz w:val="28"/>
          <w:lang w:val="ru-RU"/>
        </w:rPr>
      </w:pPr>
      <w:r w:rsidRPr="00942380">
        <w:rPr>
          <w:sz w:val="28"/>
          <w:lang w:val="ru-RU"/>
        </w:rPr>
        <w:t xml:space="preserve">к решению Совета депутатов </w:t>
      </w:r>
    </w:p>
    <w:p w:rsidR="00942380" w:rsidRPr="00942380" w:rsidRDefault="00942380" w:rsidP="000F2AFB">
      <w:pPr>
        <w:pStyle w:val="Textbody"/>
        <w:spacing w:after="0" w:line="283" w:lineRule="exact"/>
        <w:ind w:left="4820"/>
        <w:rPr>
          <w:sz w:val="28"/>
          <w:lang w:val="ru-RU"/>
        </w:rPr>
      </w:pPr>
      <w:r w:rsidRPr="00942380">
        <w:rPr>
          <w:sz w:val="28"/>
          <w:lang w:val="ru-RU"/>
        </w:rPr>
        <w:t>Корфовского городского поселения Хабаровского муниципального района Хабаровского края</w:t>
      </w:r>
    </w:p>
    <w:p w:rsidR="00942380" w:rsidRDefault="00942380" w:rsidP="000F2AFB">
      <w:pPr>
        <w:pStyle w:val="Textbody"/>
        <w:spacing w:after="0" w:line="283" w:lineRule="exact"/>
        <w:ind w:left="4820"/>
        <w:rPr>
          <w:sz w:val="28"/>
          <w:lang w:val="ru-RU"/>
        </w:rPr>
      </w:pPr>
      <w:r w:rsidRPr="00E614B0">
        <w:rPr>
          <w:sz w:val="28"/>
          <w:lang w:val="ru-RU"/>
        </w:rPr>
        <w:t>от 22.12.2016 № 40/210</w:t>
      </w:r>
    </w:p>
    <w:p w:rsidR="00E80F12" w:rsidRPr="00E614B0" w:rsidRDefault="00E80F12" w:rsidP="00942380">
      <w:pPr>
        <w:pStyle w:val="Textbody"/>
        <w:spacing w:after="0" w:line="283" w:lineRule="exact"/>
        <w:ind w:left="4614"/>
        <w:rPr>
          <w:sz w:val="28"/>
          <w:lang w:val="ru-RU"/>
        </w:rPr>
      </w:pPr>
    </w:p>
    <w:p w:rsidR="00E80F12" w:rsidRDefault="00E80F12" w:rsidP="00E80F12">
      <w:pPr>
        <w:widowControl w:val="0"/>
        <w:autoSpaceDE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ИСТОЧНИКИ ВНУТРЕННЕГО ФИНАНСИРОВАНИЯ ДЕФИЦИТА БЮДЖЕТА КОРФОВСКОГО ГОРОДСКОГО ПОСЕЛЕНИЯ</w:t>
      </w:r>
    </w:p>
    <w:p w:rsidR="00E80F12" w:rsidRDefault="00E80F12" w:rsidP="00E80F12">
      <w:pPr>
        <w:widowControl w:val="0"/>
        <w:autoSpaceDE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НА 2017 ГОД</w:t>
      </w:r>
    </w:p>
    <w:p w:rsidR="00E80F12" w:rsidRDefault="00E80F12" w:rsidP="00E80F12">
      <w:pPr>
        <w:widowControl w:val="0"/>
        <w:autoSpaceDE w:val="0"/>
        <w:spacing w:after="0" w:line="240" w:lineRule="auto"/>
        <w:jc w:val="both"/>
        <w:rPr>
          <w:rFonts w:ascii="Times New Roman CYR" w:hAnsi="Times New Roman CYR" w:cs="Times New Roman CYR"/>
          <w:color w:val="000000"/>
          <w:sz w:val="21"/>
          <w:szCs w:val="24"/>
        </w:rPr>
      </w:pPr>
    </w:p>
    <w:p w:rsidR="00E80F12" w:rsidRDefault="00E80F12" w:rsidP="00E80F12">
      <w:pPr>
        <w:widowControl w:val="0"/>
        <w:autoSpaceDE w:val="0"/>
        <w:spacing w:after="0" w:line="24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(тыс. рублей)</w:t>
      </w:r>
    </w:p>
    <w:tbl>
      <w:tblPr>
        <w:tblW w:w="9690" w:type="dxa"/>
        <w:tblInd w:w="75" w:type="dxa"/>
        <w:tblLayout w:type="fixed"/>
        <w:tblCellMar>
          <w:left w:w="10" w:type="dxa"/>
          <w:right w:w="10" w:type="dxa"/>
        </w:tblCellMar>
        <w:tblLook w:val="04A0" w:firstRow="1" w:lastRow="0" w:firstColumn="1" w:lastColumn="0" w:noHBand="0" w:noVBand="1"/>
      </w:tblPr>
      <w:tblGrid>
        <w:gridCol w:w="3601"/>
        <w:gridCol w:w="4150"/>
        <w:gridCol w:w="1939"/>
      </w:tblGrid>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Код</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Сумма</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812 01 00 00 00 00 0000 000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Источники внутреннего финансирования дефицитов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231093">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8736,57</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812 01 05 00 00 00 0000 000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Изменение остатков средств на счетах по учету средств бюджета</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231093">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8736,57</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lastRenderedPageBreak/>
              <w:t>812 01 05 00 00 00 0000 500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Увеличение остатков средств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rsidP="002E21B1">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w:t>
            </w:r>
            <w:r w:rsidR="00231093">
              <w:rPr>
                <w:rFonts w:ascii="Times New Roman CYR" w:hAnsi="Times New Roman CYR" w:cs="Times New Roman CYR"/>
                <w:color w:val="000000"/>
                <w:sz w:val="24"/>
              </w:rPr>
              <w:t>6</w:t>
            </w:r>
            <w:r w:rsidR="002E21B1">
              <w:rPr>
                <w:rFonts w:ascii="Times New Roman CYR" w:hAnsi="Times New Roman CYR" w:cs="Times New Roman CYR"/>
                <w:color w:val="000000"/>
                <w:sz w:val="24"/>
              </w:rPr>
              <w:t>6622,086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812 01 05 00 00 00 0000 600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Уменьшение остатков средств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231093" w:rsidP="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7</w:t>
            </w:r>
            <w:r w:rsidR="004315CD">
              <w:rPr>
                <w:rFonts w:ascii="Times New Roman CYR" w:hAnsi="Times New Roman CYR" w:cs="Times New Roman CYR"/>
                <w:color w:val="000000"/>
                <w:kern w:val="3"/>
                <w:sz w:val="24"/>
                <w:szCs w:val="24"/>
              </w:rPr>
              <w:t>5358,66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812 01 05 02 00 00 0000 500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Увеличение прочих остатков средств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-66622,086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812 01 05 02 01 00 0000 510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Увеличение прочих остатков денежных средств бюджета</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-66622,086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812 01 05 02 01 05 0000 510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Увеличение прочих остатков денежных средств бюджета городского поселения</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-66622,086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812 01 05 02 00 00 0000 600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Уменьшение прочих остатков средств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75358,66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812 01 05 02 01 00 0000 610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Уменьшение прочих остатков денежных средств бюджетов</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75358,66</w:t>
            </w:r>
          </w:p>
        </w:tc>
      </w:tr>
      <w:tr w:rsidR="00E80F12" w:rsidTr="00E80F12">
        <w:tc>
          <w:tcPr>
            <w:tcW w:w="3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812 01 05 02 01 05 0000 610</w:t>
            </w:r>
          </w:p>
        </w:tc>
        <w:tc>
          <w:tcPr>
            <w:tcW w:w="4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E80F12">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sz w:val="24"/>
              </w:rPr>
              <w:t>Уменьшение прочих остатков денежных средств бюджета городского поселения</w:t>
            </w:r>
          </w:p>
        </w:tc>
        <w:tc>
          <w:tcPr>
            <w:tcW w:w="19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80F12" w:rsidRDefault="004315CD">
            <w:pPr>
              <w:widowControl w:val="0"/>
              <w:suppressAutoHyphens/>
              <w:autoSpaceDE w:val="0"/>
              <w:autoSpaceDN w:val="0"/>
              <w:spacing w:after="0" w:line="240" w:lineRule="auto"/>
              <w:jc w:val="center"/>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4"/>
                <w:szCs w:val="24"/>
              </w:rPr>
              <w:t>75358,66</w:t>
            </w:r>
          </w:p>
        </w:tc>
      </w:tr>
    </w:tbl>
    <w:p w:rsidR="00E80F12" w:rsidRDefault="00E80F12" w:rsidP="00E80F12">
      <w:pPr>
        <w:widowControl w:val="0"/>
        <w:autoSpaceDE w:val="0"/>
        <w:spacing w:after="0" w:line="240" w:lineRule="auto"/>
        <w:jc w:val="both"/>
        <w:rPr>
          <w:rFonts w:ascii="Times New Roman CYR" w:hAnsi="Times New Roman CYR" w:cs="Times New Roman CYR"/>
          <w:color w:val="000000"/>
          <w:kern w:val="3"/>
          <w:sz w:val="28"/>
          <w:szCs w:val="28"/>
        </w:rPr>
      </w:pPr>
    </w:p>
    <w:p w:rsidR="00E80F12" w:rsidRDefault="00E80F12" w:rsidP="00E80F12">
      <w:pPr>
        <w:widowControl w:val="0"/>
        <w:autoSpaceDE w:val="0"/>
        <w:spacing w:after="0" w:line="240" w:lineRule="auto"/>
        <w:jc w:val="both"/>
        <w:rPr>
          <w:rFonts w:ascii="Times New Roman CYR" w:hAnsi="Times New Roman CYR" w:cs="Times New Roman CYR"/>
          <w:color w:val="000000"/>
          <w:sz w:val="28"/>
          <w:szCs w:val="28"/>
        </w:rPr>
      </w:pPr>
    </w:p>
    <w:p w:rsidR="00942380" w:rsidRDefault="00E80F12" w:rsidP="00E80F12">
      <w:pPr>
        <w:widowControl w:val="0"/>
        <w:suppressAutoHyphens/>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Председатель Совета депутатов                                     В.Н. Ручкин»</w:t>
      </w:r>
      <w:r w:rsidR="000F2AFB">
        <w:rPr>
          <w:rFonts w:ascii="Times New Roman CYR" w:hAnsi="Times New Roman CYR" w:cs="Times New Roman CYR"/>
          <w:color w:val="000000"/>
          <w:sz w:val="28"/>
          <w:szCs w:val="28"/>
        </w:rPr>
        <w:t>.</w:t>
      </w: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 xml:space="preserve">2. Опубликовать настоящее решение в Информационном бюллетене Корфовского городского поселения Хабаровского муниципального района Хабаровского края и </w:t>
      </w:r>
      <w:r w:rsidR="00A013F1">
        <w:rPr>
          <w:rFonts w:ascii="Times New Roman" w:hAnsi="Times New Roman" w:cs="Times New Roman"/>
          <w:sz w:val="28"/>
          <w:szCs w:val="28"/>
        </w:rPr>
        <w:t xml:space="preserve">разместить </w:t>
      </w:r>
      <w:r w:rsidRPr="006768E8">
        <w:rPr>
          <w:rFonts w:ascii="Times New Roman" w:hAnsi="Times New Roman" w:cs="Times New Roman"/>
          <w:sz w:val="28"/>
          <w:szCs w:val="28"/>
        </w:rPr>
        <w:t xml:space="preserve">на официальном сайте </w:t>
      </w:r>
      <w:r w:rsidR="00FF475F" w:rsidRPr="006768E8">
        <w:rPr>
          <w:rFonts w:ascii="Times New Roman" w:hAnsi="Times New Roman" w:cs="Times New Roman"/>
          <w:sz w:val="28"/>
          <w:szCs w:val="28"/>
        </w:rPr>
        <w:t xml:space="preserve">администрации </w:t>
      </w:r>
      <w:r w:rsidRPr="006768E8">
        <w:rPr>
          <w:rFonts w:ascii="Times New Roman" w:hAnsi="Times New Roman" w:cs="Times New Roman"/>
          <w:sz w:val="28"/>
          <w:szCs w:val="28"/>
        </w:rPr>
        <w:t>Корфовского городского поселения</w:t>
      </w:r>
      <w:r w:rsidR="00AA0493" w:rsidRPr="006768E8">
        <w:rPr>
          <w:rFonts w:ascii="Times New Roman" w:hAnsi="Times New Roman" w:cs="Times New Roman"/>
          <w:sz w:val="28"/>
          <w:szCs w:val="28"/>
        </w:rPr>
        <w:t xml:space="preserve"> Хабаровского муниципального района Хабаровского края </w:t>
      </w:r>
      <w:r w:rsidR="00760F20">
        <w:rPr>
          <w:rFonts w:ascii="Times New Roman" w:hAnsi="Times New Roman" w:cs="Times New Roman"/>
          <w:sz w:val="28"/>
          <w:szCs w:val="28"/>
        </w:rPr>
        <w:t>(</w:t>
      </w:r>
      <w:r w:rsidR="00AA0493" w:rsidRPr="00792C6D">
        <w:rPr>
          <w:rFonts w:ascii="Times New Roman" w:hAnsi="Times New Roman" w:cs="Times New Roman"/>
          <w:sz w:val="28"/>
          <w:szCs w:val="28"/>
          <w:lang w:val="en-US"/>
        </w:rPr>
        <w:t>www</w:t>
      </w:r>
      <w:r w:rsidR="00AA0493" w:rsidRPr="00792C6D">
        <w:rPr>
          <w:rFonts w:ascii="Times New Roman" w:hAnsi="Times New Roman" w:cs="Times New Roman"/>
          <w:sz w:val="28"/>
          <w:szCs w:val="28"/>
        </w:rPr>
        <w:t>.</w:t>
      </w:r>
      <w:r w:rsidR="00AA0493" w:rsidRPr="00792C6D">
        <w:rPr>
          <w:rStyle w:val="HTML"/>
          <w:rFonts w:ascii="Times New Roman" w:hAnsi="Times New Roman" w:cs="Times New Roman"/>
          <w:i w:val="0"/>
          <w:sz w:val="28"/>
          <w:szCs w:val="28"/>
        </w:rPr>
        <w:t>admin</w:t>
      </w:r>
      <w:r w:rsidR="00AA0493" w:rsidRPr="00792C6D">
        <w:rPr>
          <w:rStyle w:val="HTML"/>
          <w:rFonts w:ascii="Times New Roman" w:hAnsi="Times New Roman" w:cs="Times New Roman"/>
          <w:bCs/>
          <w:i w:val="0"/>
          <w:sz w:val="28"/>
          <w:szCs w:val="28"/>
        </w:rPr>
        <w:t>korfovskoe</w:t>
      </w:r>
      <w:r w:rsidR="00AA0493" w:rsidRPr="00792C6D">
        <w:rPr>
          <w:rStyle w:val="HTML"/>
          <w:rFonts w:ascii="Times New Roman" w:hAnsi="Times New Roman" w:cs="Times New Roman"/>
          <w:i w:val="0"/>
          <w:sz w:val="28"/>
          <w:szCs w:val="28"/>
        </w:rPr>
        <w:t>.ru</w:t>
      </w:r>
      <w:r w:rsidR="00760F20">
        <w:rPr>
          <w:rStyle w:val="HTML"/>
          <w:rFonts w:ascii="Times New Roman" w:hAnsi="Times New Roman" w:cs="Times New Roman"/>
          <w:i w:val="0"/>
          <w:sz w:val="28"/>
          <w:szCs w:val="28"/>
        </w:rPr>
        <w:t>)</w:t>
      </w:r>
      <w:r w:rsidRPr="00792C6D">
        <w:rPr>
          <w:rFonts w:ascii="Times New Roman" w:hAnsi="Times New Roman" w:cs="Times New Roman"/>
          <w:i/>
          <w:sz w:val="28"/>
          <w:szCs w:val="28"/>
        </w:rPr>
        <w:t>.</w:t>
      </w: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3. Решение вступает в силу со дня его официального опубликования.</w:t>
      </w:r>
    </w:p>
    <w:p w:rsidR="00A67B8A" w:rsidRPr="006768E8" w:rsidRDefault="00A67B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36B92" w:rsidRDefault="00936B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434E"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Председатель Совета депутатов       </w:t>
      </w:r>
      <w:r w:rsidR="007B797C" w:rsidRPr="006768E8">
        <w:rPr>
          <w:rFonts w:ascii="Times New Roman" w:hAnsi="Times New Roman" w:cs="Times New Roman"/>
          <w:sz w:val="28"/>
          <w:szCs w:val="28"/>
        </w:rPr>
        <w:t xml:space="preserve">       </w:t>
      </w:r>
      <w:r w:rsidRPr="006768E8">
        <w:rPr>
          <w:rFonts w:ascii="Times New Roman" w:hAnsi="Times New Roman" w:cs="Times New Roman"/>
          <w:sz w:val="28"/>
          <w:szCs w:val="28"/>
        </w:rPr>
        <w:t xml:space="preserve">                        В.Н. Ручкин</w:t>
      </w:r>
    </w:p>
    <w:p w:rsidR="00936B92" w:rsidRDefault="00936B92">
      <w:pPr>
        <w:widowControl w:val="0"/>
        <w:autoSpaceDE w:val="0"/>
        <w:autoSpaceDN w:val="0"/>
        <w:adjustRightInd w:val="0"/>
        <w:spacing w:after="0" w:line="240" w:lineRule="auto"/>
        <w:rPr>
          <w:rFonts w:ascii="Times New Roman" w:hAnsi="Times New Roman" w:cs="Times New Roman"/>
          <w:sz w:val="28"/>
          <w:szCs w:val="28"/>
        </w:rPr>
      </w:pPr>
    </w:p>
    <w:p w:rsidR="00792C6D" w:rsidRDefault="00792C6D">
      <w:pPr>
        <w:widowControl w:val="0"/>
        <w:autoSpaceDE w:val="0"/>
        <w:autoSpaceDN w:val="0"/>
        <w:adjustRightInd w:val="0"/>
        <w:spacing w:after="0" w:line="240" w:lineRule="auto"/>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rPr>
          <w:rFonts w:ascii="Times New Roman" w:hAnsi="Times New Roman" w:cs="Times New Roman"/>
          <w:sz w:val="28"/>
          <w:szCs w:val="28"/>
        </w:rPr>
      </w:pPr>
    </w:p>
    <w:p w:rsidR="00936B92"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Глава городского поселения                                         </w:t>
      </w:r>
      <w:r w:rsidR="00712E95" w:rsidRPr="006768E8">
        <w:rPr>
          <w:rFonts w:ascii="Times New Roman" w:hAnsi="Times New Roman" w:cs="Times New Roman"/>
          <w:sz w:val="28"/>
          <w:szCs w:val="28"/>
        </w:rPr>
        <w:t>Э</w:t>
      </w:r>
      <w:r w:rsidRPr="006768E8">
        <w:rPr>
          <w:rFonts w:ascii="Times New Roman" w:hAnsi="Times New Roman" w:cs="Times New Roman"/>
          <w:sz w:val="28"/>
          <w:szCs w:val="28"/>
        </w:rPr>
        <w:t xml:space="preserve">.Б. </w:t>
      </w:r>
      <w:proofErr w:type="spellStart"/>
      <w:r w:rsidR="00712E95" w:rsidRPr="006768E8">
        <w:rPr>
          <w:rFonts w:ascii="Times New Roman" w:hAnsi="Times New Roman" w:cs="Times New Roman"/>
          <w:sz w:val="28"/>
          <w:szCs w:val="28"/>
        </w:rPr>
        <w:t>Аврамец</w:t>
      </w:r>
      <w:proofErr w:type="spellEnd"/>
    </w:p>
    <w:sectPr w:rsidR="00936B92" w:rsidRPr="006768E8" w:rsidSect="001237B8">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CB"/>
    <w:rsid w:val="00000598"/>
    <w:rsid w:val="00000B88"/>
    <w:rsid w:val="00002839"/>
    <w:rsid w:val="000150E0"/>
    <w:rsid w:val="0001630D"/>
    <w:rsid w:val="0001796B"/>
    <w:rsid w:val="00020D30"/>
    <w:rsid w:val="00022CD6"/>
    <w:rsid w:val="00025C0C"/>
    <w:rsid w:val="00026DF5"/>
    <w:rsid w:val="000328E7"/>
    <w:rsid w:val="00032997"/>
    <w:rsid w:val="00037B98"/>
    <w:rsid w:val="00037FB5"/>
    <w:rsid w:val="0004013F"/>
    <w:rsid w:val="00040D70"/>
    <w:rsid w:val="00041A5D"/>
    <w:rsid w:val="000460C9"/>
    <w:rsid w:val="00046C37"/>
    <w:rsid w:val="000559DD"/>
    <w:rsid w:val="00056340"/>
    <w:rsid w:val="0006000C"/>
    <w:rsid w:val="00062DC5"/>
    <w:rsid w:val="0006697E"/>
    <w:rsid w:val="00066D2E"/>
    <w:rsid w:val="00067739"/>
    <w:rsid w:val="00067AB7"/>
    <w:rsid w:val="0007499E"/>
    <w:rsid w:val="00074F07"/>
    <w:rsid w:val="0007681C"/>
    <w:rsid w:val="000777CF"/>
    <w:rsid w:val="000804B7"/>
    <w:rsid w:val="00082233"/>
    <w:rsid w:val="00083DC4"/>
    <w:rsid w:val="00084590"/>
    <w:rsid w:val="00084E7D"/>
    <w:rsid w:val="00084E7E"/>
    <w:rsid w:val="0009057D"/>
    <w:rsid w:val="000907A2"/>
    <w:rsid w:val="000913DE"/>
    <w:rsid w:val="00091E4E"/>
    <w:rsid w:val="00096A3F"/>
    <w:rsid w:val="00096EEC"/>
    <w:rsid w:val="00097DC3"/>
    <w:rsid w:val="00097EC1"/>
    <w:rsid w:val="000A07EC"/>
    <w:rsid w:val="000A2BB8"/>
    <w:rsid w:val="000A4DA2"/>
    <w:rsid w:val="000A5E65"/>
    <w:rsid w:val="000B0E5C"/>
    <w:rsid w:val="000B0F82"/>
    <w:rsid w:val="000B25EA"/>
    <w:rsid w:val="000B7602"/>
    <w:rsid w:val="000C1E63"/>
    <w:rsid w:val="000C26ED"/>
    <w:rsid w:val="000D22BB"/>
    <w:rsid w:val="000D2EE8"/>
    <w:rsid w:val="000E27BE"/>
    <w:rsid w:val="000E5619"/>
    <w:rsid w:val="000E6C60"/>
    <w:rsid w:val="000E79B1"/>
    <w:rsid w:val="000F15CD"/>
    <w:rsid w:val="000F1787"/>
    <w:rsid w:val="000F2AFB"/>
    <w:rsid w:val="000F2CD7"/>
    <w:rsid w:val="000F3D61"/>
    <w:rsid w:val="000F58A6"/>
    <w:rsid w:val="00101D1F"/>
    <w:rsid w:val="00103E94"/>
    <w:rsid w:val="0010726C"/>
    <w:rsid w:val="00110080"/>
    <w:rsid w:val="00110568"/>
    <w:rsid w:val="001105B4"/>
    <w:rsid w:val="00110FC0"/>
    <w:rsid w:val="00111548"/>
    <w:rsid w:val="00113D51"/>
    <w:rsid w:val="001140F1"/>
    <w:rsid w:val="00114A2D"/>
    <w:rsid w:val="00121016"/>
    <w:rsid w:val="00121625"/>
    <w:rsid w:val="001237B8"/>
    <w:rsid w:val="001245F6"/>
    <w:rsid w:val="00126D60"/>
    <w:rsid w:val="0012764A"/>
    <w:rsid w:val="00132292"/>
    <w:rsid w:val="00133570"/>
    <w:rsid w:val="00133749"/>
    <w:rsid w:val="00133985"/>
    <w:rsid w:val="001350AA"/>
    <w:rsid w:val="00135634"/>
    <w:rsid w:val="001362C0"/>
    <w:rsid w:val="00137214"/>
    <w:rsid w:val="001413C8"/>
    <w:rsid w:val="00142270"/>
    <w:rsid w:val="0014268E"/>
    <w:rsid w:val="00143CA8"/>
    <w:rsid w:val="0014493A"/>
    <w:rsid w:val="00144D24"/>
    <w:rsid w:val="001467B8"/>
    <w:rsid w:val="00146F3D"/>
    <w:rsid w:val="0015031E"/>
    <w:rsid w:val="00151786"/>
    <w:rsid w:val="00151B67"/>
    <w:rsid w:val="00156D6A"/>
    <w:rsid w:val="00157ABD"/>
    <w:rsid w:val="00160EF8"/>
    <w:rsid w:val="00161980"/>
    <w:rsid w:val="001625E3"/>
    <w:rsid w:val="00162659"/>
    <w:rsid w:val="0016279E"/>
    <w:rsid w:val="00165F5B"/>
    <w:rsid w:val="0017151C"/>
    <w:rsid w:val="001738E0"/>
    <w:rsid w:val="00174650"/>
    <w:rsid w:val="00174F34"/>
    <w:rsid w:val="00175733"/>
    <w:rsid w:val="0017588F"/>
    <w:rsid w:val="00175C85"/>
    <w:rsid w:val="00186C0B"/>
    <w:rsid w:val="00186CA8"/>
    <w:rsid w:val="0019094B"/>
    <w:rsid w:val="00190ACC"/>
    <w:rsid w:val="001921BA"/>
    <w:rsid w:val="00192CA4"/>
    <w:rsid w:val="00193AF3"/>
    <w:rsid w:val="00195C54"/>
    <w:rsid w:val="00197E95"/>
    <w:rsid w:val="001A1330"/>
    <w:rsid w:val="001A25D9"/>
    <w:rsid w:val="001A5486"/>
    <w:rsid w:val="001A6829"/>
    <w:rsid w:val="001B10B5"/>
    <w:rsid w:val="001B50CA"/>
    <w:rsid w:val="001C0A8B"/>
    <w:rsid w:val="001C1577"/>
    <w:rsid w:val="001C19A8"/>
    <w:rsid w:val="001C2064"/>
    <w:rsid w:val="001C319F"/>
    <w:rsid w:val="001C5F15"/>
    <w:rsid w:val="001C72F4"/>
    <w:rsid w:val="001D28DF"/>
    <w:rsid w:val="001D2E60"/>
    <w:rsid w:val="001D6202"/>
    <w:rsid w:val="001E2031"/>
    <w:rsid w:val="001E2AFE"/>
    <w:rsid w:val="001E3D21"/>
    <w:rsid w:val="001E4825"/>
    <w:rsid w:val="001E7838"/>
    <w:rsid w:val="001F0571"/>
    <w:rsid w:val="001F2115"/>
    <w:rsid w:val="001F29FF"/>
    <w:rsid w:val="001F2ABA"/>
    <w:rsid w:val="001F42B5"/>
    <w:rsid w:val="00200249"/>
    <w:rsid w:val="002033C7"/>
    <w:rsid w:val="00203DDF"/>
    <w:rsid w:val="00205959"/>
    <w:rsid w:val="002071BC"/>
    <w:rsid w:val="00212998"/>
    <w:rsid w:val="00213C7F"/>
    <w:rsid w:val="002141EA"/>
    <w:rsid w:val="00214B0A"/>
    <w:rsid w:val="002168EC"/>
    <w:rsid w:val="00216FE0"/>
    <w:rsid w:val="00217E99"/>
    <w:rsid w:val="00217ED9"/>
    <w:rsid w:val="00223B05"/>
    <w:rsid w:val="00223CF4"/>
    <w:rsid w:val="002273EB"/>
    <w:rsid w:val="00227871"/>
    <w:rsid w:val="0023028F"/>
    <w:rsid w:val="00231093"/>
    <w:rsid w:val="002318BA"/>
    <w:rsid w:val="00233AC6"/>
    <w:rsid w:val="00233EF1"/>
    <w:rsid w:val="00234190"/>
    <w:rsid w:val="0023501D"/>
    <w:rsid w:val="00236A00"/>
    <w:rsid w:val="002371E5"/>
    <w:rsid w:val="002378E3"/>
    <w:rsid w:val="00240333"/>
    <w:rsid w:val="00242191"/>
    <w:rsid w:val="00242D49"/>
    <w:rsid w:val="00246A60"/>
    <w:rsid w:val="00247603"/>
    <w:rsid w:val="00247EB6"/>
    <w:rsid w:val="00252497"/>
    <w:rsid w:val="00256725"/>
    <w:rsid w:val="002576F9"/>
    <w:rsid w:val="00262FCF"/>
    <w:rsid w:val="00263727"/>
    <w:rsid w:val="0026528D"/>
    <w:rsid w:val="00270E99"/>
    <w:rsid w:val="00272D87"/>
    <w:rsid w:val="00275ADC"/>
    <w:rsid w:val="00280C70"/>
    <w:rsid w:val="00287E8C"/>
    <w:rsid w:val="00297E7A"/>
    <w:rsid w:val="002A35EB"/>
    <w:rsid w:val="002A4863"/>
    <w:rsid w:val="002A4A99"/>
    <w:rsid w:val="002A651E"/>
    <w:rsid w:val="002A68A0"/>
    <w:rsid w:val="002B1178"/>
    <w:rsid w:val="002B1942"/>
    <w:rsid w:val="002B303D"/>
    <w:rsid w:val="002B4716"/>
    <w:rsid w:val="002C2B9F"/>
    <w:rsid w:val="002D164A"/>
    <w:rsid w:val="002D1EB3"/>
    <w:rsid w:val="002D4121"/>
    <w:rsid w:val="002D5072"/>
    <w:rsid w:val="002D7131"/>
    <w:rsid w:val="002D742D"/>
    <w:rsid w:val="002E17A4"/>
    <w:rsid w:val="002E1B07"/>
    <w:rsid w:val="002E21B1"/>
    <w:rsid w:val="002E634B"/>
    <w:rsid w:val="002E696E"/>
    <w:rsid w:val="002E6C06"/>
    <w:rsid w:val="002F17FA"/>
    <w:rsid w:val="002F3312"/>
    <w:rsid w:val="002F3B78"/>
    <w:rsid w:val="003067CF"/>
    <w:rsid w:val="003122E9"/>
    <w:rsid w:val="003127B0"/>
    <w:rsid w:val="0031491C"/>
    <w:rsid w:val="00315E07"/>
    <w:rsid w:val="00322508"/>
    <w:rsid w:val="00322D3D"/>
    <w:rsid w:val="00324FE4"/>
    <w:rsid w:val="0032516D"/>
    <w:rsid w:val="00331BE4"/>
    <w:rsid w:val="00331E9E"/>
    <w:rsid w:val="00332E1D"/>
    <w:rsid w:val="0033354D"/>
    <w:rsid w:val="003339D2"/>
    <w:rsid w:val="00334ABF"/>
    <w:rsid w:val="00336640"/>
    <w:rsid w:val="00340C74"/>
    <w:rsid w:val="00343056"/>
    <w:rsid w:val="00343C50"/>
    <w:rsid w:val="0034499D"/>
    <w:rsid w:val="00344D71"/>
    <w:rsid w:val="003451A1"/>
    <w:rsid w:val="0034787F"/>
    <w:rsid w:val="00347F91"/>
    <w:rsid w:val="003563F3"/>
    <w:rsid w:val="003601A0"/>
    <w:rsid w:val="00360B86"/>
    <w:rsid w:val="003626FD"/>
    <w:rsid w:val="003631B5"/>
    <w:rsid w:val="00365AB1"/>
    <w:rsid w:val="003660AE"/>
    <w:rsid w:val="0037095F"/>
    <w:rsid w:val="003722CB"/>
    <w:rsid w:val="00372E5A"/>
    <w:rsid w:val="00372EB4"/>
    <w:rsid w:val="003734DB"/>
    <w:rsid w:val="0037560D"/>
    <w:rsid w:val="003765DA"/>
    <w:rsid w:val="00377811"/>
    <w:rsid w:val="003816E0"/>
    <w:rsid w:val="0038244F"/>
    <w:rsid w:val="00382851"/>
    <w:rsid w:val="003856AD"/>
    <w:rsid w:val="003913C1"/>
    <w:rsid w:val="0039345B"/>
    <w:rsid w:val="00393882"/>
    <w:rsid w:val="0039509E"/>
    <w:rsid w:val="00396B9A"/>
    <w:rsid w:val="003A15A3"/>
    <w:rsid w:val="003A38C4"/>
    <w:rsid w:val="003A66EE"/>
    <w:rsid w:val="003A7CCC"/>
    <w:rsid w:val="003B45DE"/>
    <w:rsid w:val="003B4BD9"/>
    <w:rsid w:val="003C21DB"/>
    <w:rsid w:val="003C40D0"/>
    <w:rsid w:val="003C7D4F"/>
    <w:rsid w:val="003D10EC"/>
    <w:rsid w:val="003D3F3F"/>
    <w:rsid w:val="003D4B7D"/>
    <w:rsid w:val="003E0E25"/>
    <w:rsid w:val="003E2191"/>
    <w:rsid w:val="003E2C39"/>
    <w:rsid w:val="003E3D6B"/>
    <w:rsid w:val="003E4322"/>
    <w:rsid w:val="003E514C"/>
    <w:rsid w:val="003E69D1"/>
    <w:rsid w:val="003E702E"/>
    <w:rsid w:val="003E7608"/>
    <w:rsid w:val="003F1885"/>
    <w:rsid w:val="003F1D6E"/>
    <w:rsid w:val="003F3573"/>
    <w:rsid w:val="003F53C5"/>
    <w:rsid w:val="003F578E"/>
    <w:rsid w:val="003F6BE7"/>
    <w:rsid w:val="003F76C0"/>
    <w:rsid w:val="0040027F"/>
    <w:rsid w:val="004022E0"/>
    <w:rsid w:val="00402C7F"/>
    <w:rsid w:val="00404C05"/>
    <w:rsid w:val="004059A0"/>
    <w:rsid w:val="004071FA"/>
    <w:rsid w:val="00407606"/>
    <w:rsid w:val="00410BA6"/>
    <w:rsid w:val="004117CE"/>
    <w:rsid w:val="00413C20"/>
    <w:rsid w:val="00414E48"/>
    <w:rsid w:val="0041616A"/>
    <w:rsid w:val="00420704"/>
    <w:rsid w:val="004214AD"/>
    <w:rsid w:val="0042381F"/>
    <w:rsid w:val="004274AE"/>
    <w:rsid w:val="00427740"/>
    <w:rsid w:val="00427FB1"/>
    <w:rsid w:val="00427FE5"/>
    <w:rsid w:val="004315CD"/>
    <w:rsid w:val="00431AD7"/>
    <w:rsid w:val="00432A16"/>
    <w:rsid w:val="004365DD"/>
    <w:rsid w:val="00442E8B"/>
    <w:rsid w:val="00442FE1"/>
    <w:rsid w:val="00443ABC"/>
    <w:rsid w:val="0044434E"/>
    <w:rsid w:val="00446179"/>
    <w:rsid w:val="0044646D"/>
    <w:rsid w:val="00447331"/>
    <w:rsid w:val="004518A0"/>
    <w:rsid w:val="004518FB"/>
    <w:rsid w:val="00453570"/>
    <w:rsid w:val="004537D8"/>
    <w:rsid w:val="00454CB4"/>
    <w:rsid w:val="00454DDF"/>
    <w:rsid w:val="00456583"/>
    <w:rsid w:val="00462B4F"/>
    <w:rsid w:val="004668C6"/>
    <w:rsid w:val="00466A8F"/>
    <w:rsid w:val="00472F1E"/>
    <w:rsid w:val="004739D4"/>
    <w:rsid w:val="00477AC7"/>
    <w:rsid w:val="004802A7"/>
    <w:rsid w:val="00482AE0"/>
    <w:rsid w:val="00484CB3"/>
    <w:rsid w:val="004870E9"/>
    <w:rsid w:val="0048747F"/>
    <w:rsid w:val="00491292"/>
    <w:rsid w:val="0049377E"/>
    <w:rsid w:val="00495F01"/>
    <w:rsid w:val="00497E13"/>
    <w:rsid w:val="00497FBE"/>
    <w:rsid w:val="004A3645"/>
    <w:rsid w:val="004A3F4D"/>
    <w:rsid w:val="004A49C0"/>
    <w:rsid w:val="004A5A2B"/>
    <w:rsid w:val="004B2B0B"/>
    <w:rsid w:val="004B5278"/>
    <w:rsid w:val="004B7B5F"/>
    <w:rsid w:val="004C0B1C"/>
    <w:rsid w:val="004C7AB8"/>
    <w:rsid w:val="004C7DBC"/>
    <w:rsid w:val="004D096A"/>
    <w:rsid w:val="004D0B6F"/>
    <w:rsid w:val="004D0C88"/>
    <w:rsid w:val="004D1B1F"/>
    <w:rsid w:val="004E13BE"/>
    <w:rsid w:val="004E2F44"/>
    <w:rsid w:val="004E3C5B"/>
    <w:rsid w:val="004F0743"/>
    <w:rsid w:val="004F291D"/>
    <w:rsid w:val="004F7207"/>
    <w:rsid w:val="005019D8"/>
    <w:rsid w:val="00502239"/>
    <w:rsid w:val="005039F0"/>
    <w:rsid w:val="00505AA0"/>
    <w:rsid w:val="00511805"/>
    <w:rsid w:val="0051575C"/>
    <w:rsid w:val="00515BF7"/>
    <w:rsid w:val="00522A19"/>
    <w:rsid w:val="00524602"/>
    <w:rsid w:val="00527D21"/>
    <w:rsid w:val="00530AAC"/>
    <w:rsid w:val="00534007"/>
    <w:rsid w:val="005405F2"/>
    <w:rsid w:val="00540E09"/>
    <w:rsid w:val="00542B03"/>
    <w:rsid w:val="0054337D"/>
    <w:rsid w:val="00543A64"/>
    <w:rsid w:val="00544103"/>
    <w:rsid w:val="005457F8"/>
    <w:rsid w:val="00545A27"/>
    <w:rsid w:val="005475F5"/>
    <w:rsid w:val="0055039F"/>
    <w:rsid w:val="00550A10"/>
    <w:rsid w:val="00551DCA"/>
    <w:rsid w:val="0055407D"/>
    <w:rsid w:val="005569CE"/>
    <w:rsid w:val="00556AFB"/>
    <w:rsid w:val="00560DFC"/>
    <w:rsid w:val="00564F14"/>
    <w:rsid w:val="00565908"/>
    <w:rsid w:val="00566EDE"/>
    <w:rsid w:val="00570A39"/>
    <w:rsid w:val="00573AF9"/>
    <w:rsid w:val="00574A1C"/>
    <w:rsid w:val="005758A9"/>
    <w:rsid w:val="00575C40"/>
    <w:rsid w:val="005771E0"/>
    <w:rsid w:val="00577202"/>
    <w:rsid w:val="00580412"/>
    <w:rsid w:val="005814F7"/>
    <w:rsid w:val="0058154C"/>
    <w:rsid w:val="0058393D"/>
    <w:rsid w:val="00584F00"/>
    <w:rsid w:val="00584F7C"/>
    <w:rsid w:val="0058521A"/>
    <w:rsid w:val="00585233"/>
    <w:rsid w:val="005857A5"/>
    <w:rsid w:val="0058596F"/>
    <w:rsid w:val="005863D8"/>
    <w:rsid w:val="00587DDD"/>
    <w:rsid w:val="00590755"/>
    <w:rsid w:val="00592FCC"/>
    <w:rsid w:val="005945BD"/>
    <w:rsid w:val="005964FF"/>
    <w:rsid w:val="00596B1B"/>
    <w:rsid w:val="00596B55"/>
    <w:rsid w:val="005A05DF"/>
    <w:rsid w:val="005A13BC"/>
    <w:rsid w:val="005A6B5A"/>
    <w:rsid w:val="005A7D41"/>
    <w:rsid w:val="005B2FB2"/>
    <w:rsid w:val="005B3FD6"/>
    <w:rsid w:val="005B4D52"/>
    <w:rsid w:val="005B5199"/>
    <w:rsid w:val="005B5FE0"/>
    <w:rsid w:val="005B6A41"/>
    <w:rsid w:val="005C2D68"/>
    <w:rsid w:val="005D1DF6"/>
    <w:rsid w:val="005D2ED3"/>
    <w:rsid w:val="005D35E8"/>
    <w:rsid w:val="005D3AF3"/>
    <w:rsid w:val="005D48C4"/>
    <w:rsid w:val="005D6764"/>
    <w:rsid w:val="005D6DF3"/>
    <w:rsid w:val="005D7A8F"/>
    <w:rsid w:val="005D7E69"/>
    <w:rsid w:val="005D7F55"/>
    <w:rsid w:val="005E2DF6"/>
    <w:rsid w:val="005E6596"/>
    <w:rsid w:val="005E7A03"/>
    <w:rsid w:val="005F1273"/>
    <w:rsid w:val="00605683"/>
    <w:rsid w:val="006068D8"/>
    <w:rsid w:val="00607195"/>
    <w:rsid w:val="00607AD9"/>
    <w:rsid w:val="00607B12"/>
    <w:rsid w:val="006125B7"/>
    <w:rsid w:val="0061283B"/>
    <w:rsid w:val="006132D8"/>
    <w:rsid w:val="00613F22"/>
    <w:rsid w:val="006160BD"/>
    <w:rsid w:val="00621FC5"/>
    <w:rsid w:val="006245C8"/>
    <w:rsid w:val="0062477D"/>
    <w:rsid w:val="006269A6"/>
    <w:rsid w:val="00631386"/>
    <w:rsid w:val="00631E44"/>
    <w:rsid w:val="006330BE"/>
    <w:rsid w:val="00633ED1"/>
    <w:rsid w:val="006340D1"/>
    <w:rsid w:val="00634208"/>
    <w:rsid w:val="00635926"/>
    <w:rsid w:val="00640A64"/>
    <w:rsid w:val="006429A4"/>
    <w:rsid w:val="00643BDC"/>
    <w:rsid w:val="0065233D"/>
    <w:rsid w:val="00652B6E"/>
    <w:rsid w:val="00657179"/>
    <w:rsid w:val="00663C0F"/>
    <w:rsid w:val="00665102"/>
    <w:rsid w:val="00667F5A"/>
    <w:rsid w:val="00672AD4"/>
    <w:rsid w:val="006746A8"/>
    <w:rsid w:val="006768E8"/>
    <w:rsid w:val="00676AA5"/>
    <w:rsid w:val="00677504"/>
    <w:rsid w:val="00680F4F"/>
    <w:rsid w:val="006851FB"/>
    <w:rsid w:val="00685586"/>
    <w:rsid w:val="00686E2D"/>
    <w:rsid w:val="00686F90"/>
    <w:rsid w:val="006919AF"/>
    <w:rsid w:val="00691E6B"/>
    <w:rsid w:val="00697132"/>
    <w:rsid w:val="006976D1"/>
    <w:rsid w:val="006A2CA8"/>
    <w:rsid w:val="006A34D1"/>
    <w:rsid w:val="006B0B77"/>
    <w:rsid w:val="006B0E57"/>
    <w:rsid w:val="006B1CFB"/>
    <w:rsid w:val="006B1EEA"/>
    <w:rsid w:val="006B57D8"/>
    <w:rsid w:val="006B582A"/>
    <w:rsid w:val="006B77AF"/>
    <w:rsid w:val="006C0FDE"/>
    <w:rsid w:val="006C10C5"/>
    <w:rsid w:val="006C4FA9"/>
    <w:rsid w:val="006C5487"/>
    <w:rsid w:val="006C6A66"/>
    <w:rsid w:val="006C6D1A"/>
    <w:rsid w:val="006C6F46"/>
    <w:rsid w:val="006C7881"/>
    <w:rsid w:val="006D3338"/>
    <w:rsid w:val="006D3767"/>
    <w:rsid w:val="006D4DB9"/>
    <w:rsid w:val="006D594B"/>
    <w:rsid w:val="006E0956"/>
    <w:rsid w:val="006E3121"/>
    <w:rsid w:val="006E3E1E"/>
    <w:rsid w:val="006F172C"/>
    <w:rsid w:val="006F1BF8"/>
    <w:rsid w:val="006F5EF1"/>
    <w:rsid w:val="006F6277"/>
    <w:rsid w:val="006F62A3"/>
    <w:rsid w:val="006F7515"/>
    <w:rsid w:val="00700BD6"/>
    <w:rsid w:val="00701856"/>
    <w:rsid w:val="00702B00"/>
    <w:rsid w:val="007048C3"/>
    <w:rsid w:val="00707292"/>
    <w:rsid w:val="007107E8"/>
    <w:rsid w:val="00712E95"/>
    <w:rsid w:val="0071301C"/>
    <w:rsid w:val="0071587A"/>
    <w:rsid w:val="007179C7"/>
    <w:rsid w:val="00721183"/>
    <w:rsid w:val="0072313A"/>
    <w:rsid w:val="007253B3"/>
    <w:rsid w:val="007302FF"/>
    <w:rsid w:val="00733A2C"/>
    <w:rsid w:val="0073412D"/>
    <w:rsid w:val="00735434"/>
    <w:rsid w:val="0073675F"/>
    <w:rsid w:val="00741194"/>
    <w:rsid w:val="007449A6"/>
    <w:rsid w:val="00744E3C"/>
    <w:rsid w:val="007501A2"/>
    <w:rsid w:val="00751012"/>
    <w:rsid w:val="00751864"/>
    <w:rsid w:val="0075196D"/>
    <w:rsid w:val="00760C32"/>
    <w:rsid w:val="00760F20"/>
    <w:rsid w:val="00762D31"/>
    <w:rsid w:val="007644C8"/>
    <w:rsid w:val="00766413"/>
    <w:rsid w:val="00767FEC"/>
    <w:rsid w:val="00774A46"/>
    <w:rsid w:val="00782414"/>
    <w:rsid w:val="0079019F"/>
    <w:rsid w:val="007909DA"/>
    <w:rsid w:val="00792C6D"/>
    <w:rsid w:val="007A3607"/>
    <w:rsid w:val="007A3A4F"/>
    <w:rsid w:val="007A3DB2"/>
    <w:rsid w:val="007A47DA"/>
    <w:rsid w:val="007A6BDA"/>
    <w:rsid w:val="007B0E0A"/>
    <w:rsid w:val="007B0FF4"/>
    <w:rsid w:val="007B1B21"/>
    <w:rsid w:val="007B34DC"/>
    <w:rsid w:val="007B4567"/>
    <w:rsid w:val="007B5EF4"/>
    <w:rsid w:val="007B602D"/>
    <w:rsid w:val="007B6FBD"/>
    <w:rsid w:val="007B797C"/>
    <w:rsid w:val="007B7DBC"/>
    <w:rsid w:val="007C01F1"/>
    <w:rsid w:val="007C3913"/>
    <w:rsid w:val="007C5E89"/>
    <w:rsid w:val="007C73B4"/>
    <w:rsid w:val="007D00D2"/>
    <w:rsid w:val="007D441B"/>
    <w:rsid w:val="007D7A4C"/>
    <w:rsid w:val="007E265E"/>
    <w:rsid w:val="007E26C3"/>
    <w:rsid w:val="007E2E3C"/>
    <w:rsid w:val="007E31EC"/>
    <w:rsid w:val="007E47F7"/>
    <w:rsid w:val="007E7F9D"/>
    <w:rsid w:val="007F19C6"/>
    <w:rsid w:val="007F41D0"/>
    <w:rsid w:val="0080198B"/>
    <w:rsid w:val="00801D3D"/>
    <w:rsid w:val="00802200"/>
    <w:rsid w:val="00803D45"/>
    <w:rsid w:val="00804067"/>
    <w:rsid w:val="00812E0B"/>
    <w:rsid w:val="008130F8"/>
    <w:rsid w:val="00816020"/>
    <w:rsid w:val="00817582"/>
    <w:rsid w:val="008213A0"/>
    <w:rsid w:val="008227A3"/>
    <w:rsid w:val="00825709"/>
    <w:rsid w:val="00827C53"/>
    <w:rsid w:val="00831B86"/>
    <w:rsid w:val="008328A3"/>
    <w:rsid w:val="00832A69"/>
    <w:rsid w:val="00833530"/>
    <w:rsid w:val="00835A62"/>
    <w:rsid w:val="00837F28"/>
    <w:rsid w:val="008435D2"/>
    <w:rsid w:val="00843F0C"/>
    <w:rsid w:val="008462C6"/>
    <w:rsid w:val="00847E0A"/>
    <w:rsid w:val="00847F97"/>
    <w:rsid w:val="00855E37"/>
    <w:rsid w:val="00861C45"/>
    <w:rsid w:val="00862DAE"/>
    <w:rsid w:val="00862FFE"/>
    <w:rsid w:val="00870531"/>
    <w:rsid w:val="0087294B"/>
    <w:rsid w:val="00872C6A"/>
    <w:rsid w:val="0087383A"/>
    <w:rsid w:val="00873B52"/>
    <w:rsid w:val="00877D19"/>
    <w:rsid w:val="008843A0"/>
    <w:rsid w:val="0088627F"/>
    <w:rsid w:val="0089057E"/>
    <w:rsid w:val="00890827"/>
    <w:rsid w:val="00890DBE"/>
    <w:rsid w:val="00891F73"/>
    <w:rsid w:val="008937C5"/>
    <w:rsid w:val="00896B2F"/>
    <w:rsid w:val="00897111"/>
    <w:rsid w:val="00897942"/>
    <w:rsid w:val="0089796F"/>
    <w:rsid w:val="00897C9D"/>
    <w:rsid w:val="008A156D"/>
    <w:rsid w:val="008A3687"/>
    <w:rsid w:val="008A751E"/>
    <w:rsid w:val="008B0A8F"/>
    <w:rsid w:val="008B482B"/>
    <w:rsid w:val="008B5B20"/>
    <w:rsid w:val="008B6823"/>
    <w:rsid w:val="008B6B5D"/>
    <w:rsid w:val="008B6FF3"/>
    <w:rsid w:val="008B71E7"/>
    <w:rsid w:val="008B78EB"/>
    <w:rsid w:val="008C290E"/>
    <w:rsid w:val="008C41A4"/>
    <w:rsid w:val="008C509D"/>
    <w:rsid w:val="008D3252"/>
    <w:rsid w:val="008D36A4"/>
    <w:rsid w:val="008D6CC6"/>
    <w:rsid w:val="008E06FE"/>
    <w:rsid w:val="008E1028"/>
    <w:rsid w:val="008E3411"/>
    <w:rsid w:val="008E3E95"/>
    <w:rsid w:val="008E55A7"/>
    <w:rsid w:val="008E66E3"/>
    <w:rsid w:val="008F00A5"/>
    <w:rsid w:val="008F36B6"/>
    <w:rsid w:val="008F3A75"/>
    <w:rsid w:val="008F3ABF"/>
    <w:rsid w:val="008F61C6"/>
    <w:rsid w:val="008F6584"/>
    <w:rsid w:val="008F67D9"/>
    <w:rsid w:val="008F6A04"/>
    <w:rsid w:val="008F7E14"/>
    <w:rsid w:val="00900AFC"/>
    <w:rsid w:val="00900FD1"/>
    <w:rsid w:val="00901C17"/>
    <w:rsid w:val="009075A1"/>
    <w:rsid w:val="00907E17"/>
    <w:rsid w:val="0091042D"/>
    <w:rsid w:val="00912499"/>
    <w:rsid w:val="00916349"/>
    <w:rsid w:val="009179A1"/>
    <w:rsid w:val="00923931"/>
    <w:rsid w:val="00923F64"/>
    <w:rsid w:val="00924876"/>
    <w:rsid w:val="00924A3C"/>
    <w:rsid w:val="00927250"/>
    <w:rsid w:val="00931422"/>
    <w:rsid w:val="009329C4"/>
    <w:rsid w:val="00933FD1"/>
    <w:rsid w:val="00936978"/>
    <w:rsid w:val="00936B92"/>
    <w:rsid w:val="00937831"/>
    <w:rsid w:val="00942380"/>
    <w:rsid w:val="00943E9E"/>
    <w:rsid w:val="009448CF"/>
    <w:rsid w:val="00945B97"/>
    <w:rsid w:val="009478AA"/>
    <w:rsid w:val="009508CD"/>
    <w:rsid w:val="00951DE9"/>
    <w:rsid w:val="00953EB8"/>
    <w:rsid w:val="00955612"/>
    <w:rsid w:val="00963D95"/>
    <w:rsid w:val="0096632C"/>
    <w:rsid w:val="00966D18"/>
    <w:rsid w:val="00967535"/>
    <w:rsid w:val="00967AF9"/>
    <w:rsid w:val="00971494"/>
    <w:rsid w:val="009737A6"/>
    <w:rsid w:val="0097407D"/>
    <w:rsid w:val="00975B31"/>
    <w:rsid w:val="00976EA4"/>
    <w:rsid w:val="009771D9"/>
    <w:rsid w:val="00980A98"/>
    <w:rsid w:val="00980F8C"/>
    <w:rsid w:val="009817B2"/>
    <w:rsid w:val="00991279"/>
    <w:rsid w:val="00991EA7"/>
    <w:rsid w:val="009931BF"/>
    <w:rsid w:val="009932B6"/>
    <w:rsid w:val="00994515"/>
    <w:rsid w:val="00994C2F"/>
    <w:rsid w:val="009A5154"/>
    <w:rsid w:val="009A7133"/>
    <w:rsid w:val="009B0A6C"/>
    <w:rsid w:val="009B1594"/>
    <w:rsid w:val="009B3A34"/>
    <w:rsid w:val="009C2D52"/>
    <w:rsid w:val="009C320F"/>
    <w:rsid w:val="009C37A6"/>
    <w:rsid w:val="009C3FA1"/>
    <w:rsid w:val="009C6BEC"/>
    <w:rsid w:val="009D14EE"/>
    <w:rsid w:val="009D3367"/>
    <w:rsid w:val="009E1D90"/>
    <w:rsid w:val="009E4CDB"/>
    <w:rsid w:val="009E63C4"/>
    <w:rsid w:val="009E6B41"/>
    <w:rsid w:val="009E6C52"/>
    <w:rsid w:val="009E7F82"/>
    <w:rsid w:val="009F522C"/>
    <w:rsid w:val="009F5ED9"/>
    <w:rsid w:val="00A00886"/>
    <w:rsid w:val="00A013F1"/>
    <w:rsid w:val="00A01457"/>
    <w:rsid w:val="00A0465C"/>
    <w:rsid w:val="00A060AD"/>
    <w:rsid w:val="00A065D3"/>
    <w:rsid w:val="00A06C6D"/>
    <w:rsid w:val="00A14DAC"/>
    <w:rsid w:val="00A163B1"/>
    <w:rsid w:val="00A20641"/>
    <w:rsid w:val="00A23EA2"/>
    <w:rsid w:val="00A240C4"/>
    <w:rsid w:val="00A24EE3"/>
    <w:rsid w:val="00A25D95"/>
    <w:rsid w:val="00A302C5"/>
    <w:rsid w:val="00A30CD8"/>
    <w:rsid w:val="00A32F56"/>
    <w:rsid w:val="00A331D8"/>
    <w:rsid w:val="00A33B7C"/>
    <w:rsid w:val="00A35AB6"/>
    <w:rsid w:val="00A47AF4"/>
    <w:rsid w:val="00A5010E"/>
    <w:rsid w:val="00A52392"/>
    <w:rsid w:val="00A54A2B"/>
    <w:rsid w:val="00A55662"/>
    <w:rsid w:val="00A56052"/>
    <w:rsid w:val="00A56890"/>
    <w:rsid w:val="00A56D47"/>
    <w:rsid w:val="00A57787"/>
    <w:rsid w:val="00A60708"/>
    <w:rsid w:val="00A60755"/>
    <w:rsid w:val="00A63647"/>
    <w:rsid w:val="00A6678C"/>
    <w:rsid w:val="00A67B8A"/>
    <w:rsid w:val="00A73C7F"/>
    <w:rsid w:val="00A77EB4"/>
    <w:rsid w:val="00A80AE0"/>
    <w:rsid w:val="00A84E14"/>
    <w:rsid w:val="00A850F2"/>
    <w:rsid w:val="00A868CD"/>
    <w:rsid w:val="00A93C43"/>
    <w:rsid w:val="00AA0493"/>
    <w:rsid w:val="00AA21F8"/>
    <w:rsid w:val="00AA42F1"/>
    <w:rsid w:val="00AA4B5C"/>
    <w:rsid w:val="00AA717C"/>
    <w:rsid w:val="00AA753A"/>
    <w:rsid w:val="00AB28D4"/>
    <w:rsid w:val="00AC249D"/>
    <w:rsid w:val="00AC441E"/>
    <w:rsid w:val="00AC7A67"/>
    <w:rsid w:val="00AD0CAA"/>
    <w:rsid w:val="00AD169E"/>
    <w:rsid w:val="00AD19D8"/>
    <w:rsid w:val="00AD5CE2"/>
    <w:rsid w:val="00AD6AE2"/>
    <w:rsid w:val="00AE08DB"/>
    <w:rsid w:val="00AE103E"/>
    <w:rsid w:val="00AE268F"/>
    <w:rsid w:val="00AE325E"/>
    <w:rsid w:val="00AE6243"/>
    <w:rsid w:val="00AF2559"/>
    <w:rsid w:val="00AF576A"/>
    <w:rsid w:val="00AF5F8C"/>
    <w:rsid w:val="00B00122"/>
    <w:rsid w:val="00B00325"/>
    <w:rsid w:val="00B0105A"/>
    <w:rsid w:val="00B04AB5"/>
    <w:rsid w:val="00B11ED1"/>
    <w:rsid w:val="00B21BE1"/>
    <w:rsid w:val="00B221D4"/>
    <w:rsid w:val="00B22677"/>
    <w:rsid w:val="00B2294C"/>
    <w:rsid w:val="00B23837"/>
    <w:rsid w:val="00B2597B"/>
    <w:rsid w:val="00B34018"/>
    <w:rsid w:val="00B36230"/>
    <w:rsid w:val="00B37626"/>
    <w:rsid w:val="00B410C2"/>
    <w:rsid w:val="00B41FC3"/>
    <w:rsid w:val="00B43DE4"/>
    <w:rsid w:val="00B4503B"/>
    <w:rsid w:val="00B45131"/>
    <w:rsid w:val="00B5548A"/>
    <w:rsid w:val="00B557ED"/>
    <w:rsid w:val="00B56558"/>
    <w:rsid w:val="00B567DF"/>
    <w:rsid w:val="00B57370"/>
    <w:rsid w:val="00B5743E"/>
    <w:rsid w:val="00B57F14"/>
    <w:rsid w:val="00B62917"/>
    <w:rsid w:val="00B62E7C"/>
    <w:rsid w:val="00B646FF"/>
    <w:rsid w:val="00B65E03"/>
    <w:rsid w:val="00B6794D"/>
    <w:rsid w:val="00B74E30"/>
    <w:rsid w:val="00B76C39"/>
    <w:rsid w:val="00B77EFE"/>
    <w:rsid w:val="00B80B20"/>
    <w:rsid w:val="00B842B1"/>
    <w:rsid w:val="00B845CC"/>
    <w:rsid w:val="00B874A2"/>
    <w:rsid w:val="00B910E7"/>
    <w:rsid w:val="00B94243"/>
    <w:rsid w:val="00B97957"/>
    <w:rsid w:val="00BA4997"/>
    <w:rsid w:val="00BA5108"/>
    <w:rsid w:val="00BA5A16"/>
    <w:rsid w:val="00BA7278"/>
    <w:rsid w:val="00BB30D6"/>
    <w:rsid w:val="00BB31F5"/>
    <w:rsid w:val="00BB32DB"/>
    <w:rsid w:val="00BB3DBB"/>
    <w:rsid w:val="00BB5450"/>
    <w:rsid w:val="00BB59D2"/>
    <w:rsid w:val="00BB7675"/>
    <w:rsid w:val="00BB772C"/>
    <w:rsid w:val="00BB7DA4"/>
    <w:rsid w:val="00BB7E63"/>
    <w:rsid w:val="00BC12AA"/>
    <w:rsid w:val="00BC4D39"/>
    <w:rsid w:val="00BC7FCC"/>
    <w:rsid w:val="00BD041B"/>
    <w:rsid w:val="00BD7726"/>
    <w:rsid w:val="00BD7B78"/>
    <w:rsid w:val="00BE1A09"/>
    <w:rsid w:val="00BE24D8"/>
    <w:rsid w:val="00BE3580"/>
    <w:rsid w:val="00BE3F72"/>
    <w:rsid w:val="00BE6825"/>
    <w:rsid w:val="00BF3B8E"/>
    <w:rsid w:val="00BF3F35"/>
    <w:rsid w:val="00C00213"/>
    <w:rsid w:val="00C00666"/>
    <w:rsid w:val="00C00CF4"/>
    <w:rsid w:val="00C010A8"/>
    <w:rsid w:val="00C025C1"/>
    <w:rsid w:val="00C125B7"/>
    <w:rsid w:val="00C12AA6"/>
    <w:rsid w:val="00C1474A"/>
    <w:rsid w:val="00C15D3D"/>
    <w:rsid w:val="00C15DF4"/>
    <w:rsid w:val="00C20033"/>
    <w:rsid w:val="00C21758"/>
    <w:rsid w:val="00C22852"/>
    <w:rsid w:val="00C2392B"/>
    <w:rsid w:val="00C23E4F"/>
    <w:rsid w:val="00C24440"/>
    <w:rsid w:val="00C24F0F"/>
    <w:rsid w:val="00C25630"/>
    <w:rsid w:val="00C26254"/>
    <w:rsid w:val="00C342AC"/>
    <w:rsid w:val="00C34FB5"/>
    <w:rsid w:val="00C40898"/>
    <w:rsid w:val="00C42160"/>
    <w:rsid w:val="00C42BE5"/>
    <w:rsid w:val="00C43FAA"/>
    <w:rsid w:val="00C44152"/>
    <w:rsid w:val="00C44FB0"/>
    <w:rsid w:val="00C45D8E"/>
    <w:rsid w:val="00C4684F"/>
    <w:rsid w:val="00C47B34"/>
    <w:rsid w:val="00C518FA"/>
    <w:rsid w:val="00C51A3C"/>
    <w:rsid w:val="00C51F39"/>
    <w:rsid w:val="00C55E17"/>
    <w:rsid w:val="00C56764"/>
    <w:rsid w:val="00C56FF3"/>
    <w:rsid w:val="00C600AB"/>
    <w:rsid w:val="00C614CE"/>
    <w:rsid w:val="00C62773"/>
    <w:rsid w:val="00C64728"/>
    <w:rsid w:val="00C65A44"/>
    <w:rsid w:val="00C7193B"/>
    <w:rsid w:val="00C74796"/>
    <w:rsid w:val="00C7479B"/>
    <w:rsid w:val="00C757DB"/>
    <w:rsid w:val="00C759C9"/>
    <w:rsid w:val="00C7655D"/>
    <w:rsid w:val="00C76DFD"/>
    <w:rsid w:val="00C8091E"/>
    <w:rsid w:val="00C8322B"/>
    <w:rsid w:val="00C84990"/>
    <w:rsid w:val="00C90998"/>
    <w:rsid w:val="00C91F86"/>
    <w:rsid w:val="00C936E1"/>
    <w:rsid w:val="00C939CD"/>
    <w:rsid w:val="00CB130D"/>
    <w:rsid w:val="00CB1BC3"/>
    <w:rsid w:val="00CB2891"/>
    <w:rsid w:val="00CB3449"/>
    <w:rsid w:val="00CB6F75"/>
    <w:rsid w:val="00CC07B6"/>
    <w:rsid w:val="00CC624A"/>
    <w:rsid w:val="00CC7891"/>
    <w:rsid w:val="00CD0619"/>
    <w:rsid w:val="00CD0CC0"/>
    <w:rsid w:val="00CD1C6D"/>
    <w:rsid w:val="00CD37D7"/>
    <w:rsid w:val="00CD4E15"/>
    <w:rsid w:val="00CE16FE"/>
    <w:rsid w:val="00CE17AD"/>
    <w:rsid w:val="00CF0367"/>
    <w:rsid w:val="00CF1086"/>
    <w:rsid w:val="00CF19D1"/>
    <w:rsid w:val="00CF3F66"/>
    <w:rsid w:val="00CF43FE"/>
    <w:rsid w:val="00CF53E0"/>
    <w:rsid w:val="00D00887"/>
    <w:rsid w:val="00D025D1"/>
    <w:rsid w:val="00D037DA"/>
    <w:rsid w:val="00D03994"/>
    <w:rsid w:val="00D0559C"/>
    <w:rsid w:val="00D06B85"/>
    <w:rsid w:val="00D115B0"/>
    <w:rsid w:val="00D13667"/>
    <w:rsid w:val="00D15B5A"/>
    <w:rsid w:val="00D16774"/>
    <w:rsid w:val="00D168B2"/>
    <w:rsid w:val="00D16EDD"/>
    <w:rsid w:val="00D24500"/>
    <w:rsid w:val="00D247F4"/>
    <w:rsid w:val="00D25855"/>
    <w:rsid w:val="00D3216C"/>
    <w:rsid w:val="00D4398E"/>
    <w:rsid w:val="00D44999"/>
    <w:rsid w:val="00D44FB5"/>
    <w:rsid w:val="00D46CDD"/>
    <w:rsid w:val="00D470F5"/>
    <w:rsid w:val="00D47E26"/>
    <w:rsid w:val="00D52473"/>
    <w:rsid w:val="00D52B5A"/>
    <w:rsid w:val="00D52F97"/>
    <w:rsid w:val="00D53463"/>
    <w:rsid w:val="00D54249"/>
    <w:rsid w:val="00D54B23"/>
    <w:rsid w:val="00D56E68"/>
    <w:rsid w:val="00D56F59"/>
    <w:rsid w:val="00D600C6"/>
    <w:rsid w:val="00D61EAC"/>
    <w:rsid w:val="00D71B44"/>
    <w:rsid w:val="00D747AA"/>
    <w:rsid w:val="00D82F1D"/>
    <w:rsid w:val="00D841BA"/>
    <w:rsid w:val="00D84842"/>
    <w:rsid w:val="00D848C4"/>
    <w:rsid w:val="00D8703E"/>
    <w:rsid w:val="00D9286B"/>
    <w:rsid w:val="00D93F56"/>
    <w:rsid w:val="00D94EC0"/>
    <w:rsid w:val="00D9712C"/>
    <w:rsid w:val="00DA09AD"/>
    <w:rsid w:val="00DA435E"/>
    <w:rsid w:val="00DA5FCF"/>
    <w:rsid w:val="00DB305E"/>
    <w:rsid w:val="00DB47B9"/>
    <w:rsid w:val="00DC03D3"/>
    <w:rsid w:val="00DC04E4"/>
    <w:rsid w:val="00DC2C86"/>
    <w:rsid w:val="00DC3EC9"/>
    <w:rsid w:val="00DC6623"/>
    <w:rsid w:val="00DD0AB8"/>
    <w:rsid w:val="00DD0F02"/>
    <w:rsid w:val="00DD29BB"/>
    <w:rsid w:val="00DD2AA2"/>
    <w:rsid w:val="00DD34BB"/>
    <w:rsid w:val="00DD7438"/>
    <w:rsid w:val="00DD7F6F"/>
    <w:rsid w:val="00DE2080"/>
    <w:rsid w:val="00DE24E7"/>
    <w:rsid w:val="00DE2592"/>
    <w:rsid w:val="00DE517D"/>
    <w:rsid w:val="00DE5C07"/>
    <w:rsid w:val="00DF078C"/>
    <w:rsid w:val="00DF1A7B"/>
    <w:rsid w:val="00DF400D"/>
    <w:rsid w:val="00DF71CB"/>
    <w:rsid w:val="00DF7E50"/>
    <w:rsid w:val="00E001D4"/>
    <w:rsid w:val="00E01044"/>
    <w:rsid w:val="00E024BB"/>
    <w:rsid w:val="00E02770"/>
    <w:rsid w:val="00E043F8"/>
    <w:rsid w:val="00E0607C"/>
    <w:rsid w:val="00E079B6"/>
    <w:rsid w:val="00E10B3B"/>
    <w:rsid w:val="00E123BE"/>
    <w:rsid w:val="00E1460F"/>
    <w:rsid w:val="00E16846"/>
    <w:rsid w:val="00E210B6"/>
    <w:rsid w:val="00E21C16"/>
    <w:rsid w:val="00E24130"/>
    <w:rsid w:val="00E27EA9"/>
    <w:rsid w:val="00E309C2"/>
    <w:rsid w:val="00E332DF"/>
    <w:rsid w:val="00E34600"/>
    <w:rsid w:val="00E35895"/>
    <w:rsid w:val="00E36791"/>
    <w:rsid w:val="00E36FD0"/>
    <w:rsid w:val="00E37FD2"/>
    <w:rsid w:val="00E40D51"/>
    <w:rsid w:val="00E55437"/>
    <w:rsid w:val="00E5653D"/>
    <w:rsid w:val="00E60A24"/>
    <w:rsid w:val="00E60B4D"/>
    <w:rsid w:val="00E631EE"/>
    <w:rsid w:val="00E63963"/>
    <w:rsid w:val="00E70A2B"/>
    <w:rsid w:val="00E70EC7"/>
    <w:rsid w:val="00E75136"/>
    <w:rsid w:val="00E76CA1"/>
    <w:rsid w:val="00E80B3B"/>
    <w:rsid w:val="00E80F12"/>
    <w:rsid w:val="00E84EE2"/>
    <w:rsid w:val="00E86295"/>
    <w:rsid w:val="00E86AC0"/>
    <w:rsid w:val="00E87383"/>
    <w:rsid w:val="00E90FFF"/>
    <w:rsid w:val="00E94819"/>
    <w:rsid w:val="00E949D9"/>
    <w:rsid w:val="00E95FFE"/>
    <w:rsid w:val="00E96423"/>
    <w:rsid w:val="00EA3394"/>
    <w:rsid w:val="00EA7D8C"/>
    <w:rsid w:val="00EB0179"/>
    <w:rsid w:val="00EB065A"/>
    <w:rsid w:val="00EB0F7D"/>
    <w:rsid w:val="00EB52A3"/>
    <w:rsid w:val="00EC10B7"/>
    <w:rsid w:val="00EC42EB"/>
    <w:rsid w:val="00EC748B"/>
    <w:rsid w:val="00ED197E"/>
    <w:rsid w:val="00ED2311"/>
    <w:rsid w:val="00ED3274"/>
    <w:rsid w:val="00ED39D0"/>
    <w:rsid w:val="00ED3F34"/>
    <w:rsid w:val="00ED4141"/>
    <w:rsid w:val="00ED6E9D"/>
    <w:rsid w:val="00ED7663"/>
    <w:rsid w:val="00ED7FF9"/>
    <w:rsid w:val="00EE0731"/>
    <w:rsid w:val="00EE0B5C"/>
    <w:rsid w:val="00EE13EE"/>
    <w:rsid w:val="00EE1CD7"/>
    <w:rsid w:val="00EE2988"/>
    <w:rsid w:val="00EE31F8"/>
    <w:rsid w:val="00EE5723"/>
    <w:rsid w:val="00EF1423"/>
    <w:rsid w:val="00EF4DEA"/>
    <w:rsid w:val="00EF7CE7"/>
    <w:rsid w:val="00F01970"/>
    <w:rsid w:val="00F02D9B"/>
    <w:rsid w:val="00F03D33"/>
    <w:rsid w:val="00F068B5"/>
    <w:rsid w:val="00F07233"/>
    <w:rsid w:val="00F11BF4"/>
    <w:rsid w:val="00F1266D"/>
    <w:rsid w:val="00F129C4"/>
    <w:rsid w:val="00F16539"/>
    <w:rsid w:val="00F16F57"/>
    <w:rsid w:val="00F17DDF"/>
    <w:rsid w:val="00F2217D"/>
    <w:rsid w:val="00F24FB3"/>
    <w:rsid w:val="00F2710F"/>
    <w:rsid w:val="00F279DF"/>
    <w:rsid w:val="00F30706"/>
    <w:rsid w:val="00F31A8F"/>
    <w:rsid w:val="00F31D22"/>
    <w:rsid w:val="00F33F4C"/>
    <w:rsid w:val="00F34AB3"/>
    <w:rsid w:val="00F35518"/>
    <w:rsid w:val="00F357DB"/>
    <w:rsid w:val="00F37662"/>
    <w:rsid w:val="00F40395"/>
    <w:rsid w:val="00F44545"/>
    <w:rsid w:val="00F4609E"/>
    <w:rsid w:val="00F50DF5"/>
    <w:rsid w:val="00F523B3"/>
    <w:rsid w:val="00F52C10"/>
    <w:rsid w:val="00F53875"/>
    <w:rsid w:val="00F544A3"/>
    <w:rsid w:val="00F55FDF"/>
    <w:rsid w:val="00F5796C"/>
    <w:rsid w:val="00F63A4A"/>
    <w:rsid w:val="00F666F5"/>
    <w:rsid w:val="00F6696C"/>
    <w:rsid w:val="00F7486C"/>
    <w:rsid w:val="00F76356"/>
    <w:rsid w:val="00F76792"/>
    <w:rsid w:val="00F76908"/>
    <w:rsid w:val="00F77436"/>
    <w:rsid w:val="00F7779D"/>
    <w:rsid w:val="00F805E9"/>
    <w:rsid w:val="00F83BB2"/>
    <w:rsid w:val="00F84204"/>
    <w:rsid w:val="00F8498A"/>
    <w:rsid w:val="00F863B6"/>
    <w:rsid w:val="00F87D80"/>
    <w:rsid w:val="00F90996"/>
    <w:rsid w:val="00F93DC9"/>
    <w:rsid w:val="00F95062"/>
    <w:rsid w:val="00F960DC"/>
    <w:rsid w:val="00FA3F24"/>
    <w:rsid w:val="00FA560F"/>
    <w:rsid w:val="00FA7730"/>
    <w:rsid w:val="00FA7746"/>
    <w:rsid w:val="00FB00C7"/>
    <w:rsid w:val="00FB30C1"/>
    <w:rsid w:val="00FB62C9"/>
    <w:rsid w:val="00FB76DA"/>
    <w:rsid w:val="00FC2F91"/>
    <w:rsid w:val="00FC4D16"/>
    <w:rsid w:val="00FC5864"/>
    <w:rsid w:val="00FC6A26"/>
    <w:rsid w:val="00FD3FC3"/>
    <w:rsid w:val="00FD61FE"/>
    <w:rsid w:val="00FD6F8E"/>
    <w:rsid w:val="00FE0BE4"/>
    <w:rsid w:val="00FE3C56"/>
    <w:rsid w:val="00FE3C82"/>
    <w:rsid w:val="00FF1033"/>
    <w:rsid w:val="00FF172E"/>
    <w:rsid w:val="00FF475F"/>
    <w:rsid w:val="00FF513D"/>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B5EF4"/>
    <w:pPr>
      <w:spacing w:after="283"/>
      <w:textAlignment w:val="baseline"/>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7B5EF4"/>
    <w:pPr>
      <w:spacing w:after="283"/>
      <w:textAlignment w:val="baseline"/>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4098">
      <w:bodyDiv w:val="1"/>
      <w:marLeft w:val="0"/>
      <w:marRight w:val="0"/>
      <w:marTop w:val="0"/>
      <w:marBottom w:val="0"/>
      <w:divBdr>
        <w:top w:val="none" w:sz="0" w:space="0" w:color="auto"/>
        <w:left w:val="none" w:sz="0" w:space="0" w:color="auto"/>
        <w:bottom w:val="none" w:sz="0" w:space="0" w:color="auto"/>
        <w:right w:val="none" w:sz="0" w:space="0" w:color="auto"/>
      </w:divBdr>
    </w:div>
    <w:div w:id="423503373">
      <w:bodyDiv w:val="1"/>
      <w:marLeft w:val="0"/>
      <w:marRight w:val="0"/>
      <w:marTop w:val="0"/>
      <w:marBottom w:val="0"/>
      <w:divBdr>
        <w:top w:val="none" w:sz="0" w:space="0" w:color="auto"/>
        <w:left w:val="none" w:sz="0" w:space="0" w:color="auto"/>
        <w:bottom w:val="none" w:sz="0" w:space="0" w:color="auto"/>
        <w:right w:val="none" w:sz="0" w:space="0" w:color="auto"/>
      </w:divBdr>
    </w:div>
    <w:div w:id="823354836">
      <w:bodyDiv w:val="1"/>
      <w:marLeft w:val="0"/>
      <w:marRight w:val="0"/>
      <w:marTop w:val="0"/>
      <w:marBottom w:val="0"/>
      <w:divBdr>
        <w:top w:val="none" w:sz="0" w:space="0" w:color="auto"/>
        <w:left w:val="none" w:sz="0" w:space="0" w:color="auto"/>
        <w:bottom w:val="none" w:sz="0" w:space="0" w:color="auto"/>
        <w:right w:val="none" w:sz="0" w:space="0" w:color="auto"/>
      </w:divBdr>
    </w:div>
    <w:div w:id="1729567580">
      <w:bodyDiv w:val="1"/>
      <w:marLeft w:val="0"/>
      <w:marRight w:val="0"/>
      <w:marTop w:val="0"/>
      <w:marBottom w:val="0"/>
      <w:divBdr>
        <w:top w:val="none" w:sz="0" w:space="0" w:color="auto"/>
        <w:left w:val="none" w:sz="0" w:space="0" w:color="auto"/>
        <w:bottom w:val="none" w:sz="0" w:space="0" w:color="auto"/>
        <w:right w:val="none" w:sz="0" w:space="0" w:color="auto"/>
      </w:divBdr>
    </w:div>
    <w:div w:id="20682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3D65-7E6A-46EE-BCC4-D54A8713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41</Pages>
  <Words>9657</Words>
  <Characters>55046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Председатель ТСЖ</cp:lastModifiedBy>
  <cp:revision>1359</cp:revision>
  <cp:lastPrinted>2017-12-26T05:04:00Z</cp:lastPrinted>
  <dcterms:created xsi:type="dcterms:W3CDTF">2016-04-28T01:38:00Z</dcterms:created>
  <dcterms:modified xsi:type="dcterms:W3CDTF">2017-12-28T01:16:00Z</dcterms:modified>
</cp:coreProperties>
</file>