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B6" w:rsidRDefault="00CC13B6" w:rsidP="00CC13B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ПРОЕКТ</w:t>
      </w:r>
    </w:p>
    <w:p w:rsidR="00CC13B6" w:rsidRDefault="00CC13B6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 CYR"/>
          <w:b/>
          <w:bCs/>
          <w:sz w:val="28"/>
          <w:szCs w:val="28"/>
        </w:rPr>
        <w:t>СОВЕТ ДЕПУТАТОВ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 CYR"/>
          <w:b/>
          <w:bCs/>
          <w:sz w:val="28"/>
          <w:szCs w:val="28"/>
        </w:rPr>
        <w:t>КОРФОВСКОГО ГОРОДСКОГО ПОСЕЛЕНИЯ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муниципального района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Хабаровского края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 CYR"/>
          <w:b/>
          <w:bCs/>
          <w:sz w:val="28"/>
          <w:szCs w:val="28"/>
        </w:rPr>
        <w:t>РЕШЕНИЕ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__________ № __________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О проекте бюджета Корфовского городского поселения Хабаровского</w:t>
      </w:r>
    </w:p>
    <w:p w:rsidR="00231FF9" w:rsidRPr="003471B4" w:rsidRDefault="000D5084" w:rsidP="00231FF9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муниципального района Хабаровского кр</w:t>
      </w:r>
      <w:bookmarkStart w:id="0" w:name="_GoBack"/>
      <w:bookmarkEnd w:id="0"/>
      <w:r>
        <w:rPr>
          <w:rFonts w:ascii="Times New Roman" w:hAnsi="Times New Roman" w:cs="Times New Roman CYR"/>
          <w:b/>
          <w:bCs/>
          <w:sz w:val="28"/>
          <w:szCs w:val="28"/>
        </w:rPr>
        <w:t>ая на 201</w:t>
      </w:r>
      <w:r w:rsidR="00F57711">
        <w:rPr>
          <w:rFonts w:ascii="Times New Roman" w:hAnsi="Times New Roman" w:cs="Times New Roman CYR"/>
          <w:b/>
          <w:bCs/>
          <w:sz w:val="28"/>
          <w:szCs w:val="28"/>
        </w:rPr>
        <w:t>8</w:t>
      </w:r>
      <w:r>
        <w:rPr>
          <w:rFonts w:ascii="Times New Roman" w:hAnsi="Times New Roman" w:cs="Times New Roman CYR"/>
          <w:b/>
          <w:bCs/>
          <w:sz w:val="28"/>
          <w:szCs w:val="28"/>
        </w:rPr>
        <w:t xml:space="preserve"> год</w:t>
      </w:r>
      <w:r w:rsidR="00231FF9">
        <w:rPr>
          <w:rFonts w:ascii="Times New Roman" w:hAnsi="Times New Roman" w:cs="Times New Roman CYR"/>
          <w:b/>
          <w:bCs/>
          <w:sz w:val="28"/>
          <w:szCs w:val="28"/>
        </w:rPr>
        <w:t xml:space="preserve"> </w:t>
      </w:r>
      <w:r w:rsidR="00231FF9">
        <w:rPr>
          <w:rFonts w:ascii="Times New Roman" w:hAnsi="Times New Roman"/>
          <w:b/>
          <w:bCs/>
          <w:sz w:val="28"/>
          <w:szCs w:val="28"/>
        </w:rPr>
        <w:t>и на плановый период 2019 и 2020 годов</w:t>
      </w:r>
    </w:p>
    <w:p w:rsidR="000D5084" w:rsidRDefault="000D5084" w:rsidP="000D5084">
      <w:pPr>
        <w:widowControl w:val="0"/>
        <w:autoSpaceDE w:val="0"/>
        <w:spacing w:after="0" w:line="240" w:lineRule="exact"/>
        <w:jc w:val="center"/>
      </w:pP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Calibri"/>
          <w:i/>
          <w:iCs/>
          <w:sz w:val="28"/>
          <w:szCs w:val="28"/>
        </w:rPr>
      </w:pPr>
    </w:p>
    <w:p w:rsidR="000D5084" w:rsidRDefault="000D508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 CYR"/>
          <w:sz w:val="28"/>
          <w:szCs w:val="28"/>
        </w:rPr>
        <w:t>Заслушав сообщение администрации Корфовского городского поселения Хабаровского муниципального района Хабаровского края о прогнозе социально-экономического развития Корфовского городского поселения на очередной финансовый год, доклад главного специалиста администрации Корфовского городского поселения о проекте бюджета Корфовского городского поселения на 201</w:t>
      </w:r>
      <w:r w:rsidR="0082332F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</w:t>
      </w:r>
      <w:r w:rsidR="00D13515" w:rsidRPr="00CA7E27">
        <w:rPr>
          <w:rFonts w:ascii="Times New Roman" w:hAnsi="Times New Roman"/>
          <w:bCs/>
          <w:sz w:val="28"/>
          <w:szCs w:val="28"/>
        </w:rPr>
        <w:t>и на плановый период 201</w:t>
      </w:r>
      <w:r w:rsidR="00D13515">
        <w:rPr>
          <w:rFonts w:ascii="Times New Roman" w:hAnsi="Times New Roman"/>
          <w:bCs/>
          <w:sz w:val="28"/>
          <w:szCs w:val="28"/>
        </w:rPr>
        <w:t>9</w:t>
      </w:r>
      <w:r w:rsidR="00D13515" w:rsidRPr="00CA7E27">
        <w:rPr>
          <w:rFonts w:ascii="Times New Roman" w:hAnsi="Times New Roman"/>
          <w:bCs/>
          <w:sz w:val="28"/>
          <w:szCs w:val="28"/>
        </w:rPr>
        <w:t xml:space="preserve"> и 20</w:t>
      </w:r>
      <w:r w:rsidR="00D13515">
        <w:rPr>
          <w:rFonts w:ascii="Times New Roman" w:hAnsi="Times New Roman"/>
          <w:bCs/>
          <w:sz w:val="28"/>
          <w:szCs w:val="28"/>
        </w:rPr>
        <w:t>20</w:t>
      </w:r>
      <w:r w:rsidR="00D13515" w:rsidRPr="00CA7E27">
        <w:rPr>
          <w:rFonts w:ascii="Times New Roman" w:hAnsi="Times New Roman"/>
          <w:bCs/>
          <w:sz w:val="28"/>
          <w:szCs w:val="28"/>
        </w:rPr>
        <w:t xml:space="preserve"> годо</w:t>
      </w:r>
      <w:r w:rsidR="00D1351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13515">
        <w:rPr>
          <w:rFonts w:ascii="Times New Roman" w:hAnsi="Times New Roman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 CYR"/>
          <w:sz w:val="28"/>
          <w:szCs w:val="28"/>
        </w:rPr>
        <w:t xml:space="preserve">и основных направлениях бюджетной и налоговой политики, </w:t>
      </w:r>
      <w:r w:rsidR="001F4099" w:rsidRPr="00A6480A">
        <w:rPr>
          <w:rFonts w:ascii="Times New Roman" w:hAnsi="Times New Roman"/>
          <w:color w:val="000000" w:themeColor="text1"/>
          <w:sz w:val="28"/>
          <w:szCs w:val="28"/>
        </w:rPr>
        <w:t xml:space="preserve">заключения Контрольно-счетной палаты </w:t>
      </w:r>
      <w:r w:rsidR="001F4099" w:rsidRPr="002B65A8">
        <w:rPr>
          <w:rFonts w:ascii="Times New Roman" w:hAnsi="Times New Roman"/>
          <w:color w:val="000000" w:themeColor="text1"/>
          <w:sz w:val="28"/>
          <w:szCs w:val="28"/>
        </w:rPr>
        <w:t xml:space="preserve">Корфовского </w:t>
      </w:r>
      <w:r w:rsidR="001F4099">
        <w:rPr>
          <w:rFonts w:ascii="Times New Roman" w:hAnsi="Times New Roman"/>
          <w:color w:val="000000" w:themeColor="text1"/>
          <w:sz w:val="28"/>
          <w:szCs w:val="28"/>
        </w:rPr>
        <w:t>городского поселения</w:t>
      </w:r>
      <w:r w:rsidR="001F4099">
        <w:rPr>
          <w:rFonts w:ascii="Times New Roman" w:hAnsi="Times New Roman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 CYR"/>
          <w:sz w:val="28"/>
          <w:szCs w:val="28"/>
        </w:rPr>
        <w:t>Совет</w:t>
      </w:r>
      <w:proofErr w:type="gramEnd"/>
      <w:r>
        <w:rPr>
          <w:rFonts w:ascii="Times New Roman" w:hAnsi="Times New Roman" w:cs="Times New Roman CYR"/>
          <w:sz w:val="28"/>
          <w:szCs w:val="28"/>
        </w:rPr>
        <w:t xml:space="preserve"> депутатов Корфовского городского поселения Хабаровского муниципального района Хабаровского края</w:t>
      </w:r>
    </w:p>
    <w:p w:rsidR="000D5084" w:rsidRDefault="000D508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РЕШИЛ:</w:t>
      </w:r>
    </w:p>
    <w:p w:rsidR="000D5084" w:rsidRDefault="000D508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1. Принять проект бюджета Корфовского городского поселения Хабаровского муниципального района Хабаровского края на 201</w:t>
      </w:r>
      <w:r w:rsidR="00E95823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</w:t>
      </w:r>
      <w:r w:rsidR="00E95823" w:rsidRPr="00CA7E27">
        <w:rPr>
          <w:rFonts w:ascii="Times New Roman" w:hAnsi="Times New Roman"/>
          <w:bCs/>
          <w:sz w:val="28"/>
          <w:szCs w:val="28"/>
        </w:rPr>
        <w:t>и на плановый период 201</w:t>
      </w:r>
      <w:r w:rsidR="00E95823">
        <w:rPr>
          <w:rFonts w:ascii="Times New Roman" w:hAnsi="Times New Roman"/>
          <w:bCs/>
          <w:sz w:val="28"/>
          <w:szCs w:val="28"/>
        </w:rPr>
        <w:t>9</w:t>
      </w:r>
      <w:r w:rsidR="00E95823" w:rsidRPr="00CA7E27">
        <w:rPr>
          <w:rFonts w:ascii="Times New Roman" w:hAnsi="Times New Roman"/>
          <w:bCs/>
          <w:sz w:val="28"/>
          <w:szCs w:val="28"/>
        </w:rPr>
        <w:t xml:space="preserve"> и 20</w:t>
      </w:r>
      <w:r w:rsidR="00E95823">
        <w:rPr>
          <w:rFonts w:ascii="Times New Roman" w:hAnsi="Times New Roman"/>
          <w:bCs/>
          <w:sz w:val="28"/>
          <w:szCs w:val="28"/>
        </w:rPr>
        <w:t>20</w:t>
      </w:r>
      <w:r w:rsidR="00E95823" w:rsidRPr="00CA7E27">
        <w:rPr>
          <w:rFonts w:ascii="Times New Roman" w:hAnsi="Times New Roman"/>
          <w:bCs/>
          <w:sz w:val="28"/>
          <w:szCs w:val="28"/>
        </w:rPr>
        <w:t xml:space="preserve"> годо</w:t>
      </w:r>
      <w:r w:rsidR="00E9582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95823">
        <w:rPr>
          <w:rFonts w:ascii="Times New Roman" w:hAnsi="Times New Roman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 CYR"/>
          <w:sz w:val="28"/>
          <w:szCs w:val="28"/>
        </w:rPr>
        <w:t>в первом чтении.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 CYR"/>
          <w:b/>
          <w:bCs/>
          <w:sz w:val="28"/>
          <w:szCs w:val="28"/>
        </w:rPr>
        <w:t>Статья 1. Основные характеристики и иные показатели бюджета Корфовского городского поселения на 2017 год</w:t>
      </w:r>
    </w:p>
    <w:p w:rsidR="000D5084" w:rsidRDefault="000D508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I. Утвердить основные характеристики и иные показатели бюджета Корфовского городского поселения  на 201</w:t>
      </w:r>
      <w:r w:rsidR="00EB3354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год:</w:t>
      </w:r>
    </w:p>
    <w:p w:rsidR="000D5084" w:rsidRDefault="000D508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1) общий объем доходов бюджета в сумме </w:t>
      </w:r>
      <w:r w:rsidR="004F48FB">
        <w:rPr>
          <w:rFonts w:ascii="Times New Roman" w:hAnsi="Times New Roman" w:cs="Times New Roman CYR"/>
          <w:sz w:val="28"/>
          <w:szCs w:val="28"/>
        </w:rPr>
        <w:t>60732,46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рублей, из них:</w:t>
      </w:r>
    </w:p>
    <w:p w:rsidR="000D5084" w:rsidRDefault="000D5084" w:rsidP="000D5084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- налоговые и неналоговые доходы в сумме 5</w:t>
      </w:r>
      <w:r w:rsidR="004F48FB">
        <w:rPr>
          <w:rFonts w:ascii="Times New Roman" w:hAnsi="Times New Roman" w:cs="Times New Roman CYR"/>
          <w:sz w:val="28"/>
          <w:szCs w:val="28"/>
        </w:rPr>
        <w:t>9794,28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0D5084" w:rsidRDefault="000D5084" w:rsidP="000D5084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- безвозмездные поступления </w:t>
      </w:r>
      <w:r w:rsidR="004F48FB">
        <w:rPr>
          <w:rFonts w:ascii="Times New Roman" w:hAnsi="Times New Roman" w:cs="Times New Roman CYR"/>
          <w:sz w:val="28"/>
          <w:szCs w:val="28"/>
        </w:rPr>
        <w:t>938,18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4F48FB">
        <w:rPr>
          <w:rFonts w:ascii="Times New Roman" w:hAnsi="Times New Roman" w:cs="Times New Roman CYR"/>
          <w:sz w:val="28"/>
          <w:szCs w:val="28"/>
        </w:rPr>
        <w:t>903,18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0D5084" w:rsidRDefault="000D508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2) общий объем расходов бюджета Корфовского городского поселения в сумме </w:t>
      </w:r>
      <w:r w:rsidR="008246F1">
        <w:rPr>
          <w:rFonts w:ascii="Times New Roman" w:hAnsi="Times New Roman" w:cs="Times New Roman CYR"/>
          <w:sz w:val="28"/>
          <w:szCs w:val="28"/>
        </w:rPr>
        <w:t>6</w:t>
      </w:r>
      <w:r w:rsidR="00CD2BE9">
        <w:rPr>
          <w:rFonts w:ascii="Times New Roman" w:hAnsi="Times New Roman" w:cs="Times New Roman CYR"/>
          <w:sz w:val="28"/>
          <w:szCs w:val="28"/>
        </w:rPr>
        <w:t>6711,86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3) предельный объем муниципального долга Корфовского городского </w:t>
      </w:r>
      <w:r>
        <w:rPr>
          <w:rFonts w:ascii="Times New Roman" w:hAnsi="Times New Roman" w:cs="Times New Roman CYR"/>
          <w:sz w:val="28"/>
          <w:szCs w:val="28"/>
        </w:rPr>
        <w:lastRenderedPageBreak/>
        <w:t>поселения Хабаровского муниципального района на 201</w:t>
      </w:r>
      <w:r w:rsidR="008246F1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в сумме  5</w:t>
      </w:r>
      <w:r w:rsidR="008246F1">
        <w:rPr>
          <w:rFonts w:ascii="Times New Roman" w:hAnsi="Times New Roman" w:cs="Times New Roman CYR"/>
          <w:sz w:val="28"/>
          <w:szCs w:val="28"/>
        </w:rPr>
        <w:t>9794</w:t>
      </w:r>
      <w:r>
        <w:rPr>
          <w:rFonts w:ascii="Times New Roman" w:hAnsi="Times New Roman" w:cs="Times New Roman CYR"/>
          <w:sz w:val="28"/>
          <w:szCs w:val="28"/>
        </w:rPr>
        <w:t>,</w:t>
      </w:r>
      <w:r w:rsidR="008246F1">
        <w:rPr>
          <w:rFonts w:ascii="Times New Roman" w:hAnsi="Times New Roman" w:cs="Times New Roman CYR"/>
          <w:sz w:val="28"/>
          <w:szCs w:val="28"/>
        </w:rPr>
        <w:t>28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4) верхний предел муниципального внутреннего долга Корфовского городского поселения Хабаровского муниципального района по состоянию на 1 января 201</w:t>
      </w:r>
      <w:r w:rsidR="008246F1">
        <w:rPr>
          <w:rFonts w:ascii="Times New Roman" w:hAnsi="Times New Roman" w:cs="Times New Roman CYR"/>
          <w:sz w:val="28"/>
          <w:szCs w:val="28"/>
        </w:rPr>
        <w:t>9</w:t>
      </w:r>
      <w:r>
        <w:rPr>
          <w:rFonts w:ascii="Times New Roman" w:hAnsi="Times New Roman" w:cs="Times New Roman CYR"/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</w:t>
      </w:r>
    </w:p>
    <w:p w:rsidR="000D5084" w:rsidRDefault="000D508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5) дефицит бюджета Корфовского городского поселения в сумме 5</w:t>
      </w:r>
      <w:r w:rsidR="00BD3F36">
        <w:rPr>
          <w:rFonts w:ascii="Times New Roman" w:hAnsi="Times New Roman" w:cs="Times New Roman CYR"/>
          <w:sz w:val="28"/>
          <w:szCs w:val="28"/>
        </w:rPr>
        <w:t>979,4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рублей.</w:t>
      </w:r>
    </w:p>
    <w:p w:rsidR="00EB3354" w:rsidRDefault="00EB335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BB0E3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6480A">
        <w:rPr>
          <w:rFonts w:ascii="Times New Roman" w:hAnsi="Times New Roman"/>
          <w:color w:val="000000" w:themeColor="text1"/>
          <w:sz w:val="28"/>
          <w:szCs w:val="28"/>
        </w:rPr>
        <w:t>Утвердить основные характеристики и иные показатели бюджета</w:t>
      </w:r>
      <w:r w:rsidRPr="003436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65A8">
        <w:rPr>
          <w:rFonts w:ascii="Times New Roman" w:hAnsi="Times New Roman"/>
          <w:color w:val="000000" w:themeColor="text1"/>
          <w:sz w:val="28"/>
          <w:szCs w:val="28"/>
        </w:rPr>
        <w:t xml:space="preserve">Корфовского городского </w:t>
      </w:r>
      <w:proofErr w:type="gramStart"/>
      <w:r w:rsidRPr="002B65A8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Pr="00A6480A">
        <w:rPr>
          <w:rFonts w:ascii="Times New Roman" w:hAnsi="Times New Roman"/>
          <w:color w:val="000000" w:themeColor="text1"/>
          <w:sz w:val="28"/>
          <w:szCs w:val="28"/>
        </w:rPr>
        <w:t xml:space="preserve">  на</w:t>
      </w:r>
      <w:proofErr w:type="gramEnd"/>
      <w:r w:rsidRPr="00A648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плановый период 2019 года:</w:t>
      </w:r>
    </w:p>
    <w:p w:rsidR="00EB3354" w:rsidRDefault="004223C8" w:rsidP="00EB335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1</w:t>
      </w:r>
      <w:r w:rsidR="00EB3354">
        <w:rPr>
          <w:rFonts w:ascii="Times New Roman" w:hAnsi="Times New Roman" w:cs="Times New Roman CYR"/>
          <w:sz w:val="28"/>
          <w:szCs w:val="28"/>
        </w:rPr>
        <w:t xml:space="preserve">) общий объем доходов бюджета в сумме </w:t>
      </w:r>
      <w:r w:rsidR="00133D5D">
        <w:rPr>
          <w:rFonts w:ascii="Times New Roman" w:hAnsi="Times New Roman" w:cs="Times New Roman CYR"/>
          <w:sz w:val="28"/>
          <w:szCs w:val="28"/>
        </w:rPr>
        <w:t>63559,93</w:t>
      </w:r>
      <w:r w:rsidR="00EB3354">
        <w:rPr>
          <w:rFonts w:ascii="Times New Roman" w:hAnsi="Times New Roman" w:cs="Times New Roman CYR"/>
          <w:sz w:val="28"/>
          <w:szCs w:val="28"/>
        </w:rPr>
        <w:t xml:space="preserve"> тыс. рублей, из них:</w:t>
      </w:r>
    </w:p>
    <w:p w:rsidR="00EB3354" w:rsidRDefault="00EB3354" w:rsidP="00EB3354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- налоговые и неналоговые доходы в сумме </w:t>
      </w:r>
      <w:r w:rsidR="00133D5D">
        <w:rPr>
          <w:rFonts w:ascii="Times New Roman" w:hAnsi="Times New Roman" w:cs="Times New Roman CYR"/>
          <w:sz w:val="28"/>
          <w:szCs w:val="28"/>
        </w:rPr>
        <w:t>62600,41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EB3354" w:rsidRDefault="00EB3354" w:rsidP="00EB3354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- безвозмездные поступления </w:t>
      </w:r>
      <w:r w:rsidR="00133D5D">
        <w:rPr>
          <w:rFonts w:ascii="Times New Roman" w:hAnsi="Times New Roman" w:cs="Times New Roman CYR"/>
          <w:sz w:val="28"/>
          <w:szCs w:val="28"/>
        </w:rPr>
        <w:t>959,52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133D5D">
        <w:rPr>
          <w:rFonts w:ascii="Times New Roman" w:hAnsi="Times New Roman" w:cs="Times New Roman CYR"/>
          <w:sz w:val="28"/>
          <w:szCs w:val="28"/>
        </w:rPr>
        <w:t>924,52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EB3354" w:rsidRDefault="00EB3354" w:rsidP="00EB335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2) общий объем расходов бюджета Корфовского городского поселения в сумме 6</w:t>
      </w:r>
      <w:r w:rsidR="00133D5D">
        <w:rPr>
          <w:rFonts w:ascii="Times New Roman" w:hAnsi="Times New Roman" w:cs="Times New Roman CYR"/>
          <w:sz w:val="28"/>
          <w:szCs w:val="28"/>
        </w:rPr>
        <w:t>9819,97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EB3354" w:rsidRDefault="00EB3354" w:rsidP="00EB33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3) предельный объем муниципального долга Корфовского городского поселения Хабаровского муниципального района на 201</w:t>
      </w:r>
      <w:r w:rsidR="00F20AB1">
        <w:rPr>
          <w:rFonts w:ascii="Times New Roman" w:hAnsi="Times New Roman" w:cs="Times New Roman CYR"/>
          <w:sz w:val="28"/>
          <w:szCs w:val="28"/>
        </w:rPr>
        <w:t>9</w:t>
      </w:r>
      <w:r>
        <w:rPr>
          <w:rFonts w:ascii="Times New Roman" w:hAnsi="Times New Roman" w:cs="Times New Roman CYR"/>
          <w:sz w:val="28"/>
          <w:szCs w:val="28"/>
        </w:rPr>
        <w:t xml:space="preserve"> год в сумме  </w:t>
      </w:r>
      <w:r w:rsidR="00387342">
        <w:rPr>
          <w:rFonts w:ascii="Times New Roman" w:hAnsi="Times New Roman" w:cs="Times New Roman CYR"/>
          <w:sz w:val="28"/>
          <w:szCs w:val="28"/>
        </w:rPr>
        <w:t>62600,41</w:t>
      </w:r>
      <w:r>
        <w:rPr>
          <w:rFonts w:ascii="Times New Roman" w:hAnsi="Times New Roman" w:cs="Times New Roman CYR"/>
          <w:sz w:val="28"/>
          <w:szCs w:val="28"/>
        </w:rPr>
        <w:t>тыс. рублей;</w:t>
      </w:r>
    </w:p>
    <w:p w:rsidR="00EB3354" w:rsidRDefault="00EB3354" w:rsidP="00EB33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4) верхний предел муниципального внутреннего долга Корфовского городского поселения Хабаровского муниципального района по состоянию на 1 января 20</w:t>
      </w:r>
      <w:r w:rsidR="00F20AB1">
        <w:rPr>
          <w:rFonts w:ascii="Times New Roman" w:hAnsi="Times New Roman" w:cs="Times New Roman CYR"/>
          <w:sz w:val="28"/>
          <w:szCs w:val="28"/>
        </w:rPr>
        <w:t>20</w:t>
      </w:r>
      <w:r>
        <w:rPr>
          <w:rFonts w:ascii="Times New Roman" w:hAnsi="Times New Roman" w:cs="Times New Roman CYR"/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</w:t>
      </w:r>
    </w:p>
    <w:p w:rsidR="00EB3354" w:rsidRDefault="00EB3354" w:rsidP="00EB335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5) дефицит бюджета Корфовского городского поселения в сумме </w:t>
      </w:r>
      <w:r w:rsidR="00F20AB1">
        <w:rPr>
          <w:rFonts w:ascii="Times New Roman" w:hAnsi="Times New Roman" w:cs="Times New Roman CYR"/>
          <w:sz w:val="28"/>
          <w:szCs w:val="28"/>
        </w:rPr>
        <w:t>6260,04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рублей.</w:t>
      </w:r>
    </w:p>
    <w:p w:rsidR="00EB3354" w:rsidRDefault="00EB3354" w:rsidP="000D508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BB0E3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6480A">
        <w:rPr>
          <w:rFonts w:ascii="Times New Roman" w:hAnsi="Times New Roman"/>
          <w:color w:val="000000" w:themeColor="text1"/>
          <w:sz w:val="28"/>
          <w:szCs w:val="28"/>
        </w:rPr>
        <w:t>Утвердить основные характеристики и иные показатели бюджета</w:t>
      </w:r>
      <w:r w:rsidRPr="003436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65A8">
        <w:rPr>
          <w:rFonts w:ascii="Times New Roman" w:hAnsi="Times New Roman"/>
          <w:color w:val="000000" w:themeColor="text1"/>
          <w:sz w:val="28"/>
          <w:szCs w:val="28"/>
        </w:rPr>
        <w:t>Корфовского городского поселения</w:t>
      </w:r>
      <w:r w:rsidRPr="00A6480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z w:val="28"/>
          <w:szCs w:val="28"/>
        </w:rPr>
        <w:t>плановый период 2020 года</w:t>
      </w:r>
    </w:p>
    <w:p w:rsidR="004223C8" w:rsidRDefault="004223C8" w:rsidP="004223C8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1) общий объем доходов бюджета в сумме </w:t>
      </w:r>
      <w:r w:rsidR="00983508">
        <w:rPr>
          <w:rFonts w:ascii="Times New Roman" w:hAnsi="Times New Roman" w:cs="Times New Roman CYR"/>
          <w:sz w:val="28"/>
          <w:szCs w:val="28"/>
        </w:rPr>
        <w:t>66083,1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рублей, из них:</w:t>
      </w:r>
    </w:p>
    <w:p w:rsidR="004223C8" w:rsidRDefault="004223C8" w:rsidP="004223C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- налоговые и неналоговые доходы в сумме </w:t>
      </w:r>
      <w:r w:rsidR="00983508">
        <w:rPr>
          <w:rFonts w:ascii="Times New Roman" w:hAnsi="Times New Roman" w:cs="Times New Roman CYR"/>
          <w:sz w:val="28"/>
          <w:szCs w:val="28"/>
        </w:rPr>
        <w:t>65114,03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4223C8" w:rsidRDefault="004223C8" w:rsidP="004223C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- безвозмездные поступления </w:t>
      </w:r>
      <w:r w:rsidR="00983508">
        <w:rPr>
          <w:rFonts w:ascii="Times New Roman" w:hAnsi="Times New Roman" w:cs="Times New Roman CYR"/>
          <w:sz w:val="28"/>
          <w:szCs w:val="28"/>
        </w:rPr>
        <w:t>969,07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983508">
        <w:rPr>
          <w:rFonts w:ascii="Times New Roman" w:hAnsi="Times New Roman" w:cs="Times New Roman CYR"/>
          <w:sz w:val="28"/>
          <w:szCs w:val="28"/>
        </w:rPr>
        <w:t>934,07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4223C8" w:rsidRDefault="004223C8" w:rsidP="004223C8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2) общий объем расходов бюджета Корфовского городского поселения в сумме </w:t>
      </w:r>
      <w:r w:rsidR="00983508">
        <w:rPr>
          <w:rFonts w:ascii="Times New Roman" w:hAnsi="Times New Roman" w:cs="Times New Roman CYR"/>
          <w:sz w:val="28"/>
          <w:szCs w:val="28"/>
        </w:rPr>
        <w:t>72594,50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4223C8" w:rsidRDefault="004223C8" w:rsidP="004223C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3) предельный объем муниципального долга Корфовского городского поселения Хабаровского муниципального района на 20</w:t>
      </w:r>
      <w:r w:rsidR="00983508">
        <w:rPr>
          <w:rFonts w:ascii="Times New Roman" w:hAnsi="Times New Roman" w:cs="Times New Roman CYR"/>
          <w:sz w:val="28"/>
          <w:szCs w:val="28"/>
        </w:rPr>
        <w:t>20</w:t>
      </w:r>
      <w:r>
        <w:rPr>
          <w:rFonts w:ascii="Times New Roman" w:hAnsi="Times New Roman" w:cs="Times New Roman CYR"/>
          <w:sz w:val="28"/>
          <w:szCs w:val="28"/>
        </w:rPr>
        <w:t xml:space="preserve"> год в сумме  </w:t>
      </w:r>
      <w:r w:rsidR="00983508">
        <w:rPr>
          <w:rFonts w:ascii="Times New Roman" w:hAnsi="Times New Roman" w:cs="Times New Roman CYR"/>
          <w:sz w:val="28"/>
          <w:szCs w:val="28"/>
        </w:rPr>
        <w:t>65114</w:t>
      </w:r>
      <w:r>
        <w:rPr>
          <w:rFonts w:ascii="Times New Roman" w:hAnsi="Times New Roman" w:cs="Times New Roman CYR"/>
          <w:sz w:val="28"/>
          <w:szCs w:val="28"/>
        </w:rPr>
        <w:t>,0</w:t>
      </w:r>
      <w:r w:rsidR="00983508">
        <w:rPr>
          <w:rFonts w:ascii="Times New Roman" w:hAnsi="Times New Roman" w:cs="Times New Roman CYR"/>
          <w:sz w:val="28"/>
          <w:szCs w:val="28"/>
        </w:rPr>
        <w:t>3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рублей;</w:t>
      </w:r>
    </w:p>
    <w:p w:rsidR="004223C8" w:rsidRDefault="004223C8" w:rsidP="004223C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4) верхний предел муниципального внутреннего долга Корфовского городского поселения Хабаровского муниципального района по состоянию на 1 января 20</w:t>
      </w:r>
      <w:r w:rsidR="00983508">
        <w:rPr>
          <w:rFonts w:ascii="Times New Roman" w:hAnsi="Times New Roman" w:cs="Times New Roman CYR"/>
          <w:sz w:val="28"/>
          <w:szCs w:val="28"/>
        </w:rPr>
        <w:t>21</w:t>
      </w:r>
      <w:r>
        <w:rPr>
          <w:rFonts w:ascii="Times New Roman" w:hAnsi="Times New Roman" w:cs="Times New Roman CYR"/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</w:t>
      </w:r>
    </w:p>
    <w:p w:rsidR="004223C8" w:rsidRDefault="004223C8" w:rsidP="004223C8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5) дефицит бюджета Корфовского городского поселения в сумме </w:t>
      </w:r>
      <w:r w:rsidR="00A81341">
        <w:rPr>
          <w:rFonts w:ascii="Times New Roman" w:hAnsi="Times New Roman" w:cs="Times New Roman CYR"/>
          <w:sz w:val="28"/>
          <w:szCs w:val="28"/>
        </w:rPr>
        <w:t>6511,4</w:t>
      </w:r>
      <w:r>
        <w:rPr>
          <w:rFonts w:ascii="Times New Roman" w:hAnsi="Times New Roman" w:cs="Times New Roman CYR"/>
          <w:sz w:val="28"/>
          <w:szCs w:val="28"/>
        </w:rPr>
        <w:t xml:space="preserve"> тыс. рублей.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</w:p>
    <w:p w:rsidR="00500A22" w:rsidRDefault="00500A22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Статья 2. Формирование доходов бюджета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 CYR"/>
          <w:b/>
          <w:bCs/>
          <w:sz w:val="28"/>
          <w:szCs w:val="28"/>
        </w:rPr>
        <w:t>Корфовского городского поселения в 2017 году</w:t>
      </w: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Установить, что в 201</w:t>
      </w:r>
      <w:r w:rsidR="00920DAB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году </w:t>
      </w:r>
      <w:r w:rsidR="00A265C8">
        <w:rPr>
          <w:rFonts w:ascii="Times New Roman" w:hAnsi="Times New Roman" w:cs="Times New Roman CYR"/>
          <w:sz w:val="28"/>
          <w:szCs w:val="28"/>
        </w:rPr>
        <w:t>и плановый период 2019</w:t>
      </w:r>
      <w:r w:rsidR="00500A22">
        <w:rPr>
          <w:rFonts w:ascii="Times New Roman" w:hAnsi="Times New Roman" w:cs="Times New Roman CYR"/>
          <w:sz w:val="28"/>
          <w:szCs w:val="28"/>
        </w:rPr>
        <w:t xml:space="preserve"> и </w:t>
      </w:r>
      <w:r w:rsidR="00A265C8">
        <w:rPr>
          <w:rFonts w:ascii="Times New Roman" w:hAnsi="Times New Roman" w:cs="Times New Roman CYR"/>
          <w:sz w:val="28"/>
          <w:szCs w:val="28"/>
        </w:rPr>
        <w:t xml:space="preserve">2020 годов </w:t>
      </w:r>
      <w:r>
        <w:rPr>
          <w:rFonts w:ascii="Times New Roman" w:hAnsi="Times New Roman" w:cs="Times New Roman CYR"/>
          <w:sz w:val="28"/>
          <w:szCs w:val="28"/>
        </w:rPr>
        <w:t>доходы бюджета городского поселения формируются за счёт: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1) федеральных, региональных и местных налогов и сборов, налогов, предусмотренных специальными налоговыми режимами, местных налогов и неналоговых доходов – в соответствии с нормативами, установленными Бюджетным кодексом Российской Федерации и законами Хабаровского края;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2) установить плату по соглашениям об установлении сервитута в отношении земельных участков, государственная собственность на которые не разграничена и которые расположены в границах Корфовского городского поселения, в бюджет Хабаровского муниципального района по нормативу 50 процентов. Утвердить нормативы распределения доходов в бюджет городского поселения в 201</w:t>
      </w:r>
      <w:r w:rsidR="00920DAB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году </w:t>
      </w:r>
      <w:r w:rsidR="00500A22">
        <w:rPr>
          <w:rFonts w:ascii="Times New Roman" w:hAnsi="Times New Roman" w:cs="Times New Roman CYR"/>
          <w:sz w:val="28"/>
          <w:szCs w:val="28"/>
        </w:rPr>
        <w:t xml:space="preserve">и плановый период 2019 и 2020 годов </w:t>
      </w:r>
      <w:r>
        <w:rPr>
          <w:rFonts w:ascii="Times New Roman" w:hAnsi="Times New Roman" w:cs="Times New Roman CYR"/>
          <w:sz w:val="28"/>
          <w:szCs w:val="28"/>
        </w:rPr>
        <w:t xml:space="preserve">согласно приложению </w:t>
      </w:r>
      <w:r w:rsidR="00500A22">
        <w:rPr>
          <w:rFonts w:ascii="Times New Roman" w:hAnsi="Times New Roman" w:cs="Times New Roman CYR"/>
          <w:sz w:val="28"/>
          <w:szCs w:val="28"/>
        </w:rPr>
        <w:t>12</w:t>
      </w:r>
      <w:r>
        <w:rPr>
          <w:rFonts w:ascii="Times New Roman" w:hAnsi="Times New Roman" w:cs="Times New Roman CYR"/>
          <w:sz w:val="28"/>
          <w:szCs w:val="28"/>
        </w:rPr>
        <w:t xml:space="preserve"> к настоящему решению;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3) утвердить поступление доходов бюджета городского поселения в 201</w:t>
      </w:r>
      <w:r w:rsidR="00920DAB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году согласно приложению 4 к настоящему решению;</w:t>
      </w:r>
    </w:p>
    <w:p w:rsidR="00500A22" w:rsidRDefault="00500A22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4) утвердить поступление доходов бюджета городского поселения в плановый период 2019 и 2020 годов согласно приложению 5 к настоящему решению.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 xml:space="preserve">Статья 3. Главные администраторы доходов бюджета Корфовского городского поселения и главные администраторы </w:t>
      </w:r>
      <w:proofErr w:type="gramStart"/>
      <w:r>
        <w:rPr>
          <w:rFonts w:ascii="Times New Roman" w:hAnsi="Times New Roman" w:cs="Times New Roman CYR"/>
          <w:b/>
          <w:bCs/>
          <w:sz w:val="28"/>
          <w:szCs w:val="28"/>
        </w:rPr>
        <w:t>источников внутреннего финансирования дефицита бюджета городского поселения</w:t>
      </w:r>
      <w:proofErr w:type="gramEnd"/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Установить в составе бюджета городского поселения: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1) перечень главных администраторов доходов бюджета, закрепляемого за ним виды (подвиды) доходов согласно приложению 1 к настоящему решению. В случае изменения  состава и функций главного администратора доходов администрация Корфовского </w:t>
      </w:r>
      <w:r w:rsidR="000140A2">
        <w:rPr>
          <w:rFonts w:ascii="Times New Roman" w:hAnsi="Times New Roman" w:cs="Times New Roman CYR"/>
          <w:sz w:val="28"/>
          <w:szCs w:val="28"/>
        </w:rPr>
        <w:t>городского поселения</w:t>
      </w:r>
      <w:r>
        <w:rPr>
          <w:rFonts w:ascii="Times New Roman" w:hAnsi="Times New Roman" w:cs="Times New Roman CYR"/>
          <w:sz w:val="28"/>
          <w:szCs w:val="28"/>
        </w:rPr>
        <w:t xml:space="preserve"> вправе уточнить закреплённые за ним виды (подвиды) доходов, установленные приложением 1 к настоящему решению.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2) перечень главных </w:t>
      </w:r>
      <w:proofErr w:type="gramStart"/>
      <w:r>
        <w:rPr>
          <w:rFonts w:ascii="Times New Roman" w:hAnsi="Times New Roman" w:cs="Times New Roman CYR"/>
          <w:sz w:val="28"/>
          <w:szCs w:val="28"/>
        </w:rPr>
        <w:t>администраторов источников финансирования дефицита бюджета Корфовского городского</w:t>
      </w:r>
      <w:proofErr w:type="gramEnd"/>
      <w:r>
        <w:rPr>
          <w:rFonts w:ascii="Times New Roman" w:hAnsi="Times New Roman" w:cs="Times New Roman CYR"/>
          <w:sz w:val="28"/>
          <w:szCs w:val="28"/>
        </w:rPr>
        <w:t xml:space="preserve"> поселения, закрепляемые за ним источники  финансирования дефицита бюджета городского поселения согласно приложению 2 к настоящему решению;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3) реестр главных распорядителей и получателей средств бюджета Корфовского городского поселения согласно приложению 3 к настоящему решению;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4) обмен электронными документами осуществляется с отделом № 20 управления федерального казначейства по Хабаровскому краю.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lastRenderedPageBreak/>
        <w:t>Статья 4. Бюджетные ассигнования бюджета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Корфовского городского поселения</w:t>
      </w: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Установить в составе общего объёма расходов бюджета городского поселения, утверждённого статьёй 1 настоящего решения: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1) распределение бюджетных ассигнований по целевым статьям (муниципальным программам Корфовского городского поселения и непрограммным направлениям деятельности) и группам (группам и подгруппам) видов </w:t>
      </w:r>
      <w:proofErr w:type="gramStart"/>
      <w:r>
        <w:rPr>
          <w:rFonts w:ascii="Times New Roman" w:hAnsi="Times New Roman" w:cs="Times New Roman CYR"/>
          <w:sz w:val="28"/>
          <w:szCs w:val="28"/>
        </w:rPr>
        <w:t>расходов классификации расходов бюджета Корфовского городского поселения</w:t>
      </w:r>
      <w:proofErr w:type="gramEnd"/>
      <w:r>
        <w:rPr>
          <w:rFonts w:ascii="Times New Roman" w:hAnsi="Times New Roman" w:cs="Times New Roman CYR"/>
          <w:sz w:val="28"/>
          <w:szCs w:val="28"/>
        </w:rPr>
        <w:t>: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а) на 201</w:t>
      </w:r>
      <w:r w:rsidR="000140A2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согласно приложению № </w:t>
      </w:r>
      <w:r w:rsidR="006E6335">
        <w:rPr>
          <w:rFonts w:ascii="Times New Roman" w:hAnsi="Times New Roman" w:cs="Times New Roman CYR"/>
          <w:sz w:val="28"/>
          <w:szCs w:val="28"/>
        </w:rPr>
        <w:t>6</w:t>
      </w:r>
      <w:r>
        <w:rPr>
          <w:rFonts w:ascii="Times New Roman" w:hAnsi="Times New Roman" w:cs="Times New Roman CYR"/>
          <w:sz w:val="28"/>
          <w:szCs w:val="28"/>
        </w:rPr>
        <w:t xml:space="preserve">  к настоящему решению;</w:t>
      </w:r>
    </w:p>
    <w:p w:rsidR="006E6335" w:rsidRDefault="006E6335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б) </w:t>
      </w:r>
      <w:r w:rsidR="00357EEF">
        <w:rPr>
          <w:rFonts w:ascii="Times New Roman" w:hAnsi="Times New Roman" w:cs="Times New Roman CYR"/>
          <w:sz w:val="28"/>
          <w:szCs w:val="28"/>
        </w:rPr>
        <w:t xml:space="preserve">на </w:t>
      </w:r>
      <w:r>
        <w:rPr>
          <w:rFonts w:ascii="Times New Roman" w:hAnsi="Times New Roman" w:cs="Times New Roman CYR"/>
          <w:sz w:val="28"/>
          <w:szCs w:val="28"/>
        </w:rPr>
        <w:t>плановый период 2019 и 2020 годов</w:t>
      </w:r>
      <w:r w:rsidR="00357EEF">
        <w:rPr>
          <w:rFonts w:ascii="Times New Roman" w:hAnsi="Times New Roman" w:cs="Times New Roman CYR"/>
          <w:sz w:val="28"/>
          <w:szCs w:val="28"/>
        </w:rPr>
        <w:t xml:space="preserve"> согласно приложению № 7  к настоящему решению;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2) </w:t>
      </w:r>
      <w:r w:rsidR="00357EEF">
        <w:rPr>
          <w:rFonts w:ascii="Times New Roman" w:hAnsi="Times New Roman" w:cs="Times New Roman CYR"/>
          <w:sz w:val="28"/>
          <w:szCs w:val="28"/>
        </w:rPr>
        <w:t>распределение бюджетных ассигнований по разделам, подразделам, целевым статьям и видам расходов бюджета городского поселения</w:t>
      </w:r>
      <w:r>
        <w:rPr>
          <w:rFonts w:ascii="Times New Roman" w:hAnsi="Times New Roman" w:cs="Times New Roman CYR"/>
          <w:sz w:val="28"/>
          <w:szCs w:val="28"/>
        </w:rPr>
        <w:t>:</w:t>
      </w:r>
    </w:p>
    <w:p w:rsidR="000D5084" w:rsidRPr="00C64727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а) на 201</w:t>
      </w:r>
      <w:r w:rsidR="000140A2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согласно </w:t>
      </w:r>
      <w:r w:rsidRPr="00C64727">
        <w:rPr>
          <w:rFonts w:ascii="Times New Roman" w:hAnsi="Times New Roman" w:cs="Times New Roman CYR"/>
          <w:sz w:val="28"/>
          <w:szCs w:val="28"/>
        </w:rPr>
        <w:t xml:space="preserve">приложению № </w:t>
      </w:r>
      <w:r w:rsidR="001540A8" w:rsidRPr="00C64727">
        <w:rPr>
          <w:rFonts w:ascii="Times New Roman" w:hAnsi="Times New Roman" w:cs="Times New Roman CYR"/>
          <w:sz w:val="28"/>
          <w:szCs w:val="28"/>
        </w:rPr>
        <w:t>8</w:t>
      </w:r>
      <w:r w:rsidRPr="00C64727">
        <w:rPr>
          <w:rFonts w:ascii="Times New Roman" w:hAnsi="Times New Roman" w:cs="Times New Roman CYR"/>
          <w:sz w:val="28"/>
          <w:szCs w:val="28"/>
        </w:rPr>
        <w:t xml:space="preserve"> к настоящему решению;</w:t>
      </w:r>
    </w:p>
    <w:p w:rsidR="00357EEF" w:rsidRPr="00C64727" w:rsidRDefault="00357EEF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C64727">
        <w:rPr>
          <w:rFonts w:ascii="Times New Roman" w:hAnsi="Times New Roman" w:cs="Times New Roman CYR"/>
          <w:sz w:val="28"/>
          <w:szCs w:val="28"/>
        </w:rPr>
        <w:t xml:space="preserve">б) на плановый период 2019 и 2020 годов согласно приложению № </w:t>
      </w:r>
      <w:r w:rsidR="001540A8" w:rsidRPr="00C64727">
        <w:rPr>
          <w:rFonts w:ascii="Times New Roman" w:hAnsi="Times New Roman" w:cs="Times New Roman CYR"/>
          <w:sz w:val="28"/>
          <w:szCs w:val="28"/>
        </w:rPr>
        <w:t>9</w:t>
      </w:r>
      <w:r w:rsidRPr="00C64727">
        <w:rPr>
          <w:rFonts w:ascii="Times New Roman" w:hAnsi="Times New Roman" w:cs="Times New Roman CYR"/>
          <w:sz w:val="28"/>
          <w:szCs w:val="28"/>
        </w:rPr>
        <w:t xml:space="preserve">  к настоящему решению</w:t>
      </w:r>
      <w:r w:rsidR="00C55D89" w:rsidRPr="00C64727">
        <w:rPr>
          <w:rFonts w:ascii="Times New Roman" w:hAnsi="Times New Roman" w:cs="Times New Roman CYR"/>
          <w:sz w:val="28"/>
          <w:szCs w:val="28"/>
        </w:rPr>
        <w:t>;</w:t>
      </w:r>
    </w:p>
    <w:p w:rsidR="000D5084" w:rsidRPr="00C64727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C64727">
        <w:rPr>
          <w:rFonts w:ascii="Times New Roman" w:hAnsi="Times New Roman" w:cs="Times New Roman CYR"/>
          <w:sz w:val="28"/>
          <w:szCs w:val="28"/>
        </w:rPr>
        <w:t>3) размер резервного фонда администрации Корфовского городского поселения на 201</w:t>
      </w:r>
      <w:r w:rsidR="000140A2" w:rsidRPr="00C64727">
        <w:rPr>
          <w:rFonts w:ascii="Times New Roman" w:hAnsi="Times New Roman" w:cs="Times New Roman CYR"/>
          <w:sz w:val="28"/>
          <w:szCs w:val="28"/>
        </w:rPr>
        <w:t>8</w:t>
      </w:r>
      <w:r w:rsidRPr="00C64727">
        <w:rPr>
          <w:rFonts w:ascii="Times New Roman" w:hAnsi="Times New Roman" w:cs="Times New Roman CYR"/>
          <w:sz w:val="28"/>
          <w:szCs w:val="28"/>
        </w:rPr>
        <w:t xml:space="preserve"> год  </w:t>
      </w:r>
      <w:r w:rsidR="00C55D89" w:rsidRPr="00C64727">
        <w:rPr>
          <w:rFonts w:ascii="Times New Roman" w:hAnsi="Times New Roman" w:cs="Times New Roman CYR"/>
          <w:sz w:val="28"/>
          <w:szCs w:val="28"/>
        </w:rPr>
        <w:t xml:space="preserve">на плановый период 2019 и 2020 годов </w:t>
      </w:r>
      <w:r w:rsidR="002B0F5F" w:rsidRPr="00C64727">
        <w:rPr>
          <w:rFonts w:ascii="Times New Roman" w:hAnsi="Times New Roman" w:cs="Times New Roman CYR"/>
          <w:sz w:val="28"/>
          <w:szCs w:val="28"/>
        </w:rPr>
        <w:t>1</w:t>
      </w:r>
      <w:r w:rsidRPr="00C64727">
        <w:rPr>
          <w:rFonts w:ascii="Times New Roman" w:hAnsi="Times New Roman" w:cs="Times New Roman CYR"/>
          <w:sz w:val="28"/>
          <w:szCs w:val="28"/>
        </w:rPr>
        <w:t>00,0 тысяч рублей в год;</w:t>
      </w:r>
    </w:p>
    <w:p w:rsidR="000D5084" w:rsidRPr="00C64727" w:rsidRDefault="000D5084" w:rsidP="000D5084">
      <w:pPr>
        <w:widowControl w:val="0"/>
        <w:autoSpaceDE w:val="0"/>
        <w:spacing w:after="0" w:line="240" w:lineRule="auto"/>
        <w:ind w:firstLine="709"/>
        <w:jc w:val="both"/>
      </w:pPr>
      <w:r w:rsidRPr="00C64727">
        <w:rPr>
          <w:rFonts w:ascii="Times New Roman" w:hAnsi="Times New Roman" w:cs="Times New Roman CYR"/>
          <w:sz w:val="28"/>
          <w:szCs w:val="28"/>
        </w:rPr>
        <w:t>4) объем бюджетных ассигнований дорожного фонда Корфовского городского поселения на 201</w:t>
      </w:r>
      <w:r w:rsidR="000140A2" w:rsidRPr="00C64727">
        <w:rPr>
          <w:rFonts w:ascii="Times New Roman" w:hAnsi="Times New Roman" w:cs="Times New Roman CYR"/>
          <w:sz w:val="28"/>
          <w:szCs w:val="28"/>
        </w:rPr>
        <w:t>8</w:t>
      </w:r>
      <w:r w:rsidRPr="00C64727">
        <w:rPr>
          <w:rFonts w:ascii="Times New Roman" w:hAnsi="Times New Roman" w:cs="Times New Roman CYR"/>
          <w:sz w:val="28"/>
          <w:szCs w:val="28"/>
        </w:rPr>
        <w:t xml:space="preserve"> год в сумме </w:t>
      </w:r>
      <w:r w:rsidR="002B0F5F" w:rsidRPr="00C64727">
        <w:rPr>
          <w:rFonts w:ascii="Times New Roman" w:hAnsi="Times New Roman" w:cs="Times New Roman CYR"/>
          <w:sz w:val="28"/>
          <w:szCs w:val="28"/>
        </w:rPr>
        <w:t>17810</w:t>
      </w:r>
      <w:r w:rsidRPr="00C64727">
        <w:rPr>
          <w:rFonts w:ascii="Times New Roman" w:hAnsi="Times New Roman" w:cs="Times New Roman CYR"/>
          <w:sz w:val="28"/>
          <w:szCs w:val="28"/>
        </w:rPr>
        <w:t xml:space="preserve"> тыс</w:t>
      </w:r>
      <w:r w:rsidR="002B0F5F" w:rsidRPr="00C64727">
        <w:rPr>
          <w:rFonts w:ascii="Times New Roman" w:hAnsi="Times New Roman" w:cs="Times New Roman CYR"/>
          <w:sz w:val="28"/>
          <w:szCs w:val="28"/>
        </w:rPr>
        <w:t>. рублей, на плановый период 2019 года 4785 тыс. рублей, на плановый период 2020 года 16920 тыс. рублей.</w:t>
      </w:r>
    </w:p>
    <w:p w:rsidR="000D5084" w:rsidRPr="00C64727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Статья 5. Предоставление муниципальных гарантий</w:t>
      </w:r>
    </w:p>
    <w:p w:rsidR="00052846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 xml:space="preserve">Корфовского городского поселения 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на 201</w:t>
      </w:r>
      <w:r w:rsidR="000140A2">
        <w:rPr>
          <w:rFonts w:ascii="Times New Roman" w:hAnsi="Times New Roman" w:cs="Times New Roman CYR"/>
          <w:b/>
          <w:bCs/>
          <w:sz w:val="28"/>
          <w:szCs w:val="28"/>
        </w:rPr>
        <w:t>8</w:t>
      </w:r>
      <w:r>
        <w:rPr>
          <w:rFonts w:ascii="Times New Roman" w:hAnsi="Times New Roman" w:cs="Times New Roman CYR"/>
          <w:b/>
          <w:bCs/>
          <w:sz w:val="28"/>
          <w:szCs w:val="28"/>
        </w:rPr>
        <w:t xml:space="preserve"> год</w:t>
      </w:r>
      <w:r w:rsidR="00052846">
        <w:rPr>
          <w:rFonts w:ascii="Times New Roman" w:hAnsi="Times New Roman" w:cs="Times New Roman CYR"/>
          <w:b/>
          <w:bCs/>
          <w:sz w:val="28"/>
          <w:szCs w:val="28"/>
        </w:rPr>
        <w:t xml:space="preserve"> и </w:t>
      </w:r>
      <w:r w:rsidR="00052846" w:rsidRPr="00052846">
        <w:rPr>
          <w:rFonts w:ascii="Times New Roman" w:hAnsi="Times New Roman" w:cs="Times New Roman CYR"/>
          <w:b/>
          <w:sz w:val="28"/>
          <w:szCs w:val="28"/>
        </w:rPr>
        <w:t>на плановый период 2019 и 2020</w:t>
      </w:r>
      <w:r w:rsidR="00364367">
        <w:rPr>
          <w:rFonts w:ascii="Times New Roman" w:hAnsi="Times New Roman" w:cs="Times New Roman CYR"/>
          <w:b/>
          <w:sz w:val="28"/>
          <w:szCs w:val="28"/>
        </w:rPr>
        <w:t xml:space="preserve"> годов</w:t>
      </w: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Утвердить программу муниципальных гарантий Корфовского городского поселения на 201</w:t>
      </w:r>
      <w:r w:rsidR="000140A2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</w:t>
      </w:r>
      <w:r w:rsidR="00364367">
        <w:rPr>
          <w:rFonts w:ascii="Times New Roman" w:hAnsi="Times New Roman" w:cs="Times New Roman CYR"/>
          <w:sz w:val="28"/>
          <w:szCs w:val="28"/>
        </w:rPr>
        <w:t xml:space="preserve">и </w:t>
      </w:r>
      <w:r w:rsidR="00052846">
        <w:rPr>
          <w:rFonts w:ascii="Times New Roman" w:hAnsi="Times New Roman" w:cs="Times New Roman CYR"/>
          <w:sz w:val="28"/>
          <w:szCs w:val="28"/>
        </w:rPr>
        <w:t xml:space="preserve">на плановый период 2019 и 2020 </w:t>
      </w:r>
      <w:r w:rsidR="00364367">
        <w:rPr>
          <w:rFonts w:ascii="Times New Roman" w:hAnsi="Times New Roman" w:cs="Times New Roman CYR"/>
          <w:sz w:val="28"/>
          <w:szCs w:val="28"/>
        </w:rPr>
        <w:t xml:space="preserve">годов </w:t>
      </w:r>
      <w:r>
        <w:rPr>
          <w:rFonts w:ascii="Times New Roman" w:hAnsi="Times New Roman" w:cs="Times New Roman CYR"/>
          <w:sz w:val="28"/>
          <w:szCs w:val="28"/>
        </w:rPr>
        <w:t xml:space="preserve">согласно приложению </w:t>
      </w:r>
      <w:r w:rsidR="00052846">
        <w:rPr>
          <w:rFonts w:ascii="Times New Roman" w:hAnsi="Times New Roman" w:cs="Times New Roman CYR"/>
          <w:sz w:val="28"/>
          <w:szCs w:val="28"/>
        </w:rPr>
        <w:t>15</w:t>
      </w:r>
      <w:r>
        <w:rPr>
          <w:rFonts w:ascii="Times New Roman" w:hAnsi="Times New Roman" w:cs="Times New Roman CYR"/>
          <w:sz w:val="28"/>
          <w:szCs w:val="28"/>
        </w:rPr>
        <w:t xml:space="preserve"> к настоящему решению.</w:t>
      </w: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Статья 6. Муниципальные внутренние заимствования</w:t>
      </w:r>
    </w:p>
    <w:p w:rsidR="00052846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 xml:space="preserve">Корфовского городского поселения 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на 201</w:t>
      </w:r>
      <w:r w:rsidR="000140A2">
        <w:rPr>
          <w:rFonts w:ascii="Times New Roman" w:hAnsi="Times New Roman" w:cs="Times New Roman CYR"/>
          <w:b/>
          <w:bCs/>
          <w:sz w:val="28"/>
          <w:szCs w:val="28"/>
        </w:rPr>
        <w:t>8</w:t>
      </w:r>
      <w:r>
        <w:rPr>
          <w:rFonts w:ascii="Times New Roman" w:hAnsi="Times New Roman" w:cs="Times New Roman CYR"/>
          <w:b/>
          <w:bCs/>
          <w:sz w:val="28"/>
          <w:szCs w:val="28"/>
        </w:rPr>
        <w:t xml:space="preserve"> год</w:t>
      </w:r>
      <w:r w:rsidR="00052846">
        <w:rPr>
          <w:rFonts w:ascii="Times New Roman" w:hAnsi="Times New Roman" w:cs="Times New Roman CYR"/>
          <w:b/>
          <w:bCs/>
          <w:sz w:val="28"/>
          <w:szCs w:val="28"/>
        </w:rPr>
        <w:t xml:space="preserve"> и </w:t>
      </w:r>
      <w:r w:rsidR="00052846" w:rsidRPr="00052846">
        <w:rPr>
          <w:rFonts w:ascii="Times New Roman" w:hAnsi="Times New Roman" w:cs="Times New Roman CYR"/>
          <w:b/>
          <w:sz w:val="28"/>
          <w:szCs w:val="28"/>
        </w:rPr>
        <w:t>на плановый период 2019 и 2020</w:t>
      </w:r>
      <w:r w:rsidR="00364367">
        <w:rPr>
          <w:rFonts w:ascii="Times New Roman" w:hAnsi="Times New Roman" w:cs="Times New Roman CYR"/>
          <w:b/>
          <w:sz w:val="28"/>
          <w:szCs w:val="28"/>
        </w:rPr>
        <w:t xml:space="preserve"> годов</w:t>
      </w: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1. Утвердить программу муниципальных внутренних заимствований на 201</w:t>
      </w:r>
      <w:r w:rsidR="000140A2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</w:t>
      </w:r>
      <w:r w:rsidR="00364367">
        <w:rPr>
          <w:rFonts w:ascii="Times New Roman" w:hAnsi="Times New Roman" w:cs="Times New Roman CYR"/>
          <w:sz w:val="28"/>
          <w:szCs w:val="28"/>
        </w:rPr>
        <w:t xml:space="preserve">и на плановый период 2019 и 2020 годов </w:t>
      </w:r>
      <w:r>
        <w:rPr>
          <w:rFonts w:ascii="Times New Roman" w:hAnsi="Times New Roman" w:cs="Times New Roman CYR"/>
          <w:sz w:val="28"/>
          <w:szCs w:val="28"/>
        </w:rPr>
        <w:t>согласно приложению 1</w:t>
      </w:r>
      <w:r w:rsidR="00364367">
        <w:rPr>
          <w:rFonts w:ascii="Times New Roman" w:hAnsi="Times New Roman" w:cs="Times New Roman CYR"/>
          <w:sz w:val="28"/>
          <w:szCs w:val="28"/>
        </w:rPr>
        <w:t>6</w:t>
      </w:r>
      <w:r>
        <w:rPr>
          <w:rFonts w:ascii="Times New Roman" w:hAnsi="Times New Roman" w:cs="Times New Roman CYR"/>
          <w:sz w:val="28"/>
          <w:szCs w:val="28"/>
        </w:rPr>
        <w:t xml:space="preserve"> к настоящему решению.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2. Установить предельный объем расходов на обслуживание муниципального долга </w:t>
      </w:r>
      <w:r w:rsidR="000140A2">
        <w:rPr>
          <w:rFonts w:ascii="Times New Roman" w:hAnsi="Times New Roman" w:cs="Times New Roman CYR"/>
          <w:sz w:val="28"/>
          <w:szCs w:val="28"/>
        </w:rPr>
        <w:t>городского поселения</w:t>
      </w:r>
      <w:r>
        <w:rPr>
          <w:rFonts w:ascii="Times New Roman" w:hAnsi="Times New Roman" w:cs="Times New Roman CYR"/>
          <w:sz w:val="28"/>
          <w:szCs w:val="28"/>
        </w:rPr>
        <w:t xml:space="preserve"> на 201</w:t>
      </w:r>
      <w:r w:rsidR="000140A2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</w:t>
      </w:r>
      <w:r w:rsidR="00364367">
        <w:rPr>
          <w:rFonts w:ascii="Times New Roman" w:hAnsi="Times New Roman" w:cs="Times New Roman CYR"/>
          <w:sz w:val="28"/>
          <w:szCs w:val="28"/>
        </w:rPr>
        <w:t xml:space="preserve">и на плановый период 2019 и 2020 годов </w:t>
      </w:r>
      <w:r>
        <w:rPr>
          <w:rFonts w:ascii="Times New Roman" w:hAnsi="Times New Roman" w:cs="Times New Roman CYR"/>
          <w:sz w:val="28"/>
          <w:szCs w:val="28"/>
        </w:rPr>
        <w:t>в сумме 0,00 рублей.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lastRenderedPageBreak/>
        <w:t>Статья 7. Источники финансирования дефицита бюджета</w:t>
      </w:r>
    </w:p>
    <w:p w:rsidR="00B97C23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 xml:space="preserve"> Корфовского городского поселения 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на 201</w:t>
      </w:r>
      <w:r w:rsidR="00364367">
        <w:rPr>
          <w:rFonts w:ascii="Times New Roman" w:hAnsi="Times New Roman" w:cs="Times New Roman CYR"/>
          <w:b/>
          <w:bCs/>
          <w:sz w:val="28"/>
          <w:szCs w:val="28"/>
        </w:rPr>
        <w:t>8</w:t>
      </w:r>
      <w:r>
        <w:rPr>
          <w:rFonts w:ascii="Times New Roman" w:hAnsi="Times New Roman" w:cs="Times New Roman CYR"/>
          <w:b/>
          <w:bCs/>
          <w:sz w:val="28"/>
          <w:szCs w:val="28"/>
        </w:rPr>
        <w:t xml:space="preserve"> год</w:t>
      </w:r>
      <w:r w:rsidR="00364367">
        <w:rPr>
          <w:rFonts w:ascii="Times New Roman" w:hAnsi="Times New Roman" w:cs="Times New Roman CYR"/>
          <w:b/>
          <w:bCs/>
          <w:sz w:val="28"/>
          <w:szCs w:val="28"/>
        </w:rPr>
        <w:t xml:space="preserve"> и </w:t>
      </w:r>
      <w:r w:rsidR="00364367" w:rsidRPr="00052846">
        <w:rPr>
          <w:rFonts w:ascii="Times New Roman" w:hAnsi="Times New Roman" w:cs="Times New Roman CYR"/>
          <w:b/>
          <w:sz w:val="28"/>
          <w:szCs w:val="28"/>
        </w:rPr>
        <w:t>на плановый период 2019 и 2020</w:t>
      </w:r>
      <w:r w:rsidR="00364367">
        <w:rPr>
          <w:rFonts w:ascii="Times New Roman" w:hAnsi="Times New Roman" w:cs="Times New Roman CYR"/>
          <w:b/>
          <w:sz w:val="28"/>
          <w:szCs w:val="28"/>
        </w:rPr>
        <w:t xml:space="preserve"> годов</w:t>
      </w: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1. Утвердить источники внутреннего финансирования дефицита бюджета Корфовского городского поселения на 201</w:t>
      </w:r>
      <w:r w:rsidR="00CD3891">
        <w:rPr>
          <w:rFonts w:ascii="Times New Roman" w:hAnsi="Times New Roman" w:cs="Times New Roman CYR"/>
          <w:sz w:val="28"/>
          <w:szCs w:val="28"/>
        </w:rPr>
        <w:t>8</w:t>
      </w:r>
      <w:r>
        <w:rPr>
          <w:rFonts w:ascii="Times New Roman" w:hAnsi="Times New Roman" w:cs="Times New Roman CYR"/>
          <w:sz w:val="28"/>
          <w:szCs w:val="28"/>
        </w:rPr>
        <w:t xml:space="preserve"> год согласно приложению </w:t>
      </w:r>
      <w:r w:rsidR="00B97C23">
        <w:rPr>
          <w:rFonts w:ascii="Times New Roman" w:hAnsi="Times New Roman" w:cs="Times New Roman CYR"/>
          <w:sz w:val="28"/>
          <w:szCs w:val="28"/>
        </w:rPr>
        <w:t>№</w:t>
      </w:r>
      <w:r>
        <w:rPr>
          <w:rFonts w:ascii="Times New Roman" w:hAnsi="Times New Roman" w:cs="Times New Roman CYR"/>
          <w:sz w:val="28"/>
          <w:szCs w:val="28"/>
        </w:rPr>
        <w:t xml:space="preserve"> 1</w:t>
      </w:r>
      <w:r w:rsidR="00B97C23">
        <w:rPr>
          <w:rFonts w:ascii="Times New Roman" w:hAnsi="Times New Roman" w:cs="Times New Roman CYR"/>
          <w:sz w:val="28"/>
          <w:szCs w:val="28"/>
        </w:rPr>
        <w:t>7</w:t>
      </w:r>
      <w:r>
        <w:rPr>
          <w:rFonts w:ascii="Times New Roman" w:hAnsi="Times New Roman" w:cs="Times New Roman CYR"/>
          <w:sz w:val="28"/>
          <w:szCs w:val="28"/>
        </w:rPr>
        <w:t xml:space="preserve"> к настоящему решению</w:t>
      </w:r>
      <w:r w:rsidR="00B97C23">
        <w:rPr>
          <w:rFonts w:ascii="Times New Roman" w:hAnsi="Times New Roman" w:cs="Times New Roman CYR"/>
          <w:sz w:val="28"/>
          <w:szCs w:val="28"/>
        </w:rPr>
        <w:t>, на плановый период 2019 и 2020 годов согласно приложению № 18 к настоящему решению</w:t>
      </w:r>
      <w:r>
        <w:rPr>
          <w:rFonts w:ascii="Times New Roman" w:hAnsi="Times New Roman" w:cs="Times New Roman CYR"/>
          <w:sz w:val="28"/>
          <w:szCs w:val="28"/>
        </w:rPr>
        <w:t>;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2. Предоставить право администрации Корфовского городского поселения вносить изменения в объёме по источникам финансирования дефицита бюджета городского поселения, не изменяя итоговой суммы по всем источникам финансирования дефицита бюджета городского поселения.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3. Бюджетные кредиты. В статье 93.2 БК РФ «Бюджетные кредиты» изложены условия, порядок выдачи бюджетных кредитов.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Статья 8. Особенности исполнения бюджета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Корфовского городского поселения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CA7500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CA7500">
        <w:rPr>
          <w:rFonts w:ascii="Times New Roman" w:hAnsi="Times New Roman"/>
          <w:sz w:val="28"/>
          <w:szCs w:val="28"/>
        </w:rPr>
        <w:t xml:space="preserve">В ходе исполнения бюджета </w:t>
      </w:r>
      <w:r>
        <w:rPr>
          <w:rFonts w:ascii="Times New Roman" w:hAnsi="Times New Roman"/>
          <w:sz w:val="28"/>
          <w:szCs w:val="28"/>
        </w:rPr>
        <w:t>Корфовского городского поселения</w:t>
      </w:r>
      <w:r w:rsidRPr="00CA7500">
        <w:rPr>
          <w:rFonts w:ascii="Times New Roman" w:hAnsi="Times New Roman"/>
          <w:sz w:val="28"/>
          <w:szCs w:val="28"/>
        </w:rPr>
        <w:t xml:space="preserve"> изменения в сводную бюджетную роспись вносятся </w:t>
      </w:r>
      <w:r>
        <w:rPr>
          <w:rFonts w:ascii="Times New Roman" w:hAnsi="Times New Roman"/>
          <w:sz w:val="28"/>
          <w:szCs w:val="28"/>
        </w:rPr>
        <w:t>финансовым органом</w:t>
      </w:r>
      <w:r w:rsidRPr="00CA750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Корфовского городского поселения</w:t>
      </w:r>
      <w:r w:rsidRPr="00CA7500">
        <w:rPr>
          <w:rFonts w:ascii="Times New Roman" w:hAnsi="Times New Roman"/>
          <w:sz w:val="28"/>
          <w:szCs w:val="28"/>
        </w:rPr>
        <w:t xml:space="preserve"> без внесения изменений в настоящее решение</w:t>
      </w:r>
      <w:r w:rsidR="000D5084">
        <w:rPr>
          <w:rFonts w:ascii="Times New Roman" w:hAnsi="Times New Roman" w:cs="Times New Roman CYR"/>
          <w:sz w:val="28"/>
          <w:szCs w:val="28"/>
        </w:rPr>
        <w:t>:</w:t>
      </w:r>
    </w:p>
    <w:p w:rsidR="009A21DB" w:rsidRDefault="009A21DB" w:rsidP="009A21DB">
      <w:pPr>
        <w:pStyle w:val="a3"/>
        <w:ind w:firstLine="720"/>
        <w:rPr>
          <w:szCs w:val="28"/>
        </w:rPr>
      </w:pPr>
      <w:r>
        <w:t xml:space="preserve">1) на сумму остатков средств бюджета </w:t>
      </w:r>
      <w:r>
        <w:rPr>
          <w:szCs w:val="28"/>
        </w:rPr>
        <w:t>Корфовского городского поселения</w:t>
      </w:r>
      <w:r w:rsidRPr="00CA7500">
        <w:rPr>
          <w:szCs w:val="28"/>
        </w:rPr>
        <w:t xml:space="preserve"> </w:t>
      </w:r>
      <w:r>
        <w:t>по состоянию на 01 января текущего финансо</w:t>
      </w:r>
      <w:r>
        <w:rPr>
          <w:lang w:val="ru-RU"/>
        </w:rPr>
        <w:t>во</w:t>
      </w:r>
      <w:proofErr w:type="spellStart"/>
      <w:r>
        <w:t>го</w:t>
      </w:r>
      <w:proofErr w:type="spellEnd"/>
      <w:r>
        <w:t xml:space="preserve"> года</w:t>
      </w:r>
      <w:r>
        <w:rPr>
          <w:lang w:val="ru-RU"/>
        </w:rPr>
        <w:t xml:space="preserve">, </w:t>
      </w:r>
      <w:r>
        <w:rPr>
          <w:color w:val="000000"/>
          <w:szCs w:val="28"/>
        </w:rPr>
        <w:t>а также остатков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Cs w:val="28"/>
        </w:rPr>
        <w:t xml:space="preserve">неиспользованных бюджетных ассигнований, источником формирования которых являются средства </w:t>
      </w:r>
      <w:r>
        <w:rPr>
          <w:color w:val="000000"/>
          <w:szCs w:val="28"/>
          <w:lang w:val="ru-RU"/>
        </w:rPr>
        <w:t>краевого</w:t>
      </w:r>
      <w:r>
        <w:rPr>
          <w:color w:val="000000"/>
          <w:szCs w:val="28"/>
        </w:rPr>
        <w:t xml:space="preserve"> бюджета целевого характера (включая бюджетные кредиты), безвозмездные поступления от юридических и физических лиц</w:t>
      </w:r>
      <w:r>
        <w:rPr>
          <w:szCs w:val="28"/>
        </w:rPr>
        <w:t>;</w:t>
      </w:r>
    </w:p>
    <w:p w:rsidR="009A21DB" w:rsidRDefault="009A21DB" w:rsidP="009A21DB">
      <w:pPr>
        <w:pStyle w:val="a3"/>
        <w:ind w:firstLine="720"/>
      </w:pPr>
      <w:r>
        <w:t xml:space="preserve">2) на сумму дополнительных безвозмездных поступлений от физических и юридических лиц в бюджет </w:t>
      </w:r>
      <w:r w:rsidR="00A96B47">
        <w:rPr>
          <w:szCs w:val="28"/>
        </w:rPr>
        <w:t>Корфовского городского поселения</w:t>
      </w:r>
      <w:r>
        <w:t>;</w:t>
      </w:r>
    </w:p>
    <w:p w:rsidR="009A21DB" w:rsidRPr="00423DFA" w:rsidRDefault="009A21DB" w:rsidP="00423DFA">
      <w:pPr>
        <w:pStyle w:val="a3"/>
        <w:ind w:firstLine="720"/>
      </w:pPr>
      <w:r>
        <w:t>3) по предписанию</w:t>
      </w:r>
      <w:r>
        <w:rPr>
          <w:lang w:val="ru-RU"/>
        </w:rPr>
        <w:t xml:space="preserve"> (представлению, постановлению, решению)</w:t>
      </w:r>
      <w:r>
        <w:t xml:space="preserve"> органа (</w:t>
      </w:r>
      <w:r w:rsidRPr="00423DFA">
        <w:t>должностного лица), осуществляющего финансовый контроль</w:t>
      </w:r>
      <w:r w:rsidRPr="00423DFA">
        <w:rPr>
          <w:lang w:val="ru-RU"/>
        </w:rPr>
        <w:t xml:space="preserve"> (надзор);</w:t>
      </w:r>
    </w:p>
    <w:p w:rsidR="009A21DB" w:rsidRPr="00423DFA" w:rsidRDefault="009A21DB" w:rsidP="00423DFA">
      <w:pPr>
        <w:pStyle w:val="a3"/>
        <w:ind w:firstLine="720"/>
        <w:rPr>
          <w:lang w:val="ru-RU"/>
        </w:rPr>
      </w:pPr>
      <w:r w:rsidRPr="00423DFA">
        <w:t xml:space="preserve">4) в случае изменения расходных обязательств </w:t>
      </w:r>
      <w:r w:rsidR="00A96B47" w:rsidRPr="00423DFA">
        <w:rPr>
          <w:szCs w:val="28"/>
        </w:rPr>
        <w:t xml:space="preserve">Корфовского городского поселения </w:t>
      </w:r>
      <w:r w:rsidRPr="00423DFA">
        <w:t xml:space="preserve">и (или) принятия правовых актов администрации </w:t>
      </w:r>
      <w:r w:rsidR="00A96B47" w:rsidRPr="00423DFA">
        <w:rPr>
          <w:szCs w:val="28"/>
        </w:rPr>
        <w:t xml:space="preserve">Корфовского городского поселения </w:t>
      </w:r>
      <w:r w:rsidR="00A96B47" w:rsidRPr="00423DFA">
        <w:rPr>
          <w:szCs w:val="28"/>
          <w:lang w:val="ru-RU"/>
        </w:rPr>
        <w:t xml:space="preserve">Хабаровского </w:t>
      </w:r>
      <w:r w:rsidRPr="00423DFA">
        <w:t>муниципального района</w:t>
      </w:r>
      <w:r w:rsidR="00A96B47" w:rsidRPr="00423DFA">
        <w:rPr>
          <w:lang w:val="ru-RU"/>
        </w:rPr>
        <w:t xml:space="preserve"> Хабаровского края</w:t>
      </w:r>
      <w:r w:rsidRPr="00423DFA">
        <w:t>;</w:t>
      </w:r>
    </w:p>
    <w:p w:rsidR="00423DFA" w:rsidRPr="000A5C02" w:rsidRDefault="00423DFA" w:rsidP="000A5C02">
      <w:pPr>
        <w:tabs>
          <w:tab w:val="left" w:pos="709"/>
        </w:tabs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423DFA">
        <w:rPr>
          <w:rFonts w:ascii="Times New Roman" w:hAnsi="Times New Roman"/>
          <w:color w:val="000000"/>
          <w:sz w:val="28"/>
          <w:szCs w:val="28"/>
        </w:rPr>
        <w:t xml:space="preserve">5) в случае изменения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</w:t>
      </w:r>
      <w:r w:rsidRPr="000A5C02">
        <w:rPr>
          <w:rFonts w:ascii="Times New Roman" w:hAnsi="Times New Roman"/>
          <w:color w:val="000000"/>
          <w:sz w:val="28"/>
          <w:szCs w:val="28"/>
        </w:rPr>
        <w:t>классификации Российской Федерации;</w:t>
      </w:r>
    </w:p>
    <w:p w:rsidR="00423DFA" w:rsidRPr="000A5C02" w:rsidRDefault="00423DFA" w:rsidP="000A5C02">
      <w:pPr>
        <w:tabs>
          <w:tab w:val="left" w:pos="709"/>
        </w:tabs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A5C02">
        <w:rPr>
          <w:rFonts w:ascii="Times New Roman" w:hAnsi="Times New Roman"/>
          <w:color w:val="000000"/>
          <w:sz w:val="28"/>
          <w:szCs w:val="28"/>
        </w:rPr>
        <w:t>6) в случае изменения и (или) перераспределения объемов межбюджетных трансфертов, полученных из краевого бюджета, и иных безвозмездных поступлений;</w:t>
      </w:r>
    </w:p>
    <w:p w:rsidR="000A5C02" w:rsidRPr="000A5C02" w:rsidRDefault="000A5C02" w:rsidP="000A5C02">
      <w:pPr>
        <w:tabs>
          <w:tab w:val="left" w:pos="709"/>
        </w:tabs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A5C02">
        <w:rPr>
          <w:rFonts w:ascii="Times New Roman" w:hAnsi="Times New Roman"/>
          <w:color w:val="000000"/>
          <w:sz w:val="28"/>
          <w:szCs w:val="28"/>
        </w:rPr>
        <w:lastRenderedPageBreak/>
        <w:t>7) в случае исполнения судебных актов, предусматривающих обращение взыскания на средства бюджета и (или) предусматривающих перечисление этих сре</w:t>
      </w:r>
      <w:proofErr w:type="gramStart"/>
      <w:r w:rsidRPr="000A5C02">
        <w:rPr>
          <w:rFonts w:ascii="Times New Roman" w:hAnsi="Times New Roman"/>
          <w:color w:val="000000"/>
          <w:sz w:val="28"/>
          <w:szCs w:val="28"/>
        </w:rPr>
        <w:t>дств в сч</w:t>
      </w:r>
      <w:proofErr w:type="gramEnd"/>
      <w:r w:rsidRPr="000A5C02">
        <w:rPr>
          <w:rFonts w:ascii="Times New Roman" w:hAnsi="Times New Roman"/>
          <w:color w:val="000000"/>
          <w:sz w:val="28"/>
          <w:szCs w:val="28"/>
        </w:rPr>
        <w:t>ет оплаты судебных издержек, увеличения подлежащих уплате казенными учреждениями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Федерации.</w:t>
      </w:r>
    </w:p>
    <w:p w:rsidR="000D5084" w:rsidRPr="009A21DB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b/>
          <w:bCs/>
          <w:sz w:val="28"/>
          <w:szCs w:val="28"/>
          <w:lang w:val="x-none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Статья 9. Доходы от использования имущества и</w:t>
      </w:r>
    </w:p>
    <w:p w:rsidR="000D5084" w:rsidRDefault="000D5084" w:rsidP="000D508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оказания платных услуг.</w:t>
      </w:r>
    </w:p>
    <w:p w:rsidR="000D5084" w:rsidRDefault="000D5084" w:rsidP="000D5084">
      <w:pPr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Pr="00C5117A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1. Доходы, получаемые казёнными учреждениями в виде арендной либо иной платы за передачу в возмездное пользование муниципального имущества, </w:t>
      </w:r>
      <w:r w:rsidRPr="00C5117A">
        <w:rPr>
          <w:rFonts w:ascii="Times New Roman" w:hAnsi="Times New Roman" w:cs="Times New Roman CYR"/>
          <w:sz w:val="28"/>
          <w:szCs w:val="28"/>
        </w:rPr>
        <w:t>закреплённого за ними на праве оперативного управления, и доходы от оказания платных услуг, оказываемых казёнными учреждениями, зачисляются в доход бюджета городского поселения и расходуются из бюджета городского поселения в соответствии с бюджетными сметами.</w:t>
      </w:r>
    </w:p>
    <w:p w:rsidR="000D5084" w:rsidRPr="00C5117A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C5117A">
        <w:rPr>
          <w:rFonts w:ascii="Times New Roman" w:hAnsi="Times New Roman" w:cs="Times New Roman CYR"/>
          <w:sz w:val="28"/>
          <w:szCs w:val="28"/>
        </w:rPr>
        <w:t>2. Установить задание по получению доходов от приносящей доход деятельности казёнными учреждениями в сумме 1</w:t>
      </w:r>
      <w:r w:rsidR="00B97C23" w:rsidRPr="00C5117A">
        <w:rPr>
          <w:rFonts w:ascii="Times New Roman" w:hAnsi="Times New Roman" w:cs="Times New Roman CYR"/>
          <w:sz w:val="28"/>
          <w:szCs w:val="28"/>
        </w:rPr>
        <w:t>60</w:t>
      </w:r>
      <w:r w:rsidRPr="00C5117A">
        <w:rPr>
          <w:rFonts w:ascii="Times New Roman" w:hAnsi="Times New Roman" w:cs="Times New Roman CYR"/>
          <w:sz w:val="28"/>
          <w:szCs w:val="28"/>
        </w:rPr>
        <w:t>,0 тысяч рублей в 201</w:t>
      </w:r>
      <w:r w:rsidR="00CD3891" w:rsidRPr="00C5117A">
        <w:rPr>
          <w:rFonts w:ascii="Times New Roman" w:hAnsi="Times New Roman" w:cs="Times New Roman CYR"/>
          <w:sz w:val="28"/>
          <w:szCs w:val="28"/>
        </w:rPr>
        <w:t>8</w:t>
      </w:r>
      <w:r w:rsidRPr="00C5117A">
        <w:rPr>
          <w:rFonts w:ascii="Times New Roman" w:hAnsi="Times New Roman" w:cs="Times New Roman CYR"/>
          <w:sz w:val="28"/>
          <w:szCs w:val="28"/>
        </w:rPr>
        <w:t xml:space="preserve"> году согласно приложению </w:t>
      </w:r>
      <w:r w:rsidR="00B97C23" w:rsidRPr="00C5117A">
        <w:rPr>
          <w:rFonts w:ascii="Times New Roman" w:hAnsi="Times New Roman" w:cs="Times New Roman CYR"/>
          <w:sz w:val="28"/>
          <w:szCs w:val="28"/>
        </w:rPr>
        <w:t>№ 13 к настоящему решению, на плановый период 2019 года в сумме 170,0 тысяч рублей, на 2020 год в сумме 180,0 тысяч рублей согласно приложению № 14 к настоящему решению.</w:t>
      </w:r>
    </w:p>
    <w:p w:rsidR="000D5084" w:rsidRPr="00C5117A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10. Официальное опубликование настоящего решения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kern w:val="3"/>
          <w:sz w:val="28"/>
          <w:szCs w:val="28"/>
        </w:rPr>
        <w:t xml:space="preserve">1. Опубликовать настоящее решение в Информационном бюллетене Корфовского городского поселения Хабаровского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97C23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сайте Корфовского городского поселения </w:t>
      </w:r>
      <w:r>
        <w:rPr>
          <w:rFonts w:ascii="Times New Roman" w:hAnsi="Times New Roman"/>
          <w:kern w:val="3"/>
          <w:sz w:val="28"/>
          <w:szCs w:val="28"/>
        </w:rPr>
        <w:t>Хабаровского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 w:rsidRPr="00123596">
        <w:rPr>
          <w:rStyle w:val="HTML"/>
          <w:rFonts w:ascii="Times New Roman" w:hAnsi="Times New Roman"/>
          <w:i w:val="0"/>
          <w:sz w:val="28"/>
          <w:szCs w:val="28"/>
        </w:rPr>
        <w:t>admin</w:t>
      </w:r>
      <w:r w:rsidRPr="00123596">
        <w:rPr>
          <w:rStyle w:val="HTML"/>
          <w:rFonts w:ascii="Times New Roman" w:hAnsi="Times New Roman"/>
          <w:bCs/>
          <w:i w:val="0"/>
          <w:sz w:val="28"/>
          <w:szCs w:val="28"/>
        </w:rPr>
        <w:t>korfovskoe</w:t>
      </w:r>
      <w:r w:rsidRPr="00123596">
        <w:rPr>
          <w:rStyle w:val="HTML"/>
          <w:rFonts w:ascii="Times New Roman" w:hAnsi="Times New Roman"/>
          <w:i w:val="0"/>
          <w:sz w:val="28"/>
          <w:szCs w:val="28"/>
        </w:rPr>
        <w:t>.ru</w:t>
      </w:r>
      <w:r>
        <w:rPr>
          <w:rStyle w:val="HTML"/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Calibri"/>
          <w:kern w:val="3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Председатель Совета депутатов                                                    В.Н. Ручкин</w:t>
      </w: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0D5084" w:rsidRDefault="000D5084" w:rsidP="000D508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Глава городского поселения                                                           Э.Б. </w:t>
      </w:r>
      <w:proofErr w:type="spellStart"/>
      <w:r>
        <w:rPr>
          <w:rFonts w:ascii="Times New Roman" w:hAnsi="Times New Roman" w:cs="Times New Roman CYR"/>
          <w:sz w:val="28"/>
          <w:szCs w:val="28"/>
        </w:rPr>
        <w:t>Аврамец</w:t>
      </w:r>
      <w:proofErr w:type="spellEnd"/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</w:t>
      </w:r>
    </w:p>
    <w:p w:rsidR="000D5084" w:rsidRDefault="000D5084" w:rsidP="000D5084">
      <w:pPr>
        <w:widowControl w:val="0"/>
        <w:autoSpaceDE w:val="0"/>
        <w:spacing w:after="0" w:line="240" w:lineRule="auto"/>
        <w:ind w:firstLine="3261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</w:t>
      </w:r>
    </w:p>
    <w:p w:rsidR="00733EE9" w:rsidRDefault="00733EE9"/>
    <w:p w:rsidR="00355205" w:rsidRDefault="00355205"/>
    <w:p w:rsidR="00F16E0F" w:rsidRDefault="00F16E0F"/>
    <w:p w:rsidR="00F16E0F" w:rsidRDefault="00F16E0F"/>
    <w:p w:rsidR="00F16E0F" w:rsidRDefault="00F16E0F"/>
    <w:p w:rsidR="00355205" w:rsidRDefault="00355205"/>
    <w:p w:rsidR="00355205" w:rsidRPr="00807953" w:rsidRDefault="00355205" w:rsidP="00355205">
      <w:pPr>
        <w:spacing w:after="0" w:line="240" w:lineRule="auto"/>
        <w:ind w:firstLine="3261"/>
        <w:jc w:val="center"/>
        <w:rPr>
          <w:rFonts w:ascii="Times New Roman" w:hAnsi="Times New Roman"/>
          <w:sz w:val="28"/>
          <w:szCs w:val="28"/>
        </w:rPr>
      </w:pPr>
      <w:r w:rsidRPr="00807953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</w:p>
    <w:p w:rsidR="00355205" w:rsidRPr="00807953" w:rsidRDefault="00355205" w:rsidP="00355205">
      <w:pPr>
        <w:spacing w:after="0" w:line="240" w:lineRule="auto"/>
        <w:ind w:left="5602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7953">
        <w:rPr>
          <w:rFonts w:ascii="Times New Roman CYR" w:hAnsi="Times New Roman CYR" w:cs="Times New Roman CYR"/>
          <w:color w:val="000000"/>
          <w:sz w:val="28"/>
          <w:szCs w:val="28"/>
        </w:rPr>
        <w:t>Приложение № 1</w:t>
      </w:r>
    </w:p>
    <w:p w:rsidR="00355205" w:rsidRPr="00807953" w:rsidRDefault="00355205" w:rsidP="00355205">
      <w:pPr>
        <w:spacing w:after="0" w:line="240" w:lineRule="auto"/>
        <w:ind w:left="5602"/>
        <w:rPr>
          <w:rFonts w:ascii="Times New Roman" w:hAnsi="Times New Roman"/>
          <w:sz w:val="28"/>
          <w:szCs w:val="28"/>
        </w:rPr>
      </w:pPr>
      <w:r w:rsidRPr="00807953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</w:t>
      </w:r>
      <w:proofErr w:type="gramStart"/>
      <w:r w:rsidRPr="00807953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Совета депутатов Корфовского городского поселения </w:t>
      </w:r>
      <w:r w:rsidR="00911CEB">
        <w:rPr>
          <w:rFonts w:ascii="Times New Roman CYR" w:hAnsi="Times New Roman CYR" w:cs="Times New Roman CYR"/>
          <w:color w:val="000000"/>
          <w:sz w:val="28"/>
          <w:szCs w:val="28"/>
        </w:rPr>
        <w:t>Хабаровского муниципального района Хабаровского края</w:t>
      </w:r>
      <w:proofErr w:type="gramEnd"/>
    </w:p>
    <w:p w:rsidR="00355205" w:rsidRPr="00807953" w:rsidRDefault="00355205" w:rsidP="00355205">
      <w:pPr>
        <w:spacing w:after="0" w:line="240" w:lineRule="auto"/>
        <w:ind w:left="5602"/>
        <w:rPr>
          <w:rFonts w:ascii="Times New Roman" w:hAnsi="Times New Roman"/>
          <w:sz w:val="28"/>
          <w:szCs w:val="28"/>
        </w:rPr>
      </w:pPr>
      <w:r w:rsidRPr="00807953">
        <w:rPr>
          <w:rFonts w:ascii="Times New Roman CYR" w:hAnsi="Times New Roman CYR" w:cs="Times New Roman CYR"/>
          <w:color w:val="000000"/>
          <w:sz w:val="28"/>
          <w:szCs w:val="28"/>
        </w:rPr>
        <w:t>от _____________ № _______</w:t>
      </w:r>
    </w:p>
    <w:p w:rsidR="00355205" w:rsidRPr="00807953" w:rsidRDefault="00355205" w:rsidP="003552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205" w:rsidRPr="00807953" w:rsidRDefault="00355205" w:rsidP="00355205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07953">
        <w:rPr>
          <w:rFonts w:ascii="Times New Roman CYR" w:hAnsi="Times New Roman CYR" w:cs="Times New Roman CYR"/>
          <w:color w:val="000000"/>
          <w:sz w:val="28"/>
          <w:szCs w:val="28"/>
        </w:rPr>
        <w:t>Перечень главных администраторов доходов бюджета Корфовского городского поселения, закрепляемые за ним виды (подвиды) доходов</w:t>
      </w:r>
    </w:p>
    <w:p w:rsidR="00F612DD" w:rsidRDefault="00F612DD" w:rsidP="0035520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936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2737"/>
        <w:gridCol w:w="5082"/>
      </w:tblGrid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Код </w:t>
            </w:r>
            <w:proofErr w:type="spellStart"/>
            <w:proofErr w:type="gramStart"/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Код доходов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налога по кодам бюджетной классификации</w:t>
            </w:r>
          </w:p>
        </w:tc>
      </w:tr>
      <w:tr w:rsidR="00987F91" w:rsidTr="000500E8">
        <w:trPr>
          <w:cantSplit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7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Корфовского городского поселения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10804020010000110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11103050130000120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11105035130000120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11105075130000120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сдачи в аренду имущества, </w:t>
            </w: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составляющего казну городских поселений (за исключением земельных участков)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11109045130000120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11301995130000130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11302995130000130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компенсации затрат  бюджетов городских поселений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812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11401050130000410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812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11402053130000410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812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11402053130000440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</w:t>
            </w: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812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11633050130000140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11701050130000180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11705050130000180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20215001130000151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987F91" w:rsidRPr="00D35C28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color w:val="000000"/>
                <w:sz w:val="28"/>
                <w:szCs w:val="28"/>
              </w:rPr>
              <w:t>20220216130000151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suppressAutoHyphens w:val="0"/>
              <w:autoSpaceDE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20225555130000151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</w:t>
            </w: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среды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color w:val="000000"/>
                <w:sz w:val="28"/>
                <w:szCs w:val="28"/>
              </w:rPr>
              <w:t>20229999130000151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Прочие субсидии бюджетам городских поселений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2DD">
              <w:rPr>
                <w:rFonts w:ascii="Times New Roman" w:hAnsi="Times New Roman"/>
                <w:color w:val="000000"/>
                <w:sz w:val="28"/>
                <w:szCs w:val="28"/>
              </w:rPr>
              <w:t>20230024130000151</w:t>
            </w:r>
          </w:p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2DD">
              <w:rPr>
                <w:rFonts w:ascii="Times New Roman" w:hAnsi="Times New Roman"/>
                <w:color w:val="000000"/>
                <w:sz w:val="28"/>
                <w:szCs w:val="28"/>
              </w:rPr>
              <w:t>20235118130000151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color w:val="000000"/>
                <w:sz w:val="28"/>
                <w:szCs w:val="28"/>
              </w:rPr>
              <w:t>20235930130000151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20245144130000151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color w:val="000000"/>
                <w:sz w:val="28"/>
                <w:szCs w:val="28"/>
              </w:rPr>
              <w:t>20249999130000151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20705020130000180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color w:val="000000"/>
                <w:sz w:val="28"/>
                <w:szCs w:val="28"/>
              </w:rPr>
              <w:t>20705030130000180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Прочие безвозмездные поступления в бюджеты городских поселений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20805000130000180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</w:t>
            </w: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21860010130000151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87F91" w:rsidTr="000500E8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F91" w:rsidRPr="00F612DD" w:rsidRDefault="00987F91" w:rsidP="000500E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21960010130000151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F612DD" w:rsidRDefault="00987F91" w:rsidP="000500E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12DD">
              <w:rPr>
                <w:rFonts w:ascii="Times New Roman" w:hAnsi="Times New Roman"/>
                <w:sz w:val="28"/>
                <w:szCs w:val="28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CD3891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 В.Н. Ручкин</w:t>
      </w:r>
    </w:p>
    <w:p w:rsidR="00CD3891" w:rsidRDefault="00CD3891" w:rsidP="00CD3891">
      <w:pPr>
        <w:widowControl w:val="0"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4474" w:firstLine="708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5670"/>
        <w:jc w:val="both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5670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Приложение № 2</w:t>
      </w:r>
    </w:p>
    <w:p w:rsidR="00CD3891" w:rsidRDefault="00CD3891" w:rsidP="00CD3891">
      <w:pPr>
        <w:widowControl w:val="0"/>
        <w:autoSpaceDE w:val="0"/>
        <w:spacing w:after="0" w:line="240" w:lineRule="exact"/>
        <w:ind w:left="567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</w:t>
      </w:r>
      <w:proofErr w:type="gramStart"/>
      <w:r>
        <w:rPr>
          <w:rFonts w:ascii="Times New Roman" w:hAnsi="Times New Roman" w:cs="Times New Roman CYR"/>
          <w:sz w:val="28"/>
          <w:szCs w:val="28"/>
        </w:rPr>
        <w:t>Совета депутатов Корфовского городского поселения Хабаровского муниципального района Хабаровского края</w:t>
      </w:r>
      <w:proofErr w:type="gramEnd"/>
    </w:p>
    <w:p w:rsidR="00CD3891" w:rsidRDefault="00CD3891" w:rsidP="00CD3891">
      <w:pPr>
        <w:widowControl w:val="0"/>
        <w:autoSpaceDE w:val="0"/>
        <w:spacing w:after="0" w:line="240" w:lineRule="exact"/>
        <w:ind w:left="567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от </w:t>
      </w:r>
      <w:r w:rsidR="0073713F">
        <w:rPr>
          <w:rFonts w:ascii="Times New Roman" w:hAnsi="Times New Roman" w:cs="Times New Roman CYR"/>
          <w:sz w:val="28"/>
          <w:szCs w:val="28"/>
        </w:rPr>
        <w:t>_________ № _______</w:t>
      </w: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Перечень главных </w:t>
      </w:r>
      <w:proofErr w:type="gramStart"/>
      <w:r>
        <w:rPr>
          <w:rFonts w:ascii="Times New Roman" w:hAnsi="Times New Roman" w:cs="Times New Roman CYR"/>
          <w:sz w:val="28"/>
          <w:szCs w:val="28"/>
        </w:rPr>
        <w:t>администраторов источников финансирования дефицита бюджета Корфовского городского</w:t>
      </w:r>
      <w:proofErr w:type="gramEnd"/>
      <w:r>
        <w:rPr>
          <w:rFonts w:ascii="Times New Roman" w:hAnsi="Times New Roman" w:cs="Times New Roman CYR"/>
          <w:sz w:val="28"/>
          <w:szCs w:val="28"/>
        </w:rPr>
        <w:t xml:space="preserve"> поселения, закрепляемые за ним источники финансирования дефицита бюджета Корфовского городского поселения</w:t>
      </w: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tbl>
      <w:tblPr>
        <w:tblW w:w="969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2881"/>
        <w:gridCol w:w="4564"/>
      </w:tblGrid>
      <w:tr w:rsidR="00CD3891" w:rsidTr="00CD389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Код администратора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Код платежа по БК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Наименование платежа по КБК</w:t>
            </w:r>
          </w:p>
        </w:tc>
      </w:tr>
      <w:tr w:rsidR="00CD3891" w:rsidTr="00CD389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7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</w:tr>
      <w:tr w:rsidR="00CD3891" w:rsidTr="00CD389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01030100130000710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CD3891" w:rsidTr="00CD389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01030100130000810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D3891" w:rsidTr="00CD389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01050201130000510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CD3891" w:rsidTr="00CD389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01050201130000610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  <w:tr w:rsidR="00CD3891" w:rsidTr="00CD389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01060501130000540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Предоставление бюджетных кредитов юридическим лицам из бюджета городского поселения в валюте Российской Федерации</w:t>
            </w:r>
          </w:p>
        </w:tc>
      </w:tr>
      <w:tr w:rsidR="00CD3891" w:rsidTr="00CD3891">
        <w:trPr>
          <w:trHeight w:val="1638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01060501130000640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Возврат бюджетных кредитов, предоставленных юридическим лицам из бюджетов городских поселений в валюте Российской Федерации</w:t>
            </w:r>
          </w:p>
        </w:tc>
      </w:tr>
    </w:tbl>
    <w:p w:rsidR="00CD3891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Председатель Совета депутатов                                                         В.Н. Ручкин</w:t>
      </w:r>
    </w:p>
    <w:p w:rsidR="006A15C2" w:rsidRDefault="006A15C2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6A15C2" w:rsidRDefault="006A15C2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5670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exact"/>
        <w:ind w:left="567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Приложение № 3                                                                       к решению </w:t>
      </w:r>
      <w:proofErr w:type="gramStart"/>
      <w:r>
        <w:rPr>
          <w:rFonts w:ascii="Times New Roman" w:hAnsi="Times New Roman" w:cs="Times New Roman CYR"/>
          <w:sz w:val="28"/>
          <w:szCs w:val="28"/>
        </w:rPr>
        <w:t>Совета депутатов Корфовского городского поселения Хабаровского муниципального района Хабаровского края</w:t>
      </w:r>
      <w:proofErr w:type="gramEnd"/>
    </w:p>
    <w:p w:rsidR="00CD3891" w:rsidRDefault="00CD3891" w:rsidP="00CD3891">
      <w:pPr>
        <w:widowControl w:val="0"/>
        <w:autoSpaceDE w:val="0"/>
        <w:spacing w:after="0" w:line="240" w:lineRule="exact"/>
        <w:ind w:left="567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от </w:t>
      </w:r>
      <w:r w:rsidR="0079146E">
        <w:rPr>
          <w:rFonts w:ascii="Times New Roman" w:hAnsi="Times New Roman" w:cs="Times New Roman CYR"/>
          <w:sz w:val="28"/>
          <w:szCs w:val="28"/>
        </w:rPr>
        <w:t>________ № ______</w:t>
      </w: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exact"/>
        <w:jc w:val="center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exact"/>
        <w:jc w:val="center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exact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Реестр</w:t>
      </w: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главных распорядителей и получателей</w:t>
      </w: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средств бюджета Корфовского городского поселения</w:t>
      </w: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tbl>
      <w:tblPr>
        <w:tblW w:w="969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3"/>
        <w:gridCol w:w="2933"/>
        <w:gridCol w:w="2064"/>
        <w:gridCol w:w="1507"/>
        <w:gridCol w:w="1543"/>
      </w:tblGrid>
      <w:tr w:rsidR="00CD3891" w:rsidTr="00CD3891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Код по сводному реестру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Наименование главного распорядителя, получателя средств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Код административной подчиненности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 CYR"/>
                <w:sz w:val="28"/>
                <w:szCs w:val="28"/>
              </w:rPr>
              <w:t>собствен-ности</w:t>
            </w:r>
            <w:proofErr w:type="spellEnd"/>
            <w:proofErr w:type="gramEnd"/>
          </w:p>
        </w:tc>
      </w:tr>
      <w:tr w:rsidR="00CD3891" w:rsidTr="00CD3891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Полное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Сокращенное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  <w:tr w:rsidR="00CD3891" w:rsidTr="00CD3891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20812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администрация Корфовского городского поселения</w:t>
            </w:r>
          </w:p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Хабаровского муниципального района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администрация Корфовского ГП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812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14</w:t>
            </w:r>
          </w:p>
        </w:tc>
      </w:tr>
      <w:tr w:rsidR="00CD3891" w:rsidTr="00CD3891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20484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Муниципальное казённое учреждение культуры «Культурно-досуговый центр администрации Корфовского городского поселения</w:t>
            </w:r>
          </w:p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Хабаровского муниципального района Хабаровского края»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МКУК «КДЦ»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912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891" w:rsidRDefault="00CD389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14</w:t>
            </w:r>
          </w:p>
        </w:tc>
      </w:tr>
    </w:tbl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Председатель Совета депутатов                                                         В.Н. Ручкин</w:t>
      </w:r>
    </w:p>
    <w:p w:rsidR="00221773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221773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221773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221773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221773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79146E" w:rsidRDefault="0079146E" w:rsidP="0079146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79146E" w:rsidRDefault="0079146E" w:rsidP="0079146E">
      <w:pPr>
        <w:widowControl w:val="0"/>
        <w:autoSpaceDE w:val="0"/>
        <w:spacing w:after="0" w:line="240" w:lineRule="exact"/>
        <w:ind w:left="5670"/>
        <w:rPr>
          <w:rFonts w:ascii="Times New Roman" w:hAnsi="Times New Roman" w:cs="Times New Roman CYR"/>
          <w:sz w:val="28"/>
          <w:szCs w:val="28"/>
        </w:rPr>
      </w:pPr>
    </w:p>
    <w:p w:rsidR="0079146E" w:rsidRDefault="0079146E" w:rsidP="0079146E">
      <w:pPr>
        <w:widowControl w:val="0"/>
        <w:autoSpaceDE w:val="0"/>
        <w:spacing w:after="0" w:line="240" w:lineRule="exact"/>
        <w:ind w:left="567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Приложение № 4</w:t>
      </w:r>
    </w:p>
    <w:p w:rsidR="0079146E" w:rsidRDefault="0079146E" w:rsidP="0079146E">
      <w:pPr>
        <w:widowControl w:val="0"/>
        <w:autoSpaceDE w:val="0"/>
        <w:spacing w:after="0" w:line="240" w:lineRule="exact"/>
        <w:ind w:left="567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</w:t>
      </w:r>
      <w:proofErr w:type="gramStart"/>
      <w:r>
        <w:rPr>
          <w:rFonts w:ascii="Times New Roman" w:hAnsi="Times New Roman" w:cs="Times New Roman CYR"/>
          <w:sz w:val="28"/>
          <w:szCs w:val="28"/>
        </w:rPr>
        <w:t>Совета депутатов Корфовского городского поселения Хабаровского муниципального района Хабаровского края</w:t>
      </w:r>
      <w:proofErr w:type="gramEnd"/>
    </w:p>
    <w:p w:rsidR="0079146E" w:rsidRDefault="0079146E" w:rsidP="0079146E">
      <w:pPr>
        <w:widowControl w:val="0"/>
        <w:autoSpaceDE w:val="0"/>
        <w:spacing w:after="0" w:line="240" w:lineRule="exact"/>
        <w:ind w:left="567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_________ № _______</w:t>
      </w:r>
    </w:p>
    <w:p w:rsidR="00221773" w:rsidRDefault="0079146E" w:rsidP="0079146E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          </w:t>
      </w:r>
    </w:p>
    <w:p w:rsidR="000C52EC" w:rsidRPr="000C52EC" w:rsidRDefault="000C52EC" w:rsidP="000C52EC">
      <w:pPr>
        <w:pStyle w:val="a5"/>
        <w:spacing w:after="0" w:line="240" w:lineRule="exact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0C52EC">
        <w:rPr>
          <w:rFonts w:ascii="Times New Roman" w:hAnsi="Times New Roman"/>
          <w:sz w:val="28"/>
          <w:szCs w:val="28"/>
        </w:rPr>
        <w:t xml:space="preserve">Доходы бюджета </w:t>
      </w:r>
      <w:r w:rsidR="00E43F45">
        <w:rPr>
          <w:rFonts w:ascii="Times New Roman" w:hAnsi="Times New Roman"/>
          <w:sz w:val="28"/>
          <w:szCs w:val="28"/>
        </w:rPr>
        <w:t>Корфовского городского поселения</w:t>
      </w:r>
      <w:r w:rsidRPr="000C52EC">
        <w:rPr>
          <w:rFonts w:ascii="Times New Roman" w:hAnsi="Times New Roman"/>
          <w:sz w:val="28"/>
          <w:szCs w:val="28"/>
        </w:rPr>
        <w:t xml:space="preserve"> по группам, подгруппам и статьям классификации доходов на 2018 год </w:t>
      </w:r>
    </w:p>
    <w:p w:rsidR="00221773" w:rsidRPr="00110FC0" w:rsidRDefault="00221773" w:rsidP="00221773">
      <w:pPr>
        <w:widowControl w:val="0"/>
        <w:autoSpaceDE w:val="0"/>
        <w:adjustRightInd w:val="0"/>
        <w:spacing w:after="0" w:line="240" w:lineRule="auto"/>
        <w:ind w:left="79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110FC0">
        <w:rPr>
          <w:rFonts w:ascii="Times New Roman CYR" w:hAnsi="Times New Roman CYR" w:cs="Times New Roman CYR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4"/>
        <w:gridCol w:w="5339"/>
        <w:gridCol w:w="1151"/>
      </w:tblGrid>
      <w:tr w:rsidR="00221773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7E2E3C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7E2E3C">
              <w:rPr>
                <w:rFonts w:ascii="Times New Roman" w:hAnsi="Times New Roman"/>
                <w:kern w:val="3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7E2E3C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7E2E3C">
              <w:rPr>
                <w:rFonts w:ascii="Times New Roman" w:hAnsi="Times New Roman"/>
                <w:kern w:val="3"/>
                <w:sz w:val="28"/>
                <w:szCs w:val="28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7E2E3C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7E2E3C">
              <w:rPr>
                <w:rFonts w:ascii="Times New Roman" w:hAnsi="Times New Roman"/>
                <w:kern w:val="3"/>
                <w:sz w:val="28"/>
                <w:szCs w:val="28"/>
              </w:rPr>
              <w:t>Сумма</w:t>
            </w:r>
          </w:p>
          <w:p w:rsidR="00221773" w:rsidRPr="007E2E3C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1 00 00000 00 0000 000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59794,28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1 01 00000 00 0000 000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tabs>
                <w:tab w:val="left" w:pos="497"/>
              </w:tabs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31695,0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1 01 02000 01 0000 110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31695,0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1 01 02010 01 0000 110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C5117A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31524,0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1 01 02020 01 0000 110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proofErr w:type="gramStart"/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НК РФ</w:t>
            </w:r>
            <w:proofErr w:type="gramEnd"/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77741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101 02030 01 0000 110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77741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108,0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Налоги на товары (работы, услуги), реализуемые на территории Российской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1800,0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1 03 02000 01 0000 110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C329FF" w:rsidRDefault="00C329FF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val="en-US"/>
              </w:rPr>
              <w:t>1800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1 03 02230 01 0000 110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C329FF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625,9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1 03 02240 01 0000 110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инжекторных</w:t>
            </w:r>
            <w:proofErr w:type="spellEnd"/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C329FF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5,7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1 03 02250 01 0000 110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C329FF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1298,3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1 03 02260 01 0000 110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C329FF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-129,9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1946,63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1 05 01000 01 0000 110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1946,63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1 05 01010 01 0000 110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9C3F7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759,0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1 05 01011 01 0000 110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759,0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1 05 01012 01 0000 110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1 05 01020 01 0000 110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BD6422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1188,0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1 05 01021 01 0000 110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1188,0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1 05 01022 01 0000 110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1 05 03000 01 0000 110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1 05 03010 01 0000 110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Налоги на имущество, в т. ч.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18102,38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1 06 01000 00 0000 110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709,0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1 06 01030 13 0000 110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709,0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1 06 04000 02 0000 110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6083,38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1 06 04011 02 0000 110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1954,0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1 06 04012 02 0000 110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4129,0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1 06 06000 00 0000 110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11310,0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1 06 06030 03 0000 110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8295,0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1 06 06033 13 0000 110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8295,0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1 06 06040 00 0000 110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3015,0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1 06 06043 13 0000 110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3015,0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1 08 00000 00 0000 000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48,0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1 08 04020 01 0000 110</w:t>
            </w:r>
          </w:p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действий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48,0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4887,28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1 11 05000 00 0000 120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Доходы, получаемые в виде арендной платы либо иной платы за передачу в возмездное пользование</w:t>
            </w:r>
          </w:p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proofErr w:type="gramStart"/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государственного и муниципального имущества (за исключением</w:t>
            </w:r>
            <w:proofErr w:type="gramEnd"/>
          </w:p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1 11 05010 00 0000 120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4056,0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1 11 05013 13 0000 120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4056,0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1 11 05030 00 0000 120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26,0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1 11 05035 13 0000 120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26,0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1 11 09000 00 0000 120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625,0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1 11 09040 00 0000 120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625,0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1 11 09045 13 0000 120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625,0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225,0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1 13 01000 00 0000 130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160,0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1 13 01990 00 0000 130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160,0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1 13 01995 13 0000 130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500E8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160,0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1 13 02000 00 0000 130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1 13 02990 00 0000 130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1 13 02995 13 0000 130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1 14 00000 00 0000 000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840,0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1 14 06000 00 0000 430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Доходы от продажи земельных участков, находящихся в государственной и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840,0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1 14 06010 00 0000 430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840,0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1 14 06013 13 0000 430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840,0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1 17 00000 00 0000 000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250,0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1 17 05000 00 0000 180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250,0</w:t>
            </w:r>
          </w:p>
        </w:tc>
      </w:tr>
      <w:tr w:rsidR="00221773" w:rsidRPr="00002332" w:rsidTr="000500E8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1 17 05050 13 0000 180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0B5BD5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250,0</w:t>
            </w:r>
          </w:p>
        </w:tc>
      </w:tr>
      <w:tr w:rsidR="00221773" w:rsidRPr="00002332" w:rsidTr="00221773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2 00 00000 00 0000 000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5F50A4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938,18</w:t>
            </w:r>
          </w:p>
        </w:tc>
      </w:tr>
      <w:tr w:rsidR="00221773" w:rsidRPr="00002332" w:rsidTr="00221773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903,18</w:t>
            </w:r>
          </w:p>
        </w:tc>
      </w:tr>
      <w:tr w:rsidR="00221773" w:rsidRPr="00002332" w:rsidTr="00221773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15001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D76F4A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272,18</w:t>
            </w:r>
          </w:p>
        </w:tc>
      </w:tr>
      <w:tr w:rsidR="00221773" w:rsidRPr="00002332" w:rsidTr="00221773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2 02 2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5555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8E66E3" w:rsidTr="00221773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2 02 29999 13 0000 151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002332" w:rsidTr="00221773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2 02 3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000 00 0000 151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631,0</w:t>
            </w:r>
          </w:p>
        </w:tc>
      </w:tr>
      <w:tr w:rsidR="00221773" w:rsidRPr="00002332" w:rsidTr="00221773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2 02 3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024 13 0000 151</w:t>
            </w:r>
          </w:p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453F72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2,2</w:t>
            </w:r>
          </w:p>
        </w:tc>
      </w:tr>
      <w:tr w:rsidR="00221773" w:rsidRPr="00002332" w:rsidTr="00221773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35118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D76F4A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221773" w:rsidRPr="00002332" w:rsidTr="00221773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35930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453F72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105,1</w:t>
            </w:r>
          </w:p>
        </w:tc>
      </w:tr>
      <w:tr w:rsidR="00221773" w:rsidRPr="00002332" w:rsidTr="00221773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000 00 0000 151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9062CE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8E66E3" w:rsidTr="00221773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2 02 49999 13 0000 151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 xml:space="preserve">Прочие межбюджетные трансферты, </w:t>
            </w: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передаваемые бюджетам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9062CE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0,0</w:t>
            </w:r>
          </w:p>
        </w:tc>
      </w:tr>
      <w:tr w:rsidR="00221773" w:rsidRPr="00002332" w:rsidTr="00221773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2 07 00000 00 0000 000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</w:tr>
      <w:tr w:rsidR="00221773" w:rsidRPr="008E66E3" w:rsidTr="00221773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2 07 05030 13 0000 180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221773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</w:tr>
      <w:tr w:rsidR="00221773" w:rsidRPr="00002332" w:rsidTr="00221773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2 19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6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10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D313A1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221773" w:rsidRPr="00002332" w:rsidTr="00221773">
        <w:trPr>
          <w:trHeight w:val="1"/>
        </w:trPr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8 50 00000 00 0000 000</w:t>
            </w:r>
          </w:p>
        </w:tc>
        <w:tc>
          <w:tcPr>
            <w:tcW w:w="2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484CB3" w:rsidRDefault="00221773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484CB3">
              <w:rPr>
                <w:rFonts w:ascii="Times New Roman" w:hAnsi="Times New Roman"/>
                <w:kern w:val="3"/>
                <w:sz w:val="28"/>
                <w:szCs w:val="28"/>
              </w:rPr>
              <w:t>Доходы бюджета – ИТОГО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1773" w:rsidRPr="00002332" w:rsidRDefault="00FA6A0F" w:rsidP="000500E8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60732,46</w:t>
            </w:r>
          </w:p>
        </w:tc>
      </w:tr>
    </w:tbl>
    <w:p w:rsidR="00221773" w:rsidRDefault="00221773" w:rsidP="00CD3891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4B2584" w:rsidRDefault="004B2584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Председатель Совета депутатов                                                         В.Н. Ручкин</w:t>
      </w:r>
    </w:p>
    <w:p w:rsidR="00CD3891" w:rsidRDefault="00CD389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4B2584" w:rsidRDefault="004B2584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183766" w:rsidRDefault="00183766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183766" w:rsidRDefault="00183766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183766" w:rsidRDefault="00183766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F16E0F" w:rsidRDefault="00F16E0F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183766" w:rsidRDefault="00183766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807953" w:rsidRDefault="00807953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D25F51" w:rsidRDefault="00D25F51" w:rsidP="00CD389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4B2584" w:rsidRDefault="004B2584" w:rsidP="004B2584">
      <w:pPr>
        <w:widowControl w:val="0"/>
        <w:autoSpaceDE w:val="0"/>
        <w:spacing w:after="0" w:line="240" w:lineRule="exact"/>
        <w:ind w:left="567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Приложение № 5</w:t>
      </w:r>
    </w:p>
    <w:p w:rsidR="004B2584" w:rsidRDefault="004B2584" w:rsidP="004B2584">
      <w:pPr>
        <w:widowControl w:val="0"/>
        <w:autoSpaceDE w:val="0"/>
        <w:spacing w:after="0" w:line="240" w:lineRule="exact"/>
        <w:ind w:left="567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к решению </w:t>
      </w:r>
      <w:proofErr w:type="gramStart"/>
      <w:r>
        <w:rPr>
          <w:rFonts w:ascii="Times New Roman" w:hAnsi="Times New Roman" w:cs="Times New Roman CYR"/>
          <w:sz w:val="28"/>
          <w:szCs w:val="28"/>
        </w:rPr>
        <w:t>Совета депутатов Корфовского городского поселения Хабаровского муниципального района Хабаровского края</w:t>
      </w:r>
      <w:proofErr w:type="gramEnd"/>
    </w:p>
    <w:p w:rsidR="004B2584" w:rsidRDefault="004B2584" w:rsidP="004B2584">
      <w:pPr>
        <w:widowControl w:val="0"/>
        <w:autoSpaceDE w:val="0"/>
        <w:spacing w:after="0" w:line="240" w:lineRule="exact"/>
        <w:ind w:left="5670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от _________ № _______</w:t>
      </w:r>
    </w:p>
    <w:p w:rsidR="00070658" w:rsidRDefault="004B2584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    </w:t>
      </w:r>
    </w:p>
    <w:p w:rsidR="004B2584" w:rsidRDefault="004B2584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</w:t>
      </w:r>
    </w:p>
    <w:p w:rsidR="004B2584" w:rsidRDefault="004B2584" w:rsidP="004B258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Поступление доходов бюджета </w:t>
      </w:r>
    </w:p>
    <w:p w:rsidR="004B2584" w:rsidRDefault="004B2584" w:rsidP="004B258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Корфовского городского поселения в </w:t>
      </w:r>
      <w:r w:rsidR="00183766">
        <w:rPr>
          <w:rFonts w:ascii="Times New Roman CYR" w:hAnsi="Times New Roman CYR" w:cs="Times New Roman CYR"/>
          <w:sz w:val="28"/>
          <w:szCs w:val="28"/>
        </w:rPr>
        <w:t xml:space="preserve">плановый период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183766">
        <w:rPr>
          <w:rFonts w:ascii="Times New Roman CYR" w:hAnsi="Times New Roman CYR" w:cs="Times New Roman CYR"/>
          <w:sz w:val="28"/>
          <w:szCs w:val="28"/>
        </w:rPr>
        <w:t>9-2020 годов</w:t>
      </w:r>
    </w:p>
    <w:p w:rsidR="00070658" w:rsidRDefault="004B2584" w:rsidP="004B2584">
      <w:pPr>
        <w:widowControl w:val="0"/>
        <w:autoSpaceDE w:val="0"/>
        <w:adjustRightInd w:val="0"/>
        <w:spacing w:after="0" w:line="240" w:lineRule="auto"/>
        <w:ind w:left="79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B2584" w:rsidRPr="00110FC0" w:rsidRDefault="004B2584" w:rsidP="004B2584">
      <w:pPr>
        <w:widowControl w:val="0"/>
        <w:autoSpaceDE w:val="0"/>
        <w:adjustRightInd w:val="0"/>
        <w:spacing w:after="0" w:line="240" w:lineRule="auto"/>
        <w:ind w:left="7983"/>
        <w:rPr>
          <w:rFonts w:ascii="Times New Roman CYR" w:hAnsi="Times New Roman CYR" w:cs="Times New Roman CYR"/>
          <w:sz w:val="28"/>
          <w:szCs w:val="28"/>
        </w:rPr>
      </w:pPr>
      <w:r w:rsidRPr="00110FC0">
        <w:rPr>
          <w:rFonts w:ascii="Times New Roman CYR" w:hAnsi="Times New Roman CYR" w:cs="Times New Roman CYR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4280"/>
        <w:gridCol w:w="1129"/>
        <w:gridCol w:w="1129"/>
      </w:tblGrid>
      <w:tr w:rsidR="002C3869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7E2E3C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7E2E3C">
              <w:rPr>
                <w:rFonts w:ascii="Times New Roman" w:hAnsi="Times New Roman"/>
                <w:kern w:val="3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7E2E3C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7E2E3C">
              <w:rPr>
                <w:rFonts w:ascii="Times New Roman" w:hAnsi="Times New Roman"/>
                <w:kern w:val="3"/>
                <w:sz w:val="28"/>
                <w:szCs w:val="28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7E2E3C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7E2E3C">
              <w:rPr>
                <w:rFonts w:ascii="Times New Roman" w:hAnsi="Times New Roman"/>
                <w:kern w:val="3"/>
                <w:sz w:val="28"/>
                <w:szCs w:val="28"/>
              </w:rPr>
              <w:t>Сумма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 xml:space="preserve"> на 2019 год</w:t>
            </w:r>
          </w:p>
          <w:p w:rsidR="002C3869" w:rsidRPr="007E2E3C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7E2E3C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Сумма на 2020 год</w:t>
            </w:r>
          </w:p>
        </w:tc>
      </w:tr>
      <w:tr w:rsidR="002C3869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1 00 00000 00 0000 000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8567A5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62600,41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8567A5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65114,03</w:t>
            </w:r>
          </w:p>
        </w:tc>
      </w:tr>
      <w:tr w:rsidR="002C3869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1 01 00000 00 0000 000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8567A5" w:rsidP="009062CE">
            <w:pPr>
              <w:widowControl w:val="0"/>
              <w:tabs>
                <w:tab w:val="left" w:pos="497"/>
              </w:tabs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33375,0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8567A5" w:rsidP="009062CE">
            <w:pPr>
              <w:widowControl w:val="0"/>
              <w:tabs>
                <w:tab w:val="left" w:pos="497"/>
              </w:tabs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35211,0</w:t>
            </w:r>
          </w:p>
        </w:tc>
      </w:tr>
      <w:tr w:rsidR="002C3869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1 01 02000 01 0000 110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E87A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33375,0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E87A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35211,0</w:t>
            </w:r>
          </w:p>
        </w:tc>
      </w:tr>
      <w:tr w:rsidR="002C3869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1 01 02010 01 0000 110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33195,0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35020,0</w:t>
            </w:r>
          </w:p>
        </w:tc>
      </w:tr>
      <w:tr w:rsidR="002C3869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1 01 02020 01 0000 110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proofErr w:type="gramStart"/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лиц, занимающихся частной практикой в соответствии со ст. 227 НК РФ</w:t>
            </w:r>
            <w:proofErr w:type="gramEnd"/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67,0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70,0</w:t>
            </w:r>
          </w:p>
        </w:tc>
      </w:tr>
      <w:tr w:rsidR="002C3869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101 02030 01 0000 110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113,0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9340BE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121,0</w:t>
            </w:r>
          </w:p>
        </w:tc>
      </w:tr>
      <w:tr w:rsidR="002C3869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1 03 00000 00 0000 000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2C386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E7634B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2026,0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869" w:rsidRPr="00002332" w:rsidRDefault="00E7634B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2026,0</w:t>
            </w:r>
          </w:p>
        </w:tc>
      </w:tr>
      <w:tr w:rsidR="00FB05C9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05C9" w:rsidRPr="00002332" w:rsidRDefault="00FB05C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1 03 02000 01 0000 110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05C9" w:rsidRPr="00002332" w:rsidRDefault="00FB05C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05C9" w:rsidRPr="00002332" w:rsidRDefault="00FB05C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2026,0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05C9" w:rsidRPr="00002332" w:rsidRDefault="00FB05C9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2026,0</w:t>
            </w:r>
          </w:p>
        </w:tc>
      </w:tr>
      <w:tr w:rsidR="00613240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1 03 02230 01 0000 110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698,0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698,0</w:t>
            </w:r>
          </w:p>
        </w:tc>
      </w:tr>
      <w:tr w:rsidR="00613240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1 03 02240 01 0000 110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инжекторных</w:t>
            </w:r>
            <w:proofErr w:type="spellEnd"/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6,0</w:t>
            </w:r>
          </w:p>
        </w:tc>
      </w:tr>
      <w:tr w:rsidR="00613240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1 03 02250 01 0000 110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1455,9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1455,9</w:t>
            </w:r>
          </w:p>
        </w:tc>
      </w:tr>
      <w:tr w:rsidR="00613240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1 03 02260 01 0000 110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-133,9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-133,9</w:t>
            </w:r>
          </w:p>
        </w:tc>
      </w:tr>
      <w:tr w:rsidR="00613240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1 05 00000 00 0000 000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2004,0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2062,0</w:t>
            </w:r>
          </w:p>
        </w:tc>
      </w:tr>
      <w:tr w:rsidR="00613240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1 05 01000 01 0000 110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2004,0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3240" w:rsidRPr="00002332" w:rsidRDefault="00613240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2062,0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1 05 01010 01 0000 110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BD6422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762,0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BD6422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764,0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1 05 01011 01 0000 110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762,0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764,0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1 05 01012 01 0000 110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1 05 01020 01 0000 110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807953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1242,0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807953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1298,0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1 05 01021 01 0000 110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1242,0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1298,0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1 05 01022 01 0000 110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1 05 03000 01 0000 110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1 05 03010 01 0000 110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1 06 00000 00 0000 000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Налоги на имущество, в т. ч.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7B594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18696,0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19093,0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1 06 01000 00 0000 110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723,0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738,0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1 06 01030 13 0000 110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723,0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738,0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1 06 04000 02 0000 110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6320,0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6595,0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1 06 04011 02 0000 110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2001,0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2081,0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1 06 04012 02 0000 110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4319,0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4514,0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1 06 06000 00 0000 110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11653,0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11760,0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1 06 06030 03 0000 110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8608,0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8685,0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1 06 06033 13 0000 110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8608,0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8685,0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1 06 06040 00 0000 110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3045,0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3075,0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1 06 06043 13 0000 110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3045,0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3075,0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1 08 00000 00 0000 000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1 08 04020 01 0000 110</w:t>
            </w:r>
          </w:p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1 11 00000 00 0000 000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5064,0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5223,0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1 11 05000 00 0000 120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proofErr w:type="gramStart"/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Доходы, получаемые в виде арендной платы либо иной платы за передачу в возмездное пользование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 xml:space="preserve">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государственного и муниципального имущества (за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исключением</w:t>
            </w:r>
            <w:proofErr w:type="gramEnd"/>
          </w:p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4218,0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4366,0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1 11 05010 00 0000 120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C879CC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Доходы, получаемые в виде арендной платы за земельные участки,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 xml:space="preserve">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4218,0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4366,0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1 11 05013 13 0000 120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4218,0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4366,0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1 11 05030 00 0000 120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27,0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29,0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1 11 05035 13 0000 120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27,0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29,0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1 11 09000 00 0000 120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630,0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1 11 09040 00 0000 120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630,0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1 11 09045 13 0000 120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630,0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1 13 00000 00 0000 000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235,0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245,0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1 13 01000 00 0000 130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170,0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180,0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1 13 01990 00 0000 130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Доходы от оказания платных услуг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(работ)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170,0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180,0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1 13 01995 13 0000 130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170,0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180,0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1 13 02000 00 0000 130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1 13 02990 00 0000 130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1 13 02995 13 0000 130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65,0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1 14 00000 00 0000 000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882,0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926,0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1 14 06000 00 0000 430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882,0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926,0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1 14 06010 00 0000 430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882,0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926,0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1 14 06013 13 0000 430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882,0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926,0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1 17 00000 00 0000 000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268,0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276,0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1 17 05000 00 0000 180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268,0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276,0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1 17 05050 13 0000 180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268,0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276,0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2 00 00000 00 0000 000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959,52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969,07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2 02 00000 00 0000 000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924,52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934,07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15001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Дотации бюджетам городских поселений на выравнивание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бюджетной обеспеченности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282,52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292,97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2 02 2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5555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8E66E3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2 02 29999 13 0000 151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2 02 3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000 00 0000 151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642,0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641,1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2 02 3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024 13 0000 151</w:t>
            </w:r>
          </w:p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2,2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2,2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35118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35930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116,1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115,2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000 00 0000 151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8E66E3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2 02 49999 13 0000 151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2 07 00000 00 0000 000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</w:tr>
      <w:tr w:rsidR="00D7789F" w:rsidRPr="008E66E3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2 07 05030 13 0000 180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22177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221773">
              <w:rPr>
                <w:rFonts w:ascii="Times New Roman" w:hAnsi="Times New Roman"/>
                <w:kern w:val="3"/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2 19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6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10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 13 0000 151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лет, из </w:t>
            </w: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бюджетов городских поселений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0,0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D7789F" w:rsidRPr="00002332" w:rsidTr="002C3869">
        <w:trPr>
          <w:trHeight w:val="1"/>
        </w:trPr>
        <w:tc>
          <w:tcPr>
            <w:tcW w:w="1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02332">
              <w:rPr>
                <w:rFonts w:ascii="Times New Roman" w:hAnsi="Times New Roman"/>
                <w:kern w:val="3"/>
                <w:sz w:val="28"/>
                <w:szCs w:val="28"/>
              </w:rPr>
              <w:lastRenderedPageBreak/>
              <w:t>8 50 00000 00 0000 000</w:t>
            </w:r>
          </w:p>
        </w:tc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484CB3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484CB3">
              <w:rPr>
                <w:rFonts w:ascii="Times New Roman" w:hAnsi="Times New Roman"/>
                <w:kern w:val="3"/>
                <w:sz w:val="28"/>
                <w:szCs w:val="28"/>
              </w:rPr>
              <w:t>Доходы бюджета – ИТОГО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63559,93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789F" w:rsidRPr="00002332" w:rsidRDefault="00D7789F" w:rsidP="009062CE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66083,1</w:t>
            </w:r>
          </w:p>
        </w:tc>
      </w:tr>
    </w:tbl>
    <w:p w:rsidR="004B2584" w:rsidRDefault="004B2584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4B2584" w:rsidRDefault="004B2584" w:rsidP="004B258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4B2584" w:rsidRDefault="004B2584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Председатель Совета депутатов                                                         В.Н. Ручкин</w:t>
      </w: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49473C" w:rsidRPr="006768E8" w:rsidRDefault="00004762" w:rsidP="0049473C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Приложение № 6</w:t>
      </w:r>
    </w:p>
    <w:p w:rsidR="0049473C" w:rsidRPr="006768E8" w:rsidRDefault="0049473C" w:rsidP="0049473C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к решению Совета депутатов</w:t>
      </w:r>
    </w:p>
    <w:p w:rsidR="0049473C" w:rsidRPr="006768E8" w:rsidRDefault="0049473C" w:rsidP="0049473C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Корфовского городского поселения</w:t>
      </w:r>
    </w:p>
    <w:p w:rsidR="00004762" w:rsidRDefault="0049473C" w:rsidP="0049473C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Хабаровского муниципального </w:t>
      </w:r>
    </w:p>
    <w:p w:rsidR="0049473C" w:rsidRPr="006768E8" w:rsidRDefault="00D25F51" w:rsidP="0049473C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</w:t>
      </w:r>
      <w:r w:rsidR="0049473C" w:rsidRPr="006768E8">
        <w:rPr>
          <w:rFonts w:ascii="Times New Roman CYR" w:hAnsi="Times New Roman CYR" w:cs="Times New Roman CYR"/>
          <w:kern w:val="3"/>
          <w:sz w:val="28"/>
          <w:szCs w:val="28"/>
        </w:rPr>
        <w:t>айона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="0049473C" w:rsidRPr="006768E8">
        <w:rPr>
          <w:rFonts w:ascii="Times New Roman CYR" w:hAnsi="Times New Roman CYR" w:cs="Times New Roman CYR"/>
          <w:kern w:val="3"/>
          <w:sz w:val="28"/>
          <w:szCs w:val="28"/>
        </w:rPr>
        <w:t>Хабаровского края</w:t>
      </w:r>
    </w:p>
    <w:p w:rsidR="0049473C" w:rsidRPr="006768E8" w:rsidRDefault="0049473C" w:rsidP="0049473C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от </w:t>
      </w:r>
      <w:r w:rsidR="00004762">
        <w:rPr>
          <w:rFonts w:ascii="Times New Roman CYR" w:hAnsi="Times New Roman CYR" w:cs="Times New Roman CYR"/>
          <w:kern w:val="3"/>
          <w:sz w:val="28"/>
          <w:szCs w:val="28"/>
        </w:rPr>
        <w:t>____________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 № </w:t>
      </w:r>
      <w:r w:rsidR="00004762">
        <w:rPr>
          <w:rFonts w:ascii="Times New Roman CYR" w:hAnsi="Times New Roman CYR" w:cs="Times New Roman CYR"/>
          <w:color w:val="000000"/>
          <w:sz w:val="28"/>
          <w:szCs w:val="28"/>
        </w:rPr>
        <w:t>_______</w:t>
      </w:r>
    </w:p>
    <w:p w:rsidR="0049473C" w:rsidRPr="006768E8" w:rsidRDefault="0049473C" w:rsidP="0049473C">
      <w:pPr>
        <w:widowControl w:val="0"/>
        <w:autoSpaceDE w:val="0"/>
        <w:adjustRightInd w:val="0"/>
        <w:spacing w:after="0" w:line="240" w:lineRule="auto"/>
        <w:rPr>
          <w:rFonts w:cs="Calibri"/>
          <w:kern w:val="3"/>
          <w:sz w:val="28"/>
          <w:szCs w:val="28"/>
        </w:rPr>
      </w:pPr>
    </w:p>
    <w:p w:rsidR="0049473C" w:rsidRPr="006768E8" w:rsidRDefault="0049473C" w:rsidP="0049473C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Распределение бюджетных ассигнований</w:t>
      </w:r>
    </w:p>
    <w:p w:rsidR="0049473C" w:rsidRPr="006768E8" w:rsidRDefault="0049473C" w:rsidP="0049473C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на 201</w:t>
      </w:r>
      <w:r w:rsidR="00A84895">
        <w:rPr>
          <w:rFonts w:ascii="Times New Roman CYR" w:hAnsi="Times New Roman CYR" w:cs="Times New Roman CYR"/>
          <w:kern w:val="3"/>
          <w:sz w:val="28"/>
          <w:szCs w:val="28"/>
        </w:rPr>
        <w:t>8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 год</w:t>
      </w:r>
    </w:p>
    <w:p w:rsidR="0049473C" w:rsidRPr="006768E8" w:rsidRDefault="0049473C" w:rsidP="0049473C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6"/>
        <w:gridCol w:w="1768"/>
        <w:gridCol w:w="789"/>
        <w:gridCol w:w="1071"/>
      </w:tblGrid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7D736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</w:t>
            </w:r>
            <w:r w:rsidR="007D736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7D736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="007D736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Корф. ГП на </w:t>
            </w:r>
            <w:proofErr w:type="spellStart"/>
            <w:proofErr w:type="gramStart"/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</w:t>
            </w:r>
            <w:proofErr w:type="spellEnd"/>
            <w:proofErr w:type="gramEnd"/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«Физическая культура и спорт, молодёжная политика Корфовского городского поселения Хабаровского муниципального района Хабаровского края на </w:t>
            </w:r>
            <w:proofErr w:type="spellStart"/>
            <w:proofErr w:type="gramStart"/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</w:t>
            </w:r>
            <w:proofErr w:type="spellEnd"/>
            <w:proofErr w:type="gramEnd"/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8278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Учреждения культуры и мероприятия в сфере культуры и кинематографии. Муниципальная программа "Доступная среда" на 2016 - 2018 </w:t>
            </w:r>
            <w:r w:rsidRPr="0078278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го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ды".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8278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1310000001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8278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Закупка товаров, работ, услуг в целях капитального ремонта (государственного) муниципального имущества. Средства бюджета Ко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8278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«Обеспечение пожарной безопасности на территории Корфовского городского поселения на период </w:t>
            </w:r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</w:t>
            </w:r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района Хабаровского края 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860,0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860,0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ED766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</w:t>
            </w:r>
            <w:proofErr w:type="spellStart"/>
            <w:proofErr w:type="gramStart"/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</w:t>
            </w:r>
            <w:proofErr w:type="spellEnd"/>
            <w:proofErr w:type="gramEnd"/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2018-2020 годы</w:t>
            </w:r>
            <w:r w:rsidRPr="00ED766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Хабаровского края.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84E7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181020С340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E9155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«Содержание автодорог и безопасность дорожного движения Корфовского городского поселения на </w:t>
            </w:r>
            <w:r w:rsidR="00E9155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4560,0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83E8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1770,0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</w:t>
            </w:r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». Прочая закупка товаров, работ, услуг для гос. (муниципальных)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1900000002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</w:t>
            </w:r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2170,0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</w:t>
            </w:r>
            <w:proofErr w:type="spellStart"/>
            <w:proofErr w:type="gramStart"/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</w:t>
            </w:r>
            <w:proofErr w:type="spellEnd"/>
            <w:proofErr w:type="gramEnd"/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43021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  <w:r w:rsidR="0043021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930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83E8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Ремонт автомобильных </w:t>
            </w:r>
            <w:proofErr w:type="gramStart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на </w:t>
            </w:r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 и услуг для государственных (муниципальных нужд)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43021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  <w:r w:rsidR="0043021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93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83E8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</w:t>
            </w:r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83E8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</w:t>
            </w:r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</w:t>
            </w:r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</w:t>
            </w: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муниципальной службы в администрации Корфовского городского поселения Хабаровского  муниципального района Хабаровского края </w:t>
            </w:r>
            <w:r w:rsidR="00883E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Хабаровского края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240000С310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«Корректировка градостроительной документации и межевания границ Корфовского городского поселения </w:t>
            </w:r>
            <w:r w:rsidR="00966A5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7D7A4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7A11A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«Комплексное развитие систем коммунальной инфраструктуры Корфовского ГП </w:t>
            </w:r>
            <w:r w:rsidR="00444D2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5417,0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5417,0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5417,0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Муниципальная программа «Безопасный город» </w:t>
            </w:r>
            <w:r w:rsidR="00444D2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6B1EEA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«Благоустройство территории Ко</w:t>
            </w:r>
            <w:r w:rsidR="00444D2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рфовского городского поселения  на 2018-2020 годы</w:t>
            </w: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6B1EEA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6B1EEA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6B1EEA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6B1EEA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6B1EEA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6B1EEA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Pr="006B1EEA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Приобретение саженцев, рассады в рамках муниципальной программы «Благоустройство территории Корфовского ГП </w:t>
            </w:r>
            <w:r w:rsidR="003533D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Организация и содержание мест захоронения в рамках муниципальной программы «Благоустройство территории Корфовского ГП </w:t>
            </w:r>
            <w:r w:rsidR="003533D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Благоустройство дворовых территорий, устройство детск. и спортивных площадок, покос травы в рамках муниципальной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программы «Благоустройство территории Корфовского ГП </w:t>
            </w:r>
            <w:r w:rsidR="003533D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2800000003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Ликвидация несанкционированных свалок в рамках муниципальной программы «Благоустройство территории Корфовского ГП </w:t>
            </w:r>
            <w:r w:rsidR="00AF5E4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Конкурс «На лучшую придомовую территорию» в рамках муниципальной программы «Благоустройство территории Корфовского ГП </w:t>
            </w:r>
            <w:r w:rsidR="005E33D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625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 «Трудовое воспитание и          занятость</w:t>
            </w:r>
          </w:p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121625">
              <w:rPr>
                <w:rFonts w:ascii="Times New Roman" w:hAnsi="Times New Roman"/>
                <w:bCs/>
                <w:sz w:val="28"/>
                <w:szCs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</w:t>
            </w:r>
            <w:r w:rsidR="005E33D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 w:rsidRPr="0012162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49473C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49473C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473C" w:rsidRDefault="002A4873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</w:t>
            </w:r>
            <w:r w:rsidR="008D409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033D5C" w:rsidP="00033D5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1510</w:t>
            </w:r>
            <w:r w:rsidR="002D0CA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033D5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033D5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</w:t>
            </w:r>
            <w:r w:rsidR="008D409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041A5D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041A5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041A5D" w:rsidRDefault="002D0CAF" w:rsidP="00033D5C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033D5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69140B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69140B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69140B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69140B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главе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7110000001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69140B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AF14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11987,3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11987,3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7419,3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5683,0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Центральный аппарат. Выполнение функций органами местного самоуправления.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1716,3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Центральный аппарат. Выполнение функций органами местного самоуправления.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 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4480,0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FB0F1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516C9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4B0B57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прочих налогов и сборов и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0B57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1031,2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Расходы на выплаты председателю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представительного органа муниципального образования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7310000001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954,4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Фонд </w:t>
            </w:r>
            <w:proofErr w:type="gramStart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оплаты труда председателя представительного органа муниципального образования Корфовского городского поселения</w:t>
            </w:r>
            <w:proofErr w:type="gramEnd"/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733,0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221,4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представительных органов муниципальных образований. Прочая закупка товаров, работ,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Контрольно-счётной палаты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434,9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434,9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 председателю  Контрольно-счётной палаты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334,0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Контрольно-счётной палаты Корфовского городского поселения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4B0B5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100,9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выполнение полномочий (администрирование)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C1469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631,0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C1469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C1469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752000П320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C14693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Расходы на выплаты по оплате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248,7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191,0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57,7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осударственных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275,0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274,0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105,1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Расходы на выплаты по оплате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41,66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9,66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осударственных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63,44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1,5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0E4" w:rsidRDefault="002D0CAF" w:rsidP="00953E6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8859C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61,94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9900000000</w:t>
            </w:r>
          </w:p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037B98" w:rsidRDefault="00953E6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953E6D">
              <w:rPr>
                <w:rFonts w:ascii="Times New Roman CYR" w:hAnsi="Times New Roman CYR" w:cs="Times New Roman CYR"/>
                <w:b/>
                <w:kern w:val="3"/>
                <w:sz w:val="28"/>
                <w:szCs w:val="28"/>
              </w:rPr>
              <w:t>23707,16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9990000000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953E6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23707,16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16122,34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</w:t>
            </w:r>
            <w:r w:rsidRPr="0044193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персоналу казённых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10146,6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Фонд оплаты труда 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2688,1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осударственных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5843,26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 Закупка товаров, работ и услуг в сфере информационно-</w:t>
            </w:r>
          </w:p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коммуникационных технологий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Прочая закупка товаров, работ, услуг </w:t>
            </w:r>
            <w:proofErr w:type="gramStart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государственных</w:t>
            </w:r>
          </w:p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5653,84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132,48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Уплата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5B1DCD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Пенсионное обеспечение. Доплаты к пенсиям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73458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73458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9308D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245,0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734582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  <w:r w:rsidRPr="007D7A4C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EE3437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E82B0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E82B0A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0CAF" w:rsidRPr="007D7A4C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1558,15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708,15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3031,67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731,67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EC577E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2300,0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Премии и гранты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915DE6" w:rsidRDefault="002D0CAF" w:rsidP="003C4001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915DE6" w:rsidRDefault="002D0CAF" w:rsidP="003C4001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Выборы представительного органа власти муниципального образования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729D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D0CAF" w:rsidTr="005B1DCD">
        <w:trPr>
          <w:trHeight w:val="1"/>
        </w:trPr>
        <w:tc>
          <w:tcPr>
            <w:tcW w:w="3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D0CAF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0CAF" w:rsidRPr="00263727" w:rsidRDefault="002A1D24" w:rsidP="0080795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66711,86</w:t>
            </w:r>
          </w:p>
        </w:tc>
      </w:tr>
    </w:tbl>
    <w:p w:rsidR="0049473C" w:rsidRDefault="0049473C" w:rsidP="0049473C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49473C" w:rsidRDefault="0049473C" w:rsidP="0049473C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49473C" w:rsidRDefault="0049473C" w:rsidP="0049473C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6768E8">
        <w:rPr>
          <w:rFonts w:ascii="Times New Roman" w:hAnsi="Times New Roman"/>
          <w:kern w:val="3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/>
          <w:kern w:val="3"/>
          <w:sz w:val="28"/>
          <w:szCs w:val="28"/>
        </w:rPr>
        <w:t xml:space="preserve">                        В.Н. Ручкин</w:t>
      </w:r>
    </w:p>
    <w:p w:rsidR="0049473C" w:rsidRPr="00110FC0" w:rsidRDefault="0049473C" w:rsidP="0049473C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E34F7A" w:rsidRDefault="00E34F7A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A86583" w:rsidRDefault="00A86583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743CB7" w:rsidRDefault="00743CB7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743CB7" w:rsidRDefault="00743CB7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A86583" w:rsidRDefault="00A86583" w:rsidP="004B2584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A86583" w:rsidRPr="006768E8" w:rsidRDefault="00A86583" w:rsidP="00A86583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Приложение № 7</w:t>
      </w:r>
    </w:p>
    <w:p w:rsidR="00A86583" w:rsidRPr="006768E8" w:rsidRDefault="00A86583" w:rsidP="00A86583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к решению Совета депутатов</w:t>
      </w:r>
    </w:p>
    <w:p w:rsidR="00A86583" w:rsidRPr="006768E8" w:rsidRDefault="00A86583" w:rsidP="00A86583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Корфовского городского поселения</w:t>
      </w:r>
    </w:p>
    <w:p w:rsidR="00A86583" w:rsidRDefault="00A86583" w:rsidP="00A86583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Хабаровского муниципального </w:t>
      </w:r>
    </w:p>
    <w:p w:rsidR="00A86583" w:rsidRPr="006768E8" w:rsidRDefault="00A86583" w:rsidP="00A86583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айона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Хабаровского края</w:t>
      </w:r>
    </w:p>
    <w:p w:rsidR="00A86583" w:rsidRPr="006768E8" w:rsidRDefault="00A86583" w:rsidP="00A86583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kern w:val="3"/>
          <w:sz w:val="28"/>
          <w:szCs w:val="28"/>
        </w:rPr>
        <w:t>____________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</w:t>
      </w:r>
    </w:p>
    <w:p w:rsidR="00A86583" w:rsidRPr="006768E8" w:rsidRDefault="00A86583" w:rsidP="00A86583">
      <w:pPr>
        <w:widowControl w:val="0"/>
        <w:autoSpaceDE w:val="0"/>
        <w:adjustRightInd w:val="0"/>
        <w:spacing w:after="0" w:line="240" w:lineRule="auto"/>
        <w:rPr>
          <w:rFonts w:cs="Calibri"/>
          <w:kern w:val="3"/>
          <w:sz w:val="28"/>
          <w:szCs w:val="28"/>
        </w:rPr>
      </w:pPr>
    </w:p>
    <w:p w:rsidR="00A86583" w:rsidRPr="006768E8" w:rsidRDefault="00A86583" w:rsidP="00A8658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Распределение бюджетных ассигнований</w:t>
      </w:r>
    </w:p>
    <w:p w:rsidR="00A86583" w:rsidRPr="006768E8" w:rsidRDefault="00A86583" w:rsidP="00A8658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</w:t>
      </w:r>
      <w:r>
        <w:rPr>
          <w:rFonts w:ascii="Times New Roman CYR" w:hAnsi="Times New Roman CYR" w:cs="Times New Roman CYR"/>
          <w:kern w:val="3"/>
          <w:sz w:val="28"/>
          <w:szCs w:val="28"/>
        </w:rPr>
        <w:t>в плановый период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kern w:val="3"/>
          <w:sz w:val="28"/>
          <w:szCs w:val="28"/>
        </w:rPr>
        <w:t>9-2020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ов</w:t>
      </w:r>
    </w:p>
    <w:p w:rsidR="00A86583" w:rsidRPr="006768E8" w:rsidRDefault="00A86583" w:rsidP="00A86583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4"/>
        <w:gridCol w:w="1727"/>
        <w:gridCol w:w="761"/>
        <w:gridCol w:w="1071"/>
        <w:gridCol w:w="1071"/>
      </w:tblGrid>
      <w:tr w:rsidR="002F791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 на 2019 год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 на 2020 год</w:t>
            </w:r>
          </w:p>
        </w:tc>
      </w:tr>
      <w:tr w:rsidR="002F791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</w:t>
            </w:r>
            <w:r w:rsidR="00CC6F7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2F791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2F791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2F791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Корф. ГП </w:t>
            </w:r>
            <w:r w:rsidR="00CC6F7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570,0</w:t>
            </w:r>
          </w:p>
        </w:tc>
      </w:tr>
      <w:tr w:rsidR="002F791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570,0</w:t>
            </w:r>
          </w:p>
        </w:tc>
      </w:tr>
      <w:tr w:rsidR="002F791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570,0</w:t>
            </w:r>
          </w:p>
        </w:tc>
      </w:tr>
      <w:tr w:rsidR="002F791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«Физическая культура и спорт, молодёжная политика Корфовского городского поселения Хабаровского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муниципального района Хабаровского края </w:t>
            </w:r>
            <w:r w:rsidR="00CC6F7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2018-2020 годы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1100000002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2F79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96317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91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9681,81</w:t>
            </w:r>
          </w:p>
        </w:tc>
      </w:tr>
      <w:tr w:rsidR="0096317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96317E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96317E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9681,81</w:t>
            </w:r>
          </w:p>
        </w:tc>
      </w:tr>
      <w:tr w:rsidR="0096317E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96317E" w:rsidP="0030441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«Обеспечение пожарной безопасности на территории Корфовского городского поселения на период 2018-2020 годы».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96317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A4076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17E" w:rsidRDefault="00A4076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291609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291609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26C4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«Содержание автодорог и безопасность дорожного движения Корфовского городского поселения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5B199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3835,0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1994" w:rsidRDefault="005B199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3400,0</w:t>
            </w:r>
          </w:p>
        </w:tc>
      </w:tr>
      <w:tr w:rsidR="00291609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C454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C454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550,0</w:t>
            </w:r>
          </w:p>
        </w:tc>
      </w:tr>
      <w:tr w:rsidR="00291609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26C4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</w:tr>
      <w:tr w:rsidR="00291609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26C4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2523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2200,0</w:t>
            </w:r>
          </w:p>
        </w:tc>
      </w:tr>
      <w:tr w:rsidR="00291609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Ремонт автомобильных </w:t>
            </w:r>
            <w:proofErr w:type="gramStart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дорог общего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на 2018-2020 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lastRenderedPageBreak/>
              <w:t>1900000010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11540,0</w:t>
            </w:r>
          </w:p>
        </w:tc>
      </w:tr>
      <w:tr w:rsidR="00291609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lastRenderedPageBreak/>
              <w:t>Муниципальная программа «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Ремонт автомобильных </w:t>
            </w:r>
            <w:proofErr w:type="gramStart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на 2018-2020 годы». Прочая закупка товаров, работ и услуг для государственных (муниципальных нужд)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C92523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11540,0</w:t>
            </w:r>
          </w:p>
        </w:tc>
      </w:tr>
      <w:tr w:rsidR="00291609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25F3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2018-2020 </w:t>
            </w:r>
            <w:r w:rsidR="00E47ED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годы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29160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E47ED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609" w:rsidRDefault="00E47ED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</w:t>
            </w: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муниципального района Хабаровского края на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Хабаровского края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240000С310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«Корректировка градостроительной документации и межевания границ Корфовского городского поселения на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7D7A4C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«Комплексное развитие систем коммунальной инфраструктуры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Муниципальная программа «Безопасный город» на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Default="00C26AF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C26AF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6B1EEA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«Благоустройство территории Корфовского городского поселения на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6B1EEA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6B1EEA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6B1EEA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6AF5" w:rsidRPr="006B1EEA" w:rsidRDefault="00C26AF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</w:tr>
      <w:tr w:rsidR="00B361AA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1AA" w:rsidRPr="006B1EEA" w:rsidRDefault="00B361A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1AA" w:rsidRPr="006B1EEA" w:rsidRDefault="00B361A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1AA" w:rsidRPr="006B1EEA" w:rsidRDefault="00B361A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6B1EE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1AA" w:rsidRPr="006B1EEA" w:rsidRDefault="00B361AA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1AA" w:rsidRPr="006B1EEA" w:rsidRDefault="00B361AA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6B1EEA" w:rsidRDefault="007F0E70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6B1EEA" w:rsidRDefault="007F0E70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Приобретение саженцев, рассады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Организация и содержание мест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захоронения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2800000002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Благоустройство дворовых территорий, устройство детск. и спортивных площадок, покос травы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Ликвидация несанкционированных свалок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Конкурс «На лучшую придомовую территорию»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625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 «Трудовое воспитание и          занятость</w:t>
            </w:r>
          </w:p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121625">
              <w:rPr>
                <w:rFonts w:ascii="Times New Roman" w:hAnsi="Times New Roman"/>
                <w:bCs/>
                <w:sz w:val="28"/>
                <w:szCs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на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2018-2020 годы</w:t>
            </w:r>
            <w:r w:rsidRPr="0012162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</w:t>
            </w:r>
            <w:r w:rsidR="008D409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2080,0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</w:t>
            </w:r>
            <w:r w:rsidR="008D409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годы». Средства бюджета Корфовского городского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поселения.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041A5D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39000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041A5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041A5D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041A5D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2080,0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Средства бюджета Хабаровского края.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041A5D" w:rsidRDefault="007F0E70" w:rsidP="007F0E70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R</w:t>
            </w:r>
            <w:r w:rsidRPr="00041A5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041A5D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041A5D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F0E70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7F0E7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Pr="0029436C" w:rsidRDefault="0029436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1198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0E70" w:rsidRDefault="0029436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B67855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855" w:rsidRDefault="00B678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855" w:rsidRDefault="00B678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855" w:rsidRDefault="00B678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855" w:rsidRPr="0029436C" w:rsidRDefault="00B6785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1198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855" w:rsidRDefault="00B67855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29436C" w:rsidRDefault="00280A1F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1198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главе муниципального образования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0A6D62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0A6D62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F25A0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12229,7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6647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12727,5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6647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12229,7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6647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12727,5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6647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7811,7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6647B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8239,5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5984,0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6313,0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Центральный аппарат. Выполнение функций органами местного самоуправления. Иные выплаты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персоналу муниципальных органов, за исключением фонда оплаты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7220000001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Центральный аппарат. Выполнение функций органами местного самоуправления.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1807,7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5071C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1906,5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Центральный аппарат. Выполнение функций органами местного самоуправления.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 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45EA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4330,0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45EA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4400,0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1180,0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1200,0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3200,0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прочих налогов и сборов и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представительных органов муниципальных образований. Прочая закупка товаров, работ,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Контрольно-счётной палаты Корфовского городского поселения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458,3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483,04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Председатель Контрольно-счётной палаты Корфовского городского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7410000001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458,3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483,04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Расходы на выплаты по оплате труда председателю  Контрольно-счётной палаты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352,0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371,0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Контрольно-счётной палаты Корфовского городского поселения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106,3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567C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112,04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 выполнение полномочий (администрирование)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D6F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642,0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BD6F1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641,1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Расходы на выплаты по оплате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261,8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276,3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4E79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201,1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52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212,2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lastRenderedPageBreak/>
              <w:t>содержания и иные выплаты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52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E5525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64,1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комиссариаты.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осударственных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261,9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247,4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1,6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260,3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D22B7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246,4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116,1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115,2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Расходы на выплаты по оплате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43,88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46,22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33,7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35,5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10,18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10,72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осударственных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72,22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68,98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2,0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9E2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Прочая закупка товаров, работ и услуг для госуд</w:t>
            </w:r>
            <w:r w:rsidR="00D23BC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70,00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915415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66,98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7600000000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037B98" w:rsidRDefault="00FE747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1729,45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037B98" w:rsidRDefault="00FE747C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3597,67</w:t>
            </w:r>
          </w:p>
        </w:tc>
      </w:tr>
      <w:tr w:rsidR="00280A1F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lastRenderedPageBreak/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9900000000</w:t>
            </w:r>
          </w:p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Default="00280A1F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037B98" w:rsidRDefault="003477BA" w:rsidP="00D23BC6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2</w:t>
            </w:r>
            <w:r w:rsidR="00D23BC6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305,42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0A1F" w:rsidRPr="00037B98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22423,28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CE47D1" w:rsidRDefault="00CE47D1" w:rsidP="00990391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kern w:val="3"/>
                <w:sz w:val="28"/>
                <w:szCs w:val="28"/>
              </w:rPr>
            </w:pPr>
            <w:r w:rsidRPr="00CE47D1">
              <w:rPr>
                <w:rFonts w:ascii="Times New Roman CYR" w:hAnsi="Times New Roman CYR" w:cs="Times New Roman CYR"/>
                <w:bCs/>
                <w:kern w:val="3"/>
                <w:sz w:val="28"/>
                <w:szCs w:val="28"/>
              </w:rPr>
              <w:t>2</w:t>
            </w:r>
            <w:r w:rsidR="00990391">
              <w:rPr>
                <w:rFonts w:ascii="Times New Roman CYR" w:hAnsi="Times New Roman CYR" w:cs="Times New Roman CYR"/>
                <w:bCs/>
                <w:kern w:val="3"/>
                <w:sz w:val="28"/>
                <w:szCs w:val="28"/>
              </w:rPr>
              <w:t>8</w:t>
            </w:r>
            <w:r w:rsidRPr="00CE47D1">
              <w:rPr>
                <w:rFonts w:ascii="Times New Roman CYR" w:hAnsi="Times New Roman CYR" w:cs="Times New Roman CYR"/>
                <w:bCs/>
                <w:kern w:val="3"/>
                <w:sz w:val="28"/>
                <w:szCs w:val="28"/>
              </w:rPr>
              <w:t>305,42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CE47D1" w:rsidRDefault="00CE47D1" w:rsidP="00BD6422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kern w:val="3"/>
                <w:sz w:val="28"/>
                <w:szCs w:val="28"/>
              </w:rPr>
            </w:pPr>
            <w:r w:rsidRPr="00CE47D1">
              <w:rPr>
                <w:rFonts w:ascii="Times New Roman CYR" w:hAnsi="Times New Roman CYR" w:cs="Times New Roman CYR"/>
                <w:bCs/>
                <w:kern w:val="3"/>
                <w:sz w:val="28"/>
                <w:szCs w:val="28"/>
              </w:rPr>
              <w:t>22423,28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17247,24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16187,24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</w:t>
            </w:r>
            <w:r w:rsidRPr="0044193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персоналу казённых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9711,5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9711,5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Фонд оплаты труда 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</w:t>
            </w: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2253,0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2253,0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осударственных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r w:rsidRPr="00C15D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7403,26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6343,26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 Закупка товаров, работ и услуг в сфере информационно-</w:t>
            </w:r>
          </w:p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коммуникационных технологий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Прочая закупка товаров, работ, услуг </w:t>
            </w:r>
            <w:proofErr w:type="gramStart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государственных</w:t>
            </w:r>
          </w:p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7213,84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6153,84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132,48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132,48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Пенсионное обеспечение. Доплаты к пенсиям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245,0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  <w:r w:rsidRPr="007D7A4C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7D7A4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7D1" w:rsidRPr="007D7A4C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1005,0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Жилищное хозяйство. Бюджетные инвестиции на приобретение</w:t>
            </w:r>
          </w:p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объектов недвижимого имущества в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государственную</w:t>
            </w:r>
            <w:proofErr w:type="gramEnd"/>
          </w:p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(муниципальную) собственность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915DE6" w:rsidRDefault="00CE47D1" w:rsidP="00BD642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4324,24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915DE6" w:rsidRDefault="00CE47D1" w:rsidP="00BD642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1887,26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824,24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887,26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823CA0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Мероприятия в области коммунального хозяйства в рамках непрограммных расходов. </w:t>
            </w:r>
            <w:r w:rsidRPr="00823CA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Бюджетные инвестиции на приобретение</w:t>
            </w:r>
          </w:p>
          <w:p w:rsidR="00CE47D1" w:rsidRPr="00823CA0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823CA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объектов недвижимого имущества в </w:t>
            </w:r>
            <w:proofErr w:type="gramStart"/>
            <w:r w:rsidRPr="00823CA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государственную</w:t>
            </w:r>
            <w:proofErr w:type="gramEnd"/>
          </w:p>
          <w:p w:rsidR="00CE47D1" w:rsidRPr="00915DE6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823CA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(муниципальную) собственность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915DE6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Мероприятия в области коммунального хозяйства в рамках непрограммных расходов. </w:t>
            </w:r>
            <w:r w:rsidRPr="006D58F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589,4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Прочие мероприятия по благоустройству поселения в рамках непрограммных расходов. Прочая </w:t>
            </w: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9990000022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589,4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Премии и гранты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3704,54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1150,78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3704,54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1150,78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E47D1" w:rsidTr="004F4F4B">
        <w:trPr>
          <w:trHeight w:val="1"/>
        </w:trPr>
        <w:tc>
          <w:tcPr>
            <w:tcW w:w="2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263727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69819,97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47D1" w:rsidRPr="00263727" w:rsidRDefault="00CE47D1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72594,5</w:t>
            </w:r>
          </w:p>
        </w:tc>
      </w:tr>
    </w:tbl>
    <w:p w:rsidR="00A86583" w:rsidRDefault="00A86583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B7339F" w:rsidRDefault="00B7339F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A86583" w:rsidRDefault="00A86583" w:rsidP="00A86583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6768E8">
        <w:rPr>
          <w:rFonts w:ascii="Times New Roman" w:hAnsi="Times New Roman"/>
          <w:kern w:val="3"/>
          <w:sz w:val="28"/>
          <w:szCs w:val="28"/>
        </w:rPr>
        <w:lastRenderedPageBreak/>
        <w:t xml:space="preserve">Председатель Совета депутатов                                </w:t>
      </w:r>
      <w:r>
        <w:rPr>
          <w:rFonts w:ascii="Times New Roman" w:hAnsi="Times New Roman"/>
          <w:kern w:val="3"/>
          <w:sz w:val="28"/>
          <w:szCs w:val="28"/>
        </w:rPr>
        <w:t xml:space="preserve">                        В.Н. Ручкин</w:t>
      </w:r>
    </w:p>
    <w:p w:rsidR="005F3032" w:rsidRDefault="005F3032" w:rsidP="002A6726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5F3032" w:rsidRDefault="005F3032" w:rsidP="002A6726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2A6726" w:rsidRPr="006768E8" w:rsidRDefault="002A6726" w:rsidP="002A672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Приложение № 8</w:t>
      </w:r>
    </w:p>
    <w:p w:rsidR="002A6726" w:rsidRPr="006768E8" w:rsidRDefault="002A6726" w:rsidP="002A672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к решению Совета депутатов</w:t>
      </w:r>
    </w:p>
    <w:p w:rsidR="002A6726" w:rsidRPr="006768E8" w:rsidRDefault="002A6726" w:rsidP="002A672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Корфовского городского поселения</w:t>
      </w:r>
    </w:p>
    <w:p w:rsidR="002A6726" w:rsidRDefault="002A6726" w:rsidP="002A672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Хабаровского муниципального </w:t>
      </w:r>
    </w:p>
    <w:p w:rsidR="002A6726" w:rsidRPr="006768E8" w:rsidRDefault="002A6726" w:rsidP="002A672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айона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Хабаровского края</w:t>
      </w:r>
    </w:p>
    <w:p w:rsidR="002A6726" w:rsidRPr="006768E8" w:rsidRDefault="002A6726" w:rsidP="002A672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kern w:val="3"/>
          <w:sz w:val="28"/>
          <w:szCs w:val="28"/>
        </w:rPr>
        <w:t>____________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</w:t>
      </w:r>
    </w:p>
    <w:p w:rsidR="002A6726" w:rsidRPr="006768E8" w:rsidRDefault="002A6726" w:rsidP="002A6726">
      <w:pPr>
        <w:widowControl w:val="0"/>
        <w:autoSpaceDE w:val="0"/>
        <w:adjustRightInd w:val="0"/>
        <w:spacing w:after="0" w:line="240" w:lineRule="auto"/>
        <w:rPr>
          <w:rFonts w:cs="Calibri"/>
          <w:kern w:val="3"/>
          <w:sz w:val="28"/>
          <w:szCs w:val="28"/>
        </w:rPr>
      </w:pPr>
    </w:p>
    <w:p w:rsidR="00A86583" w:rsidRDefault="00A86583" w:rsidP="00A86583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FC0ADF" w:rsidRPr="00243764" w:rsidRDefault="00FC0ADF" w:rsidP="00FC0ADF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бюджета городского поселения </w:t>
      </w:r>
      <w:r w:rsidR="00EB1640">
        <w:rPr>
          <w:rFonts w:ascii="Times New Roman CYR" w:hAnsi="Times New Roman CYR" w:cs="Times New Roman CYR"/>
          <w:sz w:val="28"/>
          <w:szCs w:val="28"/>
        </w:rPr>
        <w:t>н</w:t>
      </w:r>
      <w:r w:rsidRPr="00243764">
        <w:rPr>
          <w:rFonts w:ascii="Times New Roman CYR" w:hAnsi="Times New Roman CYR" w:cs="Times New Roman CYR"/>
          <w:sz w:val="28"/>
          <w:szCs w:val="28"/>
        </w:rPr>
        <w:t>а 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243764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FC0ADF" w:rsidRPr="00243764" w:rsidRDefault="00FC0ADF" w:rsidP="00FC0ADF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C0ADF" w:rsidRPr="00110FC0" w:rsidRDefault="00FC0ADF" w:rsidP="00FC0ADF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kern w:val="3"/>
          <w:sz w:val="28"/>
          <w:szCs w:val="28"/>
        </w:rPr>
      </w:pPr>
      <w:r w:rsidRPr="00110FC0">
        <w:rPr>
          <w:rFonts w:ascii="Times New Roman" w:hAnsi="Times New Roman"/>
          <w:kern w:val="3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3"/>
        <w:gridCol w:w="679"/>
        <w:gridCol w:w="542"/>
        <w:gridCol w:w="1530"/>
        <w:gridCol w:w="681"/>
        <w:gridCol w:w="1419"/>
      </w:tblGrid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РЗ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E7413D" w:rsidRDefault="00B523A1" w:rsidP="00E7413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1</w:t>
            </w:r>
            <w:r w:rsidR="00E7413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5463,9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9A45D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9A45D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главе муниципального образования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1031,2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и органов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1031,2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07255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954,4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</w:t>
            </w:r>
          </w:p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председателя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E26D6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733,0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E26D6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221,4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представительных органов муниципальных образований.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E26D6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907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12029,5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E26D6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62646A" w:rsidRPr="004071F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183E2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62646A" w:rsidRPr="004071F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администрации Корфовского городского поселения Хабаровского  муниципального района Хабаровского края на 2015-2017 годы». Средства бюджета Хабаровского края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E3A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907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11987,3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907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11987,3</w:t>
            </w:r>
          </w:p>
        </w:tc>
      </w:tr>
      <w:tr w:rsidR="0062646A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907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7419,3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Фонд оплаты труда муниципальных органов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5683,0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907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1716,3</w:t>
            </w:r>
          </w:p>
        </w:tc>
      </w:tr>
      <w:tr w:rsidR="0062646A" w:rsidRPr="000E27BE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  <w:r w:rsidRPr="00915DE6">
              <w:rPr>
                <w:rFonts w:ascii="Times New Roman CYR" w:hAnsi="Times New Roman CYR" w:cs="Times New Roman CYR"/>
                <w:color w:val="0070C0"/>
                <w:kern w:val="3"/>
                <w:sz w:val="28"/>
                <w:szCs w:val="28"/>
              </w:rPr>
              <w:t xml:space="preserve">.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70C0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 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4480,0</w:t>
            </w:r>
          </w:p>
        </w:tc>
      </w:tr>
      <w:tr w:rsidR="0062646A" w:rsidRPr="000B25E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Центральный аппарат. Выполнение функций органами местного самоуправления. Закупка товаров,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работ, услуг в сфере информационно-коммуникационных технологий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1150,0</w:t>
            </w:r>
          </w:p>
        </w:tc>
      </w:tr>
      <w:tr w:rsidR="0062646A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302E85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D93D8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D93D8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Контрольно-счётной палаты Корфовского ГП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434,9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434,9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председателю  Контрольно-счётной палаты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334,0</w:t>
            </w:r>
          </w:p>
        </w:tc>
      </w:tr>
      <w:tr w:rsidR="0062646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62646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646A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100,9</w:t>
            </w:r>
          </w:p>
        </w:tc>
      </w:tr>
      <w:tr w:rsidR="00FE236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2364" w:rsidRPr="00915DE6" w:rsidRDefault="00FE23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Выборы представительного органа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власти муниципального образования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575FB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расходы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C40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</w:t>
            </w:r>
            <w:r w:rsidR="0038626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145,0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tabs>
                <w:tab w:val="left" w:pos="3692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8626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Иные бюджетные ассигнования. Уплата иных платежей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4727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833A2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132617" w:rsidRPr="000B25E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0B114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0B114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132617" w:rsidRPr="0033354D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ОБОРОНА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0B1144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132617" w:rsidRPr="0033354D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Мобилизационная и вневойсковая подготовка. Руководство и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248,7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191,0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57,7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275,0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274,0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  <w:r w:rsidR="003C4001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0,1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105,1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105,1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41,66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Регистрация актов гражданского состояния. Фонд оплаты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</w:t>
            </w: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9,66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63,44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1,5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61,94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1005,0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«Обеспечение пожарной безопасности на территории Корфовского городского поселения на период </w:t>
            </w:r>
            <w:r w:rsidR="0029416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29416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29416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29416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</w:t>
            </w:r>
            <w:r w:rsidR="0029416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29416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29416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29416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 Прочая закупка товаров, работ и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Муниципальная программа «Безопасный город»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». Средства бюджета Корфовского городского поселения.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Прочая закупка товаров, работ и услуг для гос. (муниципальных)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03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FE2" w:rsidRPr="00915DE6" w:rsidRDefault="002B38D2" w:rsidP="002B38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19500</w:t>
            </w:r>
            <w:r w:rsidR="00DE2FE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2FE2" w:rsidRPr="00915DE6" w:rsidRDefault="003C4001" w:rsidP="002B38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2B38D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7810</w:t>
            </w:r>
            <w:r w:rsidR="00DE2FE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C40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86</w:t>
            </w:r>
            <w:r w:rsidR="00DE2FE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Хабаровского края.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181020С340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DE2FE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«Содержание автодорог и безопасность дорожного движения Корфовского городского поселения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4560,0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1770,0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Оплата электроэнергии за уличное освещение в рамках муниципальной программы «Содержание автодорог и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безопасность дорожного движения Корфовского городского поселения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2170,0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«Ремонт автомобильных </w:t>
            </w:r>
            <w:proofErr w:type="gramStart"/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4312E7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  <w:r w:rsidR="004312E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93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132617" w:rsidRPr="00E80B3B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</w:t>
            </w:r>
            <w:r w:rsidR="008D409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1460,0</w:t>
            </w:r>
          </w:p>
        </w:tc>
      </w:tr>
      <w:tr w:rsidR="00132617" w:rsidRPr="00041A5D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8D409D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</w:t>
            </w:r>
            <w:r w:rsidR="008D409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1460,0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вопросы в области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национальной экономики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1690,0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«Корректировка градостроительной документации и межевания границ Корфовского городского поселения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134</w:t>
            </w:r>
            <w:r w:rsidR="002B38D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31,82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1305,0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Корфовского городского поселения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770,0</w:t>
            </w:r>
          </w:p>
        </w:tc>
      </w:tr>
      <w:tr w:rsidR="00132617" w:rsidRPr="003F3573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Капитальный ремонт муниципального жилищного фонда в рамках непрограммных расходов.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3B23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6215B" w:rsidP="002B38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697</w:t>
            </w:r>
            <w:r w:rsidR="002B38D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5,15</w:t>
            </w:r>
          </w:p>
        </w:tc>
      </w:tr>
      <w:tr w:rsidR="00132617" w:rsidRPr="00760C32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«Комплексное развитие систем коммунальной инфраструктуры Корфовского ГП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6215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5417,0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2B38D2" w:rsidP="002B38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1558</w:t>
            </w:r>
            <w:r w:rsidR="00993A2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993A2F" w:rsidP="002B38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</w:t>
            </w:r>
            <w:r w:rsidR="002B38D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 w:rsidR="002B38D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993A2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4F66CB" w:rsidP="001C62D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</w:t>
            </w:r>
            <w:r w:rsidR="001C62D1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51,67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«Благоустройство территории Корфовского городского поселения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4F66C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2050,0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Приобретение саженцев, рассады в рамках муниципальной программы «Благоустройство территории Корфовского ГП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4F66C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Организация и содержание мест захоронения в рамках муниципальной программы «Благоустройство территории Корфовского ГП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4F66C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Благоустройство дворовых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территорий (не включая асфальтирование), устройство детск. и спортивных площадок, покос травы в рамках муниципальной программы «Благоустройство территории Корфовского ГП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4F66C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Ликвидация несанкционированных свалок в рамках муниципальной программы «Благоустройство территории Корфовского ГП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4F66C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Конкурс «На лучшую придомовую территорию» в рамках муниципальной программы «Благоустройство территории Корфовского ГП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4F66C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DE6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 «Трудовое воспитание и          занятость</w:t>
            </w:r>
          </w:p>
          <w:p w:rsidR="00132617" w:rsidRPr="00915DE6" w:rsidRDefault="00132617" w:rsidP="004F66C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bCs/>
                <w:sz w:val="28"/>
                <w:szCs w:val="28"/>
              </w:rPr>
              <w:t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на 201</w:t>
            </w:r>
            <w:r w:rsidR="004F66C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D62724">
              <w:rPr>
                <w:rFonts w:ascii="Times New Roman" w:hAnsi="Times New Roman"/>
                <w:bCs/>
                <w:sz w:val="28"/>
                <w:szCs w:val="28"/>
              </w:rPr>
              <w:t>-2020</w:t>
            </w:r>
            <w:r w:rsidRPr="00915DE6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  <w:r w:rsidR="00D62724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915DE6">
              <w:rPr>
                <w:rFonts w:ascii="Times New Roman" w:hAnsi="Times New Roman"/>
                <w:bCs/>
                <w:sz w:val="28"/>
                <w:szCs w:val="28"/>
              </w:rPr>
              <w:t xml:space="preserve">».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4F66C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3B3B1F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3B3B1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». Средства бюджета Корфовского городского поселения. Прочая закупка товаров, работ, услуг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5862B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5862B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5862B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5862B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1C62D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</w:t>
            </w:r>
            <w:r w:rsidR="001C62D1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31,67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C62D1" w:rsidP="001C62D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731,67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2300,0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70C0"/>
                <w:kern w:val="3"/>
                <w:sz w:val="28"/>
                <w:szCs w:val="28"/>
              </w:rPr>
            </w:pPr>
            <w:r w:rsidRPr="00F27497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16242,34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Культура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16242,34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годы". Закупка товаров, работ, услуг в целях капитального ремонта (государственного) муниципального имущества. Средства бюджета Корфовского ГП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749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Учреждения культуры и мероприятия в сфере культуры и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кинематографии. Обеспечение деятельности подведомственных учреждений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16122,34</w:t>
            </w:r>
          </w:p>
        </w:tc>
      </w:tr>
      <w:tr w:rsidR="00132617" w:rsidRPr="007A47D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10146,6</w:t>
            </w:r>
          </w:p>
        </w:tc>
      </w:tr>
      <w:tr w:rsidR="00132617" w:rsidRPr="008E55A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Фонд оплаты труда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</w:tr>
      <w:tr w:rsidR="00132617" w:rsidRPr="008E55A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2688,1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5843,26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</w:tr>
      <w:tr w:rsidR="00132617" w:rsidRPr="000B25EA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2749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5653,84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налогов, сборов и иных платежей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132,48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</w:tr>
      <w:tr w:rsidR="00132617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Пенсионное обеспечение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321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Массовый спорт. Мероприятия в области здравоохранения, спорта и физической культуры, туризма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132617" w:rsidRPr="00151786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BD20A8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«Физическая культура и спорт, молодёжная политика  Корфовского городского поселения Хабаровского муниципального района Хабаровского края на 201</w:t>
            </w:r>
            <w:r w:rsidR="00BD20A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BD20A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BD20A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132617" w:rsidRPr="00B43DE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6344D" w:rsidP="0076427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</w:t>
            </w:r>
            <w:r w:rsidR="0076427D">
              <w:rPr>
                <w:rFonts w:ascii="Times New Roman" w:hAnsi="Times New Roman"/>
                <w:kern w:val="3"/>
                <w:sz w:val="28"/>
                <w:szCs w:val="28"/>
              </w:rPr>
              <w:t>6711,86</w:t>
            </w:r>
          </w:p>
        </w:tc>
      </w:tr>
      <w:tr w:rsidR="00132617" w:rsidRPr="00B43DE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6344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132617" w:rsidRPr="00B43DE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6344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132617" w:rsidRPr="00B43DE4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540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F6344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132617" w:rsidRPr="00FA560F" w:rsidTr="00386269">
        <w:trPr>
          <w:trHeight w:val="1"/>
        </w:trPr>
        <w:tc>
          <w:tcPr>
            <w:tcW w:w="2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Расходы бюджета – ИТОГО: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13261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2617" w:rsidRPr="00915DE6" w:rsidRDefault="0076427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66711,86</w:t>
            </w:r>
          </w:p>
        </w:tc>
      </w:tr>
    </w:tbl>
    <w:p w:rsidR="00355205" w:rsidRDefault="00355205"/>
    <w:p w:rsidR="00672966" w:rsidRDefault="00672966"/>
    <w:p w:rsidR="00EC0225" w:rsidRDefault="00EC0225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6768E8">
        <w:rPr>
          <w:rFonts w:ascii="Times New Roman" w:hAnsi="Times New Roman"/>
          <w:kern w:val="3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/>
          <w:kern w:val="3"/>
          <w:sz w:val="28"/>
          <w:szCs w:val="28"/>
        </w:rPr>
        <w:t xml:space="preserve">                        В.Н. Ручкин</w:t>
      </w:r>
    </w:p>
    <w:p w:rsidR="00672966" w:rsidRDefault="00672966"/>
    <w:p w:rsidR="00672966" w:rsidRDefault="00672966"/>
    <w:p w:rsidR="00672966" w:rsidRDefault="00672966"/>
    <w:p w:rsidR="00672966" w:rsidRDefault="00672966"/>
    <w:p w:rsidR="00672966" w:rsidRDefault="00672966" w:rsidP="00672966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672966" w:rsidRPr="006768E8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Приложение № 9</w:t>
      </w:r>
    </w:p>
    <w:p w:rsidR="00672966" w:rsidRPr="006768E8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к решению Совета депутатов</w:t>
      </w:r>
    </w:p>
    <w:p w:rsidR="00672966" w:rsidRPr="006768E8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Корфовского городского поселения</w:t>
      </w:r>
    </w:p>
    <w:p w:rsidR="00672966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Хабаровского муниципального </w:t>
      </w:r>
    </w:p>
    <w:p w:rsidR="00672966" w:rsidRPr="006768E8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айона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>Хабаровского края</w:t>
      </w:r>
    </w:p>
    <w:p w:rsidR="00672966" w:rsidRPr="006768E8" w:rsidRDefault="00672966" w:rsidP="00672966">
      <w:pPr>
        <w:widowControl w:val="0"/>
        <w:autoSpaceDE w:val="0"/>
        <w:adjustRightInd w:val="0"/>
        <w:spacing w:after="0" w:line="283" w:lineRule="exact"/>
        <w:ind w:firstLine="4962"/>
        <w:rPr>
          <w:rFonts w:ascii="Times New Roman CYR" w:hAnsi="Times New Roman CYR" w:cs="Times New Roman CYR"/>
          <w:kern w:val="3"/>
          <w:sz w:val="28"/>
          <w:szCs w:val="28"/>
        </w:rPr>
      </w:pP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kern w:val="3"/>
          <w:sz w:val="28"/>
          <w:szCs w:val="28"/>
        </w:rPr>
        <w:t>____________</w:t>
      </w:r>
      <w:r w:rsidRPr="006768E8">
        <w:rPr>
          <w:rFonts w:ascii="Times New Roman CYR" w:hAnsi="Times New Roman CYR" w:cs="Times New Roman CYR"/>
          <w:kern w:val="3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</w:t>
      </w:r>
    </w:p>
    <w:p w:rsidR="00672966" w:rsidRPr="006768E8" w:rsidRDefault="00672966" w:rsidP="00672966">
      <w:pPr>
        <w:widowControl w:val="0"/>
        <w:autoSpaceDE w:val="0"/>
        <w:adjustRightInd w:val="0"/>
        <w:spacing w:after="0" w:line="240" w:lineRule="auto"/>
        <w:rPr>
          <w:rFonts w:cs="Calibri"/>
          <w:kern w:val="3"/>
          <w:sz w:val="28"/>
          <w:szCs w:val="28"/>
        </w:rPr>
      </w:pPr>
    </w:p>
    <w:p w:rsidR="00672966" w:rsidRDefault="00672966" w:rsidP="00672966">
      <w:pPr>
        <w:widowControl w:val="0"/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E71FCD" w:rsidRDefault="00672966" w:rsidP="0067296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бюджета городского поселения </w:t>
      </w:r>
    </w:p>
    <w:p w:rsidR="00672966" w:rsidRPr="00243764" w:rsidRDefault="00672966" w:rsidP="0067296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плановый период</w:t>
      </w:r>
      <w:r w:rsidRPr="00243764">
        <w:rPr>
          <w:rFonts w:ascii="Times New Roman CYR" w:hAnsi="Times New Roman CYR" w:cs="Times New Roman CYR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</w:rPr>
        <w:t>9-2020</w:t>
      </w:r>
      <w:r w:rsidRPr="00243764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ов</w:t>
      </w:r>
    </w:p>
    <w:p w:rsidR="00672966" w:rsidRPr="00243764" w:rsidRDefault="00672966" w:rsidP="00672966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72966" w:rsidRPr="00110FC0" w:rsidRDefault="00672966" w:rsidP="00672966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kern w:val="3"/>
          <w:sz w:val="28"/>
          <w:szCs w:val="28"/>
        </w:rPr>
      </w:pPr>
      <w:r w:rsidRPr="00110FC0">
        <w:rPr>
          <w:rFonts w:ascii="Times New Roman" w:hAnsi="Times New Roman"/>
          <w:kern w:val="3"/>
          <w:sz w:val="28"/>
          <w:szCs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4"/>
        <w:gridCol w:w="641"/>
        <w:gridCol w:w="512"/>
        <w:gridCol w:w="1530"/>
        <w:gridCol w:w="645"/>
        <w:gridCol w:w="1189"/>
        <w:gridCol w:w="1183"/>
      </w:tblGrid>
      <w:tr w:rsidR="005D1FB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РЗ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 на 2019 год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Сумма на 2020 год</w:t>
            </w:r>
          </w:p>
        </w:tc>
      </w:tr>
      <w:tr w:rsidR="005D1FB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525,3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5047,84</w:t>
            </w:r>
          </w:p>
        </w:tc>
      </w:tr>
      <w:tr w:rsidR="005D1FB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5D1FB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5D1FB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1198,3</w:t>
            </w:r>
          </w:p>
        </w:tc>
      </w:tr>
      <w:tr w:rsidR="005D1FB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920,3</w:t>
            </w:r>
          </w:p>
        </w:tc>
      </w:tr>
      <w:tr w:rsidR="005D1FB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главе муниципального образования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278,0</w:t>
            </w:r>
          </w:p>
        </w:tc>
      </w:tr>
      <w:tr w:rsidR="005D1FB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5D1FB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1FBD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0C1D6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915DE6" w:rsidRDefault="000C1D6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915DE6" w:rsidRDefault="000C1D64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1D64" w:rsidRPr="00915DE6" w:rsidRDefault="000C1D64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58305E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представительных органов муниципальных образований.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3C4001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76,8</w:t>
            </w:r>
          </w:p>
        </w:tc>
      </w:tr>
      <w:tr w:rsidR="0058305E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271,9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769,7</w:t>
            </w:r>
          </w:p>
        </w:tc>
      </w:tr>
      <w:tr w:rsidR="0058305E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CA76D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</w:t>
            </w:r>
            <w:r w:rsidR="00CA76D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CA76D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58305E" w:rsidRPr="004071F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CA76D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</w:t>
            </w:r>
            <w:r w:rsidR="00CA76D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CA76D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годы». Средства бюджета Корфовского городского поселения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58305E" w:rsidRPr="004071F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CA76D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Хабаровского края на 201</w:t>
            </w:r>
            <w:r w:rsidR="00CA76D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CA76D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годы». Средства бюджета Хабаровского края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CA76D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CA76D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58305E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8305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6002D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2229,7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305E" w:rsidRPr="00915DE6" w:rsidRDefault="0056002D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727,5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2229,7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727,5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734C08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811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F7B7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8239,5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Фонд оплаты труда муниципальных органов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734C0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5984,0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734C0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6313,0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734C0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734C0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734C08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807,7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734C08" w:rsidP="00AF7B7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AF7B7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906,5</w:t>
            </w:r>
          </w:p>
        </w:tc>
      </w:tr>
      <w:tr w:rsidR="0056002D" w:rsidRPr="000E27BE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Центральный аппарат.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  <w:r w:rsidRPr="00915DE6">
              <w:rPr>
                <w:rFonts w:ascii="Times New Roman CYR" w:hAnsi="Times New Roman CYR" w:cs="Times New Roman CYR"/>
                <w:color w:val="0070C0"/>
                <w:kern w:val="3"/>
                <w:sz w:val="28"/>
                <w:szCs w:val="28"/>
              </w:rPr>
              <w:t xml:space="preserve">.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работ, услуг для обеспечения</w:t>
            </w:r>
          </w:p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70C0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государственных  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F7B7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4330,0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B5ED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4400,0</w:t>
            </w:r>
          </w:p>
        </w:tc>
      </w:tr>
      <w:tr w:rsidR="0056002D" w:rsidRPr="000B25E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F7B7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1180,0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F7B7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1200,0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F7B7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B5ED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3200,0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правонарушениях".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Обеспечение деятельности Контрольно-счётной палаты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Корфовского ГП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458,3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483,04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Председатель Контрольно-счётной палаты Корфовского городского поселения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458,3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483,04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Фонд оплаты труда председателю  Контрольно-счётной палаты Корфовского городского поселения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352,0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371,0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06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106,3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112,04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расходы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Другие общегосударственные вопросы. Иные непрограммные мероприятия. 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145,0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tabs>
                <w:tab w:val="left" w:pos="3692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0C22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Иные бюджетные ассигнования. Уплата иных платежей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Реализация государственной политики в области приватизации и управления государственной и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муниципальной собственностью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56002D" w:rsidRPr="000B25E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56002D" w:rsidRPr="0033354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ОБОРОНА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56002D" w:rsidRPr="0033354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E5E59" w:rsidP="00D93D8B">
            <w:pPr>
              <w:widowControl w:val="0"/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523,7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E3125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8B3490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523,7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261,8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276,3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201,1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212,2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64,1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261,9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247,4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1,6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867515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260,3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246,4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551,1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550,2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116,1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115,2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116,1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115,2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43,88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46,22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33,7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35,5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гражданского состояния. </w:t>
            </w: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10,18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10,72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Регистрация актов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гражданского состояния.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72,22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68,98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70,22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B0E8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66,98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435,0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«Обеспечение пожарной безопасности на территории Корфовского городского поселения на период </w:t>
            </w:r>
            <w:r w:rsidR="002534F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2534F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2534F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2534F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. Прочая закупка товаров, работ и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Муниципальная программа «Безопасный город» на 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 xml:space="preserve">». Средства бюджета Корфовского городского поселения.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Прочая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закупка товаров, работ и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03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E26F5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8859,54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E26F5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E26F5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8090,78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89480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4785</w:t>
            </w:r>
            <w:r w:rsidR="00A5360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A53604" w:rsidP="00CD7A0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CD7A0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6920,0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«Содержание автодорог и безопасность дорожного движения Корфовского городского поселения на 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3400,0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041CC8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041CC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</w:t>
            </w:r>
            <w:r w:rsidR="00B3727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B3727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B3727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B3727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». Прочая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CD7A0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="00CD7A0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2200,0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Муниципальная программа «Ремонт автомобильных </w:t>
            </w:r>
            <w:proofErr w:type="gramStart"/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на </w:t>
            </w:r>
            <w:r w:rsidR="00B3727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B3727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B3727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B3727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C8415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95</w:t>
            </w:r>
            <w:r w:rsidR="0010557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10557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11540,0</w:t>
            </w:r>
          </w:p>
        </w:tc>
      </w:tr>
      <w:tr w:rsidR="0056002D" w:rsidRPr="00E80B3B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1111DF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B3727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B3727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</w:t>
            </w:r>
            <w:r w:rsidR="001111D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="00B3727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B3727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CD7A0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CD7A0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980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56002D" w:rsidRPr="00041A5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1111DF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B3727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B3727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</w:t>
            </w:r>
            <w:r w:rsidR="001111D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</w:t>
            </w:r>
            <w:r w:rsidR="00B3727A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B3727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CD7A0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CD7A0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980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4074,54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1170,78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«Развитие и поддержка малого и среднего предпринимательства в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Корфовском городском поселении Хабаровского муниципального района Хабаровского края на 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766CFC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Муниципальная программа «Корректировка градостроительной документации и межевания границ Корфовского городского поселения на 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56002D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3704,54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1150,78</w:t>
            </w:r>
          </w:p>
        </w:tc>
      </w:tr>
      <w:tr w:rsidR="0056002D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3704,54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1150,78</w:t>
            </w:r>
          </w:p>
        </w:tc>
      </w:tr>
      <w:tr w:rsidR="0056002D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CD7A0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159</w:t>
            </w:r>
            <w:r w:rsidR="00CD7A0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28,64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CD7A0D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84</w:t>
            </w:r>
            <w:r w:rsidR="00CD7A0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42,26</w:t>
            </w:r>
          </w:p>
        </w:tc>
      </w:tr>
      <w:tr w:rsidR="0056002D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1575,0</w:t>
            </w:r>
          </w:p>
        </w:tc>
      </w:tr>
      <w:tr w:rsidR="0056002D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Корфовского городского поселения на 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570,0</w:t>
            </w:r>
          </w:p>
        </w:tc>
      </w:tr>
      <w:tr w:rsidR="0056002D" w:rsidRPr="003F3573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Жилищное хозяйство. Капитальный ремонт муниципального жилищного фонда в рамках непрограммных расходов.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1005,0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sz w:val="28"/>
                <w:szCs w:val="28"/>
              </w:rPr>
              <w:t>Жилищное хозяйство. Закупка товаров, работ, услуг в целях капитального ремонта (государственного) муниципального имущества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243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535,0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56002D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Коммунальное хозяйство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5D1D8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  <w:r w:rsidR="005D1D8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224,24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5D1D8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</w:t>
            </w:r>
            <w:r w:rsidR="005D1D8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287,26</w:t>
            </w:r>
          </w:p>
        </w:tc>
      </w:tr>
      <w:tr w:rsidR="0056002D" w:rsidRPr="00760C32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«Комплексное развитие систем коммунальной инфраструктуры Корфовского ГП на 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1400,0</w:t>
            </w:r>
          </w:p>
        </w:tc>
      </w:tr>
      <w:tr w:rsidR="0056002D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C2DD9" w:rsidP="0043091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</w:t>
            </w:r>
            <w:r w:rsidR="0036631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</w:t>
            </w:r>
            <w:r w:rsidR="0043091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24,24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0C2DD9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  <w:r w:rsidR="0043091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887,26</w:t>
            </w:r>
          </w:p>
        </w:tc>
      </w:tr>
      <w:tr w:rsidR="0056002D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5D1D8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="005D1D8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24,24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D1D8A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887,26</w:t>
            </w:r>
          </w:p>
        </w:tc>
      </w:tr>
      <w:tr w:rsidR="0056002D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3CA0" w:rsidRPr="00823CA0" w:rsidRDefault="0056002D" w:rsidP="00823CA0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Мероприятия в области коммунального хозяйства в рамках непрограммных расходов. </w:t>
            </w:r>
            <w:r w:rsidR="00823CA0" w:rsidRPr="00823CA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Бюджетные инвестиции на приобретение</w:t>
            </w:r>
          </w:p>
          <w:p w:rsidR="00823CA0" w:rsidRPr="00823CA0" w:rsidRDefault="00823CA0" w:rsidP="00823CA0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823CA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объектов недвижимого имущества в </w:t>
            </w:r>
            <w:proofErr w:type="gramStart"/>
            <w:r w:rsidRPr="00823CA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государственную</w:t>
            </w:r>
            <w:proofErr w:type="gramEnd"/>
          </w:p>
          <w:p w:rsidR="0056002D" w:rsidRPr="00915DE6" w:rsidRDefault="00823CA0" w:rsidP="00823CA0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823CA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(муниципальную) собственность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56002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</w:t>
            </w:r>
            <w:r w:rsidR="004232C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002D" w:rsidRPr="00915DE6" w:rsidRDefault="004232C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6D58F4" w:rsidTr="006D58F4">
        <w:trPr>
          <w:trHeight w:val="3984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Мероприятия в области коммунального хозяйства в рамках непрограммных расходов. </w:t>
            </w:r>
            <w:r w:rsidRPr="006D58F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6D58F4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663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663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1000,0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663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2869,4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6631D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3580,0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Муниципальная программа «Благоустройство территории Корфовского городского поселения на 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2260,0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Приобретение саженцев, рассады в рамках муниципальной программы «Благоустройство территории Корфовского ГП на 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766CFC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766C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Организация и содержание мест захоронения в рамках муниципальной программы «Благоустройство территории Корфовского ГП на 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B341EF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120,0</w:t>
            </w:r>
          </w:p>
        </w:tc>
      </w:tr>
      <w:tr w:rsidR="006D58F4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Благоустройство дворовых территорий (не включая асфальтирование), устройство детск. и спортивных площадок, покос травы в рамках муниципальной программы «Благоустройство территории Корфовского ГП на 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». Прочая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990,0</w:t>
            </w:r>
          </w:p>
        </w:tc>
      </w:tr>
      <w:tr w:rsidR="006D58F4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 xml:space="preserve">Ликвидация несанкционированных свалок в рамках муниципальной программы «Благоустройство территории Корфовского ГП на 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1100,0</w:t>
            </w:r>
          </w:p>
        </w:tc>
      </w:tr>
      <w:tr w:rsidR="006D58F4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34B1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Конкурс «На лучшую придомовую территорию» в рамках муниципальной программы «Благоустройство территории Корфовского ГП на 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Прочая 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30,0</w:t>
            </w:r>
          </w:p>
        </w:tc>
      </w:tr>
      <w:tr w:rsidR="006D58F4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DE6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 «Трудовое воспитание и          занятость</w:t>
            </w:r>
          </w:p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bCs/>
                <w:sz w:val="28"/>
                <w:szCs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на 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" w:hAnsi="Times New Roman"/>
                <w:bCs/>
                <w:sz w:val="28"/>
                <w:szCs w:val="28"/>
              </w:rPr>
              <w:t xml:space="preserve">».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3210000000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201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="00D34B13"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». Средства бюджета Корфовского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городского поселения. Прочая закупка товаров, работ,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34B1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Корфовского городского поселения.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S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34B1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8-2020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</w:t>
            </w:r>
            <w:r w:rsidR="00D34B1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ы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». Средства бюджета Хабаровского края.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39000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R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555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  <w:lang w:val="en-US"/>
              </w:rPr>
              <w:t>A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589,4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1200,0</w:t>
            </w:r>
          </w:p>
        </w:tc>
      </w:tr>
      <w:tr w:rsidR="006D58F4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05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589,4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001EB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1200,0</w:t>
            </w:r>
          </w:p>
        </w:tc>
      </w:tr>
      <w:tr w:rsidR="006D58F4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EA7EDB" w:rsidRDefault="00EA7ED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EA7ED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17247,24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EA7EDB" w:rsidRDefault="00EA7ED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EA7ED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16187,24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Культура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EA7ED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17247,24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EA7EDB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16187,24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Учреждения культуры и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17247,24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16187,24</w:t>
            </w:r>
          </w:p>
        </w:tc>
      </w:tr>
      <w:tr w:rsidR="006D58F4" w:rsidRPr="007A47D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9711,5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9711,5</w:t>
            </w:r>
          </w:p>
        </w:tc>
      </w:tr>
      <w:tr w:rsidR="006D58F4" w:rsidRPr="008E55A7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Фонд оплаты труда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7458,5</w:t>
            </w:r>
          </w:p>
        </w:tc>
      </w:tr>
      <w:tr w:rsidR="006D58F4" w:rsidRPr="008E55A7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2253,0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2253,0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7403,26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87B0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6343,26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189,42</w:t>
            </w:r>
          </w:p>
        </w:tc>
      </w:tr>
      <w:tr w:rsidR="006D58F4" w:rsidRPr="000B25EA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7213,84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355B53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6153,84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Выполнение функций подведомственными учреждениями. Уплата налогов, сборов и иных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132,48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132,48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108,0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12,24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08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853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250F58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СОЦИАЛЬНАЯ ПОЛИТИКА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433,0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Пенсионное обеспечение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01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315,0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color w:val="000000"/>
                <w:kern w:val="3"/>
                <w:sz w:val="28"/>
                <w:szCs w:val="28"/>
              </w:rPr>
              <w:t>321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100,0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10040,0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9721,81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Массовый спорт. Мероприятия в области здравоохранения, спорта и физической культуры, туризма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10040,0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9721,81</w:t>
            </w:r>
          </w:p>
        </w:tc>
      </w:tr>
      <w:tr w:rsidR="006D58F4" w:rsidRPr="00151786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B6188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kern w:val="3"/>
                <w:sz w:val="24"/>
                <w:szCs w:val="24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Муниципальная программа «Физическая культура и спорт, молодёжная политика  Корфовского городского поселения Хабаровского муниципального района Хабаровского края на 201</w:t>
            </w:r>
            <w:r w:rsidR="00B6188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-20</w:t>
            </w:r>
            <w:r w:rsidR="00B6188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годы»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1100000002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10000,0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9681,81</w:t>
            </w:r>
          </w:p>
        </w:tc>
      </w:tr>
      <w:tr w:rsidR="006D58F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Мероприятия в области здравоохранения, спорта и физической культуры, </w:t>
            </w: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02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8C7BBE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40,0</w:t>
            </w:r>
          </w:p>
        </w:tc>
      </w:tr>
      <w:tr w:rsidR="006D58F4" w:rsidRPr="00B43DE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720201" w:rsidP="00C0336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</w:t>
            </w:r>
            <w:r w:rsidR="00C0336E">
              <w:rPr>
                <w:rFonts w:ascii="Times New Roman" w:hAnsi="Times New Roman"/>
                <w:kern w:val="3"/>
                <w:sz w:val="28"/>
                <w:szCs w:val="28"/>
              </w:rPr>
              <w:t>9819,97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720201" w:rsidP="00C0336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</w:t>
            </w:r>
            <w:r w:rsidR="00C0336E">
              <w:rPr>
                <w:rFonts w:ascii="Times New Roman" w:hAnsi="Times New Roman"/>
                <w:kern w:val="3"/>
                <w:sz w:val="28"/>
                <w:szCs w:val="28"/>
              </w:rPr>
              <w:t>2594,5</w:t>
            </w:r>
          </w:p>
        </w:tc>
      </w:tr>
      <w:tr w:rsidR="006D58F4" w:rsidRPr="00B43DE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6D58F4" w:rsidRPr="00B43DE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6D58F4" w:rsidRPr="00B43DE4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</w:t>
            </w: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03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915DE6">
              <w:rPr>
                <w:rFonts w:ascii="Times New Roman" w:hAnsi="Times New Roman"/>
                <w:kern w:val="3"/>
                <w:sz w:val="28"/>
                <w:szCs w:val="28"/>
              </w:rPr>
              <w:t>540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720201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0,0</w:t>
            </w:r>
          </w:p>
        </w:tc>
      </w:tr>
      <w:tr w:rsidR="006D58F4" w:rsidRPr="00FA560F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7600000000</w:t>
            </w: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772AC7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17</w:t>
            </w:r>
            <w:r w:rsidR="00772AC7">
              <w:rPr>
                <w:rFonts w:ascii="Times New Roman" w:hAnsi="Times New Roman"/>
                <w:kern w:val="3"/>
                <w:sz w:val="28"/>
                <w:szCs w:val="28"/>
              </w:rPr>
              <w:t>29,45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58F4" w:rsidRPr="00915DE6" w:rsidRDefault="006D58F4" w:rsidP="00772AC7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35</w:t>
            </w:r>
            <w:r w:rsidR="00772AC7">
              <w:rPr>
                <w:rFonts w:ascii="Times New Roman" w:hAnsi="Times New Roman"/>
                <w:kern w:val="3"/>
                <w:sz w:val="28"/>
                <w:szCs w:val="28"/>
              </w:rPr>
              <w:t>97,67</w:t>
            </w:r>
          </w:p>
        </w:tc>
      </w:tr>
      <w:tr w:rsidR="00772AC7" w:rsidRPr="00FA560F" w:rsidTr="000C1D64">
        <w:trPr>
          <w:trHeight w:val="1"/>
        </w:trPr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915DE6" w:rsidRDefault="00772AC7" w:rsidP="00D93D8B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</w:pPr>
            <w:r w:rsidRPr="00915DE6">
              <w:rPr>
                <w:rFonts w:ascii="Times New Roman CYR" w:hAnsi="Times New Roman CYR" w:cs="Times New Roman CYR"/>
                <w:b/>
                <w:bCs/>
                <w:kern w:val="3"/>
                <w:sz w:val="28"/>
                <w:szCs w:val="28"/>
              </w:rPr>
              <w:t>Расходы бюджета – ИТОГО:</w:t>
            </w: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915DE6" w:rsidRDefault="00772AC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915DE6" w:rsidRDefault="00772AC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915DE6" w:rsidRDefault="00772AC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915DE6" w:rsidRDefault="00772AC7" w:rsidP="00D93D8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915DE6" w:rsidRDefault="00772AC7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69819,97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AC7" w:rsidRPr="00915DE6" w:rsidRDefault="00772AC7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72594,5</w:t>
            </w:r>
          </w:p>
        </w:tc>
      </w:tr>
    </w:tbl>
    <w:p w:rsidR="00672966" w:rsidRDefault="00672966" w:rsidP="00672966"/>
    <w:p w:rsidR="00EC0225" w:rsidRDefault="00EC0225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6768E8">
        <w:rPr>
          <w:rFonts w:ascii="Times New Roman" w:hAnsi="Times New Roman"/>
          <w:kern w:val="3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/>
          <w:kern w:val="3"/>
          <w:sz w:val="28"/>
          <w:szCs w:val="28"/>
        </w:rPr>
        <w:t xml:space="preserve">                        В.Н. Ручкин</w:t>
      </w:r>
    </w:p>
    <w:p w:rsidR="00C677B6" w:rsidRDefault="00C677B6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C677B6" w:rsidRDefault="00C677B6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C677B6" w:rsidRDefault="00C677B6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1A6E5D" w:rsidRDefault="001A6E5D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C677B6" w:rsidRDefault="00C677B6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C677B6" w:rsidRDefault="00C677B6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C677B6" w:rsidRDefault="00C677B6" w:rsidP="00EC0225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C677B6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6C" w:rsidRDefault="00C677B6" w:rsidP="004A2E6C">
      <w:pPr>
        <w:spacing w:after="0" w:line="284" w:lineRule="atLeast"/>
        <w:ind w:firstLine="5103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                                                           </w:t>
      </w:r>
    </w:p>
    <w:p w:rsidR="004A2E6C" w:rsidRDefault="004A2E6C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lastRenderedPageBreak/>
        <w:t>Приложение № 10</w:t>
      </w:r>
    </w:p>
    <w:p w:rsidR="004A2E6C" w:rsidRPr="0046156B" w:rsidRDefault="004A2E6C" w:rsidP="004A2E6C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46156B">
        <w:rPr>
          <w:rFonts w:ascii="Times New Roman" w:hAnsi="Times New Roman"/>
          <w:color w:val="000000"/>
          <w:sz w:val="27"/>
          <w:szCs w:val="27"/>
        </w:rPr>
        <w:t>к решению Совета депутатов</w:t>
      </w:r>
    </w:p>
    <w:p w:rsidR="004A2E6C" w:rsidRPr="0046156B" w:rsidRDefault="004A2E6C" w:rsidP="004A2E6C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46156B">
        <w:rPr>
          <w:rFonts w:ascii="Times New Roman" w:hAnsi="Times New Roman"/>
          <w:color w:val="000000"/>
          <w:sz w:val="27"/>
          <w:szCs w:val="27"/>
        </w:rPr>
        <w:t>Корфовского городского</w:t>
      </w:r>
    </w:p>
    <w:p w:rsidR="004A2E6C" w:rsidRDefault="004A2E6C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</w:t>
      </w:r>
      <w:r w:rsidRPr="0046156B">
        <w:rPr>
          <w:rFonts w:ascii="Times New Roman" w:hAnsi="Times New Roman"/>
          <w:color w:val="000000"/>
          <w:sz w:val="27"/>
          <w:szCs w:val="27"/>
        </w:rPr>
        <w:t>оселения</w:t>
      </w:r>
      <w:r>
        <w:rPr>
          <w:rFonts w:ascii="Times New Roman" w:hAnsi="Times New Roman"/>
          <w:color w:val="000000"/>
          <w:sz w:val="27"/>
          <w:szCs w:val="27"/>
        </w:rPr>
        <w:t xml:space="preserve"> Хабаровского </w:t>
      </w:r>
    </w:p>
    <w:p w:rsidR="004A2E6C" w:rsidRDefault="004A2E6C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</w:p>
    <w:p w:rsidR="004A2E6C" w:rsidRPr="0046156B" w:rsidRDefault="004A2E6C" w:rsidP="004A2E6C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Хабаровского края</w:t>
      </w:r>
    </w:p>
    <w:p w:rsidR="004A2E6C" w:rsidRPr="00150D47" w:rsidRDefault="004A2E6C" w:rsidP="004A2E6C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150D47">
        <w:rPr>
          <w:rFonts w:ascii="Times New Roman CYR" w:hAnsi="Times New Roman CYR" w:cs="Times New Roman CYR"/>
          <w:color w:val="000000"/>
          <w:sz w:val="27"/>
          <w:szCs w:val="27"/>
        </w:rPr>
        <w:t xml:space="preserve">от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______________</w:t>
      </w:r>
      <w:r w:rsidRPr="00150D47">
        <w:rPr>
          <w:rFonts w:ascii="Times New Roman CYR" w:hAnsi="Times New Roman CYR" w:cs="Times New Roman CYR"/>
          <w:color w:val="000000"/>
          <w:sz w:val="27"/>
          <w:szCs w:val="27"/>
        </w:rPr>
        <w:t xml:space="preserve"> №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_______</w:t>
      </w:r>
    </w:p>
    <w:p w:rsidR="00C677B6" w:rsidRDefault="00C677B6" w:rsidP="004A2E6C">
      <w:pPr>
        <w:spacing w:after="0" w:line="284" w:lineRule="atLeast"/>
        <w:rPr>
          <w:rFonts w:ascii="Times New Roman" w:hAnsi="Times New Roman"/>
          <w:sz w:val="24"/>
          <w:szCs w:val="24"/>
        </w:rPr>
      </w:pPr>
    </w:p>
    <w:p w:rsidR="00C677B6" w:rsidRDefault="00C677B6" w:rsidP="00C67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Ведомственная структура расходов бюджета городского поселения</w:t>
      </w:r>
    </w:p>
    <w:p w:rsidR="00C677B6" w:rsidRDefault="00C677B6" w:rsidP="00C67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 201</w:t>
      </w:r>
      <w:r w:rsidR="0008396C">
        <w:rPr>
          <w:rFonts w:ascii="Times New Roman CYR" w:hAnsi="Times New Roman CYR" w:cs="Times New Roman CYR"/>
          <w:color w:val="000000"/>
          <w:sz w:val="27"/>
          <w:szCs w:val="27"/>
        </w:rPr>
        <w:t>8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год</w:t>
      </w:r>
    </w:p>
    <w:p w:rsidR="00C677B6" w:rsidRDefault="00C677B6" w:rsidP="00C677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 тыс. руб.</w:t>
      </w:r>
    </w:p>
    <w:tbl>
      <w:tblPr>
        <w:tblW w:w="949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67"/>
        <w:gridCol w:w="850"/>
        <w:gridCol w:w="674"/>
        <w:gridCol w:w="674"/>
        <w:gridCol w:w="1348"/>
        <w:gridCol w:w="711"/>
        <w:gridCol w:w="1373"/>
      </w:tblGrid>
      <w:tr w:rsidR="00C677B6" w:rsidTr="003477BA">
        <w:trPr>
          <w:tblCellSpacing w:w="0" w:type="dxa"/>
        </w:trPr>
        <w:tc>
          <w:tcPr>
            <w:tcW w:w="3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Глава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РЗ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Итого:</w:t>
            </w:r>
          </w:p>
        </w:tc>
      </w:tr>
      <w:tr w:rsidR="00C677B6" w:rsidTr="003477BA">
        <w:trPr>
          <w:tblCellSpacing w:w="0" w:type="dxa"/>
        </w:trPr>
        <w:tc>
          <w:tcPr>
            <w:tcW w:w="3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B1AA1" w:rsidRDefault="00C677B6" w:rsidP="003477BA">
            <w:pPr>
              <w:spacing w:after="119" w:line="240" w:lineRule="auto"/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</w:pPr>
            <w:r w:rsidRPr="009B1AA1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B1AA1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9B1AA1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812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</w:pP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000B8D" w:rsidP="003477BA">
            <w:pPr>
              <w:spacing w:after="119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50469,52</w:t>
            </w:r>
          </w:p>
        </w:tc>
      </w:tr>
      <w:tr w:rsidR="00C677B6" w:rsidTr="0008396C">
        <w:trPr>
          <w:tblCellSpacing w:w="0" w:type="dxa"/>
        </w:trPr>
        <w:tc>
          <w:tcPr>
            <w:tcW w:w="3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01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000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EA5F69" w:rsidP="003477BA">
            <w:pPr>
              <w:spacing w:after="119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15463,9</w:t>
            </w:r>
          </w:p>
        </w:tc>
      </w:tr>
      <w:tr w:rsidR="00C677B6" w:rsidTr="0008396C">
        <w:trPr>
          <w:tblCellSpacing w:w="0" w:type="dxa"/>
        </w:trPr>
        <w:tc>
          <w:tcPr>
            <w:tcW w:w="3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02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EA5F6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sz w:val="27"/>
                <w:szCs w:val="27"/>
              </w:rPr>
              <w:t>523,7</w:t>
            </w:r>
          </w:p>
        </w:tc>
      </w:tr>
      <w:tr w:rsidR="00C677B6" w:rsidTr="0008396C">
        <w:trPr>
          <w:tblCellSpacing w:w="0" w:type="dxa"/>
        </w:trPr>
        <w:tc>
          <w:tcPr>
            <w:tcW w:w="3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03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EA5F6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sz w:val="27"/>
                <w:szCs w:val="27"/>
              </w:rPr>
              <w:t>1110,1</w:t>
            </w:r>
          </w:p>
        </w:tc>
      </w:tr>
      <w:tr w:rsidR="00C677B6" w:rsidTr="0008396C">
        <w:trPr>
          <w:tblCellSpacing w:w="0" w:type="dxa"/>
        </w:trPr>
        <w:tc>
          <w:tcPr>
            <w:tcW w:w="3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04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EA5F6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sz w:val="27"/>
                <w:szCs w:val="27"/>
              </w:rPr>
              <w:t>19500,0</w:t>
            </w:r>
          </w:p>
        </w:tc>
      </w:tr>
      <w:tr w:rsidR="00C677B6" w:rsidTr="0008396C">
        <w:trPr>
          <w:tblCellSpacing w:w="0" w:type="dxa"/>
        </w:trPr>
        <w:tc>
          <w:tcPr>
            <w:tcW w:w="3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05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EA5F69" w:rsidP="009B15C8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sz w:val="27"/>
                <w:szCs w:val="27"/>
              </w:rPr>
              <w:t>13431,</w:t>
            </w:r>
            <w:r w:rsidR="009B15C8" w:rsidRPr="00945D9C">
              <w:rPr>
                <w:rFonts w:ascii="Times New Roman" w:hAnsi="Times New Roman"/>
                <w:sz w:val="27"/>
                <w:szCs w:val="27"/>
              </w:rPr>
              <w:t>82</w:t>
            </w:r>
          </w:p>
        </w:tc>
      </w:tr>
      <w:tr w:rsidR="00C677B6" w:rsidTr="0008396C">
        <w:trPr>
          <w:trHeight w:val="492"/>
          <w:tblCellSpacing w:w="0" w:type="dxa"/>
        </w:trPr>
        <w:tc>
          <w:tcPr>
            <w:tcW w:w="3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Социальная политика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10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34527C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sz w:val="27"/>
                <w:szCs w:val="27"/>
              </w:rPr>
              <w:t>400,0</w:t>
            </w:r>
          </w:p>
        </w:tc>
      </w:tr>
      <w:tr w:rsidR="00C677B6" w:rsidTr="0008396C">
        <w:trPr>
          <w:trHeight w:val="60"/>
          <w:tblCellSpacing w:w="0" w:type="dxa"/>
        </w:trPr>
        <w:tc>
          <w:tcPr>
            <w:tcW w:w="3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11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34527C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sz w:val="27"/>
                <w:szCs w:val="27"/>
              </w:rPr>
              <w:t>40,0</w:t>
            </w:r>
          </w:p>
        </w:tc>
      </w:tr>
      <w:tr w:rsidR="00C677B6" w:rsidTr="0008396C">
        <w:trPr>
          <w:trHeight w:val="60"/>
          <w:tblCellSpacing w:w="0" w:type="dxa"/>
        </w:trPr>
        <w:tc>
          <w:tcPr>
            <w:tcW w:w="3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7"/>
                <w:szCs w:val="2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14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7A652B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C677B6" w:rsidTr="003477BA">
        <w:trPr>
          <w:trHeight w:val="48"/>
          <w:tblCellSpacing w:w="0" w:type="dxa"/>
        </w:trPr>
        <w:tc>
          <w:tcPr>
            <w:tcW w:w="3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863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35372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5372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912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35372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5372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08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35372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5372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35372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5372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35372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5372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1571EA" w:rsidP="003477BA">
            <w:pPr>
              <w:spacing w:after="119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16242,34</w:t>
            </w:r>
          </w:p>
        </w:tc>
      </w:tr>
      <w:tr w:rsidR="00C677B6" w:rsidTr="00F00D20">
        <w:trPr>
          <w:trHeight w:val="48"/>
          <w:tblCellSpacing w:w="0" w:type="dxa"/>
        </w:trPr>
        <w:tc>
          <w:tcPr>
            <w:tcW w:w="3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4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Расходы бюджета – ИТОГО: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435372" w:rsidRDefault="00C677B6" w:rsidP="003477BA">
            <w:pPr>
              <w:spacing w:after="0"/>
              <w:rPr>
                <w:b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435372" w:rsidRDefault="00C677B6" w:rsidP="003477BA">
            <w:pPr>
              <w:spacing w:after="0"/>
              <w:rPr>
                <w:b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435372" w:rsidRDefault="00C677B6" w:rsidP="003477BA">
            <w:pPr>
              <w:spacing w:after="0"/>
              <w:rPr>
                <w:b/>
              </w:rPr>
            </w:pP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435372" w:rsidRDefault="00C677B6" w:rsidP="003477BA">
            <w:pPr>
              <w:spacing w:after="0"/>
              <w:rPr>
                <w:b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435372" w:rsidRDefault="00C677B6" w:rsidP="003477BA">
            <w:pPr>
              <w:spacing w:after="0"/>
              <w:rPr>
                <w:b/>
              </w:rPr>
            </w:pP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45D9C" w:rsidRDefault="006E3C4B" w:rsidP="003477BA">
            <w:pPr>
              <w:spacing w:after="119" w:line="48" w:lineRule="atLeast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945D9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66711,86</w:t>
            </w:r>
          </w:p>
        </w:tc>
      </w:tr>
    </w:tbl>
    <w:p w:rsidR="00C677B6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677B6" w:rsidRDefault="00C677B6" w:rsidP="00C677B6">
      <w:pPr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C677B6" w:rsidRDefault="00C677B6" w:rsidP="00C677B6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Председатель Совета депутатов                                                            В. Н. Ручкин</w:t>
      </w:r>
    </w:p>
    <w:p w:rsidR="00C677B6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7B6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6C" w:rsidRDefault="00C677B6" w:rsidP="004A2E6C">
      <w:pPr>
        <w:spacing w:after="0" w:line="284" w:lineRule="atLeast"/>
        <w:ind w:firstLine="5103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 xml:space="preserve">                                                                           </w:t>
      </w:r>
    </w:p>
    <w:p w:rsidR="004A2E6C" w:rsidRDefault="004A2E6C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Приложение № 11</w:t>
      </w:r>
    </w:p>
    <w:p w:rsidR="004A2E6C" w:rsidRPr="0046156B" w:rsidRDefault="004A2E6C" w:rsidP="004A2E6C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46156B">
        <w:rPr>
          <w:rFonts w:ascii="Times New Roman" w:hAnsi="Times New Roman"/>
          <w:color w:val="000000"/>
          <w:sz w:val="27"/>
          <w:szCs w:val="27"/>
        </w:rPr>
        <w:t>к решению Совета депутатов</w:t>
      </w:r>
    </w:p>
    <w:p w:rsidR="004A2E6C" w:rsidRPr="0046156B" w:rsidRDefault="004A2E6C" w:rsidP="004A2E6C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46156B">
        <w:rPr>
          <w:rFonts w:ascii="Times New Roman" w:hAnsi="Times New Roman"/>
          <w:color w:val="000000"/>
          <w:sz w:val="27"/>
          <w:szCs w:val="27"/>
        </w:rPr>
        <w:t>Корфовского городского</w:t>
      </w:r>
    </w:p>
    <w:p w:rsidR="004A2E6C" w:rsidRDefault="004A2E6C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</w:t>
      </w:r>
      <w:r w:rsidRPr="0046156B">
        <w:rPr>
          <w:rFonts w:ascii="Times New Roman" w:hAnsi="Times New Roman"/>
          <w:color w:val="000000"/>
          <w:sz w:val="27"/>
          <w:szCs w:val="27"/>
        </w:rPr>
        <w:t>оселения</w:t>
      </w:r>
      <w:r>
        <w:rPr>
          <w:rFonts w:ascii="Times New Roman" w:hAnsi="Times New Roman"/>
          <w:color w:val="000000"/>
          <w:sz w:val="27"/>
          <w:szCs w:val="27"/>
        </w:rPr>
        <w:t xml:space="preserve"> Хабаровского </w:t>
      </w:r>
    </w:p>
    <w:p w:rsidR="004A2E6C" w:rsidRDefault="004A2E6C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</w:p>
    <w:p w:rsidR="004A2E6C" w:rsidRPr="0046156B" w:rsidRDefault="004A2E6C" w:rsidP="004A2E6C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Хабаровского края</w:t>
      </w:r>
    </w:p>
    <w:p w:rsidR="004A2E6C" w:rsidRPr="00150D47" w:rsidRDefault="004A2E6C" w:rsidP="004A2E6C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150D47">
        <w:rPr>
          <w:rFonts w:ascii="Times New Roman CYR" w:hAnsi="Times New Roman CYR" w:cs="Times New Roman CYR"/>
          <w:color w:val="000000"/>
          <w:sz w:val="27"/>
          <w:szCs w:val="27"/>
        </w:rPr>
        <w:t xml:space="preserve">от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______________</w:t>
      </w:r>
      <w:r w:rsidRPr="00150D47">
        <w:rPr>
          <w:rFonts w:ascii="Times New Roman CYR" w:hAnsi="Times New Roman CYR" w:cs="Times New Roman CYR"/>
          <w:color w:val="000000"/>
          <w:sz w:val="27"/>
          <w:szCs w:val="27"/>
        </w:rPr>
        <w:t xml:space="preserve"> №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_______</w:t>
      </w:r>
    </w:p>
    <w:p w:rsidR="00C677B6" w:rsidRDefault="00C677B6" w:rsidP="004A2E6C">
      <w:pPr>
        <w:spacing w:after="0" w:line="284" w:lineRule="atLeast"/>
        <w:rPr>
          <w:rFonts w:ascii="Times New Roman" w:hAnsi="Times New Roman"/>
          <w:sz w:val="24"/>
          <w:szCs w:val="24"/>
        </w:rPr>
      </w:pPr>
    </w:p>
    <w:p w:rsidR="00C677B6" w:rsidRDefault="00C677B6" w:rsidP="00C67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Ведомственная структура расходов бюджета городского поселения</w:t>
      </w:r>
    </w:p>
    <w:p w:rsidR="00C677B6" w:rsidRDefault="00C677B6" w:rsidP="00C67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 плановый период 201</w:t>
      </w:r>
      <w:r w:rsidR="00F00D20">
        <w:rPr>
          <w:rFonts w:ascii="Times New Roman CYR" w:hAnsi="Times New Roman CYR" w:cs="Times New Roman CYR"/>
          <w:color w:val="000000"/>
          <w:sz w:val="27"/>
          <w:szCs w:val="27"/>
        </w:rPr>
        <w:t>9-2020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год</w:t>
      </w:r>
      <w:r w:rsidR="00F00D20">
        <w:rPr>
          <w:rFonts w:ascii="Times New Roman CYR" w:hAnsi="Times New Roman CYR" w:cs="Times New Roman CYR"/>
          <w:color w:val="000000"/>
          <w:sz w:val="27"/>
          <w:szCs w:val="27"/>
        </w:rPr>
        <w:t>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, в тыс. руб.</w:t>
      </w:r>
    </w:p>
    <w:tbl>
      <w:tblPr>
        <w:tblW w:w="97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00"/>
        <w:gridCol w:w="736"/>
        <w:gridCol w:w="624"/>
        <w:gridCol w:w="773"/>
        <w:gridCol w:w="1042"/>
        <w:gridCol w:w="708"/>
        <w:gridCol w:w="1276"/>
        <w:gridCol w:w="1305"/>
      </w:tblGrid>
      <w:tr w:rsidR="00C677B6" w:rsidTr="003477BA">
        <w:trPr>
          <w:tblCellSpacing w:w="0" w:type="dxa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Глава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РЗ</w:t>
            </w:r>
          </w:p>
        </w:tc>
        <w:tc>
          <w:tcPr>
            <w:tcW w:w="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Pr="00F03D20" w:rsidRDefault="00C677B6" w:rsidP="0037249C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3D20">
              <w:rPr>
                <w:rFonts w:ascii="Times New Roman" w:hAnsi="Times New Roman"/>
                <w:sz w:val="27"/>
                <w:szCs w:val="27"/>
              </w:rPr>
              <w:t>Сумма на 201</w:t>
            </w:r>
            <w:r w:rsidR="0037249C">
              <w:rPr>
                <w:rFonts w:ascii="Times New Roman" w:hAnsi="Times New Roman"/>
                <w:sz w:val="27"/>
                <w:szCs w:val="27"/>
              </w:rPr>
              <w:t>9</w:t>
            </w:r>
            <w:r w:rsidRPr="00F03D20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7249C">
            <w:pPr>
              <w:spacing w:after="119" w:line="240" w:lineRule="auto"/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Сумма на 20</w:t>
            </w:r>
            <w:r w:rsidR="0037249C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20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 год</w:t>
            </w:r>
          </w:p>
        </w:tc>
      </w:tr>
      <w:tr w:rsidR="00C677B6" w:rsidTr="003477BA">
        <w:trPr>
          <w:tblCellSpacing w:w="0" w:type="dxa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B1AA1" w:rsidRDefault="00C677B6" w:rsidP="003477BA">
            <w:pPr>
              <w:spacing w:after="119" w:line="240" w:lineRule="auto"/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</w:pPr>
            <w:r w:rsidRPr="009B1AA1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B1AA1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9B1AA1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812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465FC" w:rsidRDefault="0027559A" w:rsidP="003477BA">
            <w:pPr>
              <w:spacing w:after="119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50843,28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9B1AA1" w:rsidRDefault="0027559A" w:rsidP="003477BA">
            <w:pPr>
              <w:spacing w:after="119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52809,59</w:t>
            </w:r>
          </w:p>
        </w:tc>
      </w:tr>
      <w:tr w:rsidR="00C677B6" w:rsidTr="00FF0091">
        <w:trPr>
          <w:tblCellSpacing w:w="0" w:type="dxa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01</w:t>
            </w:r>
          </w:p>
        </w:tc>
        <w:tc>
          <w:tcPr>
            <w:tcW w:w="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39003E" w:rsidP="003477BA">
            <w:pPr>
              <w:spacing w:after="119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14525,3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39003E" w:rsidP="003477BA">
            <w:pPr>
              <w:spacing w:after="119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15047,84</w:t>
            </w:r>
          </w:p>
        </w:tc>
      </w:tr>
      <w:tr w:rsidR="00C677B6" w:rsidTr="00FF0091">
        <w:trPr>
          <w:tblCellSpacing w:w="0" w:type="dxa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02</w:t>
            </w:r>
          </w:p>
        </w:tc>
        <w:tc>
          <w:tcPr>
            <w:tcW w:w="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39003E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523,7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4D0FC9" w:rsidP="003477BA">
            <w:pPr>
              <w:spacing w:after="119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523,7</w:t>
            </w:r>
          </w:p>
        </w:tc>
      </w:tr>
      <w:tr w:rsidR="00C677B6" w:rsidTr="00FF0091">
        <w:trPr>
          <w:tblCellSpacing w:w="0" w:type="dxa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03</w:t>
            </w:r>
          </w:p>
        </w:tc>
        <w:tc>
          <w:tcPr>
            <w:tcW w:w="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551,1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4D0FC9" w:rsidP="003477BA">
            <w:pPr>
              <w:spacing w:after="119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550,2</w:t>
            </w:r>
          </w:p>
        </w:tc>
      </w:tr>
      <w:tr w:rsidR="00C677B6" w:rsidTr="00FF0091">
        <w:trPr>
          <w:tblCellSpacing w:w="0" w:type="dxa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04</w:t>
            </w:r>
          </w:p>
        </w:tc>
        <w:tc>
          <w:tcPr>
            <w:tcW w:w="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8859,54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4D0FC9" w:rsidP="003477BA">
            <w:pPr>
              <w:spacing w:after="119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18090,78</w:t>
            </w:r>
          </w:p>
        </w:tc>
      </w:tr>
      <w:tr w:rsidR="00C677B6" w:rsidTr="003477BA">
        <w:trPr>
          <w:tblCellSpacing w:w="0" w:type="dxa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05</w:t>
            </w:r>
          </w:p>
        </w:tc>
        <w:tc>
          <w:tcPr>
            <w:tcW w:w="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D0FC9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D0FC9">
              <w:rPr>
                <w:rFonts w:ascii="Times New Roman" w:hAnsi="Times New Roman"/>
                <w:sz w:val="27"/>
                <w:szCs w:val="27"/>
              </w:rPr>
              <w:t>15928,64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D0FC9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D0FC9">
              <w:rPr>
                <w:rFonts w:ascii="Times New Roman" w:hAnsi="Times New Roman"/>
                <w:sz w:val="27"/>
                <w:szCs w:val="27"/>
              </w:rPr>
              <w:t>8442,26</w:t>
            </w:r>
          </w:p>
        </w:tc>
      </w:tr>
      <w:tr w:rsidR="00C677B6" w:rsidTr="00FF0091">
        <w:trPr>
          <w:trHeight w:val="492"/>
          <w:tblCellSpacing w:w="0" w:type="dxa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Социальная политика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10</w:t>
            </w:r>
          </w:p>
        </w:tc>
        <w:tc>
          <w:tcPr>
            <w:tcW w:w="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D0FC9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415,0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D0FC9" w:rsidRDefault="004D0FC9" w:rsidP="003477BA">
            <w:pPr>
              <w:spacing w:after="119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433,0</w:t>
            </w:r>
          </w:p>
        </w:tc>
      </w:tr>
      <w:tr w:rsidR="00C677B6" w:rsidTr="00FF0091">
        <w:trPr>
          <w:trHeight w:val="60"/>
          <w:tblCellSpacing w:w="0" w:type="dxa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11</w:t>
            </w:r>
          </w:p>
        </w:tc>
        <w:tc>
          <w:tcPr>
            <w:tcW w:w="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D0FC9" w:rsidRDefault="004D0FC9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10040,0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D0FC9" w:rsidRDefault="004D0FC9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9721,81</w:t>
            </w:r>
          </w:p>
        </w:tc>
      </w:tr>
      <w:tr w:rsidR="00C677B6" w:rsidTr="00FF0091">
        <w:trPr>
          <w:trHeight w:val="60"/>
          <w:tblCellSpacing w:w="0" w:type="dxa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7"/>
                <w:szCs w:val="2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812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14</w:t>
            </w:r>
          </w:p>
        </w:tc>
        <w:tc>
          <w:tcPr>
            <w:tcW w:w="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4D0FC9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CC3251" w:rsidRDefault="004D0FC9" w:rsidP="003477BA">
            <w:pPr>
              <w:spacing w:after="119" w:line="6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C677B6" w:rsidTr="003477BA">
        <w:trPr>
          <w:trHeight w:val="48"/>
          <w:tblCellSpacing w:w="0" w:type="dxa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863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  <w:t xml:space="preserve">Культура и </w:t>
            </w:r>
            <w:r w:rsidRPr="00B11863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</w:rPr>
              <w:lastRenderedPageBreak/>
              <w:t>кинематография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863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lastRenderedPageBreak/>
              <w:t>912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863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08</w:t>
            </w:r>
          </w:p>
        </w:tc>
        <w:tc>
          <w:tcPr>
            <w:tcW w:w="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863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863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0000000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C677B6" w:rsidP="003477BA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1863">
              <w:rPr>
                <w:rFonts w:ascii="Times New Roman" w:hAnsi="Times New Roman"/>
                <w:b/>
                <w:color w:val="000000"/>
                <w:sz w:val="27"/>
                <w:szCs w:val="27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4D0FC9" w:rsidP="003477BA">
            <w:pPr>
              <w:spacing w:after="119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17247,24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B11863" w:rsidRDefault="004D0FC9" w:rsidP="003477BA">
            <w:pPr>
              <w:spacing w:after="119" w:line="240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16187,24</w:t>
            </w:r>
          </w:p>
        </w:tc>
      </w:tr>
      <w:tr w:rsidR="00C677B6" w:rsidTr="003477BA">
        <w:trPr>
          <w:trHeight w:val="48"/>
          <w:tblCellSpacing w:w="0" w:type="dxa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119" w:line="48" w:lineRule="atLeas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Условно утверждённые расходы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0"/>
            </w:pP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0"/>
            </w:pPr>
          </w:p>
        </w:tc>
        <w:tc>
          <w:tcPr>
            <w:tcW w:w="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0"/>
            </w:pP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0"/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Default="00C677B6" w:rsidP="003477BA">
            <w:pPr>
              <w:spacing w:after="0"/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465FC" w:rsidRDefault="006D74A5" w:rsidP="003477BA">
            <w:pPr>
              <w:spacing w:after="119" w:line="48" w:lineRule="atLeast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1729,45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465FC" w:rsidRDefault="006D74A5" w:rsidP="003477BA">
            <w:pPr>
              <w:spacing w:after="119" w:line="48" w:lineRule="atLeast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3597,67</w:t>
            </w:r>
          </w:p>
        </w:tc>
      </w:tr>
      <w:tr w:rsidR="00C677B6" w:rsidTr="00CF440F">
        <w:trPr>
          <w:trHeight w:val="48"/>
          <w:tblCellSpacing w:w="0" w:type="dxa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119" w:line="4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Расходы бюджета – ИТОГО: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0"/>
            </w:pP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0"/>
            </w:pPr>
          </w:p>
        </w:tc>
        <w:tc>
          <w:tcPr>
            <w:tcW w:w="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0"/>
            </w:pP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0"/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77B6" w:rsidRDefault="00C677B6" w:rsidP="003477BA">
            <w:pPr>
              <w:spacing w:after="0"/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465FC" w:rsidRDefault="006D74A5" w:rsidP="003477BA">
            <w:pPr>
              <w:spacing w:after="119" w:line="48" w:lineRule="atLeast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69819,97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77B6" w:rsidRPr="004465FC" w:rsidRDefault="006D74A5" w:rsidP="003477BA">
            <w:pPr>
              <w:spacing w:after="119" w:line="48" w:lineRule="atLeast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72594,5</w:t>
            </w:r>
          </w:p>
        </w:tc>
      </w:tr>
    </w:tbl>
    <w:p w:rsidR="00B122DF" w:rsidRDefault="00B122DF" w:rsidP="00C677B6">
      <w:pPr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E35C26" w:rsidRDefault="00E35C26" w:rsidP="00C677B6">
      <w:pPr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C677B6" w:rsidRDefault="00C677B6" w:rsidP="00C677B6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Председатель Совета депутатов                                                              В. Н. Ручкин</w:t>
      </w:r>
    </w:p>
    <w:p w:rsidR="00C677B6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7B6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7B6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6C" w:rsidRDefault="00C677B6" w:rsidP="004A2E6C">
      <w:pPr>
        <w:spacing w:after="0" w:line="284" w:lineRule="atLeast"/>
        <w:ind w:firstLine="5103"/>
        <w:rPr>
          <w:rFonts w:ascii="Times New Roman" w:hAnsi="Times New Roman"/>
          <w:sz w:val="28"/>
          <w:szCs w:val="28"/>
        </w:rPr>
      </w:pPr>
      <w:bookmarkStart w:id="1" w:name="Par13464"/>
      <w:bookmarkEnd w:id="1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4A2E6C" w:rsidRDefault="004A2E6C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Приложение № 12</w:t>
      </w:r>
    </w:p>
    <w:p w:rsidR="004A2E6C" w:rsidRPr="0046156B" w:rsidRDefault="004A2E6C" w:rsidP="004A2E6C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46156B">
        <w:rPr>
          <w:rFonts w:ascii="Times New Roman" w:hAnsi="Times New Roman"/>
          <w:color w:val="000000"/>
          <w:sz w:val="27"/>
          <w:szCs w:val="27"/>
        </w:rPr>
        <w:t>к решению Совета депутатов</w:t>
      </w:r>
    </w:p>
    <w:p w:rsidR="004A2E6C" w:rsidRPr="0046156B" w:rsidRDefault="004A2E6C" w:rsidP="004A2E6C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46156B">
        <w:rPr>
          <w:rFonts w:ascii="Times New Roman" w:hAnsi="Times New Roman"/>
          <w:color w:val="000000"/>
          <w:sz w:val="27"/>
          <w:szCs w:val="27"/>
        </w:rPr>
        <w:t>Корфовского городского</w:t>
      </w:r>
    </w:p>
    <w:p w:rsidR="004A2E6C" w:rsidRDefault="004A2E6C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</w:t>
      </w:r>
      <w:r w:rsidRPr="0046156B">
        <w:rPr>
          <w:rFonts w:ascii="Times New Roman" w:hAnsi="Times New Roman"/>
          <w:color w:val="000000"/>
          <w:sz w:val="27"/>
          <w:szCs w:val="27"/>
        </w:rPr>
        <w:t>оселения</w:t>
      </w:r>
      <w:r>
        <w:rPr>
          <w:rFonts w:ascii="Times New Roman" w:hAnsi="Times New Roman"/>
          <w:color w:val="000000"/>
          <w:sz w:val="27"/>
          <w:szCs w:val="27"/>
        </w:rPr>
        <w:t xml:space="preserve"> Хабаровского </w:t>
      </w:r>
    </w:p>
    <w:p w:rsidR="004A2E6C" w:rsidRDefault="004A2E6C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</w:p>
    <w:p w:rsidR="004A2E6C" w:rsidRPr="0046156B" w:rsidRDefault="004A2E6C" w:rsidP="004A2E6C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Хабаровского края</w:t>
      </w:r>
    </w:p>
    <w:p w:rsidR="004A2E6C" w:rsidRPr="00150D47" w:rsidRDefault="004A2E6C" w:rsidP="004A2E6C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150D47">
        <w:rPr>
          <w:rFonts w:ascii="Times New Roman CYR" w:hAnsi="Times New Roman CYR" w:cs="Times New Roman CYR"/>
          <w:color w:val="000000"/>
          <w:sz w:val="27"/>
          <w:szCs w:val="27"/>
        </w:rPr>
        <w:t xml:space="preserve">от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______________</w:t>
      </w:r>
      <w:r w:rsidRPr="00150D47">
        <w:rPr>
          <w:rFonts w:ascii="Times New Roman CYR" w:hAnsi="Times New Roman CYR" w:cs="Times New Roman CYR"/>
          <w:color w:val="000000"/>
          <w:sz w:val="27"/>
          <w:szCs w:val="27"/>
        </w:rPr>
        <w:t xml:space="preserve"> №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_______</w:t>
      </w:r>
    </w:p>
    <w:p w:rsidR="00C677B6" w:rsidRPr="004C1F5C" w:rsidRDefault="00C677B6" w:rsidP="004A2E6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7B6" w:rsidRPr="004C1F5C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F5C">
        <w:rPr>
          <w:rFonts w:ascii="Times New Roman" w:hAnsi="Times New Roman"/>
          <w:sz w:val="28"/>
          <w:szCs w:val="28"/>
        </w:rPr>
        <w:t>Нормативы распределения доходов</w:t>
      </w:r>
    </w:p>
    <w:p w:rsidR="00C677B6" w:rsidRPr="004C1F5C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F5C">
        <w:rPr>
          <w:rFonts w:ascii="Times New Roman" w:hAnsi="Times New Roman"/>
          <w:sz w:val="28"/>
          <w:szCs w:val="28"/>
        </w:rPr>
        <w:t>в бюджет Корфовского городского поселения</w:t>
      </w:r>
    </w:p>
    <w:p w:rsidR="00C677B6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F5C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 (проценты)</w:t>
      </w:r>
    </w:p>
    <w:p w:rsidR="00C677B6" w:rsidRPr="0037249C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49C">
        <w:rPr>
          <w:rFonts w:ascii="Times New Roman" w:hAnsi="Times New Roman"/>
          <w:sz w:val="28"/>
          <w:szCs w:val="28"/>
        </w:rPr>
        <w:t>в 201</w:t>
      </w:r>
      <w:r w:rsidR="00B122DF" w:rsidRPr="0037249C">
        <w:rPr>
          <w:rFonts w:ascii="Times New Roman" w:hAnsi="Times New Roman"/>
          <w:sz w:val="28"/>
          <w:szCs w:val="28"/>
        </w:rPr>
        <w:t>8</w:t>
      </w:r>
      <w:r w:rsidRPr="0037249C">
        <w:rPr>
          <w:rFonts w:ascii="Times New Roman" w:hAnsi="Times New Roman"/>
          <w:sz w:val="28"/>
          <w:szCs w:val="28"/>
        </w:rPr>
        <w:t xml:space="preserve"> году </w:t>
      </w:r>
      <w:r w:rsidRPr="0037249C">
        <w:rPr>
          <w:rFonts w:ascii="Times New Roman" w:hAnsi="Times New Roman"/>
          <w:bCs/>
          <w:sz w:val="28"/>
          <w:szCs w:val="28"/>
        </w:rPr>
        <w:t>и на плановый период 201</w:t>
      </w:r>
      <w:r w:rsidR="00B122DF" w:rsidRPr="0037249C">
        <w:rPr>
          <w:rFonts w:ascii="Times New Roman" w:hAnsi="Times New Roman"/>
          <w:bCs/>
          <w:sz w:val="28"/>
          <w:szCs w:val="28"/>
        </w:rPr>
        <w:t>9</w:t>
      </w:r>
      <w:r w:rsidRPr="0037249C">
        <w:rPr>
          <w:rFonts w:ascii="Times New Roman" w:hAnsi="Times New Roman"/>
          <w:bCs/>
          <w:sz w:val="28"/>
          <w:szCs w:val="28"/>
        </w:rPr>
        <w:t xml:space="preserve"> и 20</w:t>
      </w:r>
      <w:r w:rsidR="00B122DF" w:rsidRPr="0037249C">
        <w:rPr>
          <w:rFonts w:ascii="Times New Roman" w:hAnsi="Times New Roman"/>
          <w:bCs/>
          <w:sz w:val="28"/>
          <w:szCs w:val="28"/>
        </w:rPr>
        <w:t>20</w:t>
      </w:r>
      <w:r w:rsidRPr="0037249C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C677B6" w:rsidRPr="0037249C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7"/>
        <w:gridCol w:w="2978"/>
      </w:tblGrid>
      <w:tr w:rsidR="00C677B6" w:rsidTr="003477BA">
        <w:tc>
          <w:tcPr>
            <w:tcW w:w="6487" w:type="dxa"/>
          </w:tcPr>
          <w:p w:rsidR="00C677B6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5C">
              <w:rPr>
                <w:rFonts w:ascii="Times New Roman" w:hAnsi="Times New Roman"/>
                <w:sz w:val="28"/>
                <w:szCs w:val="28"/>
              </w:rPr>
              <w:t> Наименование доходов</w:t>
            </w:r>
          </w:p>
        </w:tc>
        <w:tc>
          <w:tcPr>
            <w:tcW w:w="2978" w:type="dxa"/>
            <w:vAlign w:val="center"/>
          </w:tcPr>
          <w:p w:rsidR="00C677B6" w:rsidRPr="004C1F5C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5C">
              <w:rPr>
                <w:rFonts w:ascii="Times New Roman" w:hAnsi="Times New Roman"/>
                <w:sz w:val="28"/>
                <w:szCs w:val="28"/>
              </w:rPr>
              <w:t>Норматив</w:t>
            </w:r>
          </w:p>
        </w:tc>
      </w:tr>
      <w:tr w:rsidR="00C677B6" w:rsidTr="003477BA">
        <w:tc>
          <w:tcPr>
            <w:tcW w:w="6487" w:type="dxa"/>
          </w:tcPr>
          <w:p w:rsidR="00C677B6" w:rsidRDefault="00C677B6" w:rsidP="003477BA">
            <w:pPr>
              <w:rPr>
                <w:rFonts w:ascii="Times New Roman" w:hAnsi="Times New Roman"/>
                <w:sz w:val="28"/>
                <w:szCs w:val="28"/>
              </w:rPr>
            </w:pPr>
            <w:r w:rsidRPr="004C1F5C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2978" w:type="dxa"/>
          </w:tcPr>
          <w:p w:rsidR="00C677B6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677B6" w:rsidTr="003477BA">
        <w:tc>
          <w:tcPr>
            <w:tcW w:w="6487" w:type="dxa"/>
          </w:tcPr>
          <w:p w:rsidR="00C677B6" w:rsidRDefault="00C677B6" w:rsidP="003477BA">
            <w:pPr>
              <w:rPr>
                <w:rFonts w:ascii="Times New Roman" w:hAnsi="Times New Roman"/>
                <w:sz w:val="28"/>
                <w:szCs w:val="28"/>
              </w:rPr>
            </w:pPr>
            <w:r w:rsidRPr="004C1F5C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978" w:type="dxa"/>
          </w:tcPr>
          <w:p w:rsidR="00C677B6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677B6" w:rsidTr="003477BA">
        <w:tc>
          <w:tcPr>
            <w:tcW w:w="6487" w:type="dxa"/>
          </w:tcPr>
          <w:p w:rsidR="00C677B6" w:rsidRDefault="00C677B6" w:rsidP="003477BA">
            <w:pPr>
              <w:rPr>
                <w:rFonts w:ascii="Times New Roman" w:hAnsi="Times New Roman"/>
                <w:sz w:val="28"/>
                <w:szCs w:val="28"/>
              </w:rPr>
            </w:pPr>
            <w:r w:rsidRPr="004C1F5C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2978" w:type="dxa"/>
          </w:tcPr>
          <w:p w:rsidR="00C677B6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677B6" w:rsidTr="003477BA">
        <w:tc>
          <w:tcPr>
            <w:tcW w:w="6487" w:type="dxa"/>
          </w:tcPr>
          <w:p w:rsidR="00C677B6" w:rsidRDefault="00C677B6" w:rsidP="003477BA">
            <w:pPr>
              <w:rPr>
                <w:rFonts w:ascii="Times New Roman" w:hAnsi="Times New Roman"/>
                <w:sz w:val="28"/>
                <w:szCs w:val="28"/>
              </w:rPr>
            </w:pPr>
            <w:r w:rsidRPr="004C1F5C">
              <w:rPr>
                <w:rFonts w:ascii="Times New Roman" w:hAnsi="Times New Roman"/>
                <w:sz w:val="28"/>
                <w:szCs w:val="28"/>
              </w:rPr>
              <w:t>Доходы от продажи услуг, оказываемых учреждениями, находящимися в ведении органов местного самоуправления поселений</w:t>
            </w:r>
          </w:p>
        </w:tc>
        <w:tc>
          <w:tcPr>
            <w:tcW w:w="2978" w:type="dxa"/>
          </w:tcPr>
          <w:p w:rsidR="00C677B6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677B6" w:rsidTr="003477BA">
        <w:tc>
          <w:tcPr>
            <w:tcW w:w="6487" w:type="dxa"/>
          </w:tcPr>
          <w:p w:rsidR="00C677B6" w:rsidRDefault="00C677B6" w:rsidP="003477BA">
            <w:pPr>
              <w:rPr>
                <w:rFonts w:ascii="Times New Roman" w:hAnsi="Times New Roman"/>
                <w:sz w:val="28"/>
                <w:szCs w:val="28"/>
              </w:rPr>
            </w:pPr>
            <w:r w:rsidRPr="004C1F5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учреждениям, находящимся в ведении органов местного самоуправления поселений</w:t>
            </w:r>
          </w:p>
        </w:tc>
        <w:tc>
          <w:tcPr>
            <w:tcW w:w="2978" w:type="dxa"/>
          </w:tcPr>
          <w:p w:rsidR="00C677B6" w:rsidRDefault="00C677B6" w:rsidP="00347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249C" w:rsidRDefault="0037249C" w:rsidP="0037249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Председатель Совета депутатов                                                              В. Н. Ручкин</w:t>
      </w: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3701FB" w:rsidRDefault="003701FB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4A2E6C" w:rsidRDefault="004A2E6C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lastRenderedPageBreak/>
        <w:t>Приложение № 13</w:t>
      </w:r>
    </w:p>
    <w:p w:rsidR="004A2E6C" w:rsidRPr="0046156B" w:rsidRDefault="004A2E6C" w:rsidP="004A2E6C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46156B">
        <w:rPr>
          <w:rFonts w:ascii="Times New Roman" w:hAnsi="Times New Roman"/>
          <w:color w:val="000000"/>
          <w:sz w:val="27"/>
          <w:szCs w:val="27"/>
        </w:rPr>
        <w:t>к решению Совета депутатов</w:t>
      </w:r>
    </w:p>
    <w:p w:rsidR="004A2E6C" w:rsidRPr="0046156B" w:rsidRDefault="004A2E6C" w:rsidP="004A2E6C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46156B">
        <w:rPr>
          <w:rFonts w:ascii="Times New Roman" w:hAnsi="Times New Roman"/>
          <w:color w:val="000000"/>
          <w:sz w:val="27"/>
          <w:szCs w:val="27"/>
        </w:rPr>
        <w:t>Корфовского городского</w:t>
      </w:r>
    </w:p>
    <w:p w:rsidR="004A2E6C" w:rsidRDefault="004A2E6C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</w:t>
      </w:r>
      <w:r w:rsidRPr="0046156B">
        <w:rPr>
          <w:rFonts w:ascii="Times New Roman" w:hAnsi="Times New Roman"/>
          <w:color w:val="000000"/>
          <w:sz w:val="27"/>
          <w:szCs w:val="27"/>
        </w:rPr>
        <w:t>оселения</w:t>
      </w:r>
      <w:r>
        <w:rPr>
          <w:rFonts w:ascii="Times New Roman" w:hAnsi="Times New Roman"/>
          <w:color w:val="000000"/>
          <w:sz w:val="27"/>
          <w:szCs w:val="27"/>
        </w:rPr>
        <w:t xml:space="preserve"> Хабаровского </w:t>
      </w:r>
    </w:p>
    <w:p w:rsidR="004A2E6C" w:rsidRDefault="004A2E6C" w:rsidP="004A2E6C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</w:p>
    <w:p w:rsidR="004A2E6C" w:rsidRPr="0046156B" w:rsidRDefault="004A2E6C" w:rsidP="004A2E6C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Хабаровского края</w:t>
      </w:r>
    </w:p>
    <w:p w:rsidR="004A2E6C" w:rsidRPr="00150D47" w:rsidRDefault="004A2E6C" w:rsidP="004A2E6C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150D47">
        <w:rPr>
          <w:rFonts w:ascii="Times New Roman CYR" w:hAnsi="Times New Roman CYR" w:cs="Times New Roman CYR"/>
          <w:color w:val="000000"/>
          <w:sz w:val="27"/>
          <w:szCs w:val="27"/>
        </w:rPr>
        <w:t xml:space="preserve">от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______________</w:t>
      </w:r>
      <w:r w:rsidRPr="00150D47">
        <w:rPr>
          <w:rFonts w:ascii="Times New Roman CYR" w:hAnsi="Times New Roman CYR" w:cs="Times New Roman CYR"/>
          <w:color w:val="000000"/>
          <w:sz w:val="27"/>
          <w:szCs w:val="27"/>
        </w:rPr>
        <w:t xml:space="preserve"> №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_______</w:t>
      </w:r>
    </w:p>
    <w:p w:rsidR="00C677B6" w:rsidRDefault="00C677B6" w:rsidP="004A2E6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677B6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План</w:t>
      </w:r>
    </w:p>
    <w:p w:rsidR="00C677B6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приносящей доход деятельности</w:t>
      </w:r>
    </w:p>
    <w:p w:rsidR="00C677B6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казёнными учреждениями Корфовского городского поселения в 201</w:t>
      </w:r>
      <w:r w:rsidR="00B122DF">
        <w:rPr>
          <w:rFonts w:ascii="Times New Roman" w:hAnsi="Times New Roman"/>
          <w:sz w:val="27"/>
          <w:szCs w:val="27"/>
        </w:rPr>
        <w:t>8</w:t>
      </w:r>
      <w:r>
        <w:rPr>
          <w:rFonts w:ascii="Times New Roman" w:hAnsi="Times New Roman"/>
          <w:sz w:val="27"/>
          <w:szCs w:val="27"/>
        </w:rPr>
        <w:t xml:space="preserve"> году</w:t>
      </w:r>
    </w:p>
    <w:p w:rsidR="00C677B6" w:rsidRDefault="00C677B6" w:rsidP="00C677B6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677B6" w:rsidTr="003477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Отрасль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Сумма в тыс. руб.</w:t>
            </w:r>
          </w:p>
        </w:tc>
      </w:tr>
      <w:tr w:rsidR="00C677B6" w:rsidTr="003477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Культура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3701FB">
              <w:rPr>
                <w:rFonts w:ascii="Times New Roman" w:hAnsi="Times New Roman"/>
                <w:sz w:val="27"/>
                <w:szCs w:val="27"/>
              </w:rPr>
              <w:t>60</w:t>
            </w:r>
            <w:r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C677B6" w:rsidTr="003477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3701FB">
              <w:rPr>
                <w:rFonts w:ascii="Times New Roman" w:hAnsi="Times New Roman"/>
                <w:sz w:val="27"/>
                <w:szCs w:val="27"/>
              </w:rPr>
              <w:t>60</w:t>
            </w:r>
            <w:r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</w:tbl>
    <w:p w:rsidR="00C677B6" w:rsidRDefault="00C677B6" w:rsidP="00C677B6">
      <w:pPr>
        <w:shd w:val="clear" w:color="auto" w:fill="FFFFFF"/>
        <w:spacing w:before="150" w:after="225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77B6" w:rsidRDefault="00C677B6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Председатель Совета депутатов                                                            В. Н. Ручкин</w:t>
      </w:r>
    </w:p>
    <w:p w:rsidR="00C677B6" w:rsidRDefault="00C677B6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1FB" w:rsidRDefault="003701FB" w:rsidP="00C67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7B6" w:rsidRDefault="00C677B6" w:rsidP="00C677B6">
      <w:pPr>
        <w:pStyle w:val="aa"/>
        <w:shd w:val="clear" w:color="auto" w:fill="FFFFFF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</w:t>
      </w:r>
      <w:r w:rsidR="00B122DF">
        <w:rPr>
          <w:sz w:val="27"/>
          <w:szCs w:val="27"/>
        </w:rPr>
        <w:t xml:space="preserve">                 </w:t>
      </w:r>
    </w:p>
    <w:p w:rsidR="00001EE1" w:rsidRDefault="00001EE1" w:rsidP="00001EE1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lastRenderedPageBreak/>
        <w:t>Приложение № 14</w:t>
      </w:r>
    </w:p>
    <w:p w:rsidR="00001EE1" w:rsidRPr="0046156B" w:rsidRDefault="00001EE1" w:rsidP="00001EE1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46156B">
        <w:rPr>
          <w:rFonts w:ascii="Times New Roman" w:hAnsi="Times New Roman"/>
          <w:color w:val="000000"/>
          <w:sz w:val="27"/>
          <w:szCs w:val="27"/>
        </w:rPr>
        <w:t>к решению Совета депутатов</w:t>
      </w:r>
    </w:p>
    <w:p w:rsidR="00001EE1" w:rsidRPr="0046156B" w:rsidRDefault="00001EE1" w:rsidP="00001EE1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46156B">
        <w:rPr>
          <w:rFonts w:ascii="Times New Roman" w:hAnsi="Times New Roman"/>
          <w:color w:val="000000"/>
          <w:sz w:val="27"/>
          <w:szCs w:val="27"/>
        </w:rPr>
        <w:t>Корфовского городского</w:t>
      </w:r>
    </w:p>
    <w:p w:rsidR="00001EE1" w:rsidRDefault="00001EE1" w:rsidP="00001EE1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</w:t>
      </w:r>
      <w:r w:rsidRPr="0046156B">
        <w:rPr>
          <w:rFonts w:ascii="Times New Roman" w:hAnsi="Times New Roman"/>
          <w:color w:val="000000"/>
          <w:sz w:val="27"/>
          <w:szCs w:val="27"/>
        </w:rPr>
        <w:t>оселения</w:t>
      </w:r>
      <w:r>
        <w:rPr>
          <w:rFonts w:ascii="Times New Roman" w:hAnsi="Times New Roman"/>
          <w:color w:val="000000"/>
          <w:sz w:val="27"/>
          <w:szCs w:val="27"/>
        </w:rPr>
        <w:t xml:space="preserve"> Хабаровского </w:t>
      </w:r>
    </w:p>
    <w:p w:rsidR="00001EE1" w:rsidRDefault="00001EE1" w:rsidP="00001EE1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</w:p>
    <w:p w:rsidR="00001EE1" w:rsidRPr="0046156B" w:rsidRDefault="00001EE1" w:rsidP="00001EE1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Хабаровского края</w:t>
      </w:r>
    </w:p>
    <w:p w:rsidR="00001EE1" w:rsidRPr="00150D47" w:rsidRDefault="00001EE1" w:rsidP="00001EE1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150D47">
        <w:rPr>
          <w:rFonts w:ascii="Times New Roman CYR" w:hAnsi="Times New Roman CYR" w:cs="Times New Roman CYR"/>
          <w:color w:val="000000"/>
          <w:sz w:val="27"/>
          <w:szCs w:val="27"/>
        </w:rPr>
        <w:t xml:space="preserve">от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______________</w:t>
      </w:r>
      <w:r w:rsidRPr="00150D47">
        <w:rPr>
          <w:rFonts w:ascii="Times New Roman CYR" w:hAnsi="Times New Roman CYR" w:cs="Times New Roman CYR"/>
          <w:color w:val="000000"/>
          <w:sz w:val="27"/>
          <w:szCs w:val="27"/>
        </w:rPr>
        <w:t xml:space="preserve"> №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_______</w:t>
      </w:r>
    </w:p>
    <w:p w:rsidR="00C677B6" w:rsidRDefault="00C677B6" w:rsidP="00001EE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677B6" w:rsidRDefault="00C677B6" w:rsidP="00C677B6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677B6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План</w:t>
      </w:r>
    </w:p>
    <w:p w:rsidR="00C677B6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приносящей доход деятельности</w:t>
      </w:r>
    </w:p>
    <w:p w:rsidR="00C677B6" w:rsidRDefault="00C677B6" w:rsidP="00C67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казёнными учреждениями Корфовского городского поселения на плановый период 201</w:t>
      </w:r>
      <w:r w:rsidR="003701FB">
        <w:rPr>
          <w:rFonts w:ascii="Times New Roman" w:hAnsi="Times New Roman"/>
          <w:sz w:val="27"/>
          <w:szCs w:val="27"/>
        </w:rPr>
        <w:t>9</w:t>
      </w:r>
      <w:r>
        <w:rPr>
          <w:rFonts w:ascii="Times New Roman" w:hAnsi="Times New Roman"/>
          <w:sz w:val="27"/>
          <w:szCs w:val="27"/>
        </w:rPr>
        <w:t>-20</w:t>
      </w:r>
      <w:r w:rsidR="00672271">
        <w:rPr>
          <w:rFonts w:ascii="Times New Roman" w:hAnsi="Times New Roman"/>
          <w:sz w:val="27"/>
          <w:szCs w:val="27"/>
        </w:rPr>
        <w:t>20</w:t>
      </w:r>
      <w:r>
        <w:rPr>
          <w:rFonts w:ascii="Times New Roman" w:hAnsi="Times New Roman"/>
          <w:sz w:val="27"/>
          <w:szCs w:val="27"/>
        </w:rPr>
        <w:t xml:space="preserve"> годов</w:t>
      </w:r>
    </w:p>
    <w:p w:rsidR="00C677B6" w:rsidRDefault="00C677B6" w:rsidP="00C677B6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41"/>
        <w:gridCol w:w="3025"/>
        <w:gridCol w:w="2904"/>
      </w:tblGrid>
      <w:tr w:rsidR="00C677B6" w:rsidTr="003477BA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Отрасль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Сумма на 201</w:t>
            </w:r>
            <w:r w:rsidR="00B122DF">
              <w:rPr>
                <w:rFonts w:ascii="Times New Roman" w:hAnsi="Times New Roman"/>
                <w:sz w:val="27"/>
                <w:szCs w:val="27"/>
              </w:rPr>
              <w:t>9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 </w:t>
            </w:r>
          </w:p>
          <w:p w:rsidR="00C677B6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тыс. 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Сумма на 20</w:t>
            </w:r>
            <w:r w:rsidR="00B122DF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 </w:t>
            </w:r>
          </w:p>
          <w:p w:rsidR="00C677B6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тыс. руб.</w:t>
            </w:r>
          </w:p>
        </w:tc>
      </w:tr>
      <w:tr w:rsidR="00C677B6" w:rsidTr="003477BA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Культура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3701FB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3701FB">
              <w:rPr>
                <w:rFonts w:ascii="Times New Roman" w:hAnsi="Times New Roman"/>
                <w:sz w:val="27"/>
                <w:szCs w:val="27"/>
              </w:rPr>
              <w:t>80</w:t>
            </w:r>
            <w:r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C677B6" w:rsidTr="003477BA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Default="00C677B6" w:rsidP="003477BA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Итого: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6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3701FB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Default="00C677B6" w:rsidP="003701FB">
            <w:pPr>
              <w:spacing w:before="150" w:after="225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3701FB">
              <w:rPr>
                <w:rFonts w:ascii="Times New Roman" w:hAnsi="Times New Roman"/>
                <w:sz w:val="27"/>
                <w:szCs w:val="27"/>
              </w:rPr>
              <w:t>80</w:t>
            </w:r>
            <w:r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</w:tbl>
    <w:p w:rsidR="00C677B6" w:rsidRDefault="00C677B6" w:rsidP="00C677B6">
      <w:pPr>
        <w:shd w:val="clear" w:color="auto" w:fill="FFFFFF"/>
        <w:spacing w:before="150" w:after="225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77B6" w:rsidRDefault="00C677B6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Председатель Совета депутатов                                                            В. Н. Ручкин</w:t>
      </w: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927EDE" w:rsidRDefault="00927EDE" w:rsidP="00C677B6">
      <w:pPr>
        <w:spacing w:before="150" w:after="225" w:line="360" w:lineRule="auto"/>
        <w:ind w:right="-1612"/>
        <w:rPr>
          <w:rFonts w:ascii="Times New Roman" w:hAnsi="Times New Roman"/>
          <w:sz w:val="27"/>
          <w:szCs w:val="27"/>
        </w:rPr>
      </w:pPr>
    </w:p>
    <w:p w:rsidR="00C677B6" w:rsidRPr="0046156B" w:rsidRDefault="00C677B6" w:rsidP="00C677B6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46156B">
        <w:rPr>
          <w:rFonts w:ascii="Times New Roman" w:hAnsi="Times New Roman"/>
          <w:color w:val="000000"/>
          <w:sz w:val="27"/>
          <w:szCs w:val="27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7"/>
          <w:szCs w:val="27"/>
        </w:rPr>
        <w:t>1</w:t>
      </w:r>
      <w:r w:rsidR="00B122DF">
        <w:rPr>
          <w:rFonts w:ascii="Times New Roman" w:hAnsi="Times New Roman"/>
          <w:color w:val="000000"/>
          <w:sz w:val="27"/>
          <w:szCs w:val="27"/>
        </w:rPr>
        <w:t>5</w:t>
      </w:r>
      <w:r w:rsidRPr="0046156B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001EE1" w:rsidRPr="0046156B" w:rsidRDefault="00001EE1" w:rsidP="00001EE1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46156B">
        <w:rPr>
          <w:rFonts w:ascii="Times New Roman" w:hAnsi="Times New Roman"/>
          <w:color w:val="000000"/>
          <w:sz w:val="27"/>
          <w:szCs w:val="27"/>
        </w:rPr>
        <w:t>к решению Совета депутатов</w:t>
      </w:r>
    </w:p>
    <w:p w:rsidR="00001EE1" w:rsidRPr="0046156B" w:rsidRDefault="00001EE1" w:rsidP="00001EE1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46156B">
        <w:rPr>
          <w:rFonts w:ascii="Times New Roman" w:hAnsi="Times New Roman"/>
          <w:color w:val="000000"/>
          <w:sz w:val="27"/>
          <w:szCs w:val="27"/>
        </w:rPr>
        <w:t>Корфовского городского</w:t>
      </w:r>
    </w:p>
    <w:p w:rsidR="00001EE1" w:rsidRDefault="00001EE1" w:rsidP="00001EE1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</w:t>
      </w:r>
      <w:r w:rsidRPr="0046156B">
        <w:rPr>
          <w:rFonts w:ascii="Times New Roman" w:hAnsi="Times New Roman"/>
          <w:color w:val="000000"/>
          <w:sz w:val="27"/>
          <w:szCs w:val="27"/>
        </w:rPr>
        <w:t>оселения</w:t>
      </w:r>
      <w:r>
        <w:rPr>
          <w:rFonts w:ascii="Times New Roman" w:hAnsi="Times New Roman"/>
          <w:color w:val="000000"/>
          <w:sz w:val="27"/>
          <w:szCs w:val="27"/>
        </w:rPr>
        <w:t xml:space="preserve"> Хабаровского </w:t>
      </w:r>
    </w:p>
    <w:p w:rsidR="00001EE1" w:rsidRDefault="00001EE1" w:rsidP="00001EE1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</w:t>
      </w:r>
    </w:p>
    <w:p w:rsidR="00001EE1" w:rsidRPr="0046156B" w:rsidRDefault="00001EE1" w:rsidP="00001EE1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Хабаровского края</w:t>
      </w:r>
    </w:p>
    <w:p w:rsidR="00001EE1" w:rsidRPr="00150D47" w:rsidRDefault="00001EE1" w:rsidP="00001EE1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150D47">
        <w:rPr>
          <w:rFonts w:ascii="Times New Roman CYR" w:hAnsi="Times New Roman CYR" w:cs="Times New Roman CYR"/>
          <w:color w:val="000000"/>
          <w:sz w:val="27"/>
          <w:szCs w:val="27"/>
        </w:rPr>
        <w:t xml:space="preserve">от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______________</w:t>
      </w:r>
      <w:r w:rsidRPr="00150D47">
        <w:rPr>
          <w:rFonts w:ascii="Times New Roman CYR" w:hAnsi="Times New Roman CYR" w:cs="Times New Roman CYR"/>
          <w:color w:val="000000"/>
          <w:sz w:val="27"/>
          <w:szCs w:val="27"/>
        </w:rPr>
        <w:t xml:space="preserve"> №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_______</w:t>
      </w:r>
    </w:p>
    <w:p w:rsidR="00C677B6" w:rsidRPr="0046156B" w:rsidRDefault="00C677B6" w:rsidP="00C677B6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</w:p>
    <w:p w:rsidR="00C677B6" w:rsidRPr="0046156B" w:rsidRDefault="00C677B6" w:rsidP="00C67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7B6" w:rsidRPr="0046156B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6156B">
        <w:rPr>
          <w:rFonts w:ascii="Times New Roman" w:hAnsi="Times New Roman"/>
          <w:b/>
          <w:bCs/>
        </w:rPr>
        <w:t>ПРОГРАММА</w:t>
      </w:r>
    </w:p>
    <w:p w:rsidR="00C677B6" w:rsidRPr="0046156B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6156B">
        <w:rPr>
          <w:rFonts w:ascii="Times New Roman" w:hAnsi="Times New Roman"/>
          <w:b/>
          <w:bCs/>
        </w:rPr>
        <w:t>МУНИЦИПАЛЬНЫХ ГАРАНТИ</w:t>
      </w:r>
      <w:r>
        <w:rPr>
          <w:rFonts w:ascii="Times New Roman" w:hAnsi="Times New Roman"/>
          <w:b/>
          <w:bCs/>
        </w:rPr>
        <w:t>Й</w:t>
      </w:r>
      <w:r w:rsidRPr="0046156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КОРФОВСКОГО ГОРОДСКОГО ПОСЕЛЕНИЯ ХАБАРОВСКОГО </w:t>
      </w:r>
      <w:r w:rsidRPr="0046156B">
        <w:rPr>
          <w:rFonts w:ascii="Times New Roman" w:hAnsi="Times New Roman"/>
          <w:b/>
          <w:bCs/>
        </w:rPr>
        <w:t>МУНИЦИПАЛЬНОГО РАЙОНА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7249C">
        <w:rPr>
          <w:rFonts w:ascii="Times New Roman" w:hAnsi="Times New Roman"/>
          <w:b/>
          <w:bCs/>
        </w:rPr>
        <w:t>НА 201</w:t>
      </w:r>
      <w:r w:rsidR="00B122DF" w:rsidRPr="0037249C">
        <w:rPr>
          <w:rFonts w:ascii="Times New Roman" w:hAnsi="Times New Roman"/>
          <w:b/>
          <w:bCs/>
        </w:rPr>
        <w:t>8</w:t>
      </w:r>
      <w:r w:rsidRPr="0037249C">
        <w:rPr>
          <w:rFonts w:ascii="Times New Roman" w:hAnsi="Times New Roman"/>
          <w:b/>
          <w:bCs/>
        </w:rPr>
        <w:t xml:space="preserve"> ГОД И НА ПЛАНОВЫЙ ПЕРИОД 201</w:t>
      </w:r>
      <w:r w:rsidR="00B122DF" w:rsidRPr="0037249C">
        <w:rPr>
          <w:rFonts w:ascii="Times New Roman" w:hAnsi="Times New Roman"/>
          <w:b/>
          <w:bCs/>
        </w:rPr>
        <w:t>9</w:t>
      </w:r>
      <w:proofErr w:type="gramStart"/>
      <w:r w:rsidRPr="0037249C">
        <w:rPr>
          <w:rFonts w:ascii="Times New Roman" w:hAnsi="Times New Roman"/>
          <w:b/>
          <w:bCs/>
        </w:rPr>
        <w:t xml:space="preserve"> И</w:t>
      </w:r>
      <w:proofErr w:type="gramEnd"/>
      <w:r w:rsidRPr="0037249C">
        <w:rPr>
          <w:rFonts w:ascii="Times New Roman" w:hAnsi="Times New Roman"/>
          <w:b/>
          <w:bCs/>
        </w:rPr>
        <w:t xml:space="preserve"> 20</w:t>
      </w:r>
      <w:r w:rsidR="00B122DF" w:rsidRPr="0037249C">
        <w:rPr>
          <w:rFonts w:ascii="Times New Roman" w:hAnsi="Times New Roman"/>
          <w:b/>
          <w:bCs/>
        </w:rPr>
        <w:t>20</w:t>
      </w:r>
      <w:r w:rsidRPr="0037249C">
        <w:rPr>
          <w:rFonts w:ascii="Times New Roman" w:hAnsi="Times New Roman"/>
          <w:b/>
          <w:bCs/>
        </w:rPr>
        <w:t xml:space="preserve"> ГОДОВ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bookmarkStart w:id="2" w:name="Par13411"/>
      <w:bookmarkEnd w:id="2"/>
      <w:r w:rsidRPr="0037249C">
        <w:rPr>
          <w:rFonts w:ascii="Times New Roman" w:hAnsi="Times New Roman"/>
        </w:rPr>
        <w:t>1. Перечень подлежащих предоставлению муниципальных гарантий Корфовского ГП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673"/>
        <w:gridCol w:w="1757"/>
        <w:gridCol w:w="1757"/>
        <w:gridCol w:w="2268"/>
      </w:tblGrid>
      <w:tr w:rsidR="00C677B6" w:rsidRPr="0037249C" w:rsidTr="003477B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 xml:space="preserve">N </w:t>
            </w:r>
            <w:proofErr w:type="spellStart"/>
            <w:r w:rsidRPr="0037249C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Направления (цели) гарантии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Предельная сумма гарантии (тыс. рублей)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Иные условия предоставления и исполнения гарантии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B122DF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201</w:t>
            </w:r>
            <w:r w:rsidR="00B122DF" w:rsidRPr="0037249C">
              <w:rPr>
                <w:rFonts w:ascii="Times New Roman" w:hAnsi="Times New Roman"/>
              </w:rPr>
              <w:t>8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B122DF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201</w:t>
            </w:r>
            <w:r w:rsidR="00B122DF" w:rsidRPr="0037249C">
              <w:rPr>
                <w:rFonts w:ascii="Times New Roman" w:hAnsi="Times New Roman"/>
              </w:rPr>
              <w:t>9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B122DF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20</w:t>
            </w:r>
            <w:r w:rsidR="00B122DF" w:rsidRPr="0037249C">
              <w:rPr>
                <w:rFonts w:ascii="Times New Roman" w:hAnsi="Times New Roman"/>
              </w:rPr>
              <w:t>20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</w:tbl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bookmarkStart w:id="3" w:name="Par13441"/>
      <w:bookmarkEnd w:id="3"/>
      <w:r w:rsidRPr="0037249C">
        <w:rPr>
          <w:rFonts w:ascii="Times New Roman" w:hAnsi="Times New Roman"/>
        </w:rPr>
        <w:t>2. Общий объем бюджетных ассигнований, предусмотренных на исполнение муниципальных гарантий по возможным гарантийным случаям на 201</w:t>
      </w:r>
      <w:r w:rsidR="00B122DF" w:rsidRPr="0037249C">
        <w:rPr>
          <w:rFonts w:ascii="Times New Roman" w:hAnsi="Times New Roman"/>
        </w:rPr>
        <w:t>8</w:t>
      </w:r>
      <w:r w:rsidRPr="0037249C">
        <w:rPr>
          <w:rFonts w:ascii="Times New Roman" w:hAnsi="Times New Roman"/>
        </w:rPr>
        <w:t xml:space="preserve"> год и на плановый период 201</w:t>
      </w:r>
      <w:r w:rsidR="00B122DF" w:rsidRPr="0037249C">
        <w:rPr>
          <w:rFonts w:ascii="Times New Roman" w:hAnsi="Times New Roman"/>
        </w:rPr>
        <w:t>9</w:t>
      </w:r>
      <w:r w:rsidRPr="0037249C">
        <w:rPr>
          <w:rFonts w:ascii="Times New Roman" w:hAnsi="Times New Roman"/>
        </w:rPr>
        <w:t xml:space="preserve"> и 20</w:t>
      </w:r>
      <w:r w:rsidR="00B122DF" w:rsidRPr="0037249C">
        <w:rPr>
          <w:rFonts w:ascii="Times New Roman" w:hAnsi="Times New Roman"/>
        </w:rPr>
        <w:t>20</w:t>
      </w:r>
      <w:r w:rsidRPr="0037249C">
        <w:rPr>
          <w:rFonts w:ascii="Times New Roman" w:hAnsi="Times New Roman"/>
        </w:rPr>
        <w:t xml:space="preserve"> годов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1276"/>
        <w:gridCol w:w="1418"/>
        <w:gridCol w:w="1559"/>
      </w:tblGrid>
      <w:tr w:rsidR="00C677B6" w:rsidRPr="0037249C" w:rsidTr="003477BA">
        <w:trPr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Исполнение муниципальных гарантий муниципального района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131864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201</w:t>
            </w:r>
            <w:r w:rsidR="00131864" w:rsidRPr="0037249C">
              <w:rPr>
                <w:rFonts w:ascii="Times New Roman" w:hAnsi="Times New Roman"/>
              </w:rPr>
              <w:t>8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131864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201</w:t>
            </w:r>
            <w:r w:rsidR="00131864" w:rsidRPr="0037249C">
              <w:rPr>
                <w:rFonts w:ascii="Times New Roman" w:hAnsi="Times New Roman"/>
              </w:rPr>
              <w:t>9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131864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20</w:t>
            </w:r>
            <w:r w:rsidR="00131864" w:rsidRPr="0037249C">
              <w:rPr>
                <w:rFonts w:ascii="Times New Roman" w:hAnsi="Times New Roman"/>
              </w:rPr>
              <w:t>20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За счет источников финансирования дефицита бюджета Корфовского 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За счет расходов бюджета Корфовского 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</w:tbl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249C">
        <w:rPr>
          <w:rFonts w:ascii="Times New Roman" w:hAnsi="Times New Roman"/>
          <w:sz w:val="27"/>
          <w:szCs w:val="27"/>
        </w:rPr>
        <w:t>Председатель Совета депутатов                                                            В. Н. Ручкин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C677B6" w:rsidRDefault="00C677B6" w:rsidP="00C677B6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C677B6" w:rsidRDefault="00C677B6" w:rsidP="00C677B6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C677B6" w:rsidRDefault="00C677B6" w:rsidP="00C677B6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C677B6" w:rsidRDefault="00C677B6" w:rsidP="00C677B6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C677B6" w:rsidRDefault="00C677B6" w:rsidP="00C677B6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C677B6" w:rsidRDefault="00C677B6" w:rsidP="00C677B6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C677B6" w:rsidRDefault="00C677B6" w:rsidP="00C677B6">
      <w:pPr>
        <w:spacing w:after="0" w:line="284" w:lineRule="atLeast"/>
        <w:ind w:firstLine="5103"/>
        <w:rPr>
          <w:rFonts w:ascii="Times New Roman" w:hAnsi="Times New Roman"/>
          <w:color w:val="000000"/>
          <w:sz w:val="27"/>
          <w:szCs w:val="27"/>
        </w:rPr>
      </w:pPr>
    </w:p>
    <w:p w:rsidR="00C677B6" w:rsidRPr="0037249C" w:rsidRDefault="00C677B6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37249C">
        <w:rPr>
          <w:rFonts w:ascii="Times New Roman" w:hAnsi="Times New Roman"/>
          <w:sz w:val="27"/>
          <w:szCs w:val="27"/>
        </w:rPr>
        <w:lastRenderedPageBreak/>
        <w:t xml:space="preserve">Приложение № </w:t>
      </w:r>
      <w:r w:rsidR="00CE59C3" w:rsidRPr="0037249C">
        <w:rPr>
          <w:rFonts w:ascii="Times New Roman" w:hAnsi="Times New Roman"/>
          <w:sz w:val="27"/>
          <w:szCs w:val="27"/>
        </w:rPr>
        <w:t>16</w:t>
      </w:r>
    </w:p>
    <w:p w:rsidR="00001EE1" w:rsidRPr="0037249C" w:rsidRDefault="00001EE1" w:rsidP="00001EE1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37249C">
        <w:rPr>
          <w:rFonts w:ascii="Times New Roman" w:hAnsi="Times New Roman"/>
          <w:sz w:val="27"/>
          <w:szCs w:val="27"/>
        </w:rPr>
        <w:t>к решению Совета депутатов</w:t>
      </w:r>
    </w:p>
    <w:p w:rsidR="00001EE1" w:rsidRPr="0037249C" w:rsidRDefault="00001EE1" w:rsidP="00001EE1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37249C">
        <w:rPr>
          <w:rFonts w:ascii="Times New Roman" w:hAnsi="Times New Roman"/>
          <w:sz w:val="27"/>
          <w:szCs w:val="27"/>
        </w:rPr>
        <w:t>Корфовского городского</w:t>
      </w:r>
    </w:p>
    <w:p w:rsidR="00001EE1" w:rsidRPr="0037249C" w:rsidRDefault="00001EE1" w:rsidP="00001EE1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  <w:r w:rsidRPr="0037249C">
        <w:rPr>
          <w:rFonts w:ascii="Times New Roman" w:hAnsi="Times New Roman"/>
          <w:sz w:val="27"/>
          <w:szCs w:val="27"/>
        </w:rPr>
        <w:t xml:space="preserve">поселения Хабаровского </w:t>
      </w:r>
    </w:p>
    <w:p w:rsidR="00001EE1" w:rsidRPr="0037249C" w:rsidRDefault="00001EE1" w:rsidP="00001EE1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  <w:r w:rsidRPr="0037249C">
        <w:rPr>
          <w:rFonts w:ascii="Times New Roman" w:hAnsi="Times New Roman"/>
          <w:sz w:val="27"/>
          <w:szCs w:val="27"/>
        </w:rPr>
        <w:t xml:space="preserve">муниципального района </w:t>
      </w:r>
    </w:p>
    <w:p w:rsidR="00001EE1" w:rsidRPr="0037249C" w:rsidRDefault="00001EE1" w:rsidP="00001EE1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37249C">
        <w:rPr>
          <w:rFonts w:ascii="Times New Roman" w:hAnsi="Times New Roman"/>
          <w:sz w:val="27"/>
          <w:szCs w:val="27"/>
        </w:rPr>
        <w:t>Хабаровского края</w:t>
      </w:r>
    </w:p>
    <w:p w:rsidR="00001EE1" w:rsidRPr="0037249C" w:rsidRDefault="00001EE1" w:rsidP="00001EE1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37249C">
        <w:rPr>
          <w:rFonts w:ascii="Times New Roman CYR" w:hAnsi="Times New Roman CYR" w:cs="Times New Roman CYR"/>
          <w:sz w:val="27"/>
          <w:szCs w:val="27"/>
        </w:rPr>
        <w:t>от ______________ № _______</w:t>
      </w:r>
    </w:p>
    <w:p w:rsidR="00C677B6" w:rsidRPr="0037249C" w:rsidRDefault="00C677B6" w:rsidP="00C6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7B6" w:rsidRPr="0037249C" w:rsidRDefault="00C677B6" w:rsidP="00C677B6">
      <w:pPr>
        <w:spacing w:after="0" w:line="284" w:lineRule="atLeast"/>
        <w:ind w:firstLine="5103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4" w:name="Par13470"/>
      <w:bookmarkEnd w:id="4"/>
      <w:r w:rsidRPr="0037249C">
        <w:rPr>
          <w:rFonts w:ascii="Times New Roman" w:hAnsi="Times New Roman"/>
          <w:b/>
          <w:bCs/>
        </w:rPr>
        <w:t>ПРОГРАММА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7249C">
        <w:rPr>
          <w:rFonts w:ascii="Times New Roman" w:hAnsi="Times New Roman"/>
          <w:b/>
          <w:bCs/>
        </w:rPr>
        <w:t>МУНИЦИПАЛЬНЫХ ВНУТРЕННИХ ЗАИМСТВОВАНИЙ НА 201</w:t>
      </w:r>
      <w:r w:rsidR="00CE59C3" w:rsidRPr="0037249C">
        <w:rPr>
          <w:rFonts w:ascii="Times New Roman" w:hAnsi="Times New Roman"/>
          <w:b/>
          <w:bCs/>
        </w:rPr>
        <w:t>8</w:t>
      </w:r>
      <w:r w:rsidRPr="0037249C">
        <w:rPr>
          <w:rFonts w:ascii="Times New Roman" w:hAnsi="Times New Roman"/>
          <w:b/>
          <w:bCs/>
        </w:rPr>
        <w:t xml:space="preserve"> ГОД И НА ПЛАНОВЫЙ ПЕРИОД 201</w:t>
      </w:r>
      <w:r w:rsidR="00CE59C3" w:rsidRPr="0037249C">
        <w:rPr>
          <w:rFonts w:ascii="Times New Roman" w:hAnsi="Times New Roman"/>
          <w:b/>
          <w:bCs/>
        </w:rPr>
        <w:t>9</w:t>
      </w:r>
      <w:proofErr w:type="gramStart"/>
      <w:r w:rsidRPr="0037249C">
        <w:rPr>
          <w:rFonts w:ascii="Times New Roman" w:hAnsi="Times New Roman"/>
          <w:b/>
          <w:bCs/>
        </w:rPr>
        <w:t xml:space="preserve"> И</w:t>
      </w:r>
      <w:proofErr w:type="gramEnd"/>
      <w:r w:rsidRPr="0037249C">
        <w:rPr>
          <w:rFonts w:ascii="Times New Roman" w:hAnsi="Times New Roman"/>
          <w:b/>
          <w:bCs/>
        </w:rPr>
        <w:t xml:space="preserve"> 20</w:t>
      </w:r>
      <w:r w:rsidR="00CE59C3" w:rsidRPr="0037249C">
        <w:rPr>
          <w:rFonts w:ascii="Times New Roman" w:hAnsi="Times New Roman"/>
          <w:b/>
          <w:bCs/>
        </w:rPr>
        <w:t>20</w:t>
      </w:r>
      <w:r w:rsidRPr="0037249C">
        <w:rPr>
          <w:rFonts w:ascii="Times New Roman" w:hAnsi="Times New Roman"/>
          <w:b/>
          <w:bCs/>
        </w:rPr>
        <w:t xml:space="preserve"> ГОДОВ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7249C">
        <w:rPr>
          <w:rFonts w:ascii="Times New Roman" w:hAnsi="Times New Roman"/>
        </w:rPr>
        <w:t>(тыс. рублей)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7"/>
        <w:gridCol w:w="1127"/>
        <w:gridCol w:w="32"/>
        <w:gridCol w:w="1102"/>
      </w:tblGrid>
      <w:tr w:rsidR="00C677B6" w:rsidRPr="0037249C" w:rsidTr="003477BA">
        <w:trPr>
          <w:tblCellSpacing w:w="5" w:type="nil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Виды внутренних заимствований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Сумма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CE59C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201</w:t>
            </w:r>
            <w:r w:rsidR="00CE59C3" w:rsidRPr="0037249C">
              <w:rPr>
                <w:rFonts w:ascii="Times New Roman" w:hAnsi="Times New Roman"/>
              </w:rPr>
              <w:t>8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CE59C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201</w:t>
            </w:r>
            <w:r w:rsidR="00CE59C3" w:rsidRPr="0037249C">
              <w:rPr>
                <w:rFonts w:ascii="Times New Roman" w:hAnsi="Times New Roman"/>
              </w:rPr>
              <w:t>9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CE59C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20</w:t>
            </w:r>
            <w:r w:rsidR="00CE59C3" w:rsidRPr="0037249C">
              <w:rPr>
                <w:rFonts w:ascii="Times New Roman" w:hAnsi="Times New Roman"/>
              </w:rPr>
              <w:t>20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Кредиты, полученные от кредитных организаций: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 привлечение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 привлечение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Общий объем заимствований: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 привлечение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</w:p>
        </w:tc>
      </w:tr>
    </w:tbl>
    <w:p w:rsidR="00C677B6" w:rsidRPr="0037249C" w:rsidRDefault="00C677B6" w:rsidP="00C677B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7249C">
        <w:rPr>
          <w:rFonts w:ascii="Times New Roman" w:hAnsi="Times New Roman"/>
          <w:sz w:val="27"/>
          <w:szCs w:val="27"/>
        </w:rPr>
        <w:t>Председатель Совета депутатов                                                            В. Н. Ручкин</w:t>
      </w: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27EDE" w:rsidRPr="0037249C" w:rsidRDefault="00927EDE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27EDE" w:rsidRPr="0037249C" w:rsidRDefault="00927EDE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27EDE" w:rsidRPr="0037249C" w:rsidRDefault="00927EDE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27EDE" w:rsidRPr="0037249C" w:rsidRDefault="00927EDE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27EDE" w:rsidRPr="0037249C" w:rsidRDefault="00927EDE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37249C">
        <w:rPr>
          <w:rFonts w:ascii="Times New Roman" w:hAnsi="Times New Roman"/>
          <w:sz w:val="27"/>
          <w:szCs w:val="27"/>
        </w:rPr>
        <w:lastRenderedPageBreak/>
        <w:t xml:space="preserve">Приложение № </w:t>
      </w:r>
      <w:r w:rsidR="00CE59C3" w:rsidRPr="0037249C">
        <w:rPr>
          <w:rFonts w:ascii="Times New Roman" w:hAnsi="Times New Roman"/>
          <w:sz w:val="27"/>
          <w:szCs w:val="27"/>
        </w:rPr>
        <w:t>17</w:t>
      </w:r>
    </w:p>
    <w:p w:rsidR="00001EE1" w:rsidRPr="0037249C" w:rsidRDefault="00001EE1" w:rsidP="00001EE1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37249C">
        <w:rPr>
          <w:rFonts w:ascii="Times New Roman" w:hAnsi="Times New Roman"/>
          <w:sz w:val="27"/>
          <w:szCs w:val="27"/>
        </w:rPr>
        <w:t>к решению Совета депутатов</w:t>
      </w:r>
    </w:p>
    <w:p w:rsidR="00001EE1" w:rsidRPr="0037249C" w:rsidRDefault="00001EE1" w:rsidP="00001EE1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37249C">
        <w:rPr>
          <w:rFonts w:ascii="Times New Roman" w:hAnsi="Times New Roman"/>
          <w:sz w:val="27"/>
          <w:szCs w:val="27"/>
        </w:rPr>
        <w:t>Корфовского городского</w:t>
      </w:r>
    </w:p>
    <w:p w:rsidR="00001EE1" w:rsidRPr="0037249C" w:rsidRDefault="00001EE1" w:rsidP="00001EE1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  <w:r w:rsidRPr="0037249C">
        <w:rPr>
          <w:rFonts w:ascii="Times New Roman" w:hAnsi="Times New Roman"/>
          <w:sz w:val="27"/>
          <w:szCs w:val="27"/>
        </w:rPr>
        <w:t xml:space="preserve">поселения Хабаровского </w:t>
      </w:r>
    </w:p>
    <w:p w:rsidR="00001EE1" w:rsidRPr="0037249C" w:rsidRDefault="00001EE1" w:rsidP="00001EE1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  <w:r w:rsidRPr="0037249C">
        <w:rPr>
          <w:rFonts w:ascii="Times New Roman" w:hAnsi="Times New Roman"/>
          <w:sz w:val="27"/>
          <w:szCs w:val="27"/>
        </w:rPr>
        <w:t xml:space="preserve">муниципального района </w:t>
      </w:r>
    </w:p>
    <w:p w:rsidR="00001EE1" w:rsidRPr="0037249C" w:rsidRDefault="00001EE1" w:rsidP="00001EE1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37249C">
        <w:rPr>
          <w:rFonts w:ascii="Times New Roman" w:hAnsi="Times New Roman"/>
          <w:sz w:val="27"/>
          <w:szCs w:val="27"/>
        </w:rPr>
        <w:t>Хабаровского края</w:t>
      </w:r>
    </w:p>
    <w:p w:rsidR="00001EE1" w:rsidRPr="0037249C" w:rsidRDefault="00001EE1" w:rsidP="00001EE1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37249C">
        <w:rPr>
          <w:rFonts w:ascii="Times New Roman CYR" w:hAnsi="Times New Roman CYR" w:cs="Times New Roman CYR"/>
          <w:sz w:val="27"/>
          <w:szCs w:val="27"/>
        </w:rPr>
        <w:t>от ______________ № _______</w:t>
      </w: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7249C">
        <w:rPr>
          <w:rFonts w:ascii="Times New Roman" w:hAnsi="Times New Roman"/>
          <w:b/>
          <w:bCs/>
        </w:rPr>
        <w:t>ИСТОЧНИКИ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7249C">
        <w:rPr>
          <w:rFonts w:ascii="Times New Roman" w:hAnsi="Times New Roman"/>
          <w:b/>
          <w:bCs/>
        </w:rPr>
        <w:t>ВНУТРЕННЕГО ФИНАНСИРОВАНИЯ ДЕФИЦИТА БЮДЖЕТА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7249C">
        <w:rPr>
          <w:rFonts w:ascii="Times New Roman" w:hAnsi="Times New Roman"/>
          <w:b/>
          <w:bCs/>
        </w:rPr>
        <w:t>КОРФОВСКОГО ГОРОДСКОГО ПОСЕЛЕНИЯ НА 201</w:t>
      </w:r>
      <w:r w:rsidR="007A7A68" w:rsidRPr="0037249C">
        <w:rPr>
          <w:rFonts w:ascii="Times New Roman" w:hAnsi="Times New Roman"/>
          <w:b/>
          <w:bCs/>
        </w:rPr>
        <w:t>8</w:t>
      </w:r>
      <w:r w:rsidRPr="0037249C">
        <w:rPr>
          <w:rFonts w:ascii="Times New Roman" w:hAnsi="Times New Roman"/>
          <w:b/>
          <w:bCs/>
        </w:rPr>
        <w:t xml:space="preserve"> ГОД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7249C">
        <w:rPr>
          <w:rFonts w:ascii="Times New Roman" w:hAnsi="Times New Roman"/>
        </w:rPr>
        <w:t>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98"/>
        <w:gridCol w:w="3912"/>
        <w:gridCol w:w="1928"/>
      </w:tblGrid>
      <w:tr w:rsidR="00C677B6" w:rsidRPr="0037249C" w:rsidTr="003477BA">
        <w:trPr>
          <w:tblCellSpacing w:w="5" w:type="nil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Код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Сумма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812 01 00 00 00 00 0000 000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5979,4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812 01 05 00 00 00 0000 000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5979,4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812 01 05 00 00 00 0000 500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927E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  <w:r w:rsidR="00927EDE" w:rsidRPr="0037249C">
              <w:rPr>
                <w:rFonts w:ascii="Times New Roman" w:hAnsi="Times New Roman"/>
              </w:rPr>
              <w:t>60732,46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812 01 05 00 00 00 0000 600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66711,86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812 01 05 02 00 00 0000 500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-60732,46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812 01 05 02 01 00 0000 510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-60732,46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812 01 05 02 01 05 0000 510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-60732,46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812 01 05 02 00 00 0000 600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66711,86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812 01 05 02 01 00 0000 610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66711,86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812 01 05 02 01 05 0000 610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66711,86</w:t>
            </w:r>
          </w:p>
        </w:tc>
      </w:tr>
    </w:tbl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7249C">
        <w:rPr>
          <w:rFonts w:ascii="Times New Roman" w:hAnsi="Times New Roman"/>
          <w:sz w:val="27"/>
          <w:szCs w:val="27"/>
        </w:rPr>
        <w:t>Председатель Совета депутатов                                                            В. Н. Ручкин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37249C">
        <w:rPr>
          <w:rFonts w:ascii="Times New Roman" w:hAnsi="Times New Roman"/>
          <w:sz w:val="27"/>
          <w:szCs w:val="27"/>
        </w:rPr>
        <w:lastRenderedPageBreak/>
        <w:t xml:space="preserve">Приложение № </w:t>
      </w:r>
      <w:r w:rsidR="007A7A68" w:rsidRPr="0037249C">
        <w:rPr>
          <w:rFonts w:ascii="Times New Roman" w:hAnsi="Times New Roman"/>
          <w:sz w:val="27"/>
          <w:szCs w:val="27"/>
        </w:rPr>
        <w:t>18</w:t>
      </w:r>
    </w:p>
    <w:p w:rsidR="00C677B6" w:rsidRPr="0037249C" w:rsidRDefault="00C677B6" w:rsidP="00C677B6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37249C">
        <w:rPr>
          <w:rFonts w:ascii="Times New Roman" w:hAnsi="Times New Roman"/>
          <w:sz w:val="27"/>
          <w:szCs w:val="27"/>
        </w:rPr>
        <w:t>к решению Совета депутатов</w:t>
      </w:r>
    </w:p>
    <w:p w:rsidR="00C677B6" w:rsidRPr="0037249C" w:rsidRDefault="00C677B6" w:rsidP="00C677B6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37249C">
        <w:rPr>
          <w:rFonts w:ascii="Times New Roman" w:hAnsi="Times New Roman"/>
          <w:sz w:val="27"/>
          <w:szCs w:val="27"/>
        </w:rPr>
        <w:t>Корфовского городского</w:t>
      </w:r>
    </w:p>
    <w:p w:rsidR="00001EE1" w:rsidRPr="0037249C" w:rsidRDefault="00001EE1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  <w:r w:rsidRPr="0037249C">
        <w:rPr>
          <w:rFonts w:ascii="Times New Roman" w:hAnsi="Times New Roman"/>
          <w:sz w:val="27"/>
          <w:szCs w:val="27"/>
        </w:rPr>
        <w:t>п</w:t>
      </w:r>
      <w:r w:rsidR="00C677B6" w:rsidRPr="0037249C">
        <w:rPr>
          <w:rFonts w:ascii="Times New Roman" w:hAnsi="Times New Roman"/>
          <w:sz w:val="27"/>
          <w:szCs w:val="27"/>
        </w:rPr>
        <w:t>оселения</w:t>
      </w:r>
      <w:r w:rsidRPr="0037249C">
        <w:rPr>
          <w:rFonts w:ascii="Times New Roman" w:hAnsi="Times New Roman"/>
          <w:sz w:val="27"/>
          <w:szCs w:val="27"/>
        </w:rPr>
        <w:t xml:space="preserve"> Хабаровского </w:t>
      </w:r>
    </w:p>
    <w:p w:rsidR="00001EE1" w:rsidRPr="0037249C" w:rsidRDefault="00001EE1" w:rsidP="00C677B6">
      <w:pPr>
        <w:spacing w:after="0" w:line="284" w:lineRule="atLeast"/>
        <w:ind w:firstLine="5103"/>
        <w:rPr>
          <w:rFonts w:ascii="Times New Roman" w:hAnsi="Times New Roman"/>
          <w:sz w:val="27"/>
          <w:szCs w:val="27"/>
        </w:rPr>
      </w:pPr>
      <w:r w:rsidRPr="0037249C">
        <w:rPr>
          <w:rFonts w:ascii="Times New Roman" w:hAnsi="Times New Roman"/>
          <w:sz w:val="27"/>
          <w:szCs w:val="27"/>
        </w:rPr>
        <w:t xml:space="preserve">муниципального района </w:t>
      </w:r>
    </w:p>
    <w:p w:rsidR="00C677B6" w:rsidRPr="0037249C" w:rsidRDefault="00001EE1" w:rsidP="00C677B6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37249C">
        <w:rPr>
          <w:rFonts w:ascii="Times New Roman" w:hAnsi="Times New Roman"/>
          <w:sz w:val="27"/>
          <w:szCs w:val="27"/>
        </w:rPr>
        <w:t>Хабаровского края</w:t>
      </w:r>
    </w:p>
    <w:p w:rsidR="00C677B6" w:rsidRPr="0037249C" w:rsidRDefault="00C677B6" w:rsidP="00C677B6">
      <w:pPr>
        <w:spacing w:after="0" w:line="284" w:lineRule="atLeast"/>
        <w:ind w:firstLine="5103"/>
        <w:rPr>
          <w:rFonts w:ascii="Times New Roman" w:hAnsi="Times New Roman"/>
          <w:sz w:val="24"/>
          <w:szCs w:val="24"/>
        </w:rPr>
      </w:pPr>
      <w:r w:rsidRPr="0037249C">
        <w:rPr>
          <w:rFonts w:ascii="Times New Roman CYR" w:hAnsi="Times New Roman CYR" w:cs="Times New Roman CYR"/>
          <w:sz w:val="27"/>
          <w:szCs w:val="27"/>
        </w:rPr>
        <w:t>от ______________ № _______</w:t>
      </w:r>
    </w:p>
    <w:p w:rsidR="00C677B6" w:rsidRPr="0037249C" w:rsidRDefault="00C677B6" w:rsidP="00C677B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5" w:name="Par13582"/>
      <w:bookmarkEnd w:id="5"/>
      <w:r w:rsidRPr="0037249C">
        <w:rPr>
          <w:rFonts w:ascii="Times New Roman" w:hAnsi="Times New Roman"/>
          <w:b/>
          <w:bCs/>
        </w:rPr>
        <w:t>ИСТОЧНИКИ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7249C">
        <w:rPr>
          <w:rFonts w:ascii="Times New Roman" w:hAnsi="Times New Roman"/>
          <w:b/>
          <w:bCs/>
        </w:rPr>
        <w:t>ВНУТРЕННЕГО ФИНАНСИРОВАНИЯ ДЕФИЦИТА БЮДЖЕТА КОРФОВСКОГО ГОРОДСКОГО ПОСЕЛЕНИЯ НА ПЛАНОВЫЙ ПЕРИОД 201</w:t>
      </w:r>
      <w:r w:rsidR="007A7A68" w:rsidRPr="0037249C">
        <w:rPr>
          <w:rFonts w:ascii="Times New Roman" w:hAnsi="Times New Roman"/>
          <w:b/>
          <w:bCs/>
        </w:rPr>
        <w:t>9</w:t>
      </w:r>
      <w:proofErr w:type="gramStart"/>
      <w:r w:rsidRPr="0037249C">
        <w:rPr>
          <w:rFonts w:ascii="Times New Roman" w:hAnsi="Times New Roman"/>
          <w:b/>
          <w:bCs/>
        </w:rPr>
        <w:t xml:space="preserve"> И</w:t>
      </w:r>
      <w:proofErr w:type="gramEnd"/>
      <w:r w:rsidRPr="0037249C">
        <w:rPr>
          <w:rFonts w:ascii="Times New Roman" w:hAnsi="Times New Roman"/>
          <w:b/>
          <w:bCs/>
        </w:rPr>
        <w:t xml:space="preserve"> 20</w:t>
      </w:r>
      <w:r w:rsidR="007A7A68" w:rsidRPr="0037249C">
        <w:rPr>
          <w:rFonts w:ascii="Times New Roman" w:hAnsi="Times New Roman"/>
          <w:b/>
          <w:bCs/>
        </w:rPr>
        <w:t>20</w:t>
      </w:r>
      <w:r w:rsidRPr="0037249C">
        <w:rPr>
          <w:rFonts w:ascii="Times New Roman" w:hAnsi="Times New Roman"/>
          <w:b/>
          <w:bCs/>
        </w:rPr>
        <w:t xml:space="preserve"> ГОДОВ</w:t>
      </w: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7249C">
        <w:rPr>
          <w:rFonts w:ascii="Times New Roman" w:hAnsi="Times New Roman"/>
        </w:rPr>
        <w:t>(тыс. рублей)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1701"/>
        <w:gridCol w:w="1559"/>
      </w:tblGrid>
      <w:tr w:rsidR="00C677B6" w:rsidRPr="0037249C" w:rsidTr="003477BA">
        <w:trPr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Код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Сумма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B6" w:rsidRPr="0037249C" w:rsidRDefault="00C677B6" w:rsidP="00C978B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на 201</w:t>
            </w:r>
            <w:r w:rsidR="00F4295B" w:rsidRPr="0037249C">
              <w:rPr>
                <w:rFonts w:ascii="Times New Roman" w:hAnsi="Times New Roman"/>
              </w:rPr>
              <w:t>9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B6" w:rsidRPr="0037249C" w:rsidRDefault="00C677B6" w:rsidP="00F4295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на 20</w:t>
            </w:r>
            <w:r w:rsidR="00F4295B" w:rsidRPr="0037249C">
              <w:rPr>
                <w:rFonts w:ascii="Times New Roman" w:hAnsi="Times New Roman"/>
              </w:rPr>
              <w:t>20</w:t>
            </w:r>
            <w:r w:rsidRPr="0037249C">
              <w:rPr>
                <w:rFonts w:ascii="Times New Roman" w:hAnsi="Times New Roman"/>
              </w:rPr>
              <w:t xml:space="preserve"> год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812 01 00 00 00 00 0000 000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927EDE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6260,04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6511,4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E" w:rsidRPr="0037249C" w:rsidRDefault="00927EDE" w:rsidP="00927E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6260,04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6511,4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B82B1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  <w:r w:rsidR="00B82B16" w:rsidRPr="0037249C">
              <w:rPr>
                <w:rFonts w:ascii="Times New Roman" w:hAnsi="Times New Roman"/>
              </w:rPr>
              <w:t>63559,93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B82B1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</w:t>
            </w:r>
            <w:r w:rsidR="00B82B16" w:rsidRPr="0037249C">
              <w:rPr>
                <w:rFonts w:ascii="Times New Roman" w:hAnsi="Times New Roman"/>
              </w:rPr>
              <w:t>66083,1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69819,97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72594,50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-63559,93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-66083,1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-63559,93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-66083,1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812 01 05 02 01 05 0000 510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-63559,93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-66083,1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69819,97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72594,50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69819,97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72594,50</w:t>
            </w:r>
          </w:p>
        </w:tc>
      </w:tr>
      <w:tr w:rsidR="00C677B6" w:rsidRPr="0037249C" w:rsidTr="003477BA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812 01 05 02 01 05 0000 610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C677B6" w:rsidP="003477B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69819,97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B6" w:rsidRPr="0037249C" w:rsidRDefault="00B82B16" w:rsidP="003477BA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49C">
              <w:rPr>
                <w:rFonts w:ascii="Times New Roman" w:hAnsi="Times New Roman"/>
              </w:rPr>
              <w:t>72594,50</w:t>
            </w:r>
          </w:p>
        </w:tc>
      </w:tr>
    </w:tbl>
    <w:p w:rsidR="00C677B6" w:rsidRPr="0037249C" w:rsidRDefault="00C677B6" w:rsidP="00C677B6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77B6" w:rsidRPr="0037249C" w:rsidRDefault="00C677B6" w:rsidP="00C677B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677B6" w:rsidRPr="0037249C" w:rsidRDefault="00C677B6" w:rsidP="00B82B16">
      <w:pPr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37249C">
        <w:rPr>
          <w:rFonts w:ascii="Times New Roman" w:hAnsi="Times New Roman"/>
          <w:sz w:val="27"/>
          <w:szCs w:val="27"/>
        </w:rPr>
        <w:t>Председатель Совета депутатов                                                            В. Н. Ручкин</w:t>
      </w:r>
    </w:p>
    <w:p w:rsidR="00672966" w:rsidRPr="0037249C" w:rsidRDefault="00672966"/>
    <w:sectPr w:rsidR="00672966" w:rsidRPr="0037249C" w:rsidSect="00464AE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48"/>
    <w:rsid w:val="00000B8D"/>
    <w:rsid w:val="00001EB4"/>
    <w:rsid w:val="00001EE1"/>
    <w:rsid w:val="00004762"/>
    <w:rsid w:val="000140A2"/>
    <w:rsid w:val="000141DE"/>
    <w:rsid w:val="00033D5C"/>
    <w:rsid w:val="00041CC8"/>
    <w:rsid w:val="000500E8"/>
    <w:rsid w:val="00052846"/>
    <w:rsid w:val="00054951"/>
    <w:rsid w:val="00070658"/>
    <w:rsid w:val="00070AD6"/>
    <w:rsid w:val="00072550"/>
    <w:rsid w:val="0008396C"/>
    <w:rsid w:val="00095680"/>
    <w:rsid w:val="000A2872"/>
    <w:rsid w:val="000A5C02"/>
    <w:rsid w:val="000A6D62"/>
    <w:rsid w:val="000B1144"/>
    <w:rsid w:val="000B5BD5"/>
    <w:rsid w:val="000C1D64"/>
    <w:rsid w:val="000C2DD9"/>
    <w:rsid w:val="000C52EC"/>
    <w:rsid w:val="000D5084"/>
    <w:rsid w:val="000D6353"/>
    <w:rsid w:val="000E3E46"/>
    <w:rsid w:val="000E5E59"/>
    <w:rsid w:val="000F2570"/>
    <w:rsid w:val="00105578"/>
    <w:rsid w:val="001111DF"/>
    <w:rsid w:val="00123596"/>
    <w:rsid w:val="001260E4"/>
    <w:rsid w:val="00131864"/>
    <w:rsid w:val="00132617"/>
    <w:rsid w:val="00133D5D"/>
    <w:rsid w:val="00146BD6"/>
    <w:rsid w:val="001540A8"/>
    <w:rsid w:val="001571EA"/>
    <w:rsid w:val="00160EA1"/>
    <w:rsid w:val="00183766"/>
    <w:rsid w:val="00183E28"/>
    <w:rsid w:val="001A50D7"/>
    <w:rsid w:val="001A6E5D"/>
    <w:rsid w:val="001B0E83"/>
    <w:rsid w:val="001C62D1"/>
    <w:rsid w:val="001F4099"/>
    <w:rsid w:val="00204D04"/>
    <w:rsid w:val="002074D8"/>
    <w:rsid w:val="00221773"/>
    <w:rsid w:val="002271FF"/>
    <w:rsid w:val="00231FF9"/>
    <w:rsid w:val="00250F58"/>
    <w:rsid w:val="002534FA"/>
    <w:rsid w:val="0026439D"/>
    <w:rsid w:val="002747E4"/>
    <w:rsid w:val="0027559A"/>
    <w:rsid w:val="00280A1F"/>
    <w:rsid w:val="002833AD"/>
    <w:rsid w:val="00291609"/>
    <w:rsid w:val="0029416C"/>
    <w:rsid w:val="0029436C"/>
    <w:rsid w:val="00296B88"/>
    <w:rsid w:val="002A1D24"/>
    <w:rsid w:val="002A1E21"/>
    <w:rsid w:val="002A4873"/>
    <w:rsid w:val="002A5021"/>
    <w:rsid w:val="002A6726"/>
    <w:rsid w:val="002A738B"/>
    <w:rsid w:val="002B0F5F"/>
    <w:rsid w:val="002B1050"/>
    <w:rsid w:val="002B38D2"/>
    <w:rsid w:val="002C3869"/>
    <w:rsid w:val="002C4D46"/>
    <w:rsid w:val="002D0CAF"/>
    <w:rsid w:val="002F791E"/>
    <w:rsid w:val="00302E85"/>
    <w:rsid w:val="0030441A"/>
    <w:rsid w:val="00306FB1"/>
    <w:rsid w:val="0032298A"/>
    <w:rsid w:val="0034527C"/>
    <w:rsid w:val="00347273"/>
    <w:rsid w:val="003477BA"/>
    <w:rsid w:val="00350EC7"/>
    <w:rsid w:val="003533D6"/>
    <w:rsid w:val="00355205"/>
    <w:rsid w:val="00355B53"/>
    <w:rsid w:val="00357EEF"/>
    <w:rsid w:val="00364367"/>
    <w:rsid w:val="0036631D"/>
    <w:rsid w:val="003701FB"/>
    <w:rsid w:val="0037249C"/>
    <w:rsid w:val="003743D0"/>
    <w:rsid w:val="00386269"/>
    <w:rsid w:val="00387342"/>
    <w:rsid w:val="0039003E"/>
    <w:rsid w:val="003B2301"/>
    <w:rsid w:val="003B3B1F"/>
    <w:rsid w:val="003C4001"/>
    <w:rsid w:val="003E3AB4"/>
    <w:rsid w:val="003F1703"/>
    <w:rsid w:val="003F3470"/>
    <w:rsid w:val="0041468D"/>
    <w:rsid w:val="004223C8"/>
    <w:rsid w:val="004232C4"/>
    <w:rsid w:val="00423DFA"/>
    <w:rsid w:val="0043021E"/>
    <w:rsid w:val="0043091B"/>
    <w:rsid w:val="004312E7"/>
    <w:rsid w:val="00444D2E"/>
    <w:rsid w:val="00453F72"/>
    <w:rsid w:val="00464AE8"/>
    <w:rsid w:val="0046729D"/>
    <w:rsid w:val="0048147F"/>
    <w:rsid w:val="0049473C"/>
    <w:rsid w:val="004A2E6C"/>
    <w:rsid w:val="004B0B57"/>
    <w:rsid w:val="004B2584"/>
    <w:rsid w:val="004B5ED0"/>
    <w:rsid w:val="004C5327"/>
    <w:rsid w:val="004D0FC9"/>
    <w:rsid w:val="004E5165"/>
    <w:rsid w:val="004E6CB0"/>
    <w:rsid w:val="004F48FB"/>
    <w:rsid w:val="004F4F4B"/>
    <w:rsid w:val="004F66CB"/>
    <w:rsid w:val="00500A22"/>
    <w:rsid w:val="005071CC"/>
    <w:rsid w:val="005516C9"/>
    <w:rsid w:val="0056002D"/>
    <w:rsid w:val="00575FBF"/>
    <w:rsid w:val="005765B7"/>
    <w:rsid w:val="0058106F"/>
    <w:rsid w:val="00581F4C"/>
    <w:rsid w:val="0058305E"/>
    <w:rsid w:val="005862BC"/>
    <w:rsid w:val="005A2052"/>
    <w:rsid w:val="005B1994"/>
    <w:rsid w:val="005B1DCD"/>
    <w:rsid w:val="005C57DA"/>
    <w:rsid w:val="005D1D8A"/>
    <w:rsid w:val="005D1FBD"/>
    <w:rsid w:val="005E33D0"/>
    <w:rsid w:val="005F1555"/>
    <w:rsid w:val="005F3032"/>
    <w:rsid w:val="005F50A4"/>
    <w:rsid w:val="00613240"/>
    <w:rsid w:val="006230FB"/>
    <w:rsid w:val="0062646A"/>
    <w:rsid w:val="00627F5B"/>
    <w:rsid w:val="00645A2F"/>
    <w:rsid w:val="006543CC"/>
    <w:rsid w:val="00672271"/>
    <w:rsid w:val="00672966"/>
    <w:rsid w:val="0067319C"/>
    <w:rsid w:val="00687B08"/>
    <w:rsid w:val="0069071D"/>
    <w:rsid w:val="0069140B"/>
    <w:rsid w:val="00693646"/>
    <w:rsid w:val="00695B72"/>
    <w:rsid w:val="006A15C2"/>
    <w:rsid w:val="006D58F4"/>
    <w:rsid w:val="006D74A5"/>
    <w:rsid w:val="006E3C4B"/>
    <w:rsid w:val="006E6335"/>
    <w:rsid w:val="007062B8"/>
    <w:rsid w:val="00706B91"/>
    <w:rsid w:val="00712DBC"/>
    <w:rsid w:val="00720201"/>
    <w:rsid w:val="0072771D"/>
    <w:rsid w:val="00733EE9"/>
    <w:rsid w:val="00734582"/>
    <w:rsid w:val="00734C08"/>
    <w:rsid w:val="0073713F"/>
    <w:rsid w:val="0074024A"/>
    <w:rsid w:val="00743CB7"/>
    <w:rsid w:val="007474AD"/>
    <w:rsid w:val="0076427D"/>
    <w:rsid w:val="00766CFC"/>
    <w:rsid w:val="00772AC7"/>
    <w:rsid w:val="007753DA"/>
    <w:rsid w:val="00775B98"/>
    <w:rsid w:val="00777411"/>
    <w:rsid w:val="00786AB3"/>
    <w:rsid w:val="0079146E"/>
    <w:rsid w:val="007A11A2"/>
    <w:rsid w:val="007A652B"/>
    <w:rsid w:val="007A6866"/>
    <w:rsid w:val="007A7A68"/>
    <w:rsid w:val="007B594B"/>
    <w:rsid w:val="007C0E7F"/>
    <w:rsid w:val="007D7368"/>
    <w:rsid w:val="007F0E70"/>
    <w:rsid w:val="00807953"/>
    <w:rsid w:val="0081020E"/>
    <w:rsid w:val="0082332F"/>
    <w:rsid w:val="00823CA0"/>
    <w:rsid w:val="008246F1"/>
    <w:rsid w:val="00833A2F"/>
    <w:rsid w:val="008567A5"/>
    <w:rsid w:val="00863357"/>
    <w:rsid w:val="00867515"/>
    <w:rsid w:val="00883E89"/>
    <w:rsid w:val="008859CA"/>
    <w:rsid w:val="00885B48"/>
    <w:rsid w:val="0089480B"/>
    <w:rsid w:val="008A580B"/>
    <w:rsid w:val="008B005B"/>
    <w:rsid w:val="008B3490"/>
    <w:rsid w:val="008C4C85"/>
    <w:rsid w:val="008C7BBE"/>
    <w:rsid w:val="008D409D"/>
    <w:rsid w:val="008E7511"/>
    <w:rsid w:val="00904C48"/>
    <w:rsid w:val="009062CE"/>
    <w:rsid w:val="00911CEB"/>
    <w:rsid w:val="00915415"/>
    <w:rsid w:val="00915DE6"/>
    <w:rsid w:val="00917F6C"/>
    <w:rsid w:val="00920DAB"/>
    <w:rsid w:val="00927EDE"/>
    <w:rsid w:val="009308DF"/>
    <w:rsid w:val="00930DEE"/>
    <w:rsid w:val="009340BE"/>
    <w:rsid w:val="00945D9C"/>
    <w:rsid w:val="00953CEA"/>
    <w:rsid w:val="00953E6D"/>
    <w:rsid w:val="0095722B"/>
    <w:rsid w:val="0096317E"/>
    <w:rsid w:val="00964403"/>
    <w:rsid w:val="0096647B"/>
    <w:rsid w:val="00966A59"/>
    <w:rsid w:val="009725EE"/>
    <w:rsid w:val="00983508"/>
    <w:rsid w:val="00987F91"/>
    <w:rsid w:val="00990391"/>
    <w:rsid w:val="00993A2F"/>
    <w:rsid w:val="009A21DB"/>
    <w:rsid w:val="009A45D9"/>
    <w:rsid w:val="009B15C8"/>
    <w:rsid w:val="009B2E4F"/>
    <w:rsid w:val="009C2C69"/>
    <w:rsid w:val="009C3F78"/>
    <w:rsid w:val="009C3FC6"/>
    <w:rsid w:val="009E29E2"/>
    <w:rsid w:val="009F40D3"/>
    <w:rsid w:val="009F72CD"/>
    <w:rsid w:val="00A265C8"/>
    <w:rsid w:val="00A336C7"/>
    <w:rsid w:val="00A3389F"/>
    <w:rsid w:val="00A4076F"/>
    <w:rsid w:val="00A50C22"/>
    <w:rsid w:val="00A51ABD"/>
    <w:rsid w:val="00A53604"/>
    <w:rsid w:val="00A65312"/>
    <w:rsid w:val="00A707D9"/>
    <w:rsid w:val="00A81341"/>
    <w:rsid w:val="00A84895"/>
    <w:rsid w:val="00A86583"/>
    <w:rsid w:val="00A96B47"/>
    <w:rsid w:val="00AB0BC4"/>
    <w:rsid w:val="00AC6A3A"/>
    <w:rsid w:val="00AD49B9"/>
    <w:rsid w:val="00AE4D66"/>
    <w:rsid w:val="00AF14AF"/>
    <w:rsid w:val="00AF5E4B"/>
    <w:rsid w:val="00AF7B72"/>
    <w:rsid w:val="00B04C86"/>
    <w:rsid w:val="00B07113"/>
    <w:rsid w:val="00B122DF"/>
    <w:rsid w:val="00B156A5"/>
    <w:rsid w:val="00B1775C"/>
    <w:rsid w:val="00B341EF"/>
    <w:rsid w:val="00B361AA"/>
    <w:rsid w:val="00B3727A"/>
    <w:rsid w:val="00B45EAE"/>
    <w:rsid w:val="00B523A1"/>
    <w:rsid w:val="00B555B3"/>
    <w:rsid w:val="00B567C5"/>
    <w:rsid w:val="00B6188E"/>
    <w:rsid w:val="00B6215B"/>
    <w:rsid w:val="00B67855"/>
    <w:rsid w:val="00B7339F"/>
    <w:rsid w:val="00B82B16"/>
    <w:rsid w:val="00B97C23"/>
    <w:rsid w:val="00BA6FAB"/>
    <w:rsid w:val="00BC66EB"/>
    <w:rsid w:val="00BD20A8"/>
    <w:rsid w:val="00BD3F36"/>
    <w:rsid w:val="00BD6422"/>
    <w:rsid w:val="00BD6F1E"/>
    <w:rsid w:val="00C0336E"/>
    <w:rsid w:val="00C14693"/>
    <w:rsid w:val="00C1758D"/>
    <w:rsid w:val="00C26AF5"/>
    <w:rsid w:val="00C329FF"/>
    <w:rsid w:val="00C5117A"/>
    <w:rsid w:val="00C55D89"/>
    <w:rsid w:val="00C64727"/>
    <w:rsid w:val="00C677B6"/>
    <w:rsid w:val="00C82073"/>
    <w:rsid w:val="00C8415B"/>
    <w:rsid w:val="00C879CC"/>
    <w:rsid w:val="00C92523"/>
    <w:rsid w:val="00C978B5"/>
    <w:rsid w:val="00CA7500"/>
    <w:rsid w:val="00CA76D9"/>
    <w:rsid w:val="00CA76F8"/>
    <w:rsid w:val="00CB5203"/>
    <w:rsid w:val="00CC13B6"/>
    <w:rsid w:val="00CC325B"/>
    <w:rsid w:val="00CC4547"/>
    <w:rsid w:val="00CC613E"/>
    <w:rsid w:val="00CC6F76"/>
    <w:rsid w:val="00CD2BE9"/>
    <w:rsid w:val="00CD3891"/>
    <w:rsid w:val="00CD7A0D"/>
    <w:rsid w:val="00CE47D1"/>
    <w:rsid w:val="00CE59C3"/>
    <w:rsid w:val="00CF440F"/>
    <w:rsid w:val="00D013B1"/>
    <w:rsid w:val="00D13515"/>
    <w:rsid w:val="00D22B75"/>
    <w:rsid w:val="00D23BC6"/>
    <w:rsid w:val="00D25F3C"/>
    <w:rsid w:val="00D25F51"/>
    <w:rsid w:val="00D26C4C"/>
    <w:rsid w:val="00D313A1"/>
    <w:rsid w:val="00D34B13"/>
    <w:rsid w:val="00D35B86"/>
    <w:rsid w:val="00D62724"/>
    <w:rsid w:val="00D761AA"/>
    <w:rsid w:val="00D76F4A"/>
    <w:rsid w:val="00D7789F"/>
    <w:rsid w:val="00D823AF"/>
    <w:rsid w:val="00D93D8B"/>
    <w:rsid w:val="00D94772"/>
    <w:rsid w:val="00DA1A5A"/>
    <w:rsid w:val="00DD519D"/>
    <w:rsid w:val="00DE2FE2"/>
    <w:rsid w:val="00E16D5B"/>
    <w:rsid w:val="00E26D63"/>
    <w:rsid w:val="00E26F5B"/>
    <w:rsid w:val="00E31257"/>
    <w:rsid w:val="00E34F7A"/>
    <w:rsid w:val="00E35C26"/>
    <w:rsid w:val="00E43F45"/>
    <w:rsid w:val="00E47EDA"/>
    <w:rsid w:val="00E54743"/>
    <w:rsid w:val="00E54E79"/>
    <w:rsid w:val="00E55255"/>
    <w:rsid w:val="00E71FCD"/>
    <w:rsid w:val="00E7413D"/>
    <w:rsid w:val="00E74A40"/>
    <w:rsid w:val="00E75655"/>
    <w:rsid w:val="00E7634B"/>
    <w:rsid w:val="00E82B0A"/>
    <w:rsid w:val="00E87ABE"/>
    <w:rsid w:val="00E91554"/>
    <w:rsid w:val="00E95823"/>
    <w:rsid w:val="00EA5F69"/>
    <w:rsid w:val="00EA7EDB"/>
    <w:rsid w:val="00EB10F8"/>
    <w:rsid w:val="00EB1640"/>
    <w:rsid w:val="00EB3354"/>
    <w:rsid w:val="00EB5035"/>
    <w:rsid w:val="00EC0225"/>
    <w:rsid w:val="00EC37D9"/>
    <w:rsid w:val="00EC5621"/>
    <w:rsid w:val="00EC577E"/>
    <w:rsid w:val="00ED7839"/>
    <w:rsid w:val="00EE3437"/>
    <w:rsid w:val="00EF25A0"/>
    <w:rsid w:val="00F00D20"/>
    <w:rsid w:val="00F01701"/>
    <w:rsid w:val="00F01DD5"/>
    <w:rsid w:val="00F138F1"/>
    <w:rsid w:val="00F15DE4"/>
    <w:rsid w:val="00F16032"/>
    <w:rsid w:val="00F16E0F"/>
    <w:rsid w:val="00F2009D"/>
    <w:rsid w:val="00F20491"/>
    <w:rsid w:val="00F20AB1"/>
    <w:rsid w:val="00F223F6"/>
    <w:rsid w:val="00F2598E"/>
    <w:rsid w:val="00F27497"/>
    <w:rsid w:val="00F34EF8"/>
    <w:rsid w:val="00F4295B"/>
    <w:rsid w:val="00F57711"/>
    <w:rsid w:val="00F612DD"/>
    <w:rsid w:val="00F6344D"/>
    <w:rsid w:val="00FA3907"/>
    <w:rsid w:val="00FA6A0F"/>
    <w:rsid w:val="00FB05C9"/>
    <w:rsid w:val="00FB0F19"/>
    <w:rsid w:val="00FC0ADF"/>
    <w:rsid w:val="00FD1D65"/>
    <w:rsid w:val="00FD5933"/>
    <w:rsid w:val="00FE2364"/>
    <w:rsid w:val="00FE5BED"/>
    <w:rsid w:val="00FE747C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84"/>
    <w:pPr>
      <w:suppressAutoHyphens/>
      <w:autoSpaceDN w:val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0D5084"/>
    <w:rPr>
      <w:i/>
      <w:iCs/>
    </w:rPr>
  </w:style>
  <w:style w:type="paragraph" w:styleId="a3">
    <w:name w:val="Body Text Indent"/>
    <w:basedOn w:val="a"/>
    <w:link w:val="a4"/>
    <w:semiHidden/>
    <w:unhideWhenUsed/>
    <w:rsid w:val="009A21DB"/>
    <w:pPr>
      <w:suppressAutoHyphens w:val="0"/>
      <w:autoSpaceDN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9A21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0C52E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C52EC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49473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9473C"/>
    <w:pPr>
      <w:suppressAutoHyphens w:val="0"/>
      <w:autoSpaceDN/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paragraph" w:customStyle="1" w:styleId="Standard">
    <w:name w:val="Standard"/>
    <w:rsid w:val="006264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9">
    <w:name w:val="Table Grid"/>
    <w:basedOn w:val="a1"/>
    <w:uiPriority w:val="59"/>
    <w:rsid w:val="006264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62646A"/>
    <w:pPr>
      <w:spacing w:after="283"/>
      <w:textAlignment w:val="baseline"/>
    </w:pPr>
    <w:rPr>
      <w:rFonts w:eastAsia="Arial Unicode MS"/>
    </w:rPr>
  </w:style>
  <w:style w:type="paragraph" w:styleId="aa">
    <w:name w:val="Normal (Web)"/>
    <w:basedOn w:val="a"/>
    <w:uiPriority w:val="99"/>
    <w:unhideWhenUsed/>
    <w:rsid w:val="00C677B6"/>
    <w:pPr>
      <w:suppressAutoHyphens w:val="0"/>
      <w:autoSpaceDN/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84"/>
    <w:pPr>
      <w:suppressAutoHyphens/>
      <w:autoSpaceDN w:val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0D5084"/>
    <w:rPr>
      <w:i/>
      <w:iCs/>
    </w:rPr>
  </w:style>
  <w:style w:type="paragraph" w:styleId="a3">
    <w:name w:val="Body Text Indent"/>
    <w:basedOn w:val="a"/>
    <w:link w:val="a4"/>
    <w:semiHidden/>
    <w:unhideWhenUsed/>
    <w:rsid w:val="009A21DB"/>
    <w:pPr>
      <w:suppressAutoHyphens w:val="0"/>
      <w:autoSpaceDN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9A21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0C52E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C52EC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49473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9473C"/>
    <w:pPr>
      <w:suppressAutoHyphens w:val="0"/>
      <w:autoSpaceDN/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paragraph" w:customStyle="1" w:styleId="Standard">
    <w:name w:val="Standard"/>
    <w:rsid w:val="006264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9">
    <w:name w:val="Table Grid"/>
    <w:basedOn w:val="a1"/>
    <w:uiPriority w:val="59"/>
    <w:rsid w:val="006264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62646A"/>
    <w:pPr>
      <w:spacing w:after="283"/>
      <w:textAlignment w:val="baseline"/>
    </w:pPr>
    <w:rPr>
      <w:rFonts w:eastAsia="Arial Unicode MS"/>
    </w:rPr>
  </w:style>
  <w:style w:type="paragraph" w:styleId="aa">
    <w:name w:val="Normal (Web)"/>
    <w:basedOn w:val="a"/>
    <w:uiPriority w:val="99"/>
    <w:unhideWhenUsed/>
    <w:rsid w:val="00C677B6"/>
    <w:pPr>
      <w:suppressAutoHyphens w:val="0"/>
      <w:autoSpaceDN/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8003-7019-46F2-90D7-D438A77B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96</Pages>
  <Words>20240</Words>
  <Characters>115374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1</dc:creator>
  <cp:keywords/>
  <dc:description/>
  <cp:lastModifiedBy>Guest2</cp:lastModifiedBy>
  <cp:revision>457</cp:revision>
  <cp:lastPrinted>2017-11-16T04:20:00Z</cp:lastPrinted>
  <dcterms:created xsi:type="dcterms:W3CDTF">2017-11-12T05:56:00Z</dcterms:created>
  <dcterms:modified xsi:type="dcterms:W3CDTF">2017-11-23T02:32:00Z</dcterms:modified>
</cp:coreProperties>
</file>